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13E" w:rsidRPr="00A9313E" w:rsidRDefault="00A9313E" w:rsidP="00DC6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</w:pPr>
      <w:r w:rsidRPr="00A9313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 xml:space="preserve">Конспект НОД по развитию речи во второй младшей группе </w:t>
      </w:r>
    </w:p>
    <w:p w:rsidR="00A9313E" w:rsidRPr="00A9313E" w:rsidRDefault="00A9313E" w:rsidP="00DC6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Разработала во</w:t>
      </w:r>
      <w:r w:rsidRPr="00A9313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спитател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ь</w:t>
      </w:r>
      <w:r w:rsidRPr="00A9313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: Михайлова М.В.</w:t>
      </w: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DC69E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A9313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 гости в сказку «Лисичка со скалочкой»</w:t>
      </w: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Направление деятельности: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Познавательно-речевое</w:t>
      </w: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Образовательная область: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«Чтение (восприятие) художественной литературы».</w:t>
      </w: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Возрастная группа: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вторая младшая.</w:t>
      </w: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Цель: 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воспитанников первоначальных представлений о доброте.</w:t>
      </w: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Задачи:</w:t>
      </w: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Воспитательные: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Воспитывать заботливое отношение к животным, дружелюбные взаимоотношения между детьми.</w:t>
      </w: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Развивающие: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речь, мыслительную активность.</w:t>
      </w: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Образовательные:</w:t>
      </w: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1. Познакомить де</w:t>
      </w:r>
      <w:r w:rsidRPr="00A9313E">
        <w:rPr>
          <w:rFonts w:ascii="Times New Roman" w:eastAsia="Times New Roman" w:hAnsi="Times New Roman" w:cs="Times New Roman"/>
          <w:color w:val="000000"/>
          <w:sz w:val="28"/>
          <w:szCs w:val="28"/>
        </w:rPr>
        <w:t>тей со сказкой «Лисичка со скалочкой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2. Учить детей отвечать на вопросы по содержанию сказки.</w:t>
      </w: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3. Учить детей выражать на лице эмоции: страх, удивление, гнев, радость и распознавать эмоциональное состояние людей, изображенных с помощью пиктограмм.</w:t>
      </w: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Приёмы руководства деятельностью детей:</w:t>
      </w: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словесный (чтение, беседа, </w:t>
      </w:r>
      <w:proofErr w:type="spellStart"/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стихи, </w:t>
      </w:r>
      <w:proofErr w:type="spellStart"/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931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певка</w:t>
      </w:r>
      <w:proofErr w:type="spellEnd"/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наглядный (демонстрация);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организационный;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игра (познавательная, развивающая);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 игровое упражнение;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6. </w:t>
      </w:r>
      <w:proofErr w:type="spellStart"/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физминутка</w:t>
      </w:r>
      <w:proofErr w:type="spellEnd"/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, массаж;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7. метод имитации (произношение звуков),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8. практический метод: опора на опыт детей, на словесные образцы речи, аудиозаписи.</w:t>
      </w:r>
      <w:proofErr w:type="gramEnd"/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Создание среды для организации и проведения НОД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3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  <w:t>1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. ауди</w:t>
      </w:r>
      <w:r w:rsidRPr="00A9313E">
        <w:rPr>
          <w:rFonts w:ascii="Times New Roman" w:eastAsia="Times New Roman" w:hAnsi="Times New Roman" w:cs="Times New Roman"/>
          <w:color w:val="000000"/>
          <w:sz w:val="28"/>
          <w:szCs w:val="28"/>
        </w:rPr>
        <w:t>озапись сказки «Лисичка со скалочкой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през</w:t>
      </w:r>
      <w:r w:rsidRPr="00A9313E">
        <w:rPr>
          <w:rFonts w:ascii="Times New Roman" w:eastAsia="Times New Roman" w:hAnsi="Times New Roman" w:cs="Times New Roman"/>
          <w:color w:val="000000"/>
          <w:sz w:val="28"/>
          <w:szCs w:val="28"/>
        </w:rPr>
        <w:t>ентация сказки «Лисичка со скалочкой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развивающая игра «Найди детёныша»;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 пиктограммы «Эмоции» на каждого ребёнка;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6.  </w:t>
      </w:r>
      <w:proofErr w:type="spellStart"/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, стихи</w:t>
      </w:r>
      <w:r w:rsidR="00861B28" w:rsidRPr="00A9313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861B28" w:rsidRPr="00A931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</w:t>
      </w:r>
      <w:r w:rsidRPr="00A9313E">
        <w:rPr>
          <w:rFonts w:ascii="Times New Roman" w:eastAsia="Times New Roman" w:hAnsi="Times New Roman" w:cs="Times New Roman"/>
          <w:color w:val="000000"/>
          <w:sz w:val="28"/>
          <w:szCs w:val="28"/>
        </w:rPr>
        <w:t>. магнитофон;</w:t>
      </w:r>
      <w:r w:rsidRPr="00A931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C69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Виды детской деятельности в НОД: 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игровая, коммуникативная, познавательно – исследовательская, чтение (восприятие) художественной литературы, двигательная, музыкально – художественная.</w:t>
      </w:r>
      <w:proofErr w:type="gramEnd"/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Планируемые результаты:</w:t>
      </w: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Личностные: </w:t>
      </w: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DC69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создан положительный эмоциональный настрой.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Умеют различать и по возможности изображать эмоциональное состояние (удивление, грусть, радость, злость).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Дети  имеют начальное представление о добре.</w:t>
      </w: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Интеллектуальные:</w:t>
      </w: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1. Умеют отвечать на вопросы по содержанию сказк</w:t>
      </w:r>
      <w:r w:rsidRPr="00A9313E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A931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Узнают и называют героев сказки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Физические: </w:t>
      </w: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1. Умеют имитировать движения животных.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2. </w:t>
      </w:r>
      <w:proofErr w:type="gramStart"/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Способны укреплять здоровье через навыки </w:t>
      </w:r>
      <w:proofErr w:type="spellStart"/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самомассажа</w:t>
      </w:r>
      <w:proofErr w:type="spellEnd"/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Критерии оценки деятельности детей в НОД:</w:t>
      </w: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Одобрение детей.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Похвала детей за усердие, желание выполнить задание.</w:t>
      </w:r>
    </w:p>
    <w:p w:rsidR="00DC69EB" w:rsidRPr="00DC69EB" w:rsidRDefault="00DC69EB" w:rsidP="00DC6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непосредственно образовательной деятельности: </w:t>
      </w: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Вводная часть (2 мин.). 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 в тему (создание проблемной ситуации).</w:t>
      </w: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сегодня я предлагаю вам отправи</w:t>
      </w:r>
      <w:r w:rsidRPr="00A9313E">
        <w:rPr>
          <w:rFonts w:ascii="Times New Roman" w:eastAsia="Times New Roman" w:hAnsi="Times New Roman" w:cs="Times New Roman"/>
          <w:color w:val="000000"/>
          <w:sz w:val="28"/>
          <w:szCs w:val="28"/>
        </w:rPr>
        <w:t>ться в гости в одну очень интересную сказку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61B28" w:rsidRPr="00A9313E" w:rsidRDefault="00DC69EB" w:rsidP="00DC6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Вы, ребята, не стесняйтесь,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Побыстрей</w:t>
      </w:r>
      <w:proofErr w:type="gramEnd"/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располагайтесь.</w:t>
      </w:r>
    </w:p>
    <w:p w:rsidR="00861B28" w:rsidRPr="00A9313E" w:rsidRDefault="00861B28" w:rsidP="00DC6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9313E">
        <w:rPr>
          <w:rFonts w:ascii="Times New Roman" w:hAnsi="Times New Roman" w:cs="Times New Roman"/>
          <w:b/>
          <w:bCs/>
          <w:i/>
          <w:iCs/>
          <w:color w:val="30211A"/>
          <w:sz w:val="28"/>
          <w:szCs w:val="28"/>
        </w:rPr>
        <w:t>Приглашаю в сказку</w:t>
      </w:r>
      <w:proofErr w:type="gramStart"/>
      <w:r w:rsidRPr="00A9313E">
        <w:rPr>
          <w:rFonts w:ascii="Times New Roman" w:hAnsi="Times New Roman" w:cs="Times New Roman"/>
          <w:b/>
          <w:bCs/>
          <w:i/>
          <w:iCs/>
          <w:color w:val="30211A"/>
          <w:sz w:val="28"/>
          <w:szCs w:val="28"/>
        </w:rPr>
        <w:t xml:space="preserve">!, </w:t>
      </w:r>
      <w:r w:rsidRPr="00A9313E">
        <w:rPr>
          <w:rFonts w:ascii="Times New Roman" w:hAnsi="Times New Roman" w:cs="Times New Roman"/>
          <w:b/>
          <w:bCs/>
          <w:i/>
          <w:iCs/>
          <w:color w:val="30211A"/>
          <w:sz w:val="28"/>
          <w:szCs w:val="28"/>
        </w:rPr>
        <w:br/>
      </w:r>
      <w:proofErr w:type="gramEnd"/>
      <w:r w:rsidRPr="00A9313E">
        <w:rPr>
          <w:rFonts w:ascii="Times New Roman" w:hAnsi="Times New Roman" w:cs="Times New Roman"/>
          <w:b/>
          <w:bCs/>
          <w:i/>
          <w:iCs/>
          <w:color w:val="30211A"/>
          <w:sz w:val="28"/>
          <w:szCs w:val="28"/>
        </w:rPr>
        <w:t xml:space="preserve">В детство заглянуть! </w:t>
      </w:r>
      <w:r w:rsidRPr="00A9313E">
        <w:rPr>
          <w:rFonts w:ascii="Times New Roman" w:hAnsi="Times New Roman" w:cs="Times New Roman"/>
          <w:b/>
          <w:bCs/>
          <w:i/>
          <w:iCs/>
          <w:color w:val="30211A"/>
          <w:sz w:val="28"/>
          <w:szCs w:val="28"/>
        </w:rPr>
        <w:br/>
        <w:t>Пусть подарит ласку</w:t>
      </w:r>
      <w:proofErr w:type="gramStart"/>
      <w:r w:rsidRPr="00A9313E">
        <w:rPr>
          <w:rFonts w:ascii="Times New Roman" w:hAnsi="Times New Roman" w:cs="Times New Roman"/>
          <w:b/>
          <w:bCs/>
          <w:i/>
          <w:iCs/>
          <w:color w:val="30211A"/>
          <w:sz w:val="28"/>
          <w:szCs w:val="28"/>
        </w:rPr>
        <w:t xml:space="preserve"> </w:t>
      </w:r>
      <w:r w:rsidRPr="00A9313E">
        <w:rPr>
          <w:rFonts w:ascii="Times New Roman" w:hAnsi="Times New Roman" w:cs="Times New Roman"/>
          <w:b/>
          <w:bCs/>
          <w:i/>
          <w:iCs/>
          <w:color w:val="30211A"/>
          <w:sz w:val="28"/>
          <w:szCs w:val="28"/>
        </w:rPr>
        <w:br/>
        <w:t>И</w:t>
      </w:r>
      <w:proofErr w:type="gramEnd"/>
      <w:r w:rsidRPr="00A9313E">
        <w:rPr>
          <w:rFonts w:ascii="Times New Roman" w:hAnsi="Times New Roman" w:cs="Times New Roman"/>
          <w:b/>
          <w:bCs/>
          <w:i/>
          <w:iCs/>
          <w:color w:val="30211A"/>
          <w:sz w:val="28"/>
          <w:szCs w:val="28"/>
        </w:rPr>
        <w:t xml:space="preserve"> укажет путь</w:t>
      </w:r>
      <w:r w:rsidR="00DC69EB"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Основная часть (10 мин.). 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 през</w:t>
      </w:r>
      <w:r w:rsidR="00861B28" w:rsidRPr="00A9313E">
        <w:rPr>
          <w:rFonts w:ascii="Times New Roman" w:eastAsia="Times New Roman" w:hAnsi="Times New Roman" w:cs="Times New Roman"/>
          <w:color w:val="000000"/>
          <w:sz w:val="28"/>
          <w:szCs w:val="28"/>
        </w:rPr>
        <w:t>ентации сказки «Лисичка со скалочкой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», беседа.</w:t>
      </w: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Дети прос</w:t>
      </w:r>
      <w:r w:rsidR="00861B28" w:rsidRPr="00A931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матривают  сказку «Лисичка со скалочкой</w:t>
      </w:r>
      <w:r w:rsidRPr="00DC69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».</w:t>
      </w: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— Как называется сказка, которую мы сейчас посмотр</w:t>
      </w:r>
      <w:r w:rsidR="00861B28" w:rsidRPr="00A9313E">
        <w:rPr>
          <w:rFonts w:ascii="Times New Roman" w:eastAsia="Times New Roman" w:hAnsi="Times New Roman" w:cs="Times New Roman"/>
          <w:color w:val="000000"/>
          <w:sz w:val="28"/>
          <w:szCs w:val="28"/>
        </w:rPr>
        <w:t>ели?</w:t>
      </w:r>
      <w:r w:rsidR="00861B28" w:rsidRPr="00A931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Като главный герой сказки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61B28" w:rsidRPr="00A9313E">
        <w:rPr>
          <w:rFonts w:ascii="Times New Roman" w:eastAsia="Times New Roman" w:hAnsi="Times New Roman" w:cs="Times New Roman"/>
          <w:color w:val="000000"/>
          <w:sz w:val="28"/>
          <w:szCs w:val="28"/>
        </w:rPr>
        <w:t>— Что нашла лисичка?</w:t>
      </w:r>
      <w:r w:rsidR="00861B28" w:rsidRPr="00A931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Что произошло с  лисой дальше?</w:t>
      </w:r>
      <w:r w:rsidR="00861B28" w:rsidRPr="00A931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Какие слова приговаривала лиса?</w:t>
      </w:r>
      <w:r w:rsidR="00861B28" w:rsidRPr="00A931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Кого положили лисе в мешок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Собаки</w:t>
      </w:r>
      <w:r w:rsidRPr="00DC69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DC69EB" w:rsidRPr="00A9313E" w:rsidRDefault="00861B28" w:rsidP="00861B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9313E"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proofErr w:type="gramEnd"/>
      <w:r w:rsidRPr="00A9313E">
        <w:rPr>
          <w:rFonts w:ascii="Times New Roman" w:eastAsia="Times New Roman" w:hAnsi="Times New Roman" w:cs="Times New Roman"/>
          <w:color w:val="000000"/>
          <w:sz w:val="28"/>
          <w:szCs w:val="28"/>
        </w:rPr>
        <w:t>, МИНУТКА «Щенок»</w:t>
      </w:r>
    </w:p>
    <w:p w:rsidR="00861B28" w:rsidRPr="00DC69EB" w:rsidRDefault="00861B28" w:rsidP="00861B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3E">
        <w:rPr>
          <w:rFonts w:ascii="Times New Roman" w:hAnsi="Times New Roman" w:cs="Times New Roman"/>
          <w:color w:val="2B2B2B"/>
          <w:sz w:val="28"/>
          <w:szCs w:val="28"/>
        </w:rPr>
        <w:t>Во дворе щенок играл, Прыгал, бегал и считал: «Раз – прыжок и три кивка, Два – направо голова, Три – налево поворот» – И помчался до ворот, А потом вздохнул и сел: Он устал и присмирел.</w:t>
      </w:r>
    </w:p>
    <w:p w:rsidR="00DC69EB" w:rsidRPr="00A9313E" w:rsidRDefault="00DC69EB" w:rsidP="00861B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Развивающая игра. </w:t>
      </w:r>
      <w:r w:rsidR="00861B28" w:rsidRPr="00A9313E">
        <w:rPr>
          <w:rFonts w:ascii="Times New Roman" w:eastAsia="Times New Roman" w:hAnsi="Times New Roman" w:cs="Times New Roman"/>
          <w:color w:val="000000"/>
          <w:sz w:val="28"/>
          <w:szCs w:val="28"/>
        </w:rPr>
        <w:t>«Собери целое фигуру лисы»</w:t>
      </w:r>
    </w:p>
    <w:p w:rsidR="00861B28" w:rsidRPr="00DC69EB" w:rsidRDefault="00861B28" w:rsidP="00861B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Игровой момент. </w:t>
      </w:r>
      <w:r w:rsidRPr="00DC69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Игра «Угадай настроение»</w:t>
      </w: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ребенок получает набор из четырех пиктограмм, изображающих эмоции (страх, удивление, гнев, радость), или пиктограммы, изображающие эмоции животных.</w:t>
      </w:r>
    </w:p>
    <w:p w:rsidR="00DC69EB" w:rsidRPr="00DC69EB" w:rsidRDefault="00F55928" w:rsidP="00DC69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В сказке, когда лиса нашла скалочку</w:t>
      </w:r>
      <w:r w:rsidR="00DC69EB"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неё было настроение</w:t>
      </w:r>
      <w:r w:rsidR="00DC69EB"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C69EB" w:rsidRPr="00DC69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DC69EB" w:rsidRPr="00DC69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(У педагога в руках тоже пиктограмма, он показывает ее.) </w:t>
      </w:r>
    </w:p>
    <w:p w:rsidR="00DC69EB" w:rsidRPr="00DC69EB" w:rsidRDefault="00F55928" w:rsidP="00DC69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Пришла лиса в деревню попросилась переночевать в одном доме и сожгла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скалочк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Покажите настроение хозяина </w:t>
      </w:r>
      <w:r w:rsidR="00DC69EB" w:rsidRPr="00DC69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(показать соответствующую пиктограмму).</w:t>
      </w:r>
    </w:p>
    <w:p w:rsidR="00DC69EB" w:rsidRPr="00DC69EB" w:rsidRDefault="00F55928" w:rsidP="00DC69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lastRenderedPageBreak/>
        <w:t xml:space="preserve">Когда собаки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погнались за лисой какое было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настроение у лисы</w:t>
      </w:r>
      <w:r w:rsidRPr="00DC69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</w:t>
      </w:r>
      <w:r w:rsidR="00DC69EB" w:rsidRPr="00DC69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(Дети показывают соответствующую пиктограмму, затем изображают на лице злость)</w:t>
      </w: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 — А мне больше нравится, когда ваши лица радостные, веселые. Покажите, какие вы бываете, когда радуетесь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 (Дети выбирают соответствующую пиктограмму)</w:t>
      </w:r>
    </w:p>
    <w:p w:rsidR="00A9313E" w:rsidRPr="00A9313E" w:rsidRDefault="00DC69EB" w:rsidP="00A9313E">
      <w:pPr>
        <w:shd w:val="clear" w:color="auto" w:fill="FFFFFF"/>
        <w:spacing w:before="424" w:after="106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Музыкальная пауза. </w:t>
      </w:r>
      <w:r w:rsidR="00A9313E" w:rsidRPr="00A9313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Дети поют </w:t>
      </w:r>
      <w:proofErr w:type="spellStart"/>
      <w:r w:rsidR="00A9313E" w:rsidRPr="00A9313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потешку</w:t>
      </w:r>
      <w:proofErr w:type="spellEnd"/>
      <w:r w:rsidR="00A9313E" w:rsidRPr="00A931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«</w:t>
      </w:r>
      <w:r w:rsidR="00A9313E" w:rsidRPr="00A931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Бежала лесочком лиса с </w:t>
      </w:r>
      <w:proofErr w:type="spellStart"/>
      <w:r w:rsidR="00A9313E" w:rsidRPr="00A931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кузовочком</w:t>
      </w:r>
      <w:proofErr w:type="spellEnd"/>
      <w:r w:rsidR="00A9313E" w:rsidRPr="00A931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A9313E" w:rsidRPr="00A9313E" w:rsidRDefault="00A9313E" w:rsidP="00A9313E">
      <w:pPr>
        <w:shd w:val="clear" w:color="auto" w:fill="FFFFFF"/>
        <w:spacing w:before="424" w:after="635" w:line="3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13E">
        <w:rPr>
          <w:rFonts w:ascii="Times New Roman" w:eastAsia="Times New Roman" w:hAnsi="Times New Roman" w:cs="Times New Roman"/>
          <w:sz w:val="28"/>
          <w:szCs w:val="28"/>
        </w:rPr>
        <w:t xml:space="preserve">Бежала лесочком Лиса с </w:t>
      </w:r>
      <w:proofErr w:type="spellStart"/>
      <w:r w:rsidRPr="00A9313E">
        <w:rPr>
          <w:rFonts w:ascii="Times New Roman" w:eastAsia="Times New Roman" w:hAnsi="Times New Roman" w:cs="Times New Roman"/>
          <w:sz w:val="28"/>
          <w:szCs w:val="28"/>
        </w:rPr>
        <w:t>кузовочком</w:t>
      </w:r>
      <w:proofErr w:type="spellEnd"/>
      <w:r w:rsidRPr="00A9313E">
        <w:rPr>
          <w:rFonts w:ascii="Times New Roman" w:eastAsia="Times New Roman" w:hAnsi="Times New Roman" w:cs="Times New Roman"/>
          <w:sz w:val="28"/>
          <w:szCs w:val="28"/>
        </w:rPr>
        <w:t xml:space="preserve">. А что в </w:t>
      </w:r>
      <w:proofErr w:type="spellStart"/>
      <w:r w:rsidRPr="00A9313E">
        <w:rPr>
          <w:rFonts w:ascii="Times New Roman" w:eastAsia="Times New Roman" w:hAnsi="Times New Roman" w:cs="Times New Roman"/>
          <w:sz w:val="28"/>
          <w:szCs w:val="28"/>
        </w:rPr>
        <w:t>кузовочке</w:t>
      </w:r>
      <w:proofErr w:type="spellEnd"/>
      <w:r w:rsidRPr="00A9313E">
        <w:rPr>
          <w:rFonts w:ascii="Times New Roman" w:eastAsia="Times New Roman" w:hAnsi="Times New Roman" w:cs="Times New Roman"/>
          <w:sz w:val="28"/>
          <w:szCs w:val="28"/>
        </w:rPr>
        <w:t xml:space="preserve">? Лесные грибочки, </w:t>
      </w:r>
      <w:proofErr w:type="spellStart"/>
      <w:r w:rsidRPr="00A9313E">
        <w:rPr>
          <w:rFonts w:ascii="Times New Roman" w:eastAsia="Times New Roman" w:hAnsi="Times New Roman" w:cs="Times New Roman"/>
          <w:sz w:val="28"/>
          <w:szCs w:val="28"/>
        </w:rPr>
        <w:t>Грибочки-груздочки</w:t>
      </w:r>
      <w:proofErr w:type="spellEnd"/>
      <w:proofErr w:type="gramStart"/>
      <w:r w:rsidRPr="00A9313E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proofErr w:type="gramEnd"/>
      <w:r w:rsidRPr="00A9313E">
        <w:rPr>
          <w:rFonts w:ascii="Times New Roman" w:eastAsia="Times New Roman" w:hAnsi="Times New Roman" w:cs="Times New Roman"/>
          <w:sz w:val="28"/>
          <w:szCs w:val="28"/>
        </w:rPr>
        <w:t>ля сына, для дочки.</w:t>
      </w: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3.Заключительная часть (3 мин.). 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 НОД</w:t>
      </w:r>
    </w:p>
    <w:p w:rsidR="00DC69EB" w:rsidRPr="00DC69EB" w:rsidRDefault="00DC69EB" w:rsidP="00DC6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— Какую сказку мы сегодня смот</w:t>
      </w:r>
      <w:r w:rsidR="00A9313E" w:rsidRPr="00A9313E">
        <w:rPr>
          <w:rFonts w:ascii="Times New Roman" w:eastAsia="Times New Roman" w:hAnsi="Times New Roman" w:cs="Times New Roman"/>
          <w:color w:val="000000"/>
          <w:sz w:val="28"/>
          <w:szCs w:val="28"/>
        </w:rPr>
        <w:t>рели и слушали?</w:t>
      </w:r>
      <w:r w:rsidR="00A9313E" w:rsidRPr="00A931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— Про кого мы рассказывали </w:t>
      </w:r>
      <w:proofErr w:type="spellStart"/>
      <w:r w:rsidR="00A9313E" w:rsidRPr="00A9313E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потешку</w:t>
      </w:r>
      <w:proofErr w:type="spellEnd"/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Что ещё мы делали?</w:t>
      </w:r>
      <w:r w:rsidRPr="00DC69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Какие вы молодцы!</w:t>
      </w:r>
    </w:p>
    <w:p w:rsidR="00DC69EB" w:rsidRDefault="00DC69EB" w:rsidP="00DC6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C6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Длительность НОД: 15 минут.</w:t>
      </w:r>
    </w:p>
    <w:p w:rsidR="00A9313E" w:rsidRPr="00F55928" w:rsidRDefault="00A9313E" w:rsidP="00DC6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55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литературы:</w:t>
      </w:r>
    </w:p>
    <w:p w:rsidR="00A9313E" w:rsidRPr="00F55928" w:rsidRDefault="00F55928" w:rsidP="00F5592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55928">
        <w:rPr>
          <w:rFonts w:ascii="Times New Roman" w:hAnsi="Times New Roman" w:cs="Times New Roman"/>
          <w:sz w:val="28"/>
          <w:szCs w:val="28"/>
        </w:rPr>
        <w:t xml:space="preserve">1. </w:t>
      </w:r>
      <w:r w:rsidR="00A9313E" w:rsidRPr="00F55928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A9313E" w:rsidRPr="00F55928">
        <w:rPr>
          <w:rFonts w:ascii="Times New Roman" w:hAnsi="Times New Roman" w:cs="Times New Roman"/>
          <w:sz w:val="28"/>
          <w:szCs w:val="28"/>
        </w:rPr>
        <w:t>Аджи</w:t>
      </w:r>
      <w:proofErr w:type="spellEnd"/>
      <w:r w:rsidR="00A9313E" w:rsidRPr="00F55928">
        <w:rPr>
          <w:rFonts w:ascii="Times New Roman" w:hAnsi="Times New Roman" w:cs="Times New Roman"/>
          <w:sz w:val="28"/>
          <w:szCs w:val="28"/>
        </w:rPr>
        <w:t xml:space="preserve"> “Конспекты интегрированных занятий во второй младшей группе детского сада”.</w:t>
      </w:r>
    </w:p>
    <w:p w:rsidR="00F55928" w:rsidRPr="00F55928" w:rsidRDefault="00F55928" w:rsidP="00F5592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55928">
        <w:rPr>
          <w:rFonts w:ascii="Times New Roman" w:hAnsi="Times New Roman" w:cs="Times New Roman"/>
          <w:sz w:val="28"/>
          <w:szCs w:val="28"/>
        </w:rPr>
        <w:t>2. Н.А. Карпухина “Конспекты занятий во второй младшей группе детского сада”.</w:t>
      </w:r>
    </w:p>
    <w:p w:rsidR="00F55928" w:rsidRPr="00F55928" w:rsidRDefault="00F55928" w:rsidP="00F55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5928">
        <w:rPr>
          <w:rFonts w:ascii="Times New Roman" w:hAnsi="Times New Roman" w:cs="Times New Roman"/>
          <w:sz w:val="28"/>
          <w:szCs w:val="28"/>
        </w:rPr>
        <w:t xml:space="preserve">3В.В. </w:t>
      </w:r>
      <w:proofErr w:type="spellStart"/>
      <w:r w:rsidRPr="00F55928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F55928">
        <w:rPr>
          <w:rFonts w:ascii="Times New Roman" w:hAnsi="Times New Roman" w:cs="Times New Roman"/>
          <w:sz w:val="28"/>
          <w:szCs w:val="28"/>
        </w:rPr>
        <w:t xml:space="preserve"> “Занятия по развитию речи во второй младшей группе детского сада”.</w:t>
      </w:r>
    </w:p>
    <w:p w:rsidR="001960C2" w:rsidRPr="00A9313E" w:rsidRDefault="00DC69EB" w:rsidP="00DC69EB">
      <w:r w:rsidRPr="00A931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931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1960C2" w:rsidRPr="00A93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66B56"/>
    <w:multiLevelType w:val="hybridMultilevel"/>
    <w:tmpl w:val="D0781F40"/>
    <w:lvl w:ilvl="0" w:tplc="03A29CC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color w:val="auto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DC69EB"/>
    <w:rsid w:val="001960C2"/>
    <w:rsid w:val="00861B28"/>
    <w:rsid w:val="00A9313E"/>
    <w:rsid w:val="00DC69EB"/>
    <w:rsid w:val="00F5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69E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C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a"/>
    <w:rsid w:val="00DC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C6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9EB"/>
    <w:rPr>
      <w:rFonts w:ascii="Tahoma" w:hAnsi="Tahoma" w:cs="Tahoma"/>
      <w:sz w:val="16"/>
      <w:szCs w:val="16"/>
    </w:rPr>
  </w:style>
  <w:style w:type="paragraph" w:customStyle="1" w:styleId="poetry1">
    <w:name w:val="poetry1"/>
    <w:basedOn w:val="a"/>
    <w:rsid w:val="00A9313E"/>
    <w:pPr>
      <w:spacing w:before="424" w:after="635" w:line="336" w:lineRule="auto"/>
      <w:ind w:left="635"/>
      <w:jc w:val="both"/>
    </w:pPr>
    <w:rPr>
      <w:rFonts w:ascii="Tahoma" w:eastAsia="Times New Roman" w:hAnsi="Tahoma" w:cs="Tahoma"/>
      <w:sz w:val="30"/>
      <w:szCs w:val="30"/>
    </w:rPr>
  </w:style>
  <w:style w:type="paragraph" w:styleId="a7">
    <w:name w:val="List Paragraph"/>
    <w:basedOn w:val="a"/>
    <w:uiPriority w:val="34"/>
    <w:qFormat/>
    <w:rsid w:val="00A931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8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8783">
          <w:marLeft w:val="106"/>
          <w:marRight w:val="3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1914">
              <w:marLeft w:val="0"/>
              <w:marRight w:val="0"/>
              <w:marTop w:val="0"/>
              <w:marBottom w:val="0"/>
              <w:divBdr>
                <w:top w:val="single" w:sz="2" w:space="0" w:color="F3F3F3"/>
                <w:left w:val="single" w:sz="8" w:space="0" w:color="F3F3F3"/>
                <w:bottom w:val="single" w:sz="8" w:space="0" w:color="F3F3F3"/>
                <w:right w:val="single" w:sz="8" w:space="0" w:color="F3F3F3"/>
              </w:divBdr>
              <w:divsChild>
                <w:div w:id="708648446">
                  <w:marLeft w:val="0"/>
                  <w:marRight w:val="0"/>
                  <w:marTop w:val="0"/>
                  <w:marBottom w:val="0"/>
                  <w:divBdr>
                    <w:top w:val="single" w:sz="2" w:space="0" w:color="D9E0E7"/>
                    <w:left w:val="single" w:sz="8" w:space="0" w:color="D9E0E7"/>
                    <w:bottom w:val="single" w:sz="8" w:space="8" w:color="D9E0E7"/>
                    <w:right w:val="single" w:sz="8" w:space="0" w:color="D9E0E7"/>
                  </w:divBdr>
                  <w:divsChild>
                    <w:div w:id="190633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68516">
                          <w:marLeft w:val="169"/>
                          <w:marRight w:val="0"/>
                          <w:marTop w:val="169"/>
                          <w:marBottom w:val="0"/>
                          <w:divBdr>
                            <w:top w:val="single" w:sz="8" w:space="11" w:color="D8DFEA"/>
                            <w:left w:val="single" w:sz="8" w:space="11" w:color="D8DFEA"/>
                            <w:bottom w:val="single" w:sz="8" w:space="11" w:color="D8DFEA"/>
                            <w:right w:val="single" w:sz="8" w:space="11" w:color="D8DFE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2016-01-25T06:11:00Z</dcterms:created>
  <dcterms:modified xsi:type="dcterms:W3CDTF">2016-01-25T06:58:00Z</dcterms:modified>
</cp:coreProperties>
</file>