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9D" w:rsidRDefault="00AE739D" w:rsidP="00064B5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Тема: «Российская </w:t>
      </w:r>
      <w:r w:rsidR="00B77CFF">
        <w:rPr>
          <w:rStyle w:val="c2"/>
          <w:b/>
          <w:bCs/>
          <w:color w:val="000000"/>
          <w:sz w:val="28"/>
          <w:szCs w:val="28"/>
        </w:rPr>
        <w:t>А</w:t>
      </w:r>
      <w:r>
        <w:rPr>
          <w:rStyle w:val="c2"/>
          <w:b/>
          <w:bCs/>
          <w:color w:val="000000"/>
          <w:sz w:val="28"/>
          <w:szCs w:val="28"/>
        </w:rPr>
        <w:t>рмия»</w:t>
      </w:r>
    </w:p>
    <w:p w:rsidR="00B77CFF" w:rsidRDefault="00B77CFF" w:rsidP="00B77CFF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E739D" w:rsidRPr="008210C5" w:rsidRDefault="00AE739D" w:rsidP="00B77CFF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 w:rsidR="00AF55CA">
        <w:rPr>
          <w:rStyle w:val="c2"/>
          <w:bCs/>
          <w:color w:val="000000"/>
          <w:sz w:val="28"/>
          <w:szCs w:val="28"/>
        </w:rPr>
        <w:t>Продолжать, расширять</w:t>
      </w:r>
      <w:r w:rsidR="008210C5" w:rsidRPr="008210C5">
        <w:rPr>
          <w:rStyle w:val="c2"/>
          <w:bCs/>
          <w:color w:val="000000"/>
          <w:sz w:val="28"/>
          <w:szCs w:val="28"/>
        </w:rPr>
        <w:t xml:space="preserve"> представления детей о Российской </w:t>
      </w:r>
      <w:r w:rsidR="00B77CFF">
        <w:rPr>
          <w:rStyle w:val="c2"/>
          <w:bCs/>
          <w:color w:val="000000"/>
          <w:sz w:val="28"/>
          <w:szCs w:val="28"/>
        </w:rPr>
        <w:t>А</w:t>
      </w:r>
      <w:r w:rsidR="008210C5" w:rsidRPr="008210C5">
        <w:rPr>
          <w:rStyle w:val="c2"/>
          <w:bCs/>
          <w:color w:val="000000"/>
          <w:sz w:val="28"/>
          <w:szCs w:val="28"/>
        </w:rPr>
        <w:t>рмии.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</w:t>
      </w:r>
      <w:r w:rsidR="00946BFE">
        <w:rPr>
          <w:rStyle w:val="c2"/>
          <w:b/>
          <w:bCs/>
          <w:color w:val="000000"/>
          <w:sz w:val="28"/>
          <w:szCs w:val="28"/>
        </w:rPr>
        <w:t>дачи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1. Социально – коммуникативное развитие.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Воспитывать чувство гордости за Российскую армию, за свою страну; вызвать желание быть похожими на сильных, смелых воинов. Воспитывать любовь к Родине, к родным, воспитывать доброту, умение дружить.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Развитие у детей зрительной памяти, формирование коммуникативных навыков (в игре «Разведчики»).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2. Познавательное развитие.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Закреплять первоначальное представление об особенностях военной службы.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Формировать представления о родах войск, военных профессиях.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Закрепить знания детей о военной форме солдат.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3. Речевое развитие.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Активизировать в речи слова: моряк, летчик, пограничник, танкист, солдат, некоторые названия военной техники.</w:t>
      </w:r>
    </w:p>
    <w:p w:rsidR="00AE739D" w:rsidRDefault="00AE739D" w:rsidP="00B77CFF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</w:t>
      </w:r>
      <w:r>
        <w:rPr>
          <w:rStyle w:val="c1"/>
          <w:i/>
          <w:iCs/>
          <w:color w:val="000000"/>
          <w:sz w:val="28"/>
          <w:szCs w:val="28"/>
        </w:rPr>
        <w:t>4. Физическое развитие.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Закреплять умение согласовывать движения в соответствии с текстом при выполнении физ</w:t>
      </w:r>
      <w:r w:rsidR="00281915">
        <w:rPr>
          <w:rStyle w:val="c3"/>
          <w:color w:val="000000"/>
          <w:sz w:val="28"/>
          <w:szCs w:val="28"/>
        </w:rPr>
        <w:t xml:space="preserve">ической </w:t>
      </w:r>
      <w:r>
        <w:rPr>
          <w:rStyle w:val="c3"/>
          <w:color w:val="000000"/>
          <w:sz w:val="28"/>
          <w:szCs w:val="28"/>
        </w:rPr>
        <w:t>минутки.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практический (игры);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наглядный (показ, прослушивание аудиозаписей);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словесный (объяснение, вопросы – ответы, рассказ, беседа).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 и оборудование: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проектор;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экран;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ноутбук;</w:t>
      </w:r>
    </w:p>
    <w:p w:rsidR="00AE739D" w:rsidRDefault="002F69C9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аудиозапись песня</w:t>
      </w:r>
      <w:r w:rsidR="00AE739D">
        <w:rPr>
          <w:rStyle w:val="c3"/>
          <w:color w:val="000000"/>
          <w:sz w:val="28"/>
          <w:szCs w:val="28"/>
        </w:rPr>
        <w:t>;  </w:t>
      </w:r>
    </w:p>
    <w:p w:rsidR="00AE739D" w:rsidRDefault="00AE739D" w:rsidP="00B77CF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картинки с изображением </w:t>
      </w:r>
      <w:r w:rsidR="00B77CFF">
        <w:rPr>
          <w:rStyle w:val="c3"/>
          <w:color w:val="000000"/>
          <w:sz w:val="28"/>
          <w:szCs w:val="28"/>
        </w:rPr>
        <w:t>солдаты в военных формах и их техники</w:t>
      </w:r>
      <w:r>
        <w:rPr>
          <w:rStyle w:val="c3"/>
          <w:color w:val="000000"/>
          <w:sz w:val="28"/>
          <w:szCs w:val="28"/>
        </w:rPr>
        <w:t>.</w:t>
      </w:r>
    </w:p>
    <w:p w:rsidR="00AE739D" w:rsidRDefault="00AE739D" w:rsidP="00B77CFF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C21CD8" w:rsidRDefault="00C21CD8" w:rsidP="00B77CFF">
      <w:pPr>
        <w:rPr>
          <w:sz w:val="24"/>
          <w:szCs w:val="24"/>
        </w:rPr>
      </w:pPr>
    </w:p>
    <w:p w:rsidR="00B77CFF" w:rsidRDefault="00B77CFF" w:rsidP="00B77CFF">
      <w:pPr>
        <w:rPr>
          <w:sz w:val="24"/>
          <w:szCs w:val="24"/>
        </w:rPr>
      </w:pPr>
    </w:p>
    <w:p w:rsidR="00B77CFF" w:rsidRPr="00602384" w:rsidRDefault="00B77CFF" w:rsidP="00B77CFF">
      <w:pPr>
        <w:rPr>
          <w:sz w:val="24"/>
          <w:szCs w:val="24"/>
        </w:rPr>
      </w:pPr>
    </w:p>
    <w:p w:rsidR="00C21CD8" w:rsidRPr="00B77CFF" w:rsidRDefault="00C21CD8" w:rsidP="0006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FF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</w:t>
      </w:r>
    </w:p>
    <w:p w:rsidR="00C21CD8" w:rsidRPr="00B77CFF" w:rsidRDefault="00C21CD8" w:rsidP="00B77C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8"/>
        <w:gridCol w:w="2216"/>
        <w:gridCol w:w="5689"/>
        <w:gridCol w:w="2152"/>
        <w:gridCol w:w="2611"/>
      </w:tblGrid>
      <w:tr w:rsidR="006E7751" w:rsidRPr="00B77CFF" w:rsidTr="0006491D">
        <w:tc>
          <w:tcPr>
            <w:tcW w:w="2120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образовательной деятельности</w:t>
            </w:r>
          </w:p>
        </w:tc>
        <w:tc>
          <w:tcPr>
            <w:tcW w:w="2225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рабочего пространства</w:t>
            </w:r>
          </w:p>
        </w:tc>
        <w:tc>
          <w:tcPr>
            <w:tcW w:w="5828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 взрослого (воспитателя)</w:t>
            </w:r>
          </w:p>
        </w:tc>
        <w:tc>
          <w:tcPr>
            <w:tcW w:w="1984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629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условия/  задачи</w:t>
            </w:r>
          </w:p>
        </w:tc>
      </w:tr>
      <w:tr w:rsidR="006E7751" w:rsidRPr="00B77CFF" w:rsidTr="0006491D">
        <w:tc>
          <w:tcPr>
            <w:tcW w:w="2120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C21CD8" w:rsidRPr="00B77CFF" w:rsidRDefault="00CD2942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занятии</w:t>
            </w:r>
          </w:p>
        </w:tc>
        <w:tc>
          <w:tcPr>
            <w:tcW w:w="5828" w:type="dxa"/>
          </w:tcPr>
          <w:p w:rsidR="00951A5B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77CFF">
              <w:rPr>
                <w:rStyle w:val="c3"/>
                <w:color w:val="000000"/>
              </w:rPr>
              <w:t xml:space="preserve"> - Здравствуйте, ребята! 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 xml:space="preserve">И сегодня вместе мы проведём необычное занятие, и вы должны, ребята, хорошо и громче отвечать на мои заданные вопросы. </w:t>
            </w:r>
            <w:r w:rsidR="009C0CC9" w:rsidRPr="00B77CFF">
              <w:rPr>
                <w:rStyle w:val="c3"/>
                <w:color w:val="000000"/>
              </w:rPr>
              <w:t>Сначала,</w:t>
            </w:r>
            <w:r w:rsidRPr="00B77CFF">
              <w:rPr>
                <w:rStyle w:val="c3"/>
                <w:color w:val="000000"/>
              </w:rPr>
              <w:t xml:space="preserve"> давайте все встанем в круг и поиграем в игру «Я – твой друг».</w:t>
            </w:r>
          </w:p>
          <w:p w:rsidR="00C21CD8" w:rsidRPr="00B77CFF" w:rsidRDefault="00C21CD8" w:rsidP="00B77CFF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«Собрались все дети в круг,</w:t>
            </w:r>
          </w:p>
          <w:p w:rsidR="00C21CD8" w:rsidRPr="00B77CFF" w:rsidRDefault="00C21CD8" w:rsidP="00B77CFF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Я – твой друг, и ты – мой друг!</w:t>
            </w:r>
          </w:p>
          <w:p w:rsidR="00C21CD8" w:rsidRPr="00B77CFF" w:rsidRDefault="00C21CD8" w:rsidP="00B77CFF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Дружно за руки возьмемся,</w:t>
            </w:r>
          </w:p>
          <w:p w:rsidR="00C21CD8" w:rsidRPr="00B77CFF" w:rsidRDefault="00C21CD8" w:rsidP="00B77CFF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И друг другу улыбнемся.</w:t>
            </w:r>
          </w:p>
          <w:p w:rsidR="00C21CD8" w:rsidRPr="00B77CFF" w:rsidRDefault="00C21CD8" w:rsidP="00B77CFF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Мы по кругу пойдем,</w:t>
            </w:r>
          </w:p>
          <w:p w:rsidR="00C21CD8" w:rsidRPr="00B77CFF" w:rsidRDefault="00C21CD8" w:rsidP="00B77CFF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Хоровод заведем».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Дети встают в круг.</w:t>
            </w:r>
          </w:p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эмоциональной отзывчивости</w:t>
            </w:r>
          </w:p>
        </w:tc>
      </w:tr>
      <w:tr w:rsidR="006E7751" w:rsidRPr="00B77CFF" w:rsidTr="0006491D">
        <w:tc>
          <w:tcPr>
            <w:tcW w:w="2120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2225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стороне располо</w:t>
            </w:r>
            <w:r w:rsidR="00CD2942"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 мультимедийный экран.  Показ слайдов о солдатах.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D73A68" w:rsidRPr="00B77CFF" w:rsidRDefault="00D73A68" w:rsidP="00B77CFF">
            <w:pPr>
              <w:pStyle w:val="a3"/>
              <w:shd w:val="clear" w:color="auto" w:fill="FFFFFF"/>
              <w:spacing w:before="75" w:beforeAutospacing="0" w:after="75" w:afterAutospacing="0" w:line="368" w:lineRule="atLeast"/>
              <w:rPr>
                <w:rStyle w:val="a4"/>
                <w:color w:val="000000"/>
              </w:rPr>
            </w:pPr>
            <w:r w:rsidRPr="00B77CFF">
              <w:rPr>
                <w:rStyle w:val="apple-converted-space"/>
                <w:color w:val="000000"/>
              </w:rPr>
              <w:t> </w:t>
            </w:r>
            <w:r w:rsidRPr="00B77CFF">
              <w:rPr>
                <w:color w:val="000000"/>
              </w:rPr>
              <w:t>Ребята, какое сейчас время года? (Зима.)</w:t>
            </w:r>
            <w:r w:rsidRPr="00B77CFF">
              <w:rPr>
                <w:rStyle w:val="a4"/>
                <w:color w:val="000000"/>
              </w:rPr>
              <w:t>   </w:t>
            </w:r>
          </w:p>
          <w:p w:rsidR="00D73A68" w:rsidRPr="00B77CFF" w:rsidRDefault="00D73A68" w:rsidP="00B77CFF">
            <w:pPr>
              <w:pStyle w:val="a3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B77CFF">
              <w:rPr>
                <w:rStyle w:val="a4"/>
                <w:color w:val="000000"/>
              </w:rPr>
              <w:t>   </w:t>
            </w:r>
            <w:r w:rsidRPr="00B77CFF">
              <w:rPr>
                <w:rStyle w:val="apple-converted-space"/>
                <w:b/>
                <w:bCs/>
                <w:color w:val="000000"/>
              </w:rPr>
              <w:t> </w:t>
            </w:r>
            <w:r w:rsidRPr="00B77CFF">
              <w:rPr>
                <w:color w:val="000000"/>
              </w:rPr>
              <w:t>- Какой сейчас месяц? (февраль)</w:t>
            </w:r>
          </w:p>
          <w:p w:rsidR="00D73A68" w:rsidRPr="00B77CFF" w:rsidRDefault="009C0CC9" w:rsidP="00B77CFF">
            <w:pPr>
              <w:pStyle w:val="a3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B77CFF">
              <w:rPr>
                <w:color w:val="000000"/>
              </w:rPr>
              <w:t>Правильно. Какой замечательный праздник в</w:t>
            </w:r>
            <w:r w:rsidR="00D73A68" w:rsidRPr="00B77CFF">
              <w:rPr>
                <w:color w:val="000000"/>
              </w:rPr>
              <w:t xml:space="preserve"> феврале мы отмечали</w:t>
            </w:r>
            <w:r w:rsidRPr="00B77CFF">
              <w:rPr>
                <w:color w:val="000000"/>
              </w:rPr>
              <w:t>.</w:t>
            </w:r>
            <w:r w:rsidR="00D73A68" w:rsidRPr="00B77CFF">
              <w:rPr>
                <w:color w:val="000000"/>
              </w:rPr>
              <w:t xml:space="preserve"> Кто знает? - «День защитников Отечества». А кто это - защитники Отечества (Родины)? (Солдаты, военные...)</w:t>
            </w:r>
          </w:p>
          <w:p w:rsidR="00D73A68" w:rsidRPr="00B77CFF" w:rsidRDefault="00D73A68" w:rsidP="00B77CFF">
            <w:pPr>
              <w:pStyle w:val="a3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B77CFF">
              <w:rPr>
                <w:color w:val="000000"/>
              </w:rPr>
              <w:t>- Кого еще мы поздравляем в этот день? (Папу, дедушку, всех мальчиков...)  Правильно.</w:t>
            </w:r>
            <w:r w:rsidR="009C0CC9" w:rsidRPr="00B77CFF">
              <w:rPr>
                <w:color w:val="000000"/>
              </w:rPr>
              <w:t xml:space="preserve"> И я тоже поздравляю всех мальчиков вашей группы с прошедшим праздником, чтоб вы выросли достойными людьми, лучшими мальчиками нашего </w:t>
            </w:r>
            <w:proofErr w:type="spellStart"/>
            <w:r w:rsidR="009C0CC9" w:rsidRPr="00B77CFF">
              <w:rPr>
                <w:color w:val="000000"/>
              </w:rPr>
              <w:t>кожууна</w:t>
            </w:r>
            <w:proofErr w:type="gramStart"/>
            <w:r w:rsidR="009C0CC9" w:rsidRPr="00B77CFF">
              <w:rPr>
                <w:color w:val="000000"/>
              </w:rPr>
              <w:t>.</w:t>
            </w:r>
            <w:r w:rsidR="002F69C9">
              <w:rPr>
                <w:color w:val="000000"/>
              </w:rPr>
              <w:t>П</w:t>
            </w:r>
            <w:proofErr w:type="gramEnd"/>
            <w:r w:rsidR="002F69C9">
              <w:rPr>
                <w:color w:val="000000"/>
              </w:rPr>
              <w:t>ереходим</w:t>
            </w:r>
            <w:proofErr w:type="spellEnd"/>
            <w:r w:rsidR="002F69C9">
              <w:rPr>
                <w:color w:val="000000"/>
              </w:rPr>
              <w:t xml:space="preserve"> к занятием.</w:t>
            </w:r>
          </w:p>
          <w:p w:rsidR="00C21CD8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</w:pPr>
            <w:r w:rsidRPr="00B77CFF">
              <w:rPr>
                <w:rStyle w:val="c2"/>
                <w:b/>
                <w:bCs/>
                <w:color w:val="000000"/>
              </w:rPr>
              <w:t xml:space="preserve">1. </w:t>
            </w:r>
            <w:r w:rsidR="00C21CD8" w:rsidRPr="00B77CFF">
              <w:rPr>
                <w:rStyle w:val="c2"/>
                <w:b/>
                <w:bCs/>
                <w:color w:val="000000"/>
              </w:rPr>
              <w:t xml:space="preserve">Беседа «Военные профессии» с использованием </w:t>
            </w:r>
            <w:r w:rsidR="00C21CD8" w:rsidRPr="00B77CFF">
              <w:rPr>
                <w:rStyle w:val="c2"/>
                <w:b/>
                <w:bCs/>
                <w:color w:val="000000"/>
              </w:rPr>
              <w:lastRenderedPageBreak/>
              <w:t>демонстрации презентации.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B77CFF">
              <w:t>-</w:t>
            </w:r>
            <w:r w:rsidRPr="00B77CFF">
              <w:rPr>
                <w:rStyle w:val="c3"/>
                <w:color w:val="000000"/>
              </w:rPr>
              <w:t>Ребята, мы с вами живем в стране, которая называется Россия. На земле много стран и не все они живут дружно. Иногда бывают войны. Поэтому у каждой страны есть сильная и могучая Армия. В России тоже есть армия, и она не раз защищала свой народ от захватчиков.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-Ребята, а как армия защищает свою страну?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Правильно она может защищать свою страну и на море, и на суше, и в воздухе.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77CFF">
              <w:rPr>
                <w:rStyle w:val="c3"/>
                <w:color w:val="000000"/>
              </w:rPr>
              <w:t>- Армия, в которой есть разные рода войск – сильная. В армии очень много военных профессий и у каждой профессии есть свои обязанности.</w:t>
            </w:r>
            <w:r w:rsidRPr="00B77CFF">
              <w:rPr>
                <w:rStyle w:val="c3"/>
                <w:color w:val="000000"/>
                <w:shd w:val="clear" w:color="auto" w:fill="FFFFFF"/>
              </w:rPr>
              <w:t> Нашу мирную жизнь и покой берегут и охраняют Российские воины. Их называют защитники Отечества. Вы днем играете, прыгаете, радуетесь, а ночью крепко, крепко спите. А Российские военные днем и ночью, в пургу и жару на земле, в небесах и на море несут свою службу.</w:t>
            </w:r>
          </w:p>
        </w:tc>
        <w:tc>
          <w:tcPr>
            <w:tcW w:w="1984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просматривают </w:t>
            </w:r>
            <w:r w:rsidR="006E7751"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экран.</w:t>
            </w:r>
          </w:p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942" w:rsidRPr="00B77CFF" w:rsidRDefault="00CD2942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751" w:rsidRPr="00B77CFF" w:rsidRDefault="006E775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внимательно слушают</w:t>
            </w:r>
          </w:p>
        </w:tc>
        <w:tc>
          <w:tcPr>
            <w:tcW w:w="2629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</w:rPr>
              <w:t>Условия для привлечения произвольного внимания</w:t>
            </w:r>
          </w:p>
        </w:tc>
      </w:tr>
      <w:tr w:rsidR="006E7751" w:rsidRPr="00B77CFF" w:rsidTr="0006491D">
        <w:tc>
          <w:tcPr>
            <w:tcW w:w="2120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Поисковый этап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C21CD8" w:rsidRPr="00B77CFF" w:rsidRDefault="008360AB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слайдов.</w:t>
            </w:r>
          </w:p>
        </w:tc>
        <w:tc>
          <w:tcPr>
            <w:tcW w:w="5828" w:type="dxa"/>
          </w:tcPr>
          <w:p w:rsidR="00B77CFF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hd w:val="clear" w:color="auto" w:fill="FFFFFF"/>
              </w:rPr>
            </w:pPr>
            <w:r w:rsidRPr="00B77CFF">
              <w:rPr>
                <w:rStyle w:val="c3"/>
                <w:b/>
                <w:color w:val="000000"/>
                <w:shd w:val="clear" w:color="auto" w:fill="FFFFFF"/>
              </w:rPr>
              <w:t>Работа с картинками.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  <w:shd w:val="clear" w:color="auto" w:fill="FFFFFF"/>
              </w:rPr>
              <w:t>- Ребята,</w:t>
            </w:r>
            <w:r w:rsidRPr="00B77CF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7CFF">
              <w:rPr>
                <w:rStyle w:val="c3"/>
                <w:color w:val="000000"/>
              </w:rPr>
              <w:t>посмотрите на эту картинку, кто на ней изображен? (Моряк)</w:t>
            </w:r>
            <w:r w:rsidRPr="00B77CFF">
              <w:rPr>
                <w:rStyle w:val="apple-converted-space"/>
                <w:color w:val="000000"/>
              </w:rPr>
              <w:t> 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А как вы узнали, что это моряк? (У моряков на голове бескозырки с ленточками, полосатые тельняшк</w:t>
            </w:r>
            <w:r w:rsidR="00CD2942" w:rsidRPr="00B77CFF">
              <w:rPr>
                <w:rStyle w:val="c3"/>
                <w:color w:val="000000"/>
              </w:rPr>
              <w:t>и, матросские воротники — гюйсы</w:t>
            </w:r>
            <w:r w:rsidRPr="00B77CFF">
              <w:rPr>
                <w:rStyle w:val="c3"/>
                <w:color w:val="000000"/>
              </w:rPr>
              <w:t>)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А кто эти военные? (</w:t>
            </w:r>
            <w:proofErr w:type="spellStart"/>
            <w:r w:rsidRPr="00B77CFF">
              <w:rPr>
                <w:rStyle w:val="c3"/>
                <w:color w:val="000000"/>
              </w:rPr>
              <w:t>Лeтчики</w:t>
            </w:r>
            <w:proofErr w:type="spellEnd"/>
            <w:r w:rsidRPr="00B77CFF">
              <w:rPr>
                <w:rStyle w:val="c3"/>
                <w:color w:val="000000"/>
              </w:rPr>
              <w:t>.)</w:t>
            </w:r>
            <w:r w:rsidRPr="00B77CFF">
              <w:rPr>
                <w:rStyle w:val="apple-converted-space"/>
                <w:color w:val="000000"/>
              </w:rPr>
              <w:t> 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 xml:space="preserve">Они одеты в </w:t>
            </w:r>
            <w:proofErr w:type="spellStart"/>
            <w:r w:rsidRPr="00B77CFF">
              <w:rPr>
                <w:rStyle w:val="c3"/>
                <w:color w:val="000000"/>
              </w:rPr>
              <w:t>тeплые</w:t>
            </w:r>
            <w:proofErr w:type="spellEnd"/>
            <w:r w:rsidRPr="00B77CFF">
              <w:rPr>
                <w:rStyle w:val="c3"/>
                <w:color w:val="000000"/>
              </w:rPr>
              <w:t xml:space="preserve"> куртки, на головах шлемы. Парадная форма летчиков </w:t>
            </w:r>
            <w:proofErr w:type="spellStart"/>
            <w:r w:rsidRPr="00B77CFF">
              <w:rPr>
                <w:rStyle w:val="c3"/>
                <w:color w:val="000000"/>
              </w:rPr>
              <w:t>зелeного</w:t>
            </w:r>
            <w:proofErr w:type="spellEnd"/>
            <w:r w:rsidRPr="00B77CFF">
              <w:rPr>
                <w:rStyle w:val="c3"/>
                <w:color w:val="000000"/>
              </w:rPr>
              <w:t xml:space="preserve"> цвета, на пилотках — кокарды с крылышками.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-Какие еще военные носят шлемы? (Танкисты.)</w:t>
            </w:r>
            <w:r w:rsidRPr="00B77CFF">
              <w:rPr>
                <w:rStyle w:val="apple-converted-space"/>
                <w:color w:val="000000"/>
              </w:rPr>
              <w:t> 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Как называются военные, изображенные на этой картине? (Пограничники.)</w:t>
            </w:r>
            <w:r w:rsidRPr="00B77CFF">
              <w:rPr>
                <w:rStyle w:val="apple-converted-space"/>
                <w:color w:val="000000"/>
              </w:rPr>
              <w:t> 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Почему они так называются? (Охраняют границу.)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Что такое граница? (Граница — это черта, отделяющая территорию одного государства от территории другого государства.)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rStyle w:val="c3"/>
                <w:color w:val="000000"/>
              </w:rPr>
            </w:pPr>
            <w:r w:rsidRPr="00B77CFF">
              <w:rPr>
                <w:rStyle w:val="c3"/>
                <w:color w:val="000000"/>
              </w:rPr>
              <w:lastRenderedPageBreak/>
              <w:t>- Ребята, а людям нужна профессия – военный?</w:t>
            </w:r>
          </w:p>
          <w:p w:rsidR="00C21CD8" w:rsidRPr="00B77CFF" w:rsidRDefault="00C21CD8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 xml:space="preserve">Пример: Наш родной </w:t>
            </w:r>
            <w:proofErr w:type="spellStart"/>
            <w:r w:rsidRPr="00B77CFF">
              <w:rPr>
                <w:rStyle w:val="c3"/>
                <w:color w:val="000000"/>
              </w:rPr>
              <w:t>Овюрскийкожуун</w:t>
            </w:r>
            <w:proofErr w:type="spellEnd"/>
            <w:r w:rsidRPr="00B77CFF">
              <w:rPr>
                <w:rStyle w:val="c3"/>
                <w:color w:val="000000"/>
              </w:rPr>
              <w:t xml:space="preserve"> живёт соседями с Монголией. И у вас тоже есть пограничная застава, недалеко от вашего села. И у нас около </w:t>
            </w:r>
            <w:proofErr w:type="spellStart"/>
            <w:r w:rsidRPr="00B77CFF">
              <w:rPr>
                <w:rStyle w:val="c3"/>
                <w:color w:val="000000"/>
              </w:rPr>
              <w:t>Чаа-Суура</w:t>
            </w:r>
            <w:proofErr w:type="spellEnd"/>
            <w:r w:rsidRPr="00B77CFF">
              <w:rPr>
                <w:rStyle w:val="c3"/>
                <w:color w:val="000000"/>
              </w:rPr>
              <w:t xml:space="preserve"> тоже есть пограничная застава. Они охраняют границу. Ёще раз ответите,  кто работают в заставах, ребята? Запомните </w:t>
            </w:r>
          </w:p>
        </w:tc>
        <w:tc>
          <w:tcPr>
            <w:tcW w:w="1984" w:type="dxa"/>
          </w:tcPr>
          <w:p w:rsidR="006E7751" w:rsidRPr="00B77CFF" w:rsidRDefault="00CD2942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BC2231"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мотрит картинки </w:t>
            </w:r>
            <w:proofErr w:type="spellStart"/>
            <w:r w:rsidR="00BC2231"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  <w:proofErr w:type="spellEnd"/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отвечают на вопросы</w:t>
            </w: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Предположения </w:t>
            </w: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стимулирования речевой активности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для выражения детьми </w:t>
            </w: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мыслей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751" w:rsidRPr="00B77CFF" w:rsidTr="00CD2942">
        <w:trPr>
          <w:trHeight w:val="2542"/>
        </w:trPr>
        <w:tc>
          <w:tcPr>
            <w:tcW w:w="2120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B77CFF" w:rsidRPr="00B77CFF" w:rsidRDefault="00B77CFF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столе расположены иллюстрации с изображением </w:t>
            </w:r>
            <w:proofErr w:type="spellStart"/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  <w:proofErr w:type="spellEnd"/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предметы.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C21CD8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77CFF">
              <w:rPr>
                <w:rStyle w:val="c2"/>
                <w:b/>
                <w:bCs/>
                <w:color w:val="000000"/>
              </w:rPr>
              <w:lastRenderedPageBreak/>
              <w:t>1.</w:t>
            </w:r>
            <w:r w:rsidR="009C0CC9" w:rsidRPr="00B77CFF">
              <w:rPr>
                <w:rStyle w:val="c2"/>
                <w:b/>
                <w:bCs/>
                <w:color w:val="000000"/>
              </w:rPr>
              <w:t>Игра «Расставь к местам</w:t>
            </w:r>
            <w:r w:rsidR="00C21CD8" w:rsidRPr="00B77CFF">
              <w:rPr>
                <w:rStyle w:val="c2"/>
                <w:b/>
                <w:bCs/>
                <w:color w:val="000000"/>
              </w:rPr>
              <w:t>»</w:t>
            </w:r>
          </w:p>
          <w:p w:rsidR="00C21CD8" w:rsidRPr="00B77CFF" w:rsidRDefault="009C0CC9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7CFF">
              <w:rPr>
                <w:color w:val="000000"/>
                <w:shd w:val="clear" w:color="auto" w:fill="FFFFFF"/>
              </w:rPr>
              <w:t>посмотрите, здесь  солдатики, они все перепутались, чтобы вы ему помогли расставить всё на свои м</w:t>
            </w:r>
            <w:r w:rsidR="00B77CFF" w:rsidRPr="00B77CFF">
              <w:rPr>
                <w:color w:val="000000"/>
                <w:shd w:val="clear" w:color="auto" w:fill="FFFFFF"/>
              </w:rPr>
              <w:t>еста. (Воспитатель показывает</w:t>
            </w:r>
            <w:r w:rsidRPr="00B77CFF">
              <w:rPr>
                <w:color w:val="000000"/>
                <w:shd w:val="clear" w:color="auto" w:fill="FFFFFF"/>
              </w:rPr>
              <w:t xml:space="preserve"> детям солдатиков, дети называют представителя рода войск)</w:t>
            </w:r>
            <w:r w:rsidR="00C21CD8" w:rsidRPr="00B77CFF">
              <w:rPr>
                <w:rStyle w:val="c3"/>
                <w:color w:val="000000"/>
              </w:rPr>
              <w:t xml:space="preserve"> который соответствует моряку, летчику, танкисту.</w:t>
            </w:r>
          </w:p>
          <w:p w:rsidR="00BC2231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 w:rsidRPr="00B77CFF">
              <w:rPr>
                <w:rStyle w:val="c2"/>
                <w:b/>
                <w:bCs/>
                <w:color w:val="000000"/>
              </w:rPr>
              <w:t xml:space="preserve">2. </w:t>
            </w:r>
            <w:proofErr w:type="spellStart"/>
            <w:r w:rsidR="00BC2231" w:rsidRPr="00B77CFF">
              <w:rPr>
                <w:rStyle w:val="c2"/>
                <w:b/>
                <w:bCs/>
                <w:color w:val="000000"/>
              </w:rPr>
              <w:t>Физкульминутка</w:t>
            </w:r>
            <w:proofErr w:type="spellEnd"/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 w:rsidRPr="00B77CFF">
              <w:rPr>
                <w:rStyle w:val="c2"/>
                <w:b/>
                <w:bCs/>
                <w:color w:val="000000"/>
              </w:rPr>
              <w:t xml:space="preserve"> «Готовлюсь быть солдатом»</w:t>
            </w:r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B77CFF">
              <w:rPr>
                <w:color w:val="000000"/>
              </w:rPr>
              <w:t>-</w:t>
            </w:r>
            <w:r w:rsidRPr="00B77CFF">
              <w:rPr>
                <w:rStyle w:val="c3"/>
                <w:color w:val="000000"/>
              </w:rPr>
              <w:t> Ребята, а каким должен быть солдат?</w:t>
            </w:r>
            <w:r w:rsidRPr="00B77CFF">
              <w:rPr>
                <w:rStyle w:val="apple-converted-space"/>
                <w:color w:val="000000"/>
              </w:rPr>
              <w:t> </w:t>
            </w:r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apple-converted-space"/>
                <w:color w:val="000000"/>
              </w:rPr>
              <w:t xml:space="preserve">Д: </w:t>
            </w:r>
            <w:r w:rsidRPr="00B77CFF">
              <w:rPr>
                <w:rStyle w:val="c3"/>
                <w:color w:val="000000"/>
              </w:rPr>
              <w:t>Смелыми, сильными, быстрыми, меткими.</w:t>
            </w:r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 w:rsidRPr="00B77CFF">
              <w:rPr>
                <w:rStyle w:val="c3"/>
                <w:color w:val="000000"/>
              </w:rPr>
              <w:t>- Правильно! А чтобы такими стать, что нужно делать?</w:t>
            </w:r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Cs/>
                <w:color w:val="000000"/>
              </w:rPr>
              <w:t>Д: Тренироваться.</w:t>
            </w:r>
          </w:p>
          <w:p w:rsidR="006E7751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77CFF">
              <w:rPr>
                <w:rStyle w:val="c3"/>
                <w:color w:val="000000"/>
              </w:rPr>
              <w:t>- Когда наши мальчики станут взрослыми, они будут служить в армии, чтобы стать настоящими защитниками Отечества. Вы готовы стать будущими защитниками своей Родины?</w:t>
            </w:r>
          </w:p>
          <w:p w:rsidR="00B77CFF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Наши воины идут – раз-два, раз-два.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>(Ходьба на месте.)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В барабаны громко бьют: тра-та-та, тра-та-та.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>(Имитация игры на барабане.)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В море наши корабли</w:t>
            </w:r>
            <w:r w:rsidRPr="00B77CFF">
              <w:rPr>
                <w:i/>
                <w:iCs/>
                <w:color w:val="000000"/>
              </w:rPr>
              <w:br/>
            </w:r>
            <w:r w:rsidRPr="00B77CFF">
              <w:rPr>
                <w:rStyle w:val="c3"/>
                <w:color w:val="000000"/>
              </w:rPr>
              <w:t xml:space="preserve">            Долго </w:t>
            </w:r>
            <w:r>
              <w:rPr>
                <w:rStyle w:val="c3"/>
                <w:color w:val="000000"/>
              </w:rPr>
              <w:t>плавали по морям</w:t>
            </w:r>
            <w:r w:rsidRPr="00B77CFF">
              <w:rPr>
                <w:rStyle w:val="c3"/>
                <w:color w:val="000000"/>
              </w:rPr>
              <w:t>!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>(Круговые движения руками.)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Пограничник на посту: «Кто идёт? Кто идёт?»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>(«Держа автомат», повороты вправо-влево.)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Над землёю самолёт: у-у, у-у!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lastRenderedPageBreak/>
              <w:t>(Руки в стороны, наклоны вправо и влево.)</w:t>
            </w:r>
            <w:r w:rsidRPr="00B77CFF">
              <w:rPr>
                <w:i/>
                <w:iCs/>
                <w:color w:val="000000"/>
              </w:rPr>
              <w:br/>
            </w:r>
            <w:r w:rsidRPr="00B77CFF">
              <w:rPr>
                <w:rStyle w:val="c3"/>
                <w:color w:val="000000"/>
              </w:rPr>
              <w:t xml:space="preserve">             Наши пушки точно бьют: Бух, бах! Бух, бах!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>(Выбрасывание рук вперёд, пальцы сжаты в кулак – «бокс».)</w:t>
            </w:r>
            <w:r w:rsidRPr="00B77CFF">
              <w:rPr>
                <w:i/>
                <w:iCs/>
                <w:color w:val="000000"/>
              </w:rPr>
              <w:br/>
            </w:r>
            <w:r w:rsidRPr="00B77CFF">
              <w:rPr>
                <w:rStyle w:val="c3"/>
                <w:color w:val="000000"/>
              </w:rPr>
              <w:t xml:space="preserve">            Нашей армии – салют! Ура! Ура!</w:t>
            </w:r>
          </w:p>
          <w:p w:rsidR="008360AB" w:rsidRPr="00B77CFF" w:rsidRDefault="008360AB" w:rsidP="008360AB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>(Поднять руки вверх.)</w:t>
            </w:r>
          </w:p>
          <w:p w:rsidR="00BC2231" w:rsidRPr="00B77CFF" w:rsidRDefault="00BC2231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</w:p>
          <w:p w:rsidR="006E7751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2"/>
                <w:b/>
                <w:bCs/>
                <w:color w:val="000000"/>
              </w:rPr>
              <w:t xml:space="preserve">3. </w:t>
            </w:r>
            <w:r w:rsidR="006E7751" w:rsidRPr="00B77CFF">
              <w:rPr>
                <w:rStyle w:val="c2"/>
                <w:b/>
                <w:bCs/>
                <w:color w:val="000000"/>
              </w:rPr>
              <w:t>Игра «Разведчики»</w:t>
            </w:r>
          </w:p>
          <w:p w:rsidR="00BC2231" w:rsidRPr="00B77CFF" w:rsidRDefault="00BC223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77CFF">
              <w:rPr>
                <w:rStyle w:val="c3"/>
                <w:color w:val="000000"/>
              </w:rPr>
              <w:t>- Ребята, постройтесь в шеренгу или  на одну линию</w:t>
            </w:r>
            <w:r w:rsidR="006E7751" w:rsidRPr="00B77CFF">
              <w:rPr>
                <w:rStyle w:val="c3"/>
                <w:color w:val="000000"/>
              </w:rPr>
              <w:t xml:space="preserve">. </w:t>
            </w:r>
            <w:r w:rsidRPr="00B77CFF">
              <w:rPr>
                <w:rStyle w:val="c3"/>
                <w:color w:val="000000"/>
              </w:rPr>
              <w:t>Вы разведчики. Выбирайте</w:t>
            </w:r>
            <w:r w:rsidR="006E7751" w:rsidRPr="00B77CFF">
              <w:rPr>
                <w:rStyle w:val="c3"/>
                <w:color w:val="000000"/>
              </w:rPr>
              <w:t xml:space="preserve"> командира. Командир должен запомнить, в каком порядке стоят его солд</w:t>
            </w:r>
            <w:r w:rsidRPr="00B77CFF">
              <w:rPr>
                <w:rStyle w:val="c3"/>
                <w:color w:val="000000"/>
              </w:rPr>
              <w:t>аты. Затем командира я завязываю глаза.</w:t>
            </w:r>
          </w:p>
          <w:p w:rsidR="00C21CD8" w:rsidRPr="00B77CFF" w:rsidRDefault="00BC2231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77CFF">
              <w:rPr>
                <w:rStyle w:val="c3"/>
                <w:color w:val="000000"/>
              </w:rPr>
              <w:t>(</w:t>
            </w:r>
            <w:r w:rsidR="006E7751" w:rsidRPr="00B77CFF">
              <w:rPr>
                <w:rStyle w:val="c3"/>
                <w:color w:val="000000"/>
              </w:rPr>
              <w:t>воспитатель меняет местами нескольких детей в шеренге. Командир должен правильно расставить всех по местам</w:t>
            </w:r>
            <w:r w:rsidRPr="00B77CFF">
              <w:rPr>
                <w:rStyle w:val="c3"/>
                <w:color w:val="000000"/>
              </w:rPr>
              <w:t>)</w:t>
            </w:r>
          </w:p>
          <w:p w:rsidR="00CD2942" w:rsidRPr="00B77CFF" w:rsidRDefault="00CD2942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обследовательские действия детей.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Pr="00B77CFF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751" w:rsidRPr="00B77CFF" w:rsidRDefault="006E7751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rStyle w:val="c1"/>
                <w:i/>
                <w:iCs/>
                <w:color w:val="000000"/>
              </w:rPr>
            </w:pPr>
            <w:r w:rsidRPr="00B77CFF">
              <w:rPr>
                <w:rStyle w:val="c1"/>
                <w:i/>
                <w:iCs/>
                <w:color w:val="000000"/>
              </w:rPr>
              <w:t xml:space="preserve">Выполнение </w:t>
            </w:r>
            <w:proofErr w:type="spellStart"/>
            <w:r w:rsidRPr="00B77CFF">
              <w:rPr>
                <w:rStyle w:val="c1"/>
                <w:i/>
                <w:iCs/>
                <w:color w:val="000000"/>
              </w:rPr>
              <w:t>физминутки</w:t>
            </w:r>
            <w:proofErr w:type="spellEnd"/>
            <w:r w:rsidRPr="00B77CFF">
              <w:rPr>
                <w:rStyle w:val="c1"/>
                <w:i/>
                <w:iCs/>
                <w:color w:val="000000"/>
              </w:rPr>
              <w:t xml:space="preserve"> под музыку</w:t>
            </w:r>
            <w:r w:rsidR="00BC2231" w:rsidRPr="00B77CFF">
              <w:rPr>
                <w:rStyle w:val="c1"/>
                <w:i/>
                <w:iCs/>
                <w:color w:val="000000"/>
              </w:rPr>
              <w:t>.</w:t>
            </w:r>
          </w:p>
          <w:p w:rsidR="00BC2231" w:rsidRPr="00B77CFF" w:rsidRDefault="00BC2231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rStyle w:val="c1"/>
                <w:i/>
                <w:iCs/>
                <w:color w:val="000000"/>
              </w:rPr>
            </w:pPr>
          </w:p>
          <w:p w:rsidR="00BC2231" w:rsidRPr="00B77CFF" w:rsidRDefault="00BC2231" w:rsidP="00B77CFF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</w:p>
          <w:p w:rsidR="00C21CD8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0AB" w:rsidRPr="00B77CFF" w:rsidRDefault="008360AB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BC2231" w:rsidP="00B77CFF">
            <w:p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CF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Дети  построиться в шеренгу.  Выбирают командира.</w:t>
            </w:r>
          </w:p>
          <w:p w:rsidR="00C21CD8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Дети поменяются местами.</w:t>
            </w:r>
          </w:p>
        </w:tc>
        <w:tc>
          <w:tcPr>
            <w:tcW w:w="2629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выражения детьми своих мыслей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взаимодействия детей друг с другом</w:t>
            </w:r>
            <w:r w:rsidR="00BC2231"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поддержки речевой активности</w:t>
            </w:r>
            <w:r w:rsidR="00BC2231"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231" w:rsidRPr="00B77CFF" w:rsidRDefault="00BC2231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развития самостоятельности и инициативы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выражения детьми своих мыслей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поддержки (развития, стимулирования) речевой активности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для выражения детьми </w:t>
            </w: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мыслей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поддержки (развития, стимулирования) речевой активности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развития самостоятельности и инициативы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751" w:rsidRPr="00B77CFF" w:rsidTr="0006491D">
        <w:tc>
          <w:tcPr>
            <w:tcW w:w="2120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Рефлексивно-оценочный этап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</w:tcPr>
          <w:p w:rsidR="00CD2942" w:rsidRPr="00B77CFF" w:rsidRDefault="00CD2942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 Ребята, мы с вами сегодня много узнали о военных профессиях.</w:t>
            </w:r>
          </w:p>
          <w:p w:rsidR="00CD2942" w:rsidRPr="00B77CFF" w:rsidRDefault="00CD2942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Для чего надо защищать Родину?</w:t>
            </w:r>
          </w:p>
          <w:p w:rsidR="00CD2942" w:rsidRPr="00B77CFF" w:rsidRDefault="00CD2942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Какие военные профессии вы узнали?</w:t>
            </w:r>
          </w:p>
          <w:p w:rsidR="00CD2942" w:rsidRPr="00B77CFF" w:rsidRDefault="00CD2942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 Каким должен быть солдат?</w:t>
            </w:r>
          </w:p>
          <w:p w:rsidR="00C21CD8" w:rsidRPr="00B77CFF" w:rsidRDefault="00B77CFF" w:rsidP="00B77C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7CFF">
              <w:rPr>
                <w:rStyle w:val="c3"/>
                <w:color w:val="000000"/>
              </w:rPr>
              <w:t>-</w:t>
            </w:r>
            <w:r w:rsidR="00CD2942" w:rsidRPr="00B77CFF">
              <w:rPr>
                <w:rStyle w:val="c3"/>
                <w:color w:val="000000"/>
              </w:rPr>
              <w:t>Что надо делать, чтобы стать солдатом?</w:t>
            </w:r>
          </w:p>
        </w:tc>
        <w:tc>
          <w:tcPr>
            <w:tcW w:w="1984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Рассуждения детей</w:t>
            </w: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C21CD8" w:rsidRPr="00B77CFF" w:rsidRDefault="00C21CD8" w:rsidP="00B77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FF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рефлексии своей деятельности</w:t>
            </w:r>
          </w:p>
        </w:tc>
      </w:tr>
    </w:tbl>
    <w:p w:rsidR="00C21CD8" w:rsidRPr="00B77CFF" w:rsidRDefault="00C21CD8" w:rsidP="00B77CFF">
      <w:pPr>
        <w:rPr>
          <w:rFonts w:ascii="Times New Roman" w:hAnsi="Times New Roman" w:cs="Times New Roman"/>
          <w:sz w:val="24"/>
          <w:szCs w:val="24"/>
        </w:rPr>
      </w:pPr>
    </w:p>
    <w:p w:rsidR="00C21CD8" w:rsidRDefault="00C21CD8" w:rsidP="00B77CFF">
      <w:pPr>
        <w:rPr>
          <w:rFonts w:ascii="Times New Roman" w:hAnsi="Times New Roman" w:cs="Times New Roman"/>
          <w:sz w:val="24"/>
          <w:szCs w:val="24"/>
        </w:rPr>
      </w:pPr>
    </w:p>
    <w:p w:rsidR="008360AB" w:rsidRDefault="008360AB" w:rsidP="00B77CFF">
      <w:pPr>
        <w:rPr>
          <w:rFonts w:ascii="Times New Roman" w:hAnsi="Times New Roman" w:cs="Times New Roman"/>
          <w:sz w:val="24"/>
          <w:szCs w:val="24"/>
        </w:rPr>
      </w:pPr>
    </w:p>
    <w:p w:rsidR="008360AB" w:rsidRDefault="008360AB" w:rsidP="00B77CFF">
      <w:pPr>
        <w:rPr>
          <w:rFonts w:ascii="Times New Roman" w:hAnsi="Times New Roman" w:cs="Times New Roman"/>
          <w:sz w:val="24"/>
          <w:szCs w:val="24"/>
        </w:rPr>
      </w:pPr>
    </w:p>
    <w:p w:rsidR="008360AB" w:rsidRDefault="008360AB" w:rsidP="00B77CFF">
      <w:pPr>
        <w:rPr>
          <w:rFonts w:ascii="Times New Roman" w:hAnsi="Times New Roman" w:cs="Times New Roman"/>
          <w:sz w:val="24"/>
          <w:szCs w:val="24"/>
        </w:rPr>
      </w:pPr>
    </w:p>
    <w:p w:rsidR="008360AB" w:rsidRDefault="008360AB" w:rsidP="00B77CFF">
      <w:pPr>
        <w:rPr>
          <w:rFonts w:ascii="Times New Roman" w:hAnsi="Times New Roman" w:cs="Times New Roman"/>
          <w:sz w:val="24"/>
          <w:szCs w:val="24"/>
        </w:rPr>
      </w:pPr>
    </w:p>
    <w:p w:rsidR="008360AB" w:rsidRDefault="008360AB" w:rsidP="00B77CFF">
      <w:pPr>
        <w:rPr>
          <w:rFonts w:ascii="Times New Roman" w:hAnsi="Times New Roman" w:cs="Times New Roman"/>
          <w:sz w:val="24"/>
          <w:szCs w:val="24"/>
        </w:rPr>
      </w:pPr>
    </w:p>
    <w:p w:rsidR="00C16703" w:rsidRDefault="000D57FB" w:rsidP="00B77CFF">
      <w:pPr>
        <w:rPr>
          <w:rFonts w:ascii="Times New Roman" w:hAnsi="Times New Roman" w:cs="Times New Roman"/>
          <w:sz w:val="24"/>
          <w:szCs w:val="24"/>
        </w:rPr>
      </w:pPr>
      <w:r w:rsidRPr="000D57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975" cy="5200649"/>
            <wp:effectExtent l="19050" t="0" r="9525" b="0"/>
            <wp:docPr id="1" name="Рисунок 1" descr="C:\Users\леня\Desktop\кичээл чурук мээн\IMG_20160225_15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я\Desktop\кичээл чурук мээн\IMG_20160225_150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03" cy="52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676" w:rsidRPr="000D57FB">
        <w:rPr>
          <w:noProof/>
          <w:sz w:val="24"/>
          <w:szCs w:val="24"/>
          <w:lang w:eastAsia="ru-RU"/>
        </w:rPr>
        <w:drawing>
          <wp:inline distT="0" distB="0" distL="0" distR="0">
            <wp:extent cx="1838325" cy="5200650"/>
            <wp:effectExtent l="19050" t="0" r="9525" b="0"/>
            <wp:docPr id="2" name="Рисунок 2" descr="C:\Users\леня\Desktop\кичээл чурук мээн\IMG_20160225_15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я\Desktop\кичээл чурук мээн\IMG_20160225_15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54" cy="52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703" w:rsidRPr="00C167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85975" cy="5196839"/>
            <wp:effectExtent l="19050" t="0" r="9525" b="0"/>
            <wp:docPr id="3" name="Рисунок 4" descr="C:\Users\леня\Desktop\кичээл чурук мээн\IMG_20160225_15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я\Desktop\кичээл чурук мээн\IMG_20160225_15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25" cy="52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703" w:rsidRPr="00C1670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33625" cy="5197475"/>
            <wp:effectExtent l="19050" t="0" r="9525" b="0"/>
            <wp:docPr id="6" name="Рисунок 5" descr="C:\Users\леня\Desktop\кичээл чурук мээн\IMG_20160225_15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я\Desktop\кичээл чурук мээн\IMG_20160225_151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62" cy="519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3" w:rsidRPr="00CC7676" w:rsidRDefault="00C16703" w:rsidP="00B77CFF">
      <w:pPr>
        <w:rPr>
          <w:rFonts w:ascii="Times New Roman" w:hAnsi="Times New Roman" w:cs="Times New Roman"/>
          <w:sz w:val="24"/>
          <w:szCs w:val="24"/>
        </w:rPr>
      </w:pPr>
    </w:p>
    <w:p w:rsidR="000D57FB" w:rsidRPr="00B77CFF" w:rsidRDefault="000D57FB" w:rsidP="00B77CFF">
      <w:pPr>
        <w:rPr>
          <w:sz w:val="24"/>
          <w:szCs w:val="24"/>
        </w:rPr>
      </w:pPr>
    </w:p>
    <w:sectPr w:rsidR="000D57FB" w:rsidRPr="00B77CFF" w:rsidSect="006E775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53C"/>
    <w:rsid w:val="00064B5D"/>
    <w:rsid w:val="000D1AA1"/>
    <w:rsid w:val="000D57FB"/>
    <w:rsid w:val="00111EEA"/>
    <w:rsid w:val="001448DA"/>
    <w:rsid w:val="00153F87"/>
    <w:rsid w:val="001A6E6D"/>
    <w:rsid w:val="00212757"/>
    <w:rsid w:val="00281915"/>
    <w:rsid w:val="002A25BA"/>
    <w:rsid w:val="002A668D"/>
    <w:rsid w:val="002F69C9"/>
    <w:rsid w:val="00310F76"/>
    <w:rsid w:val="00420FAF"/>
    <w:rsid w:val="004D7975"/>
    <w:rsid w:val="0066653C"/>
    <w:rsid w:val="0068126D"/>
    <w:rsid w:val="00693E99"/>
    <w:rsid w:val="006E7751"/>
    <w:rsid w:val="007762DC"/>
    <w:rsid w:val="007968CE"/>
    <w:rsid w:val="007F216B"/>
    <w:rsid w:val="00801D5B"/>
    <w:rsid w:val="008210C5"/>
    <w:rsid w:val="008360AB"/>
    <w:rsid w:val="00946BFE"/>
    <w:rsid w:val="00951A5B"/>
    <w:rsid w:val="0097646F"/>
    <w:rsid w:val="009C0CC9"/>
    <w:rsid w:val="00A2018D"/>
    <w:rsid w:val="00AE739D"/>
    <w:rsid w:val="00AF55CA"/>
    <w:rsid w:val="00B77CFF"/>
    <w:rsid w:val="00BC2231"/>
    <w:rsid w:val="00C16703"/>
    <w:rsid w:val="00C21CD8"/>
    <w:rsid w:val="00C9227D"/>
    <w:rsid w:val="00CC7676"/>
    <w:rsid w:val="00CD2942"/>
    <w:rsid w:val="00D73A68"/>
    <w:rsid w:val="00DA2516"/>
    <w:rsid w:val="00DD7FA7"/>
    <w:rsid w:val="00DF3131"/>
    <w:rsid w:val="00E4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39D"/>
  </w:style>
  <w:style w:type="character" w:customStyle="1" w:styleId="c3">
    <w:name w:val="c3"/>
    <w:basedOn w:val="a0"/>
    <w:rsid w:val="00AE739D"/>
  </w:style>
  <w:style w:type="character" w:customStyle="1" w:styleId="c1">
    <w:name w:val="c1"/>
    <w:basedOn w:val="a0"/>
    <w:rsid w:val="00AE739D"/>
  </w:style>
  <w:style w:type="character" w:customStyle="1" w:styleId="apple-converted-space">
    <w:name w:val="apple-converted-space"/>
    <w:basedOn w:val="a0"/>
    <w:rsid w:val="00AE739D"/>
  </w:style>
  <w:style w:type="paragraph" w:styleId="a3">
    <w:name w:val="Normal (Web)"/>
    <w:basedOn w:val="a"/>
    <w:uiPriority w:val="99"/>
    <w:semiHidden/>
    <w:unhideWhenUsed/>
    <w:rsid w:val="00D7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user3</cp:lastModifiedBy>
  <cp:revision>17</cp:revision>
  <dcterms:created xsi:type="dcterms:W3CDTF">2016-02-24T13:21:00Z</dcterms:created>
  <dcterms:modified xsi:type="dcterms:W3CDTF">2016-03-11T08:58:00Z</dcterms:modified>
</cp:coreProperties>
</file>