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420B" w:rsidTr="0018420B">
        <w:tc>
          <w:tcPr>
            <w:tcW w:w="4785" w:type="dxa"/>
          </w:tcPr>
          <w:p w:rsidR="0018420B" w:rsidRDefault="0018420B" w:rsidP="0018420B">
            <w:r>
              <w:t>Этот пальчик – дедушка,</w:t>
            </w:r>
          </w:p>
          <w:p w:rsidR="0018420B" w:rsidRDefault="0018420B" w:rsidP="0018420B">
            <w:r>
              <w:t>Этот пальчик – бабушка,</w:t>
            </w:r>
          </w:p>
          <w:p w:rsidR="0018420B" w:rsidRDefault="0018420B" w:rsidP="0018420B">
            <w:r>
              <w:t>Этот пальчик – папа,</w:t>
            </w:r>
          </w:p>
          <w:p w:rsidR="0018420B" w:rsidRDefault="0018420B" w:rsidP="0018420B">
            <w:r>
              <w:t>Этот пальчик – мама,</w:t>
            </w:r>
          </w:p>
          <w:p w:rsidR="0018420B" w:rsidRDefault="0018420B" w:rsidP="0018420B">
            <w:r>
              <w:t>Это – я, это – я.</w:t>
            </w:r>
          </w:p>
          <w:p w:rsidR="0018420B" w:rsidRDefault="0018420B" w:rsidP="0018420B">
            <w:r>
              <w:t>Это – вся моя семья.</w:t>
            </w:r>
          </w:p>
          <w:p w:rsidR="0018420B" w:rsidRDefault="0018420B" w:rsidP="0018420B"/>
        </w:tc>
        <w:tc>
          <w:tcPr>
            <w:tcW w:w="4786" w:type="dxa"/>
          </w:tcPr>
          <w:p w:rsidR="0018420B" w:rsidRDefault="00584101" w:rsidP="0018420B">
            <w:r>
              <w:t>Поочерёдное сгибание пальцев</w:t>
            </w:r>
          </w:p>
        </w:tc>
      </w:tr>
      <w:tr w:rsidR="0018420B" w:rsidTr="0018420B">
        <w:tc>
          <w:tcPr>
            <w:tcW w:w="4785" w:type="dxa"/>
          </w:tcPr>
          <w:p w:rsidR="00584101" w:rsidRDefault="00584101" w:rsidP="00584101">
            <w:r>
              <w:t>Мы красавицы матрёшки,</w:t>
            </w:r>
          </w:p>
          <w:p w:rsidR="00584101" w:rsidRDefault="00584101" w:rsidP="00584101">
            <w:r>
              <w:t>Разноцветные одёжки.</w:t>
            </w:r>
          </w:p>
          <w:p w:rsidR="00584101" w:rsidRDefault="00584101" w:rsidP="00584101">
            <w:r>
              <w:t xml:space="preserve">Раз-Матрёна, два – </w:t>
            </w:r>
            <w:proofErr w:type="spellStart"/>
            <w:r>
              <w:t>Малаша</w:t>
            </w:r>
            <w:proofErr w:type="spellEnd"/>
            <w:r>
              <w:t>.</w:t>
            </w:r>
          </w:p>
          <w:p w:rsidR="00584101" w:rsidRDefault="00584101" w:rsidP="00584101">
            <w:r>
              <w:t>Мила - три, четыре - Маша,</w:t>
            </w:r>
          </w:p>
          <w:p w:rsidR="00584101" w:rsidRDefault="00584101" w:rsidP="00584101">
            <w:r>
              <w:t>Маргарита- это пять.</w:t>
            </w:r>
          </w:p>
          <w:p w:rsidR="00584101" w:rsidRDefault="00584101" w:rsidP="00584101">
            <w:r>
              <w:t>Нас не трудно посчитать.</w:t>
            </w:r>
          </w:p>
          <w:p w:rsidR="0018420B" w:rsidRDefault="0018420B" w:rsidP="0018420B"/>
        </w:tc>
        <w:tc>
          <w:tcPr>
            <w:tcW w:w="4786" w:type="dxa"/>
          </w:tcPr>
          <w:p w:rsidR="0018420B" w:rsidRDefault="00584101" w:rsidP="0018420B">
            <w:r>
              <w:t>Поочерёдное сгибание пальцев</w:t>
            </w:r>
          </w:p>
        </w:tc>
      </w:tr>
      <w:tr w:rsidR="0018420B" w:rsidTr="0018420B">
        <w:tc>
          <w:tcPr>
            <w:tcW w:w="4785" w:type="dxa"/>
          </w:tcPr>
          <w:p w:rsidR="00584101" w:rsidRDefault="00584101" w:rsidP="00584101">
            <w:r>
              <w:t>Шла улитка по дорожке,</w:t>
            </w:r>
          </w:p>
          <w:p w:rsidR="00584101" w:rsidRDefault="00584101" w:rsidP="00584101">
            <w:r>
              <w:t>Промочила в луже ножки</w:t>
            </w:r>
          </w:p>
          <w:p w:rsidR="00584101" w:rsidRDefault="00584101" w:rsidP="00584101">
            <w:r>
              <w:t>И куда она идет,</w:t>
            </w:r>
          </w:p>
          <w:p w:rsidR="00584101" w:rsidRDefault="00584101" w:rsidP="00584101">
            <w:r>
              <w:t>За собою след ведёт.</w:t>
            </w:r>
          </w:p>
          <w:p w:rsidR="00584101" w:rsidRDefault="00584101" w:rsidP="00584101"/>
          <w:p w:rsidR="0018420B" w:rsidRDefault="0018420B" w:rsidP="0018420B"/>
        </w:tc>
        <w:tc>
          <w:tcPr>
            <w:tcW w:w="4786" w:type="dxa"/>
          </w:tcPr>
          <w:p w:rsidR="0018420B" w:rsidRDefault="00584101" w:rsidP="0018420B">
            <w:r>
              <w:t>Дети раскрывают левую ладошку, указательным пальцем левой руки «рисуют» спираль от середины левой ладони до основания пальцев.</w:t>
            </w:r>
          </w:p>
        </w:tc>
      </w:tr>
      <w:tr w:rsidR="0018420B" w:rsidTr="0018420B">
        <w:tc>
          <w:tcPr>
            <w:tcW w:w="4785" w:type="dxa"/>
          </w:tcPr>
          <w:p w:rsidR="00EC3148" w:rsidRDefault="00EC3148" w:rsidP="00EC3148">
            <w:r>
              <w:t>Как у нашего кота</w:t>
            </w:r>
          </w:p>
          <w:p w:rsidR="00EC3148" w:rsidRDefault="00EC3148" w:rsidP="00EC3148">
            <w:r>
              <w:t>Шубка очень хороша.</w:t>
            </w:r>
          </w:p>
          <w:p w:rsidR="00EC3148" w:rsidRDefault="00EC3148" w:rsidP="00EC3148">
            <w:r>
              <w:t>Как у котика усы</w:t>
            </w:r>
          </w:p>
          <w:p w:rsidR="00EC3148" w:rsidRDefault="00EC3148" w:rsidP="00EC3148">
            <w:r>
              <w:t>Удивительной красы.</w:t>
            </w:r>
          </w:p>
          <w:p w:rsidR="00EC3148" w:rsidRDefault="00EC3148" w:rsidP="00EC3148">
            <w:r>
              <w:t>Глазки смелые,</w:t>
            </w:r>
          </w:p>
          <w:p w:rsidR="00EC3148" w:rsidRDefault="00EC3148" w:rsidP="00EC3148">
            <w:r>
              <w:t>Зубки белые.</w:t>
            </w:r>
          </w:p>
          <w:p w:rsidR="0018420B" w:rsidRDefault="0018420B" w:rsidP="0018420B"/>
        </w:tc>
        <w:tc>
          <w:tcPr>
            <w:tcW w:w="4786" w:type="dxa"/>
          </w:tcPr>
          <w:p w:rsidR="0018420B" w:rsidRDefault="00EC3148" w:rsidP="0018420B">
            <w:r>
              <w:t>«Ушки» над головой,</w:t>
            </w:r>
          </w:p>
          <w:p w:rsidR="00EC3148" w:rsidRDefault="00EC3148" w:rsidP="0018420B">
            <w:r>
              <w:t xml:space="preserve">Повернуться, </w:t>
            </w:r>
            <w:proofErr w:type="gramStart"/>
            <w:r>
              <w:t>похваляясь</w:t>
            </w:r>
            <w:proofErr w:type="gramEnd"/>
            <w:r>
              <w:t>, вправо, влево.</w:t>
            </w:r>
          </w:p>
          <w:p w:rsidR="00EC3148" w:rsidRDefault="00EC3148" w:rsidP="0018420B">
            <w:r>
              <w:t xml:space="preserve">Указательными пальцами  сделать круговые движения </w:t>
            </w:r>
            <w:proofErr w:type="gramStart"/>
            <w:r>
              <w:t>на</w:t>
            </w:r>
            <w:proofErr w:type="gramEnd"/>
            <w:r>
              <w:t xml:space="preserve"> верхней губой.</w:t>
            </w:r>
          </w:p>
          <w:p w:rsidR="00EC3148" w:rsidRDefault="00EC3148" w:rsidP="0018420B">
            <w:r>
              <w:t>Показать пальчиками глазки,</w:t>
            </w:r>
          </w:p>
          <w:p w:rsidR="00EC3148" w:rsidRDefault="00EC3148" w:rsidP="0018420B">
            <w:r>
              <w:t>Показать пальчиками улыбку.</w:t>
            </w:r>
          </w:p>
        </w:tc>
      </w:tr>
      <w:tr w:rsidR="0018420B" w:rsidTr="0018420B">
        <w:tc>
          <w:tcPr>
            <w:tcW w:w="4785" w:type="dxa"/>
          </w:tcPr>
          <w:p w:rsidR="00EC3148" w:rsidRDefault="00EC3148" w:rsidP="00EC3148">
            <w:r>
              <w:t>Мы варили суп, суп.</w:t>
            </w:r>
          </w:p>
          <w:p w:rsidR="00EC3148" w:rsidRDefault="00EC3148" w:rsidP="00EC3148">
            <w:r>
              <w:t>Из перловых круп, круп.</w:t>
            </w:r>
          </w:p>
          <w:p w:rsidR="00EC3148" w:rsidRDefault="00EC3148" w:rsidP="00EC3148">
            <w:r>
              <w:t>Получилась каша,</w:t>
            </w:r>
          </w:p>
          <w:p w:rsidR="00EC3148" w:rsidRDefault="00EC3148" w:rsidP="00EC3148">
            <w:r>
              <w:t>Вот  так горе наше.</w:t>
            </w:r>
          </w:p>
          <w:p w:rsidR="00EC3148" w:rsidRDefault="00EC3148" w:rsidP="00EC3148">
            <w:r>
              <w:t>Замесили тесто,</w:t>
            </w:r>
          </w:p>
          <w:p w:rsidR="00EC3148" w:rsidRDefault="00EC3148" w:rsidP="00EC3148">
            <w:r>
              <w:t>Убежало с места.</w:t>
            </w:r>
          </w:p>
          <w:p w:rsidR="0018420B" w:rsidRDefault="0018420B" w:rsidP="0018420B"/>
        </w:tc>
        <w:tc>
          <w:tcPr>
            <w:tcW w:w="4786" w:type="dxa"/>
          </w:tcPr>
          <w:p w:rsidR="0018420B" w:rsidRDefault="00EC3148" w:rsidP="0018420B">
            <w:r>
              <w:t xml:space="preserve"> </w:t>
            </w:r>
            <w:proofErr w:type="gramStart"/>
            <w:r>
              <w:t>Правую</w:t>
            </w:r>
            <w:proofErr w:type="gramEnd"/>
            <w:r>
              <w:t xml:space="preserve"> сжать в кулак, круговые движения, как бы помешивая.</w:t>
            </w:r>
          </w:p>
          <w:p w:rsidR="00EC3148" w:rsidRDefault="00EC3148" w:rsidP="0018420B">
            <w:r>
              <w:t>Руки к щекам и покачивание головой.</w:t>
            </w:r>
          </w:p>
          <w:p w:rsidR="00EC3148" w:rsidRDefault="00EC3148" w:rsidP="0018420B"/>
          <w:p w:rsidR="00EC3148" w:rsidRDefault="00EC3148" w:rsidP="0018420B">
            <w:r>
              <w:t>«Замешивают» тесто.</w:t>
            </w:r>
          </w:p>
          <w:p w:rsidR="00EC3148" w:rsidRDefault="00EC3148" w:rsidP="0018420B">
            <w:r>
              <w:t>Разводят руки в разные стороны.</w:t>
            </w:r>
          </w:p>
        </w:tc>
      </w:tr>
      <w:tr w:rsidR="0018420B" w:rsidTr="0018420B">
        <w:tc>
          <w:tcPr>
            <w:tcW w:w="4785" w:type="dxa"/>
          </w:tcPr>
          <w:p w:rsidR="00EC3148" w:rsidRDefault="00EC3148" w:rsidP="00EC3148">
            <w:r>
              <w:t>Этот пальчик - самый большой,</w:t>
            </w:r>
          </w:p>
          <w:p w:rsidR="00EC3148" w:rsidRDefault="00EC3148" w:rsidP="00EC3148">
            <w:r>
              <w:t>Самый весёлый и самый смешной.</w:t>
            </w:r>
          </w:p>
          <w:p w:rsidR="00EC3148" w:rsidRDefault="00EC3148" w:rsidP="00EC3148">
            <w:r>
              <w:t>Этот пальчик - указательный,</w:t>
            </w:r>
          </w:p>
          <w:p w:rsidR="00EC3148" w:rsidRDefault="00EC3148" w:rsidP="00EC3148">
            <w:r>
              <w:t>Самый солидный и самый внимательный.</w:t>
            </w:r>
          </w:p>
          <w:p w:rsidR="00EC3148" w:rsidRDefault="00EC3148" w:rsidP="00EC3148">
            <w:r>
              <w:t>Этот пальчи</w:t>
            </w:r>
            <w:proofErr w:type="gramStart"/>
            <w:r>
              <w:t>к-</w:t>
            </w:r>
            <w:proofErr w:type="gramEnd"/>
            <w:r>
              <w:t xml:space="preserve"> средний,</w:t>
            </w:r>
          </w:p>
          <w:p w:rsidR="00EC3148" w:rsidRDefault="00EC3148" w:rsidP="00EC3148">
            <w:r>
              <w:t>Ни первый, ни последний.</w:t>
            </w:r>
          </w:p>
          <w:p w:rsidR="00EC3148" w:rsidRDefault="00EC3148" w:rsidP="00EC3148">
            <w:r>
              <w:t>Этот пальчик - безымянный,</w:t>
            </w:r>
          </w:p>
          <w:p w:rsidR="00EC3148" w:rsidRDefault="00EC3148" w:rsidP="00EC3148">
            <w:r>
              <w:t>Он не любит каши манной.</w:t>
            </w:r>
          </w:p>
          <w:p w:rsidR="00EC3148" w:rsidRDefault="00EC3148" w:rsidP="00EC3148">
            <w:r>
              <w:t>Самый маленький мизинчик,</w:t>
            </w:r>
          </w:p>
          <w:p w:rsidR="00EC3148" w:rsidRDefault="00EC3148" w:rsidP="00EC3148">
            <w:r>
              <w:t>Любит бегать в магазинчик.</w:t>
            </w:r>
          </w:p>
          <w:p w:rsidR="0018420B" w:rsidRDefault="0018420B" w:rsidP="0018420B"/>
        </w:tc>
        <w:tc>
          <w:tcPr>
            <w:tcW w:w="4786" w:type="dxa"/>
          </w:tcPr>
          <w:p w:rsidR="0018420B" w:rsidRDefault="0043280A" w:rsidP="0018420B">
            <w:r>
              <w:t>Правая ладонь сжата в кулаке,</w:t>
            </w:r>
          </w:p>
          <w:p w:rsidR="0043280A" w:rsidRDefault="0043280A" w:rsidP="0018420B">
            <w:r>
              <w:t>Поочерёдное разгибание пальцев, начиная с большого пальца.</w:t>
            </w:r>
          </w:p>
        </w:tc>
      </w:tr>
      <w:tr w:rsidR="0018420B" w:rsidTr="0018420B">
        <w:tc>
          <w:tcPr>
            <w:tcW w:w="4785" w:type="dxa"/>
          </w:tcPr>
          <w:p w:rsidR="0043280A" w:rsidRDefault="0043280A" w:rsidP="0043280A">
            <w:r>
              <w:t>Вот помощники мои</w:t>
            </w:r>
          </w:p>
          <w:p w:rsidR="0043280A" w:rsidRDefault="0043280A" w:rsidP="0043280A">
            <w:r>
              <w:t>Их как хочешь, поверни.</w:t>
            </w:r>
          </w:p>
          <w:p w:rsidR="0043280A" w:rsidRDefault="0043280A" w:rsidP="0043280A">
            <w:r>
              <w:t>По дорожке белой, гладкой</w:t>
            </w:r>
          </w:p>
          <w:p w:rsidR="0043280A" w:rsidRDefault="0043280A" w:rsidP="0043280A"/>
          <w:p w:rsidR="0018420B" w:rsidRDefault="0043280A" w:rsidP="0018420B">
            <w:r>
              <w:t>Скачут пальцы как лошадки.</w:t>
            </w:r>
          </w:p>
        </w:tc>
        <w:tc>
          <w:tcPr>
            <w:tcW w:w="4786" w:type="dxa"/>
          </w:tcPr>
          <w:p w:rsidR="0018420B" w:rsidRDefault="0043280A" w:rsidP="0018420B">
            <w:r>
              <w:t>Круговые движения ладонями.</w:t>
            </w:r>
          </w:p>
          <w:p w:rsidR="0043280A" w:rsidRDefault="0043280A" w:rsidP="0018420B"/>
          <w:p w:rsidR="0043280A" w:rsidRDefault="0043280A" w:rsidP="0018420B">
            <w:r>
              <w:t>Правой ладошкой проводят по левой руке сверху вниз.</w:t>
            </w:r>
          </w:p>
          <w:p w:rsidR="0043280A" w:rsidRDefault="0043280A" w:rsidP="0018420B">
            <w:r>
              <w:t>Указательный и средний пальцы «скачут» по левой руке сверху вниз.</w:t>
            </w:r>
          </w:p>
        </w:tc>
      </w:tr>
    </w:tbl>
    <w:p w:rsidR="0043283F" w:rsidRDefault="0043283F" w:rsidP="0018420B"/>
    <w:p w:rsidR="0043280A" w:rsidRDefault="0043280A" w:rsidP="0018420B"/>
    <w:p w:rsidR="0043280A" w:rsidRDefault="0043280A" w:rsidP="0018420B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43280A" w:rsidTr="0043280A">
        <w:tc>
          <w:tcPr>
            <w:tcW w:w="4785" w:type="dxa"/>
          </w:tcPr>
          <w:p w:rsidR="0043280A" w:rsidRDefault="0043280A" w:rsidP="0043280A"/>
          <w:p w:rsidR="0043280A" w:rsidRDefault="0043280A" w:rsidP="0043280A">
            <w:r>
              <w:t>Как на пишущей  машинке</w:t>
            </w:r>
          </w:p>
          <w:p w:rsidR="0043280A" w:rsidRDefault="0043280A" w:rsidP="0043280A">
            <w:r>
              <w:t>Две хорошенькие свинки,</w:t>
            </w:r>
          </w:p>
          <w:p w:rsidR="0043280A" w:rsidRDefault="0043280A" w:rsidP="0043280A">
            <w:r>
              <w:t>Стуки - стуки, стуки - стук.</w:t>
            </w:r>
          </w:p>
          <w:p w:rsidR="0043280A" w:rsidRDefault="0043280A" w:rsidP="0043280A">
            <w:r>
              <w:t>И постукивают и похрюкивают:</w:t>
            </w:r>
          </w:p>
          <w:p w:rsidR="0043280A" w:rsidRDefault="0043280A" w:rsidP="0043280A">
            <w:r>
              <w:t>«Хрюки - хрюки, хрюки - хрюк».</w:t>
            </w:r>
          </w:p>
          <w:p w:rsidR="0043280A" w:rsidRDefault="0043280A" w:rsidP="0018420B"/>
        </w:tc>
        <w:tc>
          <w:tcPr>
            <w:tcW w:w="4786" w:type="dxa"/>
          </w:tcPr>
          <w:p w:rsidR="0043280A" w:rsidRDefault="0043280A" w:rsidP="0018420B"/>
          <w:p w:rsidR="0043280A" w:rsidRDefault="0043280A" w:rsidP="0018420B">
            <w:r>
              <w:t>Указательными пальцами правой и левой руки «печатают на машинке».</w:t>
            </w:r>
          </w:p>
          <w:p w:rsidR="0043280A" w:rsidRDefault="0043280A" w:rsidP="0018420B"/>
          <w:p w:rsidR="0043280A" w:rsidRDefault="0043280A" w:rsidP="0018420B">
            <w:r>
              <w:t>Указательный палец правой руки поднести к носу.</w:t>
            </w:r>
          </w:p>
        </w:tc>
      </w:tr>
      <w:tr w:rsidR="0043280A" w:rsidTr="0043280A">
        <w:tc>
          <w:tcPr>
            <w:tcW w:w="4785" w:type="dxa"/>
          </w:tcPr>
          <w:p w:rsidR="0043280A" w:rsidRDefault="0043280A" w:rsidP="0043280A">
            <w:r>
              <w:t>Ладушки, ладушки.</w:t>
            </w:r>
          </w:p>
          <w:p w:rsidR="0043280A" w:rsidRDefault="0043280A" w:rsidP="0043280A">
            <w:r>
              <w:t>Испекла нам бабушка</w:t>
            </w:r>
          </w:p>
          <w:p w:rsidR="0043280A" w:rsidRDefault="0043280A" w:rsidP="0043280A">
            <w:r>
              <w:t xml:space="preserve">Сладкие </w:t>
            </w:r>
            <w:proofErr w:type="gramStart"/>
            <w:r>
              <w:t>оладушки</w:t>
            </w:r>
            <w:proofErr w:type="gramEnd"/>
            <w:r>
              <w:t>.</w:t>
            </w:r>
          </w:p>
          <w:p w:rsidR="0043280A" w:rsidRDefault="0043280A" w:rsidP="0043280A">
            <w:r>
              <w:t>Маслом поливала,</w:t>
            </w:r>
          </w:p>
          <w:p w:rsidR="0006535B" w:rsidRDefault="0006535B" w:rsidP="0043280A"/>
          <w:p w:rsidR="0043280A" w:rsidRDefault="0043280A" w:rsidP="0043280A">
            <w:r>
              <w:t>Деток угощала.</w:t>
            </w:r>
          </w:p>
          <w:p w:rsidR="0043280A" w:rsidRDefault="0043280A" w:rsidP="0043280A">
            <w:r>
              <w:t>Кате - два дала, Мише – два дала.</w:t>
            </w:r>
          </w:p>
          <w:p w:rsidR="0043280A" w:rsidRDefault="0043280A" w:rsidP="0018420B"/>
        </w:tc>
        <w:tc>
          <w:tcPr>
            <w:tcW w:w="4786" w:type="dxa"/>
          </w:tcPr>
          <w:p w:rsidR="0043280A" w:rsidRDefault="0006535B" w:rsidP="0018420B">
            <w:r>
              <w:t>Делают «ладушки» руками.</w:t>
            </w:r>
          </w:p>
          <w:p w:rsidR="0006535B" w:rsidRDefault="0006535B" w:rsidP="0018420B"/>
          <w:p w:rsidR="0006535B" w:rsidRDefault="0006535B" w:rsidP="0018420B"/>
          <w:p w:rsidR="0006535B" w:rsidRDefault="0006535B" w:rsidP="0006535B">
            <w:r>
              <w:t xml:space="preserve">Левая ладошка прямая, </w:t>
            </w:r>
            <w:proofErr w:type="gramStart"/>
            <w:r>
              <w:t>правую</w:t>
            </w:r>
            <w:proofErr w:type="gramEnd"/>
            <w:r>
              <w:t xml:space="preserve"> сжать в кулак, круговые движения, как бы помешивая.</w:t>
            </w:r>
          </w:p>
          <w:p w:rsidR="0006535B" w:rsidRDefault="0006535B" w:rsidP="0018420B">
            <w:r>
              <w:t>Дети подставляют ладошки, а воспитатель раздаёт «</w:t>
            </w:r>
            <w:proofErr w:type="gramStart"/>
            <w:r>
              <w:t>оладушки</w:t>
            </w:r>
            <w:proofErr w:type="gramEnd"/>
            <w:r>
              <w:t>» каждому ребёнку.</w:t>
            </w:r>
          </w:p>
        </w:tc>
      </w:tr>
      <w:tr w:rsidR="0006535B" w:rsidTr="0043280A">
        <w:tc>
          <w:tcPr>
            <w:tcW w:w="4785" w:type="dxa"/>
          </w:tcPr>
          <w:p w:rsidR="0006535B" w:rsidRDefault="0006535B" w:rsidP="0006535B">
            <w:r>
              <w:t>Летела муха около уха:</w:t>
            </w:r>
          </w:p>
          <w:p w:rsidR="0006535B" w:rsidRDefault="0006535B" w:rsidP="0006535B">
            <w:r>
              <w:t>«</w:t>
            </w:r>
            <w:proofErr w:type="gramStart"/>
            <w:r>
              <w:t>Ж</w:t>
            </w:r>
            <w:proofErr w:type="gramEnd"/>
            <w:r>
              <w:t xml:space="preserve">  – ж – ж». </w:t>
            </w:r>
          </w:p>
          <w:p w:rsidR="0006535B" w:rsidRDefault="0006535B" w:rsidP="0006535B">
            <w:r>
              <w:t>Летела оса около носа:</w:t>
            </w:r>
          </w:p>
          <w:p w:rsidR="0006535B" w:rsidRDefault="0006535B" w:rsidP="0006535B">
            <w:r>
              <w:t>«С  - с – с».</w:t>
            </w:r>
          </w:p>
          <w:p w:rsidR="0006535B" w:rsidRDefault="0006535B" w:rsidP="0006535B">
            <w:r>
              <w:t>Летел комар и звенел:</w:t>
            </w:r>
          </w:p>
          <w:p w:rsidR="0006535B" w:rsidRDefault="0006535B" w:rsidP="0006535B">
            <w:r>
              <w:t>«</w:t>
            </w:r>
            <w:proofErr w:type="gramStart"/>
            <w:r>
              <w:t>З</w:t>
            </w:r>
            <w:proofErr w:type="gramEnd"/>
            <w:r>
              <w:t xml:space="preserve">  –  </w:t>
            </w:r>
            <w:proofErr w:type="spellStart"/>
            <w:r>
              <w:t>з</w:t>
            </w:r>
            <w:proofErr w:type="spellEnd"/>
            <w:r>
              <w:t xml:space="preserve">  – </w:t>
            </w:r>
            <w:proofErr w:type="spellStart"/>
            <w:r>
              <w:t>з</w:t>
            </w:r>
            <w:proofErr w:type="spellEnd"/>
            <w:r>
              <w:t>».</w:t>
            </w:r>
          </w:p>
          <w:p w:rsidR="0006535B" w:rsidRDefault="0006535B" w:rsidP="0006535B">
            <w:r>
              <w:t>Сел на нос, мы его:</w:t>
            </w:r>
          </w:p>
          <w:p w:rsidR="0006535B" w:rsidRDefault="0006535B" w:rsidP="0006535B">
            <w:r>
              <w:t xml:space="preserve"> «Хлоп» и  поймали.</w:t>
            </w:r>
          </w:p>
          <w:p w:rsidR="0006535B" w:rsidRDefault="0006535B" w:rsidP="0006535B">
            <w:r>
              <w:t>Пусть летит.</w:t>
            </w:r>
          </w:p>
          <w:p w:rsidR="0006535B" w:rsidRDefault="0006535B" w:rsidP="0006535B"/>
          <w:p w:rsidR="0006535B" w:rsidRDefault="0006535B" w:rsidP="0006535B"/>
          <w:p w:rsidR="0006535B" w:rsidRDefault="0006535B" w:rsidP="0043280A"/>
        </w:tc>
        <w:tc>
          <w:tcPr>
            <w:tcW w:w="4786" w:type="dxa"/>
          </w:tcPr>
          <w:p w:rsidR="0006535B" w:rsidRDefault="0006535B" w:rsidP="0018420B">
            <w:r>
              <w:t>Круговые движения указательным пальцем правой руки  вокруг уха.</w:t>
            </w:r>
          </w:p>
          <w:p w:rsidR="0006535B" w:rsidRDefault="0006535B" w:rsidP="0006535B">
            <w:r>
              <w:t>Круговые движения указательным пальцем правой руки  вокруг носа.</w:t>
            </w:r>
          </w:p>
          <w:p w:rsidR="0006535B" w:rsidRDefault="0006535B" w:rsidP="0018420B">
            <w:r>
              <w:t>Соединить указательный и большой палец правой руки, произвольные движения</w:t>
            </w:r>
            <w:proofErr w:type="gramStart"/>
            <w:r>
              <w:t xml:space="preserve"> .</w:t>
            </w:r>
            <w:proofErr w:type="gramEnd"/>
          </w:p>
          <w:p w:rsidR="0006535B" w:rsidRDefault="0006535B" w:rsidP="0018420B">
            <w:r>
              <w:t>Поднести пальцы к носу.</w:t>
            </w:r>
          </w:p>
          <w:p w:rsidR="0006535B" w:rsidRDefault="0006535B" w:rsidP="0018420B">
            <w:r>
              <w:t>Хлопок руками, сжать правую руку в кулак и поднести к уху,</w:t>
            </w:r>
          </w:p>
          <w:p w:rsidR="0006535B" w:rsidRDefault="0006535B" w:rsidP="0018420B">
            <w:r>
              <w:t>Разжать ладонь и подуть на неё.</w:t>
            </w:r>
          </w:p>
        </w:tc>
      </w:tr>
      <w:tr w:rsidR="0006535B" w:rsidTr="0043280A">
        <w:tc>
          <w:tcPr>
            <w:tcW w:w="4785" w:type="dxa"/>
          </w:tcPr>
          <w:p w:rsidR="00141424" w:rsidRDefault="00141424" w:rsidP="00141424">
            <w:r>
              <w:t>Посмотрите, из муки</w:t>
            </w:r>
          </w:p>
          <w:p w:rsidR="00141424" w:rsidRDefault="00141424" w:rsidP="00141424">
            <w:r>
              <w:t>Испекли мы пироги.</w:t>
            </w:r>
          </w:p>
          <w:p w:rsidR="00141424" w:rsidRDefault="00141424" w:rsidP="00141424">
            <w:proofErr w:type="spellStart"/>
            <w:r>
              <w:t>Валюшке</w:t>
            </w:r>
            <w:proofErr w:type="spellEnd"/>
            <w:r>
              <w:t xml:space="preserve"> – три сушки,</w:t>
            </w:r>
          </w:p>
          <w:p w:rsidR="00CE5BD7" w:rsidRDefault="00CE5BD7" w:rsidP="00141424"/>
          <w:p w:rsidR="00141424" w:rsidRDefault="00141424" w:rsidP="00141424">
            <w:r>
              <w:t>Анке – две баранки.</w:t>
            </w:r>
          </w:p>
          <w:p w:rsidR="00CE5BD7" w:rsidRDefault="00CE5BD7" w:rsidP="00141424"/>
          <w:p w:rsidR="00141424" w:rsidRDefault="00141424" w:rsidP="00141424">
            <w:r>
              <w:t>Ну а мамочке любимой</w:t>
            </w:r>
          </w:p>
          <w:p w:rsidR="00141424" w:rsidRDefault="00141424" w:rsidP="00141424">
            <w:r>
              <w:t>Вот такой пирог с малиной.</w:t>
            </w:r>
          </w:p>
          <w:p w:rsidR="0006535B" w:rsidRDefault="0006535B" w:rsidP="0006535B"/>
        </w:tc>
        <w:tc>
          <w:tcPr>
            <w:tcW w:w="4786" w:type="dxa"/>
          </w:tcPr>
          <w:p w:rsidR="0006535B" w:rsidRDefault="00CE5BD7" w:rsidP="0018420B">
            <w:r>
              <w:t>Делают «ладушки» руками.</w:t>
            </w:r>
          </w:p>
          <w:p w:rsidR="00CE5BD7" w:rsidRDefault="00CE5BD7" w:rsidP="0018420B"/>
          <w:p w:rsidR="00CE5BD7" w:rsidRDefault="00CE5BD7" w:rsidP="0018420B">
            <w:r>
              <w:t>Соединяют большие и указательные пальцы рук, делая два кружка.</w:t>
            </w:r>
          </w:p>
          <w:p w:rsidR="00CE5BD7" w:rsidRDefault="00CE5BD7" w:rsidP="00CE5BD7">
            <w:r>
              <w:t>Делают круг двумя руками</w:t>
            </w:r>
            <w:proofErr w:type="gramStart"/>
            <w:r>
              <w:t xml:space="preserve"> ,</w:t>
            </w:r>
            <w:proofErr w:type="gramEnd"/>
            <w:r>
              <w:t xml:space="preserve"> соединяя указательные пальцы и большие пальцы.</w:t>
            </w:r>
          </w:p>
          <w:p w:rsidR="00CE5BD7" w:rsidRPr="00CE5BD7" w:rsidRDefault="00CE5BD7" w:rsidP="00CE5BD7">
            <w:r>
              <w:t>Разводят руки в стороны.</w:t>
            </w:r>
          </w:p>
        </w:tc>
      </w:tr>
      <w:tr w:rsidR="00CE5BD7" w:rsidTr="0043280A">
        <w:tc>
          <w:tcPr>
            <w:tcW w:w="4785" w:type="dxa"/>
          </w:tcPr>
          <w:p w:rsidR="00CE5BD7" w:rsidRDefault="00CE5BD7" w:rsidP="00CE5BD7">
            <w:r>
              <w:t xml:space="preserve">Мы </w:t>
            </w:r>
            <w:proofErr w:type="spellStart"/>
            <w:r>
              <w:t>капустку</w:t>
            </w:r>
            <w:proofErr w:type="spellEnd"/>
            <w:r>
              <w:t xml:space="preserve"> рубим, рубим.</w:t>
            </w:r>
          </w:p>
          <w:p w:rsidR="00CE5BD7" w:rsidRDefault="00CE5BD7" w:rsidP="00CE5BD7"/>
          <w:p w:rsidR="00CE5BD7" w:rsidRDefault="00CE5BD7" w:rsidP="00CE5BD7">
            <w:r>
              <w:t xml:space="preserve">Мы </w:t>
            </w:r>
            <w:proofErr w:type="spellStart"/>
            <w:r>
              <w:t>капустку</w:t>
            </w:r>
            <w:proofErr w:type="spellEnd"/>
            <w:r>
              <w:t xml:space="preserve"> трём, трём, трём.</w:t>
            </w:r>
          </w:p>
          <w:p w:rsidR="00CE5BD7" w:rsidRDefault="00CE5BD7" w:rsidP="00CE5BD7"/>
          <w:p w:rsidR="00CE5BD7" w:rsidRDefault="00CE5BD7" w:rsidP="00CE5BD7"/>
          <w:p w:rsidR="00CE5BD7" w:rsidRDefault="00CE5BD7" w:rsidP="00CE5BD7">
            <w:r>
              <w:t xml:space="preserve">Мы </w:t>
            </w:r>
            <w:proofErr w:type="spellStart"/>
            <w:r>
              <w:t>капустку</w:t>
            </w:r>
            <w:proofErr w:type="spellEnd"/>
            <w:r>
              <w:t xml:space="preserve"> солим, солим.</w:t>
            </w:r>
          </w:p>
          <w:p w:rsidR="00CE5BD7" w:rsidRDefault="00CE5BD7" w:rsidP="00CE5BD7">
            <w:r>
              <w:t xml:space="preserve">Мы </w:t>
            </w:r>
            <w:proofErr w:type="spellStart"/>
            <w:r>
              <w:t>капустку</w:t>
            </w:r>
            <w:proofErr w:type="spellEnd"/>
            <w:r>
              <w:t xml:space="preserve"> мнём, мнём, мнём.</w:t>
            </w:r>
          </w:p>
          <w:p w:rsidR="00CE5BD7" w:rsidRDefault="00CE5BD7" w:rsidP="00CE5BD7"/>
          <w:p w:rsidR="00CE5BD7" w:rsidRDefault="00CE5BD7" w:rsidP="00CE5BD7"/>
          <w:p w:rsidR="00CE5BD7" w:rsidRDefault="00CE5BD7" w:rsidP="00141424"/>
        </w:tc>
        <w:tc>
          <w:tcPr>
            <w:tcW w:w="4786" w:type="dxa"/>
          </w:tcPr>
          <w:p w:rsidR="00CE5BD7" w:rsidRDefault="00CE5BD7" w:rsidP="0018420B">
            <w:r>
              <w:t>Прямые ладони параллельно</w:t>
            </w:r>
            <w:proofErr w:type="gramStart"/>
            <w:r>
              <w:t xml:space="preserve"> ,</w:t>
            </w:r>
            <w:proofErr w:type="gramEnd"/>
            <w:r>
              <w:t xml:space="preserve"> поочерёдное движение ладонями вверх, вниз.</w:t>
            </w:r>
          </w:p>
          <w:p w:rsidR="00CE5BD7" w:rsidRDefault="00CE5BD7" w:rsidP="0018420B">
            <w:r>
              <w:t>Левая ладонь прямая, правая рука сжата в кулак, двигать кулаком параллельно левой ладони</w:t>
            </w:r>
            <w:proofErr w:type="gramStart"/>
            <w:r>
              <w:t xml:space="preserve"> ,</w:t>
            </w:r>
            <w:proofErr w:type="gramEnd"/>
            <w:r>
              <w:t>«трут» на тёрке.</w:t>
            </w:r>
          </w:p>
          <w:p w:rsidR="00CE5BD7" w:rsidRDefault="00BD0240" w:rsidP="0018420B">
            <w:r>
              <w:t>«Посолить».</w:t>
            </w:r>
          </w:p>
          <w:p w:rsidR="00BD0240" w:rsidRDefault="00BD0240" w:rsidP="0018420B">
            <w:r>
              <w:t>Сжимать и разжимать ладони.</w:t>
            </w:r>
          </w:p>
        </w:tc>
      </w:tr>
    </w:tbl>
    <w:p w:rsidR="0043280A" w:rsidRDefault="0043280A" w:rsidP="0018420B"/>
    <w:p w:rsidR="00BD0240" w:rsidRDefault="00BD0240" w:rsidP="0018420B"/>
    <w:p w:rsidR="00BD0240" w:rsidRDefault="00BD0240" w:rsidP="0018420B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BD0240" w:rsidTr="00BD0240">
        <w:tc>
          <w:tcPr>
            <w:tcW w:w="4785" w:type="dxa"/>
          </w:tcPr>
          <w:p w:rsidR="00BD0240" w:rsidRDefault="00BD0240" w:rsidP="00BD0240">
            <w:r>
              <w:lastRenderedPageBreak/>
              <w:t>Жил да был весёлый гном</w:t>
            </w:r>
          </w:p>
          <w:p w:rsidR="00BD0240" w:rsidRDefault="00BD0240" w:rsidP="00BD0240">
            <w:r>
              <w:t>С круглыми ушами.</w:t>
            </w:r>
          </w:p>
          <w:p w:rsidR="00BD0240" w:rsidRDefault="00BD0240" w:rsidP="00BD0240">
            <w:r>
              <w:t>Он на сахарной горе</w:t>
            </w:r>
          </w:p>
          <w:p w:rsidR="00BD0240" w:rsidRDefault="00BD0240" w:rsidP="00BD0240">
            <w:r>
              <w:t>Спал под воротами.</w:t>
            </w:r>
          </w:p>
          <w:p w:rsidR="00BD0240" w:rsidRDefault="00BD0240" w:rsidP="00BD0240">
            <w:r>
              <w:t>Вдруг от - куда ни возьмись,</w:t>
            </w:r>
          </w:p>
          <w:p w:rsidR="00BD0240" w:rsidRDefault="00BD0240" w:rsidP="00BD0240">
            <w:r>
              <w:t>Великан явился,</w:t>
            </w:r>
          </w:p>
          <w:p w:rsidR="00BD0240" w:rsidRDefault="00BD0240" w:rsidP="00BD0240">
            <w:proofErr w:type="gramStart"/>
            <w:r>
              <w:t>Слопать</w:t>
            </w:r>
            <w:proofErr w:type="gramEnd"/>
            <w:r>
              <w:t xml:space="preserve"> гору он хотел,</w:t>
            </w:r>
          </w:p>
          <w:p w:rsidR="00BD0240" w:rsidRDefault="00BD0240" w:rsidP="00BD0240">
            <w:r>
              <w:t>Но только подавился.</w:t>
            </w:r>
          </w:p>
          <w:p w:rsidR="00BD0240" w:rsidRDefault="00BD0240" w:rsidP="00BD0240">
            <w:r>
              <w:t>Ну и что весёлый гном?</w:t>
            </w:r>
          </w:p>
          <w:p w:rsidR="00BD0240" w:rsidRDefault="00BD0240" w:rsidP="00BD0240">
            <w:r>
              <w:t>Так и спит глубоким сном.</w:t>
            </w:r>
          </w:p>
          <w:p w:rsidR="00BD0240" w:rsidRDefault="00BD0240" w:rsidP="0018420B"/>
        </w:tc>
        <w:tc>
          <w:tcPr>
            <w:tcW w:w="4786" w:type="dxa"/>
          </w:tcPr>
          <w:p w:rsidR="00BD0240" w:rsidRDefault="00BD0240" w:rsidP="0018420B">
            <w:r>
              <w:t>Руки над головой, «колпачок».</w:t>
            </w:r>
          </w:p>
          <w:p w:rsidR="00BD0240" w:rsidRDefault="00BD0240" w:rsidP="0018420B">
            <w:r>
              <w:t>Показывают уши круговыми движениями рук.</w:t>
            </w:r>
          </w:p>
          <w:p w:rsidR="00BD0240" w:rsidRDefault="00BD0240" w:rsidP="0018420B">
            <w:r>
              <w:t>Соединить пальцы рук, «крыша».</w:t>
            </w:r>
          </w:p>
          <w:p w:rsidR="00BD0240" w:rsidRDefault="00BD0240" w:rsidP="0018420B">
            <w:r>
              <w:t>Соединить ладони, приложить к щеке, «спят».</w:t>
            </w:r>
          </w:p>
          <w:p w:rsidR="00BD0240" w:rsidRDefault="00BD0240" w:rsidP="0018420B">
            <w:r>
              <w:t>Развести руки вверх – в стороны.</w:t>
            </w:r>
          </w:p>
          <w:p w:rsidR="00BD0240" w:rsidRDefault="00BD0240" w:rsidP="0018420B"/>
          <w:p w:rsidR="00BD0240" w:rsidRDefault="00BD0240" w:rsidP="0018420B">
            <w:r>
              <w:t>Подносят поочерёдно руки ко рту, «едят».</w:t>
            </w:r>
          </w:p>
          <w:p w:rsidR="00BD0240" w:rsidRDefault="00BD0240" w:rsidP="0018420B">
            <w:r>
              <w:t>Хлопают правой ладонью по груди.</w:t>
            </w:r>
          </w:p>
          <w:p w:rsidR="00BD0240" w:rsidRDefault="00BD0240" w:rsidP="0018420B">
            <w:r>
              <w:t>Развести руки в стороны.</w:t>
            </w:r>
          </w:p>
          <w:p w:rsidR="00BD0240" w:rsidRDefault="00BD0240" w:rsidP="00BD0240">
            <w:r>
              <w:t>Соединить ладони, приложить к щеке, «спят».</w:t>
            </w:r>
          </w:p>
          <w:p w:rsidR="00BD0240" w:rsidRDefault="00BD0240" w:rsidP="0018420B"/>
        </w:tc>
      </w:tr>
      <w:tr w:rsidR="00E075A3" w:rsidTr="00BD0240">
        <w:tc>
          <w:tcPr>
            <w:tcW w:w="4785" w:type="dxa"/>
          </w:tcPr>
          <w:p w:rsidR="00273A3C" w:rsidRPr="00372919" w:rsidRDefault="00273A3C" w:rsidP="00273A3C">
            <w:pPr>
              <w:pStyle w:val="c7"/>
            </w:pPr>
            <w:r w:rsidRPr="00372919">
              <w:rPr>
                <w:rStyle w:val="c2"/>
              </w:rPr>
              <w:t>Этот пальчик хочет спать.                  </w:t>
            </w:r>
            <w:r w:rsidRPr="00372919">
              <w:rPr>
                <w:rStyle w:val="c0"/>
              </w:rPr>
              <w:t> </w:t>
            </w:r>
            <w:r w:rsidRPr="00372919">
              <w:br/>
            </w:r>
            <w:r w:rsidRPr="00372919">
              <w:rPr>
                <w:rStyle w:val="c2"/>
              </w:rPr>
              <w:t>Этот пальчик лег в кровать,</w:t>
            </w:r>
            <w:r w:rsidRPr="00372919">
              <w:br/>
            </w:r>
            <w:r w:rsidRPr="00372919">
              <w:rPr>
                <w:rStyle w:val="c2"/>
              </w:rPr>
              <w:t>Этот пальчик чуть вздремнул.</w:t>
            </w:r>
            <w:r w:rsidRPr="00372919">
              <w:br/>
            </w:r>
            <w:r w:rsidRPr="00372919">
              <w:rPr>
                <w:rStyle w:val="c2"/>
              </w:rPr>
              <w:t>Этот сразу же уснул.</w:t>
            </w:r>
            <w:r w:rsidRPr="00372919">
              <w:br/>
            </w:r>
            <w:r w:rsidRPr="00372919">
              <w:rPr>
                <w:rStyle w:val="c2"/>
              </w:rPr>
              <w:t>Этот крепко-крепко спит</w:t>
            </w:r>
            <w:proofErr w:type="gramStart"/>
            <w:r w:rsidRPr="00372919">
              <w:br/>
            </w:r>
            <w:r w:rsidRPr="00372919">
              <w:rPr>
                <w:rStyle w:val="c2"/>
              </w:rPr>
              <w:t>И</w:t>
            </w:r>
            <w:proofErr w:type="gramEnd"/>
            <w:r w:rsidRPr="00372919">
              <w:rPr>
                <w:rStyle w:val="c2"/>
              </w:rPr>
              <w:t xml:space="preserve"> тихонечко сопит</w:t>
            </w:r>
            <w:r>
              <w:rPr>
                <w:rStyle w:val="c2"/>
              </w:rPr>
              <w:t>.</w:t>
            </w:r>
            <w:r w:rsidRPr="00372919">
              <w:br/>
            </w:r>
            <w:r w:rsidRPr="00372919">
              <w:rPr>
                <w:rStyle w:val="c2"/>
              </w:rPr>
              <w:t>Солнце красное взойдет,</w:t>
            </w:r>
            <w:r w:rsidRPr="00372919">
              <w:rPr>
                <w:rStyle w:val="c0"/>
              </w:rPr>
              <w:t xml:space="preserve">                                  </w:t>
            </w:r>
            <w:r w:rsidRPr="00372919">
              <w:br/>
            </w:r>
            <w:r w:rsidRPr="00372919">
              <w:rPr>
                <w:rStyle w:val="c2"/>
              </w:rPr>
              <w:t>Утро ясное придет,</w:t>
            </w:r>
            <w:r w:rsidRPr="00372919">
              <w:rPr>
                <w:rStyle w:val="c0"/>
              </w:rPr>
              <w:t>                                           </w:t>
            </w:r>
            <w:r w:rsidRPr="00372919">
              <w:br/>
            </w:r>
            <w:r w:rsidRPr="00372919">
              <w:rPr>
                <w:rStyle w:val="c2"/>
              </w:rPr>
              <w:t>Будут птички щебетать,</w:t>
            </w:r>
            <w:r w:rsidRPr="00372919">
              <w:rPr>
                <w:rStyle w:val="c0"/>
              </w:rPr>
              <w:t xml:space="preserve">                                    </w:t>
            </w:r>
            <w:r w:rsidRPr="00372919">
              <w:br/>
            </w:r>
            <w:r w:rsidRPr="00372919">
              <w:rPr>
                <w:rStyle w:val="c2"/>
              </w:rPr>
              <w:t>Будут пальчики вставать!</w:t>
            </w:r>
          </w:p>
          <w:p w:rsidR="00E075A3" w:rsidRDefault="00E075A3" w:rsidP="00BD0240"/>
        </w:tc>
        <w:tc>
          <w:tcPr>
            <w:tcW w:w="4786" w:type="dxa"/>
          </w:tcPr>
          <w:p w:rsidR="00273A3C" w:rsidRDefault="00273A3C" w:rsidP="0018420B">
            <w:r w:rsidRPr="00372919">
              <w:rPr>
                <w:rStyle w:val="c0"/>
              </w:rPr>
              <w:t>Загибать пальцы на левой руке</w:t>
            </w:r>
            <w:r>
              <w:rPr>
                <w:rStyle w:val="c0"/>
              </w:rPr>
              <w:t>.</w:t>
            </w:r>
          </w:p>
          <w:p w:rsidR="00273A3C" w:rsidRPr="00273A3C" w:rsidRDefault="00273A3C" w:rsidP="00273A3C"/>
          <w:p w:rsidR="00273A3C" w:rsidRPr="00273A3C" w:rsidRDefault="00273A3C" w:rsidP="00273A3C"/>
          <w:p w:rsidR="00273A3C" w:rsidRDefault="00273A3C" w:rsidP="00273A3C"/>
          <w:p w:rsidR="00273A3C" w:rsidRDefault="00273A3C" w:rsidP="00273A3C"/>
          <w:p w:rsidR="00273A3C" w:rsidRDefault="00273A3C" w:rsidP="00273A3C">
            <w:r>
              <w:rPr>
                <w:rStyle w:val="c0"/>
              </w:rPr>
              <w:t> </w:t>
            </w:r>
            <w:r w:rsidRPr="00372919">
              <w:rPr>
                <w:rStyle w:val="c0"/>
              </w:rPr>
              <w:t>Руки кладём под щёку.</w:t>
            </w:r>
          </w:p>
          <w:p w:rsidR="00E075A3" w:rsidRDefault="00273A3C" w:rsidP="00273A3C">
            <w:pPr>
              <w:rPr>
                <w:rStyle w:val="c0"/>
              </w:rPr>
            </w:pPr>
            <w:r>
              <w:rPr>
                <w:rStyle w:val="c0"/>
              </w:rPr>
              <w:t> </w:t>
            </w:r>
            <w:r w:rsidRPr="00372919">
              <w:rPr>
                <w:rStyle w:val="c0"/>
              </w:rPr>
              <w:t>Поднять левую руку и</w:t>
            </w:r>
            <w:r>
              <w:rPr>
                <w:rStyle w:val="c0"/>
              </w:rPr>
              <w:t xml:space="preserve"> распрямить все пальчики.</w:t>
            </w:r>
          </w:p>
          <w:p w:rsidR="00273A3C" w:rsidRDefault="00273A3C" w:rsidP="00273A3C">
            <w:pPr>
              <w:rPr>
                <w:rStyle w:val="c0"/>
              </w:rPr>
            </w:pPr>
          </w:p>
          <w:p w:rsidR="00273A3C" w:rsidRPr="00273A3C" w:rsidRDefault="00273A3C" w:rsidP="00273A3C">
            <w:r w:rsidRPr="00372919">
              <w:rPr>
                <w:rStyle w:val="c0"/>
              </w:rPr>
              <w:t>Шевелить пальцами.</w:t>
            </w:r>
          </w:p>
        </w:tc>
      </w:tr>
      <w:tr w:rsidR="00273A3C" w:rsidTr="00BD0240">
        <w:tc>
          <w:tcPr>
            <w:tcW w:w="4785" w:type="dxa"/>
          </w:tcPr>
          <w:p w:rsidR="00273A3C" w:rsidRDefault="00273A3C" w:rsidP="00273A3C">
            <w:pPr>
              <w:pStyle w:val="c25"/>
            </w:pPr>
            <w:r>
              <w:rPr>
                <w:rStyle w:val="c0"/>
              </w:rPr>
              <w:t> </w:t>
            </w:r>
            <w:r>
              <w:rPr>
                <w:rStyle w:val="c2"/>
              </w:rPr>
              <w:t>Палец Толстый и Большой</w:t>
            </w:r>
            <w:proofErr w:type="gramStart"/>
            <w:r>
              <w:rPr>
                <w:rStyle w:val="c2"/>
              </w:rPr>
              <w:t xml:space="preserve">            </w:t>
            </w:r>
            <w:r>
              <w:br/>
            </w:r>
            <w:r>
              <w:rPr>
                <w:rStyle w:val="c2"/>
              </w:rPr>
              <w:t>В</w:t>
            </w:r>
            <w:proofErr w:type="gramEnd"/>
            <w:r>
              <w:rPr>
                <w:rStyle w:val="c2"/>
              </w:rPr>
              <w:t xml:space="preserve"> сад за сливами пошел.</w:t>
            </w:r>
            <w:r>
              <w:br/>
            </w:r>
            <w:r>
              <w:rPr>
                <w:rStyle w:val="c2"/>
              </w:rPr>
              <w:t>Указательный с порога</w:t>
            </w:r>
            <w:proofErr w:type="gramStart"/>
            <w:r>
              <w:br/>
            </w:r>
            <w:r>
              <w:rPr>
                <w:rStyle w:val="c2"/>
              </w:rPr>
              <w:t>У</w:t>
            </w:r>
            <w:proofErr w:type="gramEnd"/>
            <w:r>
              <w:rPr>
                <w:rStyle w:val="c2"/>
              </w:rPr>
              <w:t>казал ему дорогу.</w:t>
            </w:r>
            <w:r>
              <w:br/>
            </w:r>
            <w:r>
              <w:rPr>
                <w:rStyle w:val="c2"/>
              </w:rPr>
              <w:t>Палец Средний — самый меткий,</w:t>
            </w:r>
            <w:r>
              <w:br/>
            </w:r>
            <w:r>
              <w:rPr>
                <w:rStyle w:val="c2"/>
              </w:rPr>
              <w:t>Он снимает сливы с ветки.</w:t>
            </w:r>
            <w:r>
              <w:br/>
            </w:r>
            <w:r>
              <w:rPr>
                <w:rStyle w:val="c2"/>
              </w:rPr>
              <w:t>Безымянный поедает,</w:t>
            </w:r>
            <w:r>
              <w:br/>
            </w:r>
            <w:r>
              <w:rPr>
                <w:rStyle w:val="c2"/>
              </w:rPr>
              <w:t>А Мизинчик-господинчик</w:t>
            </w:r>
            <w:proofErr w:type="gramStart"/>
            <w:r>
              <w:br/>
            </w:r>
            <w:r>
              <w:rPr>
                <w:rStyle w:val="c2"/>
              </w:rPr>
              <w:t>В</w:t>
            </w:r>
            <w:proofErr w:type="gramEnd"/>
            <w:r>
              <w:rPr>
                <w:rStyle w:val="c2"/>
              </w:rPr>
              <w:t xml:space="preserve"> землю косточки сажает.</w:t>
            </w:r>
          </w:p>
          <w:p w:rsidR="00273A3C" w:rsidRPr="00372919" w:rsidRDefault="00273A3C" w:rsidP="00273A3C">
            <w:pPr>
              <w:pStyle w:val="c7"/>
              <w:rPr>
                <w:rStyle w:val="c2"/>
              </w:rPr>
            </w:pPr>
          </w:p>
        </w:tc>
        <w:tc>
          <w:tcPr>
            <w:tcW w:w="4786" w:type="dxa"/>
          </w:tcPr>
          <w:p w:rsidR="00273A3C" w:rsidRPr="00372919" w:rsidRDefault="00273A3C" w:rsidP="0018420B">
            <w:pPr>
              <w:rPr>
                <w:rStyle w:val="c0"/>
              </w:rPr>
            </w:pPr>
            <w:r>
              <w:rPr>
                <w:rStyle w:val="c0"/>
              </w:rPr>
              <w:t>Загибать пальцы на левой руке.</w:t>
            </w:r>
            <w:r>
              <w:br/>
            </w:r>
          </w:p>
        </w:tc>
      </w:tr>
      <w:tr w:rsidR="00273A3C" w:rsidTr="00BD0240">
        <w:tc>
          <w:tcPr>
            <w:tcW w:w="4785" w:type="dxa"/>
          </w:tcPr>
          <w:p w:rsidR="00273A3C" w:rsidRDefault="00273A3C" w:rsidP="00273A3C">
            <w:pPr>
              <w:pStyle w:val="content"/>
            </w:pPr>
            <w:r>
              <w:t xml:space="preserve">Лапки </w:t>
            </w:r>
            <w:proofErr w:type="gramStart"/>
            <w:r>
              <w:t>моем</w:t>
            </w:r>
            <w:proofErr w:type="gramEnd"/>
            <w:r>
              <w:t>,</w:t>
            </w:r>
            <w:r>
              <w:br/>
              <w:t>Ушки моем,</w:t>
            </w:r>
            <w:r>
              <w:br/>
              <w:t xml:space="preserve">Моем носик, </w:t>
            </w:r>
            <w:r>
              <w:br/>
            </w:r>
            <w:r>
              <w:br/>
              <w:t>Моем хвостик.</w:t>
            </w:r>
            <w:r>
              <w:br/>
            </w:r>
            <w:r>
              <w:br/>
              <w:t>Вот теперь мы все помыли,</w:t>
            </w:r>
            <w:r>
              <w:br/>
              <w:t>Нас, конечно, похвалили.</w:t>
            </w:r>
            <w:r>
              <w:br/>
              <w:t xml:space="preserve">И теперь мы чистые – </w:t>
            </w:r>
            <w:r>
              <w:br/>
              <w:t>Белочки пушистые!</w:t>
            </w:r>
            <w:r>
              <w:br/>
            </w:r>
          </w:p>
          <w:p w:rsidR="00273A3C" w:rsidRDefault="00273A3C" w:rsidP="00273A3C">
            <w:pPr>
              <w:pStyle w:val="c25"/>
              <w:rPr>
                <w:rStyle w:val="c0"/>
              </w:rPr>
            </w:pPr>
          </w:p>
        </w:tc>
        <w:tc>
          <w:tcPr>
            <w:tcW w:w="4786" w:type="dxa"/>
          </w:tcPr>
          <w:p w:rsidR="00273A3C" w:rsidRDefault="00BA1D11" w:rsidP="0018420B">
            <w:r>
              <w:t>Трем ладонь одна о другую.</w:t>
            </w:r>
          </w:p>
          <w:p w:rsidR="00273A3C" w:rsidRDefault="00273A3C" w:rsidP="0018420B">
            <w:r>
              <w:t>Обеими ладошками поглаживаем уши</w:t>
            </w:r>
            <w:r w:rsidR="00BA1D11">
              <w:t>.</w:t>
            </w:r>
          </w:p>
          <w:p w:rsidR="00273A3C" w:rsidRDefault="00273A3C" w:rsidP="0018420B">
            <w:r>
              <w:t>Ладонями поочередно круговыми</w:t>
            </w:r>
            <w:r>
              <w:br/>
              <w:t>движениями гладим нос</w:t>
            </w:r>
          </w:p>
          <w:p w:rsidR="00BA1D11" w:rsidRDefault="00273A3C" w:rsidP="00BA1D11">
            <w:r>
              <w:t>Поочередно гладим то место, где должен быть хвост.</w:t>
            </w:r>
          </w:p>
          <w:p w:rsidR="00BA1D11" w:rsidRDefault="00BA1D11" w:rsidP="00BA1D11">
            <w:r>
              <w:t xml:space="preserve">Поднимаем руки, чуть согнутые в локтях, </w:t>
            </w:r>
            <w:r>
              <w:br/>
              <w:t>расправляем ладони и пальцы и подпрыгиваем.</w:t>
            </w:r>
          </w:p>
          <w:p w:rsidR="00BA1D11" w:rsidRDefault="00BA1D11" w:rsidP="0018420B">
            <w:pPr>
              <w:rPr>
                <w:rStyle w:val="c0"/>
              </w:rPr>
            </w:pPr>
          </w:p>
        </w:tc>
      </w:tr>
    </w:tbl>
    <w:p w:rsidR="00BD0240" w:rsidRDefault="00BD0240" w:rsidP="0018420B"/>
    <w:p w:rsidR="00BA1D11" w:rsidRDefault="00BA1D11" w:rsidP="0018420B"/>
    <w:p w:rsidR="00BA1D11" w:rsidRDefault="00BA1D11" w:rsidP="0018420B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BA1D11" w:rsidTr="00BA1D11">
        <w:tc>
          <w:tcPr>
            <w:tcW w:w="4785" w:type="dxa"/>
          </w:tcPr>
          <w:p w:rsidR="00BA1D11" w:rsidRDefault="00BA1D11" w:rsidP="0018420B">
            <w:r>
              <w:lastRenderedPageBreak/>
              <w:t>Мы делили апельсин,</w:t>
            </w:r>
          </w:p>
          <w:p w:rsidR="00C73304" w:rsidRDefault="00BA1D11" w:rsidP="0018420B">
            <w:r>
              <w:t>Много нас,</w:t>
            </w:r>
          </w:p>
          <w:p w:rsidR="00BA1D11" w:rsidRDefault="00BA1D11" w:rsidP="0018420B">
            <w:r>
              <w:t>а он один.</w:t>
            </w:r>
          </w:p>
          <w:p w:rsidR="00BA1D11" w:rsidRDefault="00BA1D11" w:rsidP="0018420B">
            <w:r>
              <w:t>Эта долька для ежа,</w:t>
            </w:r>
          </w:p>
          <w:p w:rsidR="00BA1D11" w:rsidRDefault="00BA1D11" w:rsidP="0018420B">
            <w:r>
              <w:t>Та долька для стрижа,</w:t>
            </w:r>
          </w:p>
          <w:p w:rsidR="00BA1D11" w:rsidRDefault="00BA1D11" w:rsidP="0018420B">
            <w:r>
              <w:t>Эта долька для утят,</w:t>
            </w:r>
          </w:p>
          <w:p w:rsidR="00BA1D11" w:rsidRDefault="00BA1D11" w:rsidP="0018420B">
            <w:r>
              <w:t>Эта долька для котят,</w:t>
            </w:r>
          </w:p>
          <w:p w:rsidR="00BA1D11" w:rsidRDefault="00BA1D11" w:rsidP="0018420B">
            <w:r>
              <w:t>Эта долька для бобра,</w:t>
            </w:r>
          </w:p>
          <w:p w:rsidR="00BA1D11" w:rsidRDefault="00BA1D11" w:rsidP="0018420B">
            <w:r>
              <w:t>А для волка – кожура.</w:t>
            </w:r>
          </w:p>
          <w:p w:rsidR="00BA1D11" w:rsidRDefault="00BA1D11" w:rsidP="0018420B">
            <w:r>
              <w:t>Он сердит на нас.- Беда!</w:t>
            </w:r>
          </w:p>
          <w:p w:rsidR="00BA1D11" w:rsidRDefault="00BA1D11" w:rsidP="0018420B">
            <w:r>
              <w:t>Разбегайтесь кто куда.</w:t>
            </w:r>
          </w:p>
        </w:tc>
        <w:tc>
          <w:tcPr>
            <w:tcW w:w="4786" w:type="dxa"/>
          </w:tcPr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разламывают «апельсин» на дольки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10 пальцев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1 палец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Загибают большой палец левой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Загибают указательный палец левой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Загибают средний палец левой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Загибают безымянный палец левой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Загибают мизинец левой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Бросательное движение правой рукой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Сжимают кулаки и прижимают их  к  груди</w:t>
            </w:r>
          </w:p>
          <w:p w:rsidR="00BA1D11" w:rsidRDefault="00BA1D11" w:rsidP="00184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«Бегут» пальцами по столу</w:t>
            </w:r>
            <w:r w:rsidR="00C7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3304" w:rsidRDefault="00C73304" w:rsidP="0018420B"/>
        </w:tc>
      </w:tr>
      <w:tr w:rsidR="00BA1D11" w:rsidTr="00BA1D11">
        <w:tc>
          <w:tcPr>
            <w:tcW w:w="4785" w:type="dxa"/>
          </w:tcPr>
          <w:p w:rsidR="00BA1D11" w:rsidRDefault="008D3FAD" w:rsidP="0018420B">
            <w:r>
              <w:t>Сидит белка на тележке,</w:t>
            </w:r>
          </w:p>
          <w:p w:rsidR="008D3FAD" w:rsidRDefault="008D3FAD" w:rsidP="0018420B">
            <w:r>
              <w:t>Продаёт она орешки:</w:t>
            </w:r>
          </w:p>
          <w:p w:rsidR="008D3FAD" w:rsidRDefault="008D3FAD" w:rsidP="0018420B">
            <w:r>
              <w:t>Лисичке- сестричке,</w:t>
            </w:r>
          </w:p>
          <w:p w:rsidR="008D3FAD" w:rsidRDefault="008D3FAD" w:rsidP="0018420B">
            <w:r>
              <w:t>Воробью, синичке,</w:t>
            </w:r>
          </w:p>
          <w:p w:rsidR="008D3FAD" w:rsidRDefault="008D3FAD" w:rsidP="0018420B">
            <w:r>
              <w:t>Мишке косолапому,</w:t>
            </w:r>
          </w:p>
          <w:p w:rsidR="008D3FAD" w:rsidRDefault="008D3FAD" w:rsidP="0018420B">
            <w:r>
              <w:t>Заиньке усатому.</w:t>
            </w:r>
          </w:p>
          <w:p w:rsidR="008D3FAD" w:rsidRDefault="008D3FAD" w:rsidP="0018420B"/>
        </w:tc>
        <w:tc>
          <w:tcPr>
            <w:tcW w:w="4786" w:type="dxa"/>
          </w:tcPr>
          <w:p w:rsidR="00BA1D11" w:rsidRDefault="008D3FAD" w:rsidP="0018420B">
            <w:r>
              <w:t>Ритмичное сгибание пальцев.</w:t>
            </w:r>
          </w:p>
          <w:p w:rsidR="008D3FAD" w:rsidRDefault="008D3FAD" w:rsidP="0018420B"/>
          <w:p w:rsidR="008D3FAD" w:rsidRDefault="008D3FAD" w:rsidP="0018420B">
            <w:r>
              <w:t>Поочерёдное сгибание пальцев.</w:t>
            </w:r>
          </w:p>
        </w:tc>
      </w:tr>
      <w:tr w:rsidR="008D3FAD" w:rsidTr="00BA1D11">
        <w:tc>
          <w:tcPr>
            <w:tcW w:w="4785" w:type="dxa"/>
          </w:tcPr>
          <w:p w:rsidR="008D3FAD" w:rsidRDefault="008D3FAD" w:rsidP="0018420B">
            <w:r>
              <w:t>Наши пальчики старались.</w:t>
            </w:r>
          </w:p>
          <w:p w:rsidR="008D3FAD" w:rsidRDefault="008D3FAD" w:rsidP="0018420B">
            <w:r>
              <w:t>Всё работой занимались!</w:t>
            </w:r>
          </w:p>
          <w:p w:rsidR="008D3FAD" w:rsidRDefault="008D3FAD" w:rsidP="0018420B">
            <w:r>
              <w:t xml:space="preserve">Клубочки мотали, </w:t>
            </w:r>
          </w:p>
          <w:p w:rsidR="008D3FAD" w:rsidRDefault="008D3FAD" w:rsidP="0018420B">
            <w:r>
              <w:t>На дудке играли,</w:t>
            </w:r>
          </w:p>
          <w:p w:rsidR="008D3FAD" w:rsidRDefault="008D3FAD" w:rsidP="0018420B">
            <w:r>
              <w:t xml:space="preserve"> Платочки стирали,</w:t>
            </w:r>
          </w:p>
          <w:p w:rsidR="008D3FAD" w:rsidRDefault="008D3FAD" w:rsidP="0018420B">
            <w:r>
              <w:t>Несли в рот печенье,</w:t>
            </w:r>
          </w:p>
          <w:p w:rsidR="008D3FAD" w:rsidRDefault="008D3FAD" w:rsidP="0018420B">
            <w:r>
              <w:t>Залезли в варенье,</w:t>
            </w:r>
          </w:p>
          <w:p w:rsidR="008D3FAD" w:rsidRDefault="008D3FAD" w:rsidP="0018420B">
            <w:r>
              <w:t>Часы разобрали</w:t>
            </w:r>
          </w:p>
          <w:p w:rsidR="008D3FAD" w:rsidRDefault="008D3FAD" w:rsidP="0018420B">
            <w:r>
              <w:t>И очень устали.</w:t>
            </w:r>
          </w:p>
          <w:p w:rsidR="008D3FAD" w:rsidRDefault="008D3FAD" w:rsidP="0018420B"/>
          <w:p w:rsidR="008D3FAD" w:rsidRDefault="008D3FAD" w:rsidP="0018420B"/>
        </w:tc>
        <w:tc>
          <w:tcPr>
            <w:tcW w:w="4786" w:type="dxa"/>
          </w:tcPr>
          <w:p w:rsidR="008D3FAD" w:rsidRDefault="008D3FAD" w:rsidP="0018420B">
            <w:r>
              <w:t>Ритмичное сгибание пальцев.</w:t>
            </w:r>
          </w:p>
          <w:p w:rsidR="008D3FAD" w:rsidRDefault="008D3FAD" w:rsidP="0018420B"/>
          <w:p w:rsidR="008D3FAD" w:rsidRDefault="008D3FAD" w:rsidP="0018420B">
            <w:r>
              <w:t>Соответствующее движение.</w:t>
            </w:r>
          </w:p>
          <w:p w:rsidR="008D3FAD" w:rsidRDefault="008D3FAD" w:rsidP="0018420B"/>
        </w:tc>
      </w:tr>
      <w:tr w:rsidR="008D3FAD" w:rsidTr="00BA1D11">
        <w:tc>
          <w:tcPr>
            <w:tcW w:w="4785" w:type="dxa"/>
          </w:tcPr>
          <w:p w:rsidR="008D3FAD" w:rsidRDefault="008D3FAD" w:rsidP="0018420B">
            <w:r>
              <w:t>Раз, два, три, четыре, пять.</w:t>
            </w:r>
          </w:p>
          <w:p w:rsidR="008D3FAD" w:rsidRDefault="008D3FAD" w:rsidP="0018420B">
            <w:r>
              <w:t>Вышли пальчики гулять.</w:t>
            </w:r>
          </w:p>
          <w:p w:rsidR="008D3FAD" w:rsidRDefault="008D3FAD" w:rsidP="0018420B">
            <w:r>
              <w:t>Раз, два, три, четыре пять.</w:t>
            </w:r>
          </w:p>
          <w:p w:rsidR="008D3FAD" w:rsidRDefault="008D3FAD" w:rsidP="0018420B">
            <w:r>
              <w:t>В домик спрятались опять.</w:t>
            </w:r>
          </w:p>
          <w:p w:rsidR="008D3FAD" w:rsidRDefault="008D3FAD" w:rsidP="0018420B"/>
        </w:tc>
        <w:tc>
          <w:tcPr>
            <w:tcW w:w="4786" w:type="dxa"/>
          </w:tcPr>
          <w:p w:rsidR="008D3FAD" w:rsidRDefault="008D3FAD" w:rsidP="0018420B">
            <w:r>
              <w:t>Ритмичное сжимание и разжимание пальцев.</w:t>
            </w:r>
          </w:p>
        </w:tc>
      </w:tr>
      <w:tr w:rsidR="008D3FAD" w:rsidTr="00BA1D11">
        <w:tc>
          <w:tcPr>
            <w:tcW w:w="4785" w:type="dxa"/>
          </w:tcPr>
          <w:p w:rsidR="008D3FAD" w:rsidRDefault="00694CFA" w:rsidP="0018420B">
            <w:r>
              <w:t>Наши алые цветки</w:t>
            </w:r>
          </w:p>
          <w:p w:rsidR="00694CFA" w:rsidRDefault="00694CFA" w:rsidP="0018420B">
            <w:r>
              <w:t>Распускают лепестки.</w:t>
            </w:r>
          </w:p>
          <w:p w:rsidR="00694CFA" w:rsidRDefault="00694CFA" w:rsidP="0018420B">
            <w:r>
              <w:t>Ветерок чуть дышит,</w:t>
            </w:r>
          </w:p>
          <w:p w:rsidR="00694CFA" w:rsidRDefault="00694CFA" w:rsidP="0018420B">
            <w:r>
              <w:t>Лепестки колышет.</w:t>
            </w:r>
          </w:p>
          <w:p w:rsidR="00694CFA" w:rsidRDefault="00694CFA" w:rsidP="0018420B">
            <w:r>
              <w:t>Наши алые цветки</w:t>
            </w:r>
          </w:p>
          <w:p w:rsidR="00694CFA" w:rsidRDefault="00694CFA" w:rsidP="0018420B">
            <w:r>
              <w:t>Закрывают лепестки.</w:t>
            </w:r>
          </w:p>
          <w:p w:rsidR="00694CFA" w:rsidRDefault="00694CFA" w:rsidP="0018420B">
            <w:r>
              <w:t>Тихо засыпают,</w:t>
            </w:r>
          </w:p>
          <w:p w:rsidR="00694CFA" w:rsidRDefault="00694CFA" w:rsidP="0018420B">
            <w:r>
              <w:t>Головой качают.</w:t>
            </w:r>
          </w:p>
          <w:p w:rsidR="00694CFA" w:rsidRDefault="00694CFA" w:rsidP="0018420B"/>
        </w:tc>
        <w:tc>
          <w:tcPr>
            <w:tcW w:w="4786" w:type="dxa"/>
          </w:tcPr>
          <w:p w:rsidR="008D3FAD" w:rsidRDefault="00694CFA" w:rsidP="0018420B">
            <w:r>
              <w:t>Ладони раскрыть</w:t>
            </w:r>
            <w:proofErr w:type="gramStart"/>
            <w:r>
              <w:t xml:space="preserve"> ,</w:t>
            </w:r>
            <w:proofErr w:type="gramEnd"/>
            <w:r>
              <w:t xml:space="preserve"> как цветок.</w:t>
            </w:r>
          </w:p>
          <w:p w:rsidR="00694CFA" w:rsidRDefault="00694CFA" w:rsidP="0018420B"/>
          <w:p w:rsidR="00694CFA" w:rsidRDefault="00694CFA" w:rsidP="0018420B">
            <w:r>
              <w:t>Движения пальцами рук.</w:t>
            </w:r>
          </w:p>
          <w:p w:rsidR="00694CFA" w:rsidRDefault="00694CFA" w:rsidP="0018420B"/>
          <w:p w:rsidR="00694CFA" w:rsidRDefault="00694CFA" w:rsidP="0018420B">
            <w:r>
              <w:t>Ладони рук смыкаются – «бутон закрывается».</w:t>
            </w:r>
          </w:p>
          <w:p w:rsidR="00694CFA" w:rsidRDefault="00694CFA" w:rsidP="0018420B"/>
          <w:p w:rsidR="00694CFA" w:rsidRDefault="00694CFA" w:rsidP="0018420B">
            <w:r>
              <w:t>Покачивание ладоней.</w:t>
            </w:r>
          </w:p>
        </w:tc>
      </w:tr>
      <w:tr w:rsidR="00694CFA" w:rsidTr="00BA1D11">
        <w:tc>
          <w:tcPr>
            <w:tcW w:w="4785" w:type="dxa"/>
          </w:tcPr>
          <w:p w:rsidR="00694CFA" w:rsidRDefault="00694CFA" w:rsidP="0018420B">
            <w:r>
              <w:t>Повстречались два котёнка: «Мяу- мяу».</w:t>
            </w:r>
          </w:p>
          <w:p w:rsidR="00694CFA" w:rsidRDefault="00694CFA" w:rsidP="0018420B">
            <w:r>
              <w:t xml:space="preserve">Два щенка: « </w:t>
            </w:r>
            <w:proofErr w:type="spellStart"/>
            <w:r>
              <w:t>А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ав</w:t>
            </w:r>
            <w:proofErr w:type="spellEnd"/>
            <w:r>
              <w:t>».</w:t>
            </w:r>
          </w:p>
          <w:p w:rsidR="00694CFA" w:rsidRDefault="00694CFA" w:rsidP="0018420B">
            <w:r>
              <w:t>Два жеребёнка: «Иго- го».</w:t>
            </w:r>
          </w:p>
          <w:p w:rsidR="00694CFA" w:rsidRDefault="00694CFA" w:rsidP="0018420B">
            <w:r>
              <w:t>Два тигрёнка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proofErr w:type="gramStart"/>
            <w:r>
              <w:t>Р-</w:t>
            </w:r>
            <w:proofErr w:type="gramEnd"/>
            <w:r>
              <w:t xml:space="preserve"> </w:t>
            </w:r>
            <w:proofErr w:type="spellStart"/>
            <w:r>
              <w:t>р</w:t>
            </w:r>
            <w:proofErr w:type="spellEnd"/>
            <w:r>
              <w:t xml:space="preserve">- </w:t>
            </w:r>
            <w:proofErr w:type="spellStart"/>
            <w:r>
              <w:t>р</w:t>
            </w:r>
            <w:proofErr w:type="spellEnd"/>
            <w:r>
              <w:t>».</w:t>
            </w:r>
          </w:p>
          <w:p w:rsidR="00694CFA" w:rsidRDefault="00694CFA" w:rsidP="0018420B">
            <w:r>
              <w:t>Два быка: «</w:t>
            </w:r>
            <w:proofErr w:type="spellStart"/>
            <w:r>
              <w:t>М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у».</w:t>
            </w:r>
          </w:p>
          <w:p w:rsidR="00694CFA" w:rsidRDefault="00694CFA" w:rsidP="0018420B">
            <w:proofErr w:type="gramStart"/>
            <w:r>
              <w:t>Смотри</w:t>
            </w:r>
            <w:proofErr w:type="gramEnd"/>
            <w:r>
              <w:t xml:space="preserve"> какие рога.</w:t>
            </w:r>
          </w:p>
          <w:p w:rsidR="00694CFA" w:rsidRDefault="00694CFA" w:rsidP="0018420B"/>
        </w:tc>
        <w:tc>
          <w:tcPr>
            <w:tcW w:w="4786" w:type="dxa"/>
          </w:tcPr>
          <w:p w:rsidR="00694CFA" w:rsidRDefault="00694CFA" w:rsidP="0018420B">
            <w:r>
              <w:t>Соединить поочерёдно пальцы правой и левой рук, на последние слова показать рога.</w:t>
            </w:r>
          </w:p>
        </w:tc>
      </w:tr>
    </w:tbl>
    <w:p w:rsidR="00BA1D11" w:rsidRPr="0018420B" w:rsidRDefault="00BA1D11" w:rsidP="0018420B"/>
    <w:sectPr w:rsidR="00BA1D11" w:rsidRPr="0018420B" w:rsidSect="0043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20B"/>
    <w:rsid w:val="0006535B"/>
    <w:rsid w:val="00141424"/>
    <w:rsid w:val="0018420B"/>
    <w:rsid w:val="001F516B"/>
    <w:rsid w:val="00273A3C"/>
    <w:rsid w:val="0043280A"/>
    <w:rsid w:val="0043283F"/>
    <w:rsid w:val="00584101"/>
    <w:rsid w:val="00676520"/>
    <w:rsid w:val="00694CFA"/>
    <w:rsid w:val="00723DBE"/>
    <w:rsid w:val="008D3FAD"/>
    <w:rsid w:val="00990D87"/>
    <w:rsid w:val="00BA1D11"/>
    <w:rsid w:val="00BD0240"/>
    <w:rsid w:val="00C73304"/>
    <w:rsid w:val="00CE5BD7"/>
    <w:rsid w:val="00E075A3"/>
    <w:rsid w:val="00EC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27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3A3C"/>
  </w:style>
  <w:style w:type="character" w:customStyle="1" w:styleId="c0">
    <w:name w:val="c0"/>
    <w:basedOn w:val="a0"/>
    <w:rsid w:val="00273A3C"/>
  </w:style>
  <w:style w:type="paragraph" w:customStyle="1" w:styleId="c25">
    <w:name w:val="c25"/>
    <w:basedOn w:val="a"/>
    <w:rsid w:val="0027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27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2012-09-12T13:39:00Z</dcterms:created>
  <dcterms:modified xsi:type="dcterms:W3CDTF">2012-09-16T14:09:00Z</dcterms:modified>
</cp:coreProperties>
</file>