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17" w:rsidRPr="00DB3C3D" w:rsidRDefault="00E62617" w:rsidP="00E62617">
      <w:pPr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Организованно</w:t>
      </w:r>
      <w:r w:rsidRPr="00DB3C3D">
        <w:rPr>
          <w:rFonts w:ascii="Times New Roman" w:hAnsi="Times New Roman" w:cs="Times New Roman"/>
          <w:b/>
          <w:bCs/>
          <w:sz w:val="36"/>
          <w:szCs w:val="36"/>
        </w:rPr>
        <w:t>–образовательная деятельность по формированию целостной картины мира «Первоцветы»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62617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Пояснительная записка к организованно образовательной деятельности по формированию целостной картины мира в старшей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62617" w:rsidRDefault="00E62617" w:rsidP="00E626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2617" w:rsidRPr="004A7F24" w:rsidRDefault="00E62617" w:rsidP="00E626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Организованно образовательная деятельность для детей старшей группы, составлено в соответствии с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Т.С. Комаровой, </w:t>
      </w:r>
    </w:p>
    <w:p w:rsidR="00E62617" w:rsidRPr="004A7F24" w:rsidRDefault="00E62617" w:rsidP="00E626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М.А. Васильевой.</w:t>
      </w:r>
    </w:p>
    <w:p w:rsidR="00E62617" w:rsidRPr="004A7F24" w:rsidRDefault="00E62617" w:rsidP="00E626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ООД разработана презентация в виде слайд – шоу. 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Представленный конспект – является авторской разработкой, построенный в соответствии с дидактическими и общепедагогическими принципами: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 непрерывности (Занятие было построено на основе предыдущих занятий и совместных действий воспитателя, и детей).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 активности (поддерживалась мотивация и интерес).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 доступности (соответствие возрастным особенностям).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 психологической комфортности.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создать атмосферу психологического комфорта на протяжении всего занятия;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побуждать детей к выполнению поставленных задач.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ООД построено в проектном режиме.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достижения цели использованы такие методы и приемы: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-наглядный метод (презентация);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наглядно - практический метод (пальчиковая гимнастика «Здравствуй солнышко»; физкультминутка «Наши алые цветки»).</w:t>
      </w:r>
    </w:p>
    <w:p w:rsidR="00E62617" w:rsidRPr="004A7F24" w:rsidRDefault="00E62617" w:rsidP="00E62617">
      <w:pPr>
        <w:tabs>
          <w:tab w:val="left" w:pos="1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/>
          <w:bCs/>
          <w:iCs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>вызвать у детей интерес к окружающему миру, формировать реалистическое представление об окружающей нас природе, желание стать другом природы. Беречь и охранять ее; уточнить и расширить представление и знания детей о первых цветах весны.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>Закреплять знания о травах и цветах как представителях флоры Земли, их красоте и пользе, знакомить с красной книгой. Прививать навыки экологически грамотного поведения в лесу. Воспитывать любовь к природе, способствовать воспитанию чувства прекрасного в душе ребенка.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/>
          <w:bCs/>
          <w:iCs/>
          <w:sz w:val="24"/>
          <w:szCs w:val="24"/>
        </w:rPr>
        <w:t>Материал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аудиокассета с легкой тихой музыкой; цветок, ваза;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компьютер,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проектор, экран, слайды весенних первоцветов; нитки,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ковролин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617" w:rsidRPr="004A7F24" w:rsidRDefault="00E62617" w:rsidP="00E626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групповое помещение.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</w:p>
    <w:p w:rsidR="00E62617" w:rsidRPr="004A7F24" w:rsidRDefault="00E62617" w:rsidP="00E62617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Словарная работа: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первоцветы, лекарственные растения, ландыш, мать-и-мачеха, медуница,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>проталины.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24">
        <w:rPr>
          <w:rFonts w:ascii="Times New Roman" w:hAnsi="Times New Roman" w:cs="Times New Roman"/>
          <w:b/>
          <w:bCs/>
          <w:iCs/>
          <w:sz w:val="24"/>
          <w:szCs w:val="24"/>
        </w:rPr>
        <w:t>Предварительная работа: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рассматривание иллюстраций цветов и трав, растущих в Чувашии;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чтение стихов о первоцветах;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 xml:space="preserve"> чтение рассказа-сказки Валентины </w:t>
      </w:r>
      <w:proofErr w:type="spellStart"/>
      <w:r w:rsidRPr="004A7F24">
        <w:rPr>
          <w:rFonts w:ascii="Times New Roman" w:hAnsi="Times New Roman" w:cs="Times New Roman"/>
          <w:bCs/>
          <w:iCs/>
          <w:sz w:val="24"/>
          <w:szCs w:val="24"/>
        </w:rPr>
        <w:t>Чаплиной</w:t>
      </w:r>
      <w:proofErr w:type="spellEnd"/>
      <w:r w:rsidRPr="004A7F24">
        <w:rPr>
          <w:rFonts w:ascii="Times New Roman" w:hAnsi="Times New Roman" w:cs="Times New Roman"/>
          <w:bCs/>
          <w:iCs/>
          <w:sz w:val="24"/>
          <w:szCs w:val="24"/>
        </w:rPr>
        <w:t xml:space="preserve"> «Юля и цветы»;</w:t>
      </w:r>
      <w:bookmarkStart w:id="0" w:name="_GoBack"/>
      <w:bookmarkEnd w:id="0"/>
    </w:p>
    <w:p w:rsidR="00E62617" w:rsidRPr="004A7F24" w:rsidRDefault="00E62617" w:rsidP="00E626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наблюдения за весенними изменениями в природе: цветом неба, солнца, тающего снега, пробуждением деревьев и кустов от зимнего сна;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рассматривание первых весенних цветов;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посещение детской библиотеки, где познакомились с Красной книгой;</w:t>
      </w:r>
    </w:p>
    <w:p w:rsidR="00E62617" w:rsidRPr="004A7F24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дидактические игры;</w:t>
      </w:r>
    </w:p>
    <w:p w:rsidR="00E62617" w:rsidRPr="00E62617" w:rsidRDefault="00E62617" w:rsidP="00E62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пальчиковая гимнастика.</w:t>
      </w:r>
    </w:p>
    <w:p w:rsidR="00E62617" w:rsidRPr="004A7F24" w:rsidRDefault="00E62617" w:rsidP="00E6261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/>
          <w:bCs/>
          <w:iCs/>
          <w:sz w:val="24"/>
          <w:szCs w:val="24"/>
        </w:rPr>
        <w:t>Ход занятия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Дети входят в группу. Их встречает воспитатель с цветком в руке.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>– Ребята, прислушайтесь. Вы ничего не слышите? Кто это так тихо прошагал за окном?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 xml:space="preserve">Ребёнок: </w:t>
      </w:r>
    </w:p>
    <w:p w:rsidR="00E62617" w:rsidRPr="004A7F24" w:rsidRDefault="00E62617" w:rsidP="00E62617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 xml:space="preserve">Кто пришёл так тихо-тихо? 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Ну, конечно, не слониха,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И, конечно, бегемот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Тихо так пройти не мог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И никто из вас не слышал,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Как листок из почки вышел.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И услышать не могли вы,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Как зелёные травинки,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Сняв зеленые ботинки,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Тихо вышли из земли.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И подснежник тихо вышел,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И повсюду тишина...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Это значит, это значит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>Тише всех пришла весна.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Ребята, какое сейчас время года? Назовите весенние месяцы.(Ответы детей).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iCs/>
          <w:sz w:val="24"/>
          <w:szCs w:val="24"/>
        </w:rPr>
        <w:t xml:space="preserve">- Правильно. Весна бывает разная. В марте – это весна света. Почему?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(Небо с каждым днем голубеет, становится выше; солнце пригревает ласковей, горячей.)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- В апреле – это весна воды. Как вы думаете, почему?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(Тает снег, бегут ручьи, весёлые, звонкие, разговорчивые; с крыши капают сосульки – это капель.)</w:t>
      </w:r>
      <w:r w:rsidRPr="004A7F2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- А в мае весна зелёной травы. Почему?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(Появляется зелёная трава, первые цветы, распускаются листья...)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Какой сейчас идет весенний месяц?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- Когда появляются первые цветы в лесу?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(Как только растает снег и появятся первые проталины.)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-Самые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первые цветы так и называются – первоцветы. 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В конце апреля в лесу начинают расцветать первоцветы. Какие вы знаете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>первые цветы? (Пролеска, ветреница, гусиный лук, медуница, мать-и-мачеха, подснежник, ландыш).         Дети, а можно рвать первоцветы? (Нет) Почему?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lastRenderedPageBreak/>
        <w:t>Чтение стихотворения Т. Собакиной хором.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Если я сорву цветок,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Если ты сорвешь цветок...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Если ВСЕ: и Я, и ТЫ,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Если МЫ сорвем цветы,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То окажутся пусты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И деревья, и кусты...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И не будет красоты.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А, вот цветок вам говорит так: стихотворение 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Гагонина</w:t>
      </w:r>
      <w:proofErr w:type="spellEnd"/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Не рви меня, пожалуйста,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Я только день живу.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Дай наглядеться вволю мне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На солнце и весну. (Ставит цветок в вазу).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Ребята, мы с вами ходили в детскую библиотеку и там вас Весна познакомила с удивительной книгой. Кто скажет, как она называлась? (Красная книга).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А для чего она нужна?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Дети: Ученые создали Красную книгу и занесли в нее названия редких и исчезающих растений, и животных.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- Чем же книга необычная? (в этой книге страницы не белые, а цветные. Первые страницы красные.) Почему? (На них указаны растения и животные, которых надо спасать немедленно, без малейшего промедления.) А какие редкие растения Чувашии вам известны?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(Клюква, ковыль, кувшинка белая, морошка, подснежник, ландыш и др.)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Следующие страницы в книге желтые.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>Желтые страницы напоминают нам о том, что этих растений и животных становится мало, - их надо спасать! Потом мы открываем белые листы. На них знаки - правила поведения в природе: если их не соблюдать, то растения и животные попадут в беду. Дальше идут зеленые страницы. Как вы думаете, что они обозначают? Да, можно порадоваться за растения и животных, которые записаны на этих листах, - их много. Люди вовремя пришли им на помощь.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Вот мы и вспомнили все страницы нашей Красной книги. Мы с вами должны охранять все растения и животных, которые в нее попали. Когда мы встретим их в лесу, на лугу или на речке, скажем им: «Мы вас не будем обижать». 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Все пробуждается, оживает благодаря солнышку! Какое солнышко весной? (теплое, ласковое, яркое).Давайте с ним поздороваемся.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E62617" w:rsidRPr="004A7F24" w:rsidRDefault="00E62617" w:rsidP="00E6261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Здравствуй, красно солнышко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– руки вверх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Здравствуй, ветерок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покачивание рук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Солнечные зайчики,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взмахи рук перед собой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Быстрый ручеек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– руки внизу, покачивание рук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Здравствуй, спелая трава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покачивание ладошек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Здравствуй, шумная листва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трут ладошки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Здравствуйте, мышата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хлопок за спиной 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Здравствуйте, зайчата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– прыжки на месте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Всех приветствуем сейчас –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пальцы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соединены в замок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Очень рады видеть вас –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руки к груди и вперед – в стороны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Стук в дверь, входит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Старичек-Лесовичек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Здравствуйте, ребята!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- Здравствуй,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Старичек-Лесовичек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. Мы очень рады снова видеть тебя у нас в гостях.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lastRenderedPageBreak/>
        <w:t>-  Сейчас мы с ребятами говорили о первоцветах.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Ой, я очень люблю цветы. Ребята, отгадайте мою загадку:</w:t>
      </w:r>
    </w:p>
    <w:p w:rsidR="00E62617" w:rsidRPr="004A7F24" w:rsidRDefault="00E62617" w:rsidP="00E626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Дом со всех сторон открыт,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Он резною крышей крыт.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Заходи в зелёный дом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Чудеса увидишь в нем.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(Лес)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– Правильно! Я приглашаю вас в мой лес. Проходите и рассаживайтесь на лесной полянке.</w:t>
      </w:r>
    </w:p>
    <w:p w:rsidR="00E62617" w:rsidRPr="004A7F24" w:rsidRDefault="00E62617" w:rsidP="00E626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Послушайте, ребята, еще загадку. О каком весеннем цветке в ней говориться?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На проталинке в лесу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Первым встретил я весну.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Я мороза не боюсь,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Первым из земли пробьюсь.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(Подснежник)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- Да, первый весенний цветок в нашем лесу – это подснежник.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(показ слайд-шоу).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- Красивый цветочек? А чем он вам нравиться?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(Высказывания детей.)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Воспитатель: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Старичек-Лесовичек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, послушай пожалуйста, стихотворение о подснежнике.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(Ребенок читает стих.)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На лесной проталинке –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Колокольчик маленький.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Краску взял себе с небес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И украсил ею лес.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Да,необыкновенной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красоты бывают лесные поляны весной, когда цветут подснежники. 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(Дети рассматривают слайды с изображением подснежников на лесной поляне.)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- Вслед за подснежниками в лесу появляются лесные фиалки.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(Рассматривание слайда.</w:t>
      </w:r>
      <w:r w:rsidRPr="004A7F24">
        <w:rPr>
          <w:rFonts w:ascii="Times New Roman" w:hAnsi="Times New Roman" w:cs="Times New Roman"/>
          <w:bCs/>
          <w:sz w:val="24"/>
          <w:szCs w:val="24"/>
        </w:rPr>
        <w:t>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Пройдет совсем немного времени, и на смену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голубым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подснежникам и фиалкам придет еще один из наших любимых лесных цветов. Какой? Догадались? Нет? Тогда слушайте еще одну загадку.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Белые фонарики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На зеленой ножке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Я весной встретила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На лесной дорожке.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>Правильно: это ландыши. Поздней весной. Когда солнце щедро посылает свои теплые лучи на землю, а в воздухе звенят голоса птиц, в сырых тенистых уголках леса расцветают ландыши. Маленькие белые фонарики-колокольчики разносят по всему лесу свой аромат.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-А можно ли нарвать букет ландышей и понести его домой? Или надо оставить их в лесу, не трогая, как подснежники?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(Рассуждения детей.)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lastRenderedPageBreak/>
        <w:br/>
        <w:t>-Да, ребята, эти цветы лучше тоже оставить в лесу. В вазе ландыши стоят чуть дольше, чем подснежники, но тоже мало. Для букетов выращивают специальные садовые цветы, которые дольше лесных и полевых радуют нас дома. Тем более что ландыши-цветочки появляются не на всех листьях. Корневище ландыша живет примерно 21 год, а цветет он только в возрасте от 7 до 10-13 лет. Вот сорвем мы букетик ландышей. Придем через год на это место, где собирали цветы, а их там уже не будет. Не увидим мы фонариков-колокольчиков! Не разнесется по лесу их запах! Какое настроение тогда будет у вас?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-Так как же лучше поступить с ландышами? Рвать или нет?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>(Высказывания детей.)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-Да, пусть цветут ландыши, майский привет весеннего леса. </w:t>
      </w:r>
      <w:r w:rsidRPr="004A7F24">
        <w:rPr>
          <w:rFonts w:ascii="Times New Roman" w:hAnsi="Times New Roman" w:cs="Times New Roman"/>
          <w:bCs/>
          <w:sz w:val="24"/>
          <w:szCs w:val="24"/>
        </w:rPr>
        <w:br/>
      </w:r>
      <w:r w:rsidRPr="004A7F24">
        <w:rPr>
          <w:rFonts w:ascii="Times New Roman" w:hAnsi="Times New Roman" w:cs="Times New Roman"/>
          <w:bCs/>
          <w:sz w:val="24"/>
          <w:szCs w:val="24"/>
        </w:rPr>
        <w:br/>
        <w:t xml:space="preserve">А знаете ли вы, ребята, что ландыш – лекарственное растение? Это маленький лесной доктор. Но не на поляне в лесу им надо лечиться. Ландыш – ядовитое растение. Листья и особенно плоды ландыша </w:t>
      </w:r>
      <w:r w:rsidRPr="004A7F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(слайд) </w:t>
      </w:r>
      <w:r w:rsidRPr="004A7F24">
        <w:rPr>
          <w:rFonts w:ascii="Times New Roman" w:hAnsi="Times New Roman" w:cs="Times New Roman"/>
          <w:bCs/>
          <w:sz w:val="24"/>
          <w:szCs w:val="24"/>
        </w:rPr>
        <w:t xml:space="preserve">– ядовиты. В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аптеке,приготовят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из него лекарство, в помощь больному сердцу</w:t>
      </w:r>
      <w:r w:rsidRPr="004A7F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-А, какие лечебные травы вам еще известны? (полынь, мать-и-мачеха, медуница и др.).О каком лекарственном растении говориться в загадке?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Первым вылез из землицы,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На проталинке,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Он мороза не боится,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Хоть и маленький.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(слайд): мать -и- мачеха.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А это что за красивый цветок?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Загадка: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Шмель цветку очень рад,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     Ах, медовый аромат!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     И цветки красивые-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     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Розовые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, синие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      - медуница.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Воспитатель: Правильно, ребята, это медуница.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Вот сколько всего мы с вами увидели интересного.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Физкультминутка под тихую музыку.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Наши алые цветки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Раскрывают лепестки.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Ветерок чуть дышит,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Лепестки колышет.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Наши алые цветки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Закрывают лепестки,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Головой качают,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Тихо засыпают.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Старичок-Лесовичек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: сегодня мы с вами познакомились, только с теми весенними цветами, которые появляются самыми первыми. С каждым теплым солнечным денечком природа будет радовать нас и появятся новые цветы (фиалки, незабудки, медуницы, лютики, купальницы и т.д.). 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Цветы – символ прекрасного, улыбка матушки Природы. Но они так беззащитны перед нами, что требуют охраны. Многие из них занесены в Красную книгу. Их нужно беречь, преумножать. Представьте себе мир без единого цветка – это будет печальное зрелище. 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И закончить наше занятие мне хочется словами великого сказочника Г. Х. Андерсена «Чтобы жить, нужно солнце, свобода и маленький цветок». «Кто любит цветы, тот не может быть злым».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Все вместе поют песню «Красная книга» (муз. Е. Птичкина, ел. Б. Дубровина).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Охраняется Красною книгой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Столько разных животных и птиц,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Чтобы выжил простор многоликий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Ради света грядущих зарниц.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Чтоб пустыни нагрянуть не смели,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Чтобы души не стали пусты,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Охраняются звери,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Охраняются змеи,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Охраняются даже цветы.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Красная книга - Красная!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Значит, природа в опасности!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Значит, нельзя терять даже мига.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Все живое хранить зовет,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Пусть зовет не напрасно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Красная книга, Красная книга! </w:t>
      </w:r>
    </w:p>
    <w:p w:rsidR="00E62617" w:rsidRPr="004A7F24" w:rsidRDefault="00E62617" w:rsidP="00E62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И я очень надеюсь, что, оказавшись в следующий раз в лесу, вы не вернетесь с охапками цветов, а полюбуетесь ими на месте или сфотографируете их на память.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- В Красной книге записано: «Не истреби, не сорви, не затопчи». Эти слова звучат, словно наказ людям: «Сбереги, дай вырасти - и ты станешь богаче не только лесами, лугами, но и душой».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Воспитатель предлагает детям выложить цветы методом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ниткографии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ковролине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- Старичок-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Лесовичек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>, посмотри какие цветы для тебя ребята сделали из ниток. Это тебе на память о нашей встрече.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_ Спасибо, ребята. А сейчас, я вас приглашаю в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фито-бар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попить лечебного чайку. Ну, а мне пора возвращаться в свой лес. До свидание, ребята! До новых встреч!</w:t>
      </w:r>
    </w:p>
    <w:p w:rsidR="00E62617" w:rsidRPr="00E62617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62617">
        <w:rPr>
          <w:rFonts w:ascii="Times New Roman" w:hAnsi="Times New Roman" w:cs="Times New Roman"/>
          <w:bCs/>
          <w:sz w:val="24"/>
          <w:szCs w:val="24"/>
          <w:u w:val="single"/>
        </w:rPr>
        <w:t>Список литературы:</w:t>
      </w:r>
    </w:p>
    <w:p w:rsidR="00E62617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Шаяхова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Р.К. «Природа и ребенок». Программа экологического воспитания дошкольников. Казань: РИЦ «Школа», 2002.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>2. Кудрякова И.Г. Развитие интеллекта дошкольников средствами теории решения изобретательских задач при ознакомлении с окружающим миром. Учебно-методическое издание.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Вострухина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Т.Н. Знакомим с окружающим миром детей 5 – 7 лет – И.: Т.Ц. Сфера 2011.</w:t>
      </w:r>
    </w:p>
    <w:p w:rsidR="00E62617" w:rsidRPr="004A7F24" w:rsidRDefault="00E62617" w:rsidP="00E6261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F2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7F24">
        <w:rPr>
          <w:rFonts w:ascii="Times New Roman" w:hAnsi="Times New Roman" w:cs="Times New Roman"/>
          <w:bCs/>
          <w:sz w:val="24"/>
          <w:szCs w:val="24"/>
        </w:rPr>
        <w:t>Горькова</w:t>
      </w:r>
      <w:proofErr w:type="spellEnd"/>
      <w:r w:rsidRPr="004A7F24">
        <w:rPr>
          <w:rFonts w:ascii="Times New Roman" w:hAnsi="Times New Roman" w:cs="Times New Roman"/>
          <w:bCs/>
          <w:sz w:val="24"/>
          <w:szCs w:val="24"/>
        </w:rPr>
        <w:t xml:space="preserve"> Л.Г. Сценарии занятий по экологическому воспитанию дошкольников. И.: ВАКО, 2011.</w:t>
      </w:r>
    </w:p>
    <w:p w:rsidR="00E62617" w:rsidRDefault="00E62617" w:rsidP="00E6261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617" w:rsidRDefault="00E62617" w:rsidP="00E62617">
      <w:pPr>
        <w:jc w:val="both"/>
        <w:rPr>
          <w:sz w:val="24"/>
          <w:szCs w:val="24"/>
        </w:rPr>
      </w:pPr>
    </w:p>
    <w:p w:rsidR="00116546" w:rsidRDefault="00116546"/>
    <w:sectPr w:rsidR="0011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49F"/>
    <w:multiLevelType w:val="multilevel"/>
    <w:tmpl w:val="D20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2617"/>
    <w:rsid w:val="00116546"/>
    <w:rsid w:val="00E6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1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1804</Words>
  <Characters>10284</Characters>
  <Application>Microsoft Office Word</Application>
  <DocSecurity>0</DocSecurity>
  <Lines>85</Lines>
  <Paragraphs>24</Paragraphs>
  <ScaleCrop>false</ScaleCrop>
  <Company>Grizli777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2016-03-18T10:08:00Z</dcterms:created>
  <dcterms:modified xsi:type="dcterms:W3CDTF">2016-03-18T10:15:00Z</dcterms:modified>
</cp:coreProperties>
</file>