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DC" w:rsidRPr="00A86A66" w:rsidRDefault="00AA3BFD" w:rsidP="00A86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A66">
        <w:rPr>
          <w:rFonts w:ascii="Times New Roman" w:hAnsi="Times New Roman" w:cs="Times New Roman"/>
          <w:b/>
          <w:sz w:val="32"/>
          <w:szCs w:val="32"/>
        </w:rPr>
        <w:t>Когда нужна консультация детского логопеда?</w:t>
      </w:r>
    </w:p>
    <w:p w:rsidR="005511DC" w:rsidRPr="00A86A66" w:rsidRDefault="005511DC" w:rsidP="00A86A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 xml:space="preserve">После появления на свет буквально через несколько месяцев после рождения кроха уже способен воспринимать окружающую речь. Говорить сам он пока не может, однако прекрасно различает обращенные к нему ласковые слова, реагирует улыбкой, лепетом, </w:t>
      </w:r>
      <w:proofErr w:type="spellStart"/>
      <w:r w:rsidRPr="00A86A66">
        <w:rPr>
          <w:rFonts w:ascii="Times New Roman" w:hAnsi="Times New Roman" w:cs="Times New Roman"/>
          <w:sz w:val="28"/>
          <w:szCs w:val="28"/>
        </w:rPr>
        <w:t>гулением</w:t>
      </w:r>
      <w:proofErr w:type="spellEnd"/>
      <w:r w:rsidRPr="00A86A66">
        <w:rPr>
          <w:rFonts w:ascii="Times New Roman" w:hAnsi="Times New Roman" w:cs="Times New Roman"/>
          <w:sz w:val="28"/>
          <w:szCs w:val="28"/>
        </w:rPr>
        <w:t xml:space="preserve">. Если этого не происходит, надо показать малыша логопеду. Особенно это важно при наличии диагноза, при котором потенциально возможна задержка развития. Чем раньше кроха начнет занятия с детским логопедом, тем больше у него будет шансов нагнать сверстников. </w:t>
      </w:r>
      <w:r w:rsidRPr="00A86A66">
        <w:rPr>
          <w:rFonts w:ascii="Times New Roman" w:hAnsi="Times New Roman" w:cs="Times New Roman"/>
          <w:sz w:val="28"/>
          <w:szCs w:val="28"/>
          <w:u w:val="single"/>
        </w:rPr>
        <w:t>От года до трех</w:t>
      </w:r>
      <w:r w:rsidRPr="00A86A66">
        <w:rPr>
          <w:rFonts w:ascii="Times New Roman" w:hAnsi="Times New Roman" w:cs="Times New Roman"/>
          <w:sz w:val="28"/>
          <w:szCs w:val="28"/>
        </w:rPr>
        <w:t>: в год ребенка рекомендуется привести на профилактическую встречу с логопедом. «Где мишка?» – спросит логопед, и вроде бы больше ничего особенного не произойдет. На деле же, специалисту эта встреча скажет о вашем ребенке многое. Врач оценит пассивный словарный запас ребенка, его мелкую моторику, правильность развития речевого аппарата, научит вас пальчиковым играм и артикуляционной гимнастике, упражнениям на концентрацию вниманию и усвоение новых слов, а при необходимости покажет приемы логопедического массажа – расслабляющего, тонизирующего или избирательного, в зависимости от нужд малыша.</w:t>
      </w:r>
    </w:p>
    <w:p w:rsidR="00AA3BFD" w:rsidRPr="00A86A66" w:rsidRDefault="00AA3BFD" w:rsidP="00A86A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 xml:space="preserve">В государственной образовательной системе постановкой речи с детьми действительно принято заниматься ближе к школе. Именно на этот возраст – 4-5 лет и старше – рассчитаны логопедические программы в районных поликлиниках, обычных и профильных детских садах. Между тем, психологи и педагоги давно уже установили, что сенситивным (наиболее продуктивным) периодом развития речи является возраст до (!) 5 лет. Именно в это время занятия с детским логопедом принесут ребенку максимум пользы. </w:t>
      </w:r>
    </w:p>
    <w:p w:rsidR="005511DC" w:rsidRPr="00A86A66" w:rsidRDefault="00AA3BFD" w:rsidP="00A86A6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6A66">
        <w:rPr>
          <w:rFonts w:ascii="Times New Roman" w:hAnsi="Times New Roman" w:cs="Times New Roman"/>
          <w:sz w:val="28"/>
          <w:szCs w:val="28"/>
        </w:rPr>
        <w:t>К логопеду можно обратиться в любой момент, просто для консультации. Специалист оценит речевое развитие малыша, даст персональные рекомендации: как расширить словарный запас, как научить ребенка пересказывать информ</w:t>
      </w:r>
      <w:r w:rsidR="005511DC" w:rsidRPr="00A86A66">
        <w:rPr>
          <w:rFonts w:ascii="Times New Roman" w:hAnsi="Times New Roman" w:cs="Times New Roman"/>
          <w:sz w:val="28"/>
          <w:szCs w:val="28"/>
        </w:rPr>
        <w:t>ацию, формулировать свои мысли.</w:t>
      </w:r>
    </w:p>
    <w:bookmarkEnd w:id="0"/>
    <w:p w:rsidR="00AA3BFD" w:rsidRPr="00A86A66" w:rsidRDefault="00AA3BFD" w:rsidP="00AA3BFD">
      <w:p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У малыша имеются п</w:t>
      </w:r>
      <w:r w:rsidR="005511DC" w:rsidRPr="00A86A66">
        <w:rPr>
          <w:rFonts w:ascii="Times New Roman" w:hAnsi="Times New Roman" w:cs="Times New Roman"/>
          <w:sz w:val="28"/>
          <w:szCs w:val="28"/>
        </w:rPr>
        <w:t>роблемы со слухом и/или зрением?</w:t>
      </w:r>
    </w:p>
    <w:p w:rsidR="00AA3BFD" w:rsidRPr="00A86A66" w:rsidRDefault="00AA3BFD" w:rsidP="00AA3BFD">
      <w:p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 xml:space="preserve">Детский хирург или стоматолог диагностировал короткую уздечку языка. </w:t>
      </w:r>
    </w:p>
    <w:p w:rsidR="00AA3BFD" w:rsidRPr="00A86A66" w:rsidRDefault="00AA3BFD" w:rsidP="00A86A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  <w:u w:val="single"/>
        </w:rPr>
        <w:t>От трех до пяти</w:t>
      </w:r>
      <w:r w:rsidR="005511DC" w:rsidRPr="00A86A66">
        <w:rPr>
          <w:rFonts w:ascii="Times New Roman" w:hAnsi="Times New Roman" w:cs="Times New Roman"/>
          <w:sz w:val="28"/>
          <w:szCs w:val="28"/>
        </w:rPr>
        <w:t xml:space="preserve">: </w:t>
      </w:r>
      <w:r w:rsidRPr="00A86A66">
        <w:rPr>
          <w:rFonts w:ascii="Times New Roman" w:hAnsi="Times New Roman" w:cs="Times New Roman"/>
          <w:sz w:val="28"/>
          <w:szCs w:val="28"/>
        </w:rPr>
        <w:t xml:space="preserve">Корней Чуковский недаром назвал свою восхитительную книгу о детском словотворчестве «От двух до пяти». Именно в этом возрасте речь ребенка самая метафоричная, самая </w:t>
      </w:r>
      <w:r w:rsidRPr="00A86A66">
        <w:rPr>
          <w:rFonts w:ascii="Times New Roman" w:hAnsi="Times New Roman" w:cs="Times New Roman"/>
          <w:sz w:val="28"/>
          <w:szCs w:val="28"/>
        </w:rPr>
        <w:lastRenderedPageBreak/>
        <w:t>изобретательная и любопытная. Наслаждайтесь «перлами» своего малыша, но не забывайте отмечать для себя определенные нюансы.</w:t>
      </w:r>
    </w:p>
    <w:p w:rsidR="00AA3BFD" w:rsidRPr="00A86A66" w:rsidRDefault="00AA3BFD" w:rsidP="00AA3BFD">
      <w:pPr>
        <w:rPr>
          <w:rFonts w:ascii="Times New Roman" w:hAnsi="Times New Roman" w:cs="Times New Roman"/>
          <w:b/>
          <w:sz w:val="28"/>
          <w:szCs w:val="28"/>
        </w:rPr>
      </w:pPr>
      <w:r w:rsidRPr="00A86A66">
        <w:rPr>
          <w:rFonts w:ascii="Times New Roman" w:hAnsi="Times New Roman" w:cs="Times New Roman"/>
          <w:b/>
          <w:sz w:val="28"/>
          <w:szCs w:val="28"/>
        </w:rPr>
        <w:t>Если ребенок:</w:t>
      </w:r>
    </w:p>
    <w:p w:rsidR="00AA3BFD" w:rsidRPr="00A86A66" w:rsidRDefault="00AA3BFD" w:rsidP="00A86A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Говорит неразборчиво и непонятно для окружающих.</w:t>
      </w:r>
    </w:p>
    <w:p w:rsidR="00AA3BFD" w:rsidRPr="00A86A66" w:rsidRDefault="00AA3BFD" w:rsidP="00A86A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Переставляет местами и «глотает» слоги, «съедает» окончания.</w:t>
      </w:r>
    </w:p>
    <w:p w:rsidR="00AA3BFD" w:rsidRPr="00A86A66" w:rsidRDefault="00AA3BFD" w:rsidP="00A86A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 xml:space="preserve">Постоянно путается в предлогах и союзах, числах и падежах, а на ваши поправки не реагирует. </w:t>
      </w:r>
    </w:p>
    <w:p w:rsidR="00AA3BFD" w:rsidRPr="00A86A66" w:rsidRDefault="00AA3BFD" w:rsidP="00A86A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 xml:space="preserve">Не в силах связно описать картинку, выстроить последовательность действий. </w:t>
      </w:r>
    </w:p>
    <w:p w:rsidR="00AA3BFD" w:rsidRPr="00A86A66" w:rsidRDefault="00AA3BFD" w:rsidP="00A86A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Многие звуки произносит мягко (словно сюсюкает) или, наоборот, твердо (как будто говорит с акцентом).</w:t>
      </w:r>
    </w:p>
    <w:p w:rsidR="00AA3BFD" w:rsidRPr="00A86A66" w:rsidRDefault="00AA3BFD" w:rsidP="00A86A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Если он произносит «р» на французский манер (грассирует) или «ц», «с», «з» – на английский (помещая язык между зубами).</w:t>
      </w:r>
    </w:p>
    <w:p w:rsidR="00AA3BFD" w:rsidRPr="00A86A66" w:rsidRDefault="00AA3BFD" w:rsidP="00A86A6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От таких дефектов речи ребенок самостоятельно не исправится. И чем раньше вы забьете тревогу, тем лучше: ставить звуки «с нуля» НАМНОГО проще и быстрее, чем переучивать с неправильного варианта на правильный.</w:t>
      </w:r>
    </w:p>
    <w:p w:rsidR="00AA3BFD" w:rsidRPr="00A86A66" w:rsidRDefault="00AA3BFD" w:rsidP="00AA3BFD">
      <w:p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 xml:space="preserve">В это время ребенок с помощью логопеда будет не только формировать речь, но и развивать ее. Такие занятия – прекрасная подготовка к школе. </w:t>
      </w:r>
    </w:p>
    <w:p w:rsidR="00AA3BFD" w:rsidRPr="00A86A66" w:rsidRDefault="00AA3BFD" w:rsidP="00AA3B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6A66">
        <w:rPr>
          <w:rFonts w:ascii="Times New Roman" w:hAnsi="Times New Roman" w:cs="Times New Roman"/>
          <w:sz w:val="28"/>
          <w:szCs w:val="28"/>
          <w:u w:val="single"/>
        </w:rPr>
        <w:t>Во время учебы в школе</w:t>
      </w:r>
      <w:r w:rsidR="005511DC" w:rsidRPr="00A86A6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A3BFD" w:rsidRPr="00A86A66" w:rsidRDefault="00AA3BFD" w:rsidP="00A86A6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Если у ребенка в первом классе заканчивается первая четве</w:t>
      </w:r>
      <w:r w:rsidR="00A86A66" w:rsidRPr="00A86A66">
        <w:rPr>
          <w:rFonts w:ascii="Times New Roman" w:hAnsi="Times New Roman" w:cs="Times New Roman"/>
          <w:sz w:val="28"/>
          <w:szCs w:val="28"/>
        </w:rPr>
        <w:t>рть, а с письмом явные проблемы…</w:t>
      </w:r>
    </w:p>
    <w:p w:rsidR="00AA3BFD" w:rsidRPr="00A86A66" w:rsidRDefault="00AA3BFD" w:rsidP="00A86A6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 xml:space="preserve">Если ученику любого класса не даются даже базовые навыки чтения и письма… </w:t>
      </w:r>
    </w:p>
    <w:p w:rsidR="00AA3BFD" w:rsidRPr="00A86A66" w:rsidRDefault="00AA3BFD" w:rsidP="00A86A6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Если ваш школьник вдруг стал пропускать буквы и слоги, писать мимо строк, особенно на фоне какой-либо травмы…</w:t>
      </w:r>
    </w:p>
    <w:p w:rsidR="00AA3BFD" w:rsidRPr="00A86A66" w:rsidRDefault="00AA3BFD" w:rsidP="00A86A6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Если у него хроническая неуспеваемость…– вашему ребенку рекомендована консультация детского логопеда и, возможно, невролога. Ребенок с нарушенной речью часто отличается сниженным слуховым вниманием (слух и речь в нашем организме теснейшим образом взаимосвязаны). Поэтому записать со слуха диктант или примеры, которые зачитывает учитель, для него задача непосильная. И дело вовсе не в отсутствии интеллекта. Просто такому ребенку нужна помощь – помощь профессионала.</w:t>
      </w:r>
    </w:p>
    <w:p w:rsidR="00212432" w:rsidRPr="00A86A66" w:rsidRDefault="00212432" w:rsidP="00A86A6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86A66">
        <w:rPr>
          <w:rFonts w:ascii="Times New Roman" w:hAnsi="Times New Roman" w:cs="Times New Roman"/>
          <w:sz w:val="28"/>
          <w:szCs w:val="28"/>
        </w:rPr>
        <w:t>Звукопостановка</w:t>
      </w:r>
      <w:proofErr w:type="spellEnd"/>
      <w:r w:rsidRPr="00A86A66">
        <w:rPr>
          <w:rFonts w:ascii="Times New Roman" w:hAnsi="Times New Roman" w:cs="Times New Roman"/>
          <w:sz w:val="28"/>
          <w:szCs w:val="28"/>
        </w:rPr>
        <w:t xml:space="preserve"> (коррекция </w:t>
      </w:r>
      <w:proofErr w:type="spellStart"/>
      <w:r w:rsidRPr="00A86A66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A86A66">
        <w:rPr>
          <w:rFonts w:ascii="Times New Roman" w:hAnsi="Times New Roman" w:cs="Times New Roman"/>
          <w:sz w:val="28"/>
          <w:szCs w:val="28"/>
        </w:rPr>
        <w:t xml:space="preserve">) – самое простое направление в логопедической работе. </w:t>
      </w:r>
    </w:p>
    <w:p w:rsidR="00212432" w:rsidRPr="00A86A66" w:rsidRDefault="00212432" w:rsidP="00212432">
      <w:p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lastRenderedPageBreak/>
        <w:t xml:space="preserve">С серьезными речевыми нарушениями, такими как: заикание, недоразвитие речи различного происхождения (в том числе на фоне задержки психического развития), фонетический дефект, дизартрия, алалия, </w:t>
      </w:r>
      <w:proofErr w:type="spellStart"/>
      <w:r w:rsidRPr="00A86A66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A86A66">
        <w:rPr>
          <w:rFonts w:ascii="Times New Roman" w:hAnsi="Times New Roman" w:cs="Times New Roman"/>
          <w:sz w:val="28"/>
          <w:szCs w:val="28"/>
        </w:rPr>
        <w:t>, нарушения чтения и письма (</w:t>
      </w:r>
      <w:proofErr w:type="spellStart"/>
      <w:r w:rsidRPr="00A86A6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A86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6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A86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86A66">
        <w:rPr>
          <w:rFonts w:ascii="Times New Roman" w:hAnsi="Times New Roman" w:cs="Times New Roman"/>
          <w:sz w:val="28"/>
          <w:szCs w:val="28"/>
        </w:rPr>
        <w:t>дисорфография</w:t>
      </w:r>
      <w:proofErr w:type="spellEnd"/>
      <w:r w:rsidRPr="00A86A66">
        <w:rPr>
          <w:rFonts w:ascii="Times New Roman" w:hAnsi="Times New Roman" w:cs="Times New Roman"/>
          <w:sz w:val="28"/>
          <w:szCs w:val="28"/>
        </w:rPr>
        <w:t>)–</w:t>
      </w:r>
      <w:proofErr w:type="gramEnd"/>
      <w:r w:rsidRPr="00A86A66">
        <w:rPr>
          <w:rFonts w:ascii="Times New Roman" w:hAnsi="Times New Roman" w:cs="Times New Roman"/>
          <w:sz w:val="28"/>
          <w:szCs w:val="28"/>
        </w:rPr>
        <w:t xml:space="preserve"> способен справиться лишь специалист с высшим профильным образованием, учитель-логопед. Он владеет необходимыми знаниями в неврологии, </w:t>
      </w:r>
      <w:proofErr w:type="spellStart"/>
      <w:r w:rsidRPr="00A86A66">
        <w:rPr>
          <w:rFonts w:ascii="Times New Roman" w:hAnsi="Times New Roman" w:cs="Times New Roman"/>
          <w:sz w:val="28"/>
          <w:szCs w:val="28"/>
        </w:rPr>
        <w:t>пато</w:t>
      </w:r>
      <w:proofErr w:type="spellEnd"/>
      <w:r w:rsidRPr="00A86A66">
        <w:rPr>
          <w:rFonts w:ascii="Times New Roman" w:hAnsi="Times New Roman" w:cs="Times New Roman"/>
          <w:sz w:val="28"/>
          <w:szCs w:val="28"/>
        </w:rPr>
        <w:t>- и нейропсихологии, психофизиологии и других смежных областях.  Каждый ребенок – индивидуальность.  Для приобретения и закрепления речевого навыка важна постоянная тренировка, и активное взаимодействие «логопед–ребенок–родитель» улучшит и ускорит результа</w:t>
      </w:r>
      <w:r w:rsidR="00D31D0C" w:rsidRPr="00A86A66">
        <w:rPr>
          <w:rFonts w:ascii="Times New Roman" w:hAnsi="Times New Roman" w:cs="Times New Roman"/>
          <w:sz w:val="28"/>
          <w:szCs w:val="28"/>
        </w:rPr>
        <w:t>т</w:t>
      </w:r>
      <w:r w:rsidRPr="00A86A66">
        <w:rPr>
          <w:rFonts w:ascii="Times New Roman" w:hAnsi="Times New Roman" w:cs="Times New Roman"/>
          <w:sz w:val="28"/>
          <w:szCs w:val="28"/>
        </w:rPr>
        <w:t>.</w:t>
      </w:r>
    </w:p>
    <w:p w:rsidR="00AA3BFD" w:rsidRPr="00A86A66" w:rsidRDefault="00AA3BFD" w:rsidP="00AA3BFD">
      <w:pPr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 xml:space="preserve">Логопед займется с ним формированием внимания, мышления, памяти, научит грамматике, привьет понимание принципов языкового строя. Это поможет ребенку адаптироваться к школьной программе. </w:t>
      </w:r>
      <w:r w:rsidR="005511DC" w:rsidRPr="00A86A66">
        <w:rPr>
          <w:rFonts w:ascii="Times New Roman" w:hAnsi="Times New Roman" w:cs="Times New Roman"/>
          <w:sz w:val="28"/>
          <w:szCs w:val="28"/>
        </w:rPr>
        <w:t xml:space="preserve"> </w:t>
      </w:r>
      <w:r w:rsidRPr="00A86A66">
        <w:rPr>
          <w:rFonts w:ascii="Times New Roman" w:hAnsi="Times New Roman" w:cs="Times New Roman"/>
          <w:sz w:val="28"/>
          <w:szCs w:val="28"/>
        </w:rPr>
        <w:t>Кстати, будьте готовы к еще одному приятному эффекту от занятий с детским логопедом. Вполне возможно, что ваш отчаянный драчун, гроза песочницы, вдруг станет общительным и дружелюбным. А вчерашний грубиян, на которого жаловались все педагоги, неожиданно сделается вежливым и улыбчивым. Действительно, зачем бить совочком и отнимать</w:t>
      </w:r>
      <w:r w:rsidR="00212432" w:rsidRPr="00A86A66">
        <w:rPr>
          <w:rFonts w:ascii="Times New Roman" w:hAnsi="Times New Roman" w:cs="Times New Roman"/>
          <w:sz w:val="28"/>
          <w:szCs w:val="28"/>
        </w:rPr>
        <w:t xml:space="preserve"> </w:t>
      </w:r>
      <w:r w:rsidRPr="00A86A66">
        <w:rPr>
          <w:rFonts w:ascii="Times New Roman" w:hAnsi="Times New Roman" w:cs="Times New Roman"/>
          <w:sz w:val="28"/>
          <w:szCs w:val="28"/>
        </w:rPr>
        <w:t xml:space="preserve">игрушку, если можно ее просто попросить? Зачем хамить и огрызаться в классе, если у тебя все </w:t>
      </w:r>
      <w:proofErr w:type="gramStart"/>
      <w:r w:rsidRPr="00A86A66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Pr="00A86A66">
        <w:rPr>
          <w:rFonts w:ascii="Times New Roman" w:hAnsi="Times New Roman" w:cs="Times New Roman"/>
          <w:sz w:val="28"/>
          <w:szCs w:val="28"/>
        </w:rPr>
        <w:t xml:space="preserve"> и никто не ругает?</w:t>
      </w:r>
    </w:p>
    <w:p w:rsidR="00AA3BFD" w:rsidRPr="00A86A66" w:rsidRDefault="00AA3BFD" w:rsidP="00A86A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6A66">
        <w:rPr>
          <w:rFonts w:ascii="Times New Roman" w:hAnsi="Times New Roman" w:cs="Times New Roman"/>
          <w:sz w:val="28"/>
          <w:szCs w:val="28"/>
        </w:rPr>
        <w:t>Хороший детс</w:t>
      </w:r>
      <w:r w:rsidR="00FF759C" w:rsidRPr="00A86A66">
        <w:rPr>
          <w:rFonts w:ascii="Times New Roman" w:hAnsi="Times New Roman" w:cs="Times New Roman"/>
          <w:sz w:val="28"/>
          <w:szCs w:val="28"/>
        </w:rPr>
        <w:t xml:space="preserve">кий логопед – настоящая </w:t>
      </w:r>
      <w:r w:rsidRPr="00A86A66">
        <w:rPr>
          <w:rFonts w:ascii="Times New Roman" w:hAnsi="Times New Roman" w:cs="Times New Roman"/>
          <w:sz w:val="28"/>
          <w:szCs w:val="28"/>
        </w:rPr>
        <w:t>выручалочка и для школьников, и для те</w:t>
      </w:r>
      <w:r w:rsidR="00FF759C" w:rsidRPr="00A86A66">
        <w:rPr>
          <w:rFonts w:ascii="Times New Roman" w:hAnsi="Times New Roman" w:cs="Times New Roman"/>
          <w:sz w:val="28"/>
          <w:szCs w:val="28"/>
        </w:rPr>
        <w:t xml:space="preserve">х, кто только-только начинает </w:t>
      </w:r>
      <w:r w:rsidRPr="00A86A66">
        <w:rPr>
          <w:rFonts w:ascii="Times New Roman" w:hAnsi="Times New Roman" w:cs="Times New Roman"/>
          <w:sz w:val="28"/>
          <w:szCs w:val="28"/>
        </w:rPr>
        <w:t>осваивать «великий, могучий русский язык».</w:t>
      </w:r>
    </w:p>
    <w:p w:rsidR="00AA3BFD" w:rsidRPr="00A86A66" w:rsidRDefault="00AA3BFD" w:rsidP="00AA3BFD">
      <w:pPr>
        <w:rPr>
          <w:rFonts w:ascii="Times New Roman" w:hAnsi="Times New Roman" w:cs="Times New Roman"/>
        </w:rPr>
      </w:pPr>
      <w:r w:rsidRPr="00A86A66">
        <w:rPr>
          <w:rFonts w:ascii="Times New Roman" w:hAnsi="Times New Roman" w:cs="Times New Roman"/>
        </w:rPr>
        <w:t xml:space="preserve"> </w:t>
      </w:r>
    </w:p>
    <w:p w:rsidR="0080462D" w:rsidRPr="00A86A66" w:rsidRDefault="0080462D" w:rsidP="00AA3BFD">
      <w:pPr>
        <w:rPr>
          <w:rFonts w:ascii="Times New Roman" w:hAnsi="Times New Roman" w:cs="Times New Roman"/>
        </w:rPr>
      </w:pPr>
    </w:p>
    <w:sectPr w:rsidR="0080462D" w:rsidRPr="00A86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CA" w:rsidRDefault="003B33CA" w:rsidP="005511DC">
      <w:pPr>
        <w:spacing w:after="0" w:line="240" w:lineRule="auto"/>
      </w:pPr>
      <w:r>
        <w:separator/>
      </w:r>
    </w:p>
  </w:endnote>
  <w:endnote w:type="continuationSeparator" w:id="0">
    <w:p w:rsidR="003B33CA" w:rsidRDefault="003B33CA" w:rsidP="0055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DC" w:rsidRDefault="005511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DC" w:rsidRDefault="005511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DC" w:rsidRDefault="00551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CA" w:rsidRDefault="003B33CA" w:rsidP="005511DC">
      <w:pPr>
        <w:spacing w:after="0" w:line="240" w:lineRule="auto"/>
      </w:pPr>
      <w:r>
        <w:separator/>
      </w:r>
    </w:p>
  </w:footnote>
  <w:footnote w:type="continuationSeparator" w:id="0">
    <w:p w:rsidR="003B33CA" w:rsidRDefault="003B33CA" w:rsidP="0055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DC" w:rsidRDefault="005511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DC" w:rsidRDefault="005511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DC" w:rsidRDefault="005511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57A77"/>
    <w:multiLevelType w:val="hybridMultilevel"/>
    <w:tmpl w:val="EEA0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A4812"/>
    <w:multiLevelType w:val="hybridMultilevel"/>
    <w:tmpl w:val="2D7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D"/>
    <w:rsid w:val="00212432"/>
    <w:rsid w:val="00230305"/>
    <w:rsid w:val="002805EA"/>
    <w:rsid w:val="003B33CA"/>
    <w:rsid w:val="005511DC"/>
    <w:rsid w:val="0080462D"/>
    <w:rsid w:val="009405C5"/>
    <w:rsid w:val="009F551C"/>
    <w:rsid w:val="00A86A66"/>
    <w:rsid w:val="00AA3BFD"/>
    <w:rsid w:val="00AB350C"/>
    <w:rsid w:val="00C935FA"/>
    <w:rsid w:val="00D31D0C"/>
    <w:rsid w:val="00E52018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7E0D1-5861-4D52-8434-51C0A143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1DC"/>
  </w:style>
  <w:style w:type="paragraph" w:styleId="a5">
    <w:name w:val="footer"/>
    <w:basedOn w:val="a"/>
    <w:link w:val="a6"/>
    <w:uiPriority w:val="99"/>
    <w:unhideWhenUsed/>
    <w:rsid w:val="0055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1DC"/>
  </w:style>
  <w:style w:type="paragraph" w:styleId="a7">
    <w:name w:val="List Paragraph"/>
    <w:basedOn w:val="a"/>
    <w:uiPriority w:val="34"/>
    <w:qFormat/>
    <w:rsid w:val="00A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93A4-80D7-4739-8979-5AAC6D40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SVETA</cp:lastModifiedBy>
  <cp:revision>15</cp:revision>
  <dcterms:created xsi:type="dcterms:W3CDTF">2015-11-27T06:32:00Z</dcterms:created>
  <dcterms:modified xsi:type="dcterms:W3CDTF">2016-03-17T07:18:00Z</dcterms:modified>
</cp:coreProperties>
</file>