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95" w:rsidRP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b/>
          <w:spacing w:val="-6"/>
          <w:sz w:val="40"/>
          <w:szCs w:val="40"/>
        </w:rPr>
      </w:pPr>
      <w:r w:rsidRPr="00344995">
        <w:rPr>
          <w:rFonts w:ascii="Times New Roman" w:eastAsia="Calibri" w:hAnsi="Times New Roman" w:cs="Times New Roman"/>
          <w:b/>
          <w:spacing w:val="-6"/>
          <w:sz w:val="40"/>
          <w:szCs w:val="40"/>
        </w:rPr>
        <w:t xml:space="preserve">Музыкально- дидактические игры для формирования и развития музыкального слуха детей: </w:t>
      </w:r>
      <w:proofErr w:type="spellStart"/>
      <w:r w:rsidRPr="00344995">
        <w:rPr>
          <w:rFonts w:ascii="Times New Roman" w:eastAsia="Calibri" w:hAnsi="Times New Roman" w:cs="Times New Roman"/>
          <w:b/>
          <w:spacing w:val="-6"/>
          <w:sz w:val="40"/>
          <w:szCs w:val="40"/>
        </w:rPr>
        <w:t>звуковысотного</w:t>
      </w:r>
      <w:proofErr w:type="spellEnd"/>
      <w:r w:rsidRPr="00344995">
        <w:rPr>
          <w:rFonts w:ascii="Times New Roman" w:eastAsia="Calibri" w:hAnsi="Times New Roman" w:cs="Times New Roman"/>
          <w:b/>
          <w:spacing w:val="-6"/>
          <w:sz w:val="40"/>
          <w:szCs w:val="40"/>
        </w:rPr>
        <w:t>, ритмического, тембрового, динамического.</w:t>
      </w:r>
    </w:p>
    <w:p w:rsidR="00344995" w:rsidRP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b/>
          <w:spacing w:val="-6"/>
          <w:sz w:val="40"/>
          <w:szCs w:val="40"/>
        </w:rPr>
      </w:pPr>
    </w:p>
    <w:p w:rsidR="00344995" w:rsidRPr="00344995" w:rsidRDefault="00344995" w:rsidP="0034499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344995">
        <w:rPr>
          <w:rFonts w:ascii="Times New Roman" w:eastAsia="Calibri" w:hAnsi="Times New Roman" w:cs="Times New Roman"/>
          <w:b/>
          <w:spacing w:val="-6"/>
          <w:sz w:val="28"/>
          <w:szCs w:val="28"/>
        </w:rPr>
        <w:t>Игра «Выбери цветочек»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Цель: Способствовать развитию умения детей различать ритмический рисунок музыки.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Материал: ваза с цветами. На обратной стороне цветка изображены  ритмические рисунки. Карточки  с изображением ритмических рисунков, фишки.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Ход игры: Дети сидят за столом, на котором разложены карточки и фишки. Педагог ставит цветы в вазу и читает стихотворение: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На столе стоит букет.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Ваня, выбери свой цвет!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Ты цветочек поверни,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Как играть нам покажи!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Ребенок, вызванный педагогом, выбирает цветок, поворачивает его и прохлопывает изображенный ритмический рисунок. Дети за столами находят такой же и отмечают его фишкой. 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344995" w:rsidRPr="00344995" w:rsidRDefault="00344995" w:rsidP="0034499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344995">
        <w:rPr>
          <w:rFonts w:ascii="Times New Roman" w:eastAsia="Calibri" w:hAnsi="Times New Roman" w:cs="Times New Roman"/>
          <w:b/>
          <w:spacing w:val="-6"/>
          <w:sz w:val="28"/>
          <w:szCs w:val="28"/>
        </w:rPr>
        <w:t>Игра «</w:t>
      </w:r>
      <w:proofErr w:type="spellStart"/>
      <w:r w:rsidRPr="00344995">
        <w:rPr>
          <w:rFonts w:ascii="Times New Roman" w:eastAsia="Calibri" w:hAnsi="Times New Roman" w:cs="Times New Roman"/>
          <w:b/>
          <w:spacing w:val="-6"/>
          <w:sz w:val="28"/>
          <w:szCs w:val="28"/>
        </w:rPr>
        <w:t>Топотушки</w:t>
      </w:r>
      <w:proofErr w:type="spellEnd"/>
      <w:r w:rsidRPr="00344995">
        <w:rPr>
          <w:rFonts w:ascii="Times New Roman" w:eastAsia="Calibri" w:hAnsi="Times New Roman" w:cs="Times New Roman"/>
          <w:b/>
          <w:spacing w:val="-6"/>
          <w:sz w:val="28"/>
          <w:szCs w:val="28"/>
        </w:rPr>
        <w:t>»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Цель: развитие ритмического слуха детей.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Материал: </w:t>
      </w:r>
      <w:proofErr w:type="spellStart"/>
      <w:r>
        <w:rPr>
          <w:rFonts w:ascii="Times New Roman" w:eastAsia="Calibri" w:hAnsi="Times New Roman" w:cs="Times New Roman"/>
          <w:spacing w:val="-6"/>
          <w:sz w:val="28"/>
          <w:szCs w:val="28"/>
        </w:rPr>
        <w:t>куклы-топотушки</w:t>
      </w:r>
      <w:proofErr w:type="spellEnd"/>
      <w:r>
        <w:rPr>
          <w:rFonts w:ascii="Times New Roman" w:eastAsia="Calibri" w:hAnsi="Times New Roman" w:cs="Times New Roman"/>
          <w:spacing w:val="-6"/>
          <w:sz w:val="28"/>
          <w:szCs w:val="28"/>
        </w:rPr>
        <w:t>, бубен.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Ход игры: Педагог читает стихотворение: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pacing w:val="-6"/>
          <w:sz w:val="28"/>
          <w:szCs w:val="28"/>
        </w:rPr>
        <w:t>Топотушки</w:t>
      </w:r>
      <w:proofErr w:type="spellEnd"/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к нам пришли,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Много танцев принесли,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Танцев много: раз, два, три! (играет на бубне простой ритмический рисунок)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Ваня, Ваня, повтори!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Ребенок повторяет ритмический рисунок, надев на пальцы </w:t>
      </w:r>
      <w:proofErr w:type="spellStart"/>
      <w:r>
        <w:rPr>
          <w:rFonts w:ascii="Times New Roman" w:eastAsia="Calibri" w:hAnsi="Times New Roman" w:cs="Times New Roman"/>
          <w:spacing w:val="-6"/>
          <w:sz w:val="28"/>
          <w:szCs w:val="28"/>
        </w:rPr>
        <w:t>куклу-топотушку</w:t>
      </w:r>
      <w:proofErr w:type="spellEnd"/>
      <w:r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Потом ведущим становится ребенок.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344995" w:rsidRPr="00344995" w:rsidRDefault="00344995" w:rsidP="0034499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344995">
        <w:rPr>
          <w:rFonts w:ascii="Times New Roman" w:eastAsia="Calibri" w:hAnsi="Times New Roman" w:cs="Times New Roman"/>
          <w:b/>
          <w:spacing w:val="-6"/>
          <w:sz w:val="28"/>
          <w:szCs w:val="28"/>
        </w:rPr>
        <w:t>Игра « Музыкальный магазин»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Цель: развитие тембрового слуха детей.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Материал: Набор музыкальных инструментов для детей 3-4 лет, маленькая ширма, карточки по числу играющих, на которых изображены музыкальные инструменты.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Ход игры: Педагог выкладывает инструменты на стол, вместе с детьми называет их. Ставит ширму, приглашает одного ребёнка посетить магазин и читает стихотворение: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Ваня в магазин заходит,</w:t>
      </w:r>
      <w:r>
        <w:rPr>
          <w:rFonts w:ascii="Times New Roman" w:eastAsia="Calibri" w:hAnsi="Times New Roman" w:cs="Times New Roman"/>
          <w:sz w:val="28"/>
          <w:szCs w:val="28"/>
        </w:rPr>
        <w:br/>
        <w:t>Инструменты там находит.</w:t>
      </w:r>
      <w:r>
        <w:rPr>
          <w:rFonts w:ascii="Times New Roman" w:eastAsia="Calibri" w:hAnsi="Times New Roman" w:cs="Times New Roman"/>
          <w:sz w:val="28"/>
          <w:szCs w:val="28"/>
        </w:rPr>
        <w:br/>
        <w:t>Ты, Ванюша, выбирай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на нем скорей сыграй! (Ваня выбирает инструмент и играет на нем)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Мы послушали загадку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br/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одберем тебе отгадку!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ставят фишку на карточку с прозвучавшим инструментом.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995" w:rsidRPr="00344995" w:rsidRDefault="00344995" w:rsidP="0034499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44995">
        <w:rPr>
          <w:rFonts w:ascii="Times New Roman" w:eastAsia="Calibri" w:hAnsi="Times New Roman" w:cs="Times New Roman"/>
          <w:b/>
          <w:sz w:val="28"/>
          <w:szCs w:val="28"/>
        </w:rPr>
        <w:t>Игра «Колокольчик»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Цель: развитие динамического слуха детей.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Материал: колокольчик.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Ход игры: Педагог читает стихотворение: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Колокольчик я беру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Громко им я позвеню.</w:t>
      </w:r>
      <w:r>
        <w:rPr>
          <w:rFonts w:ascii="Times New Roman" w:eastAsia="Calibri" w:hAnsi="Times New Roman" w:cs="Times New Roman"/>
          <w:sz w:val="28"/>
          <w:szCs w:val="28"/>
        </w:rPr>
        <w:br/>
        <w:t>Колокольчик наш звенит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ребяток веселит!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Колокольчик громко пой,</w:t>
      </w:r>
      <w:r>
        <w:rPr>
          <w:rFonts w:ascii="Times New Roman" w:eastAsia="Calibri" w:hAnsi="Times New Roman" w:cs="Times New Roman"/>
          <w:sz w:val="28"/>
          <w:szCs w:val="28"/>
        </w:rPr>
        <w:br/>
        <w:t>Поиграем мы с тобой!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громко хлопают в ладоши.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Колокольчик мы берем 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Другую песенку споем.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Его тихонько потрясем - </w:t>
      </w:r>
      <w:r>
        <w:rPr>
          <w:rFonts w:ascii="Times New Roman" w:eastAsia="Calibri" w:hAnsi="Times New Roman" w:cs="Times New Roman"/>
          <w:sz w:val="28"/>
          <w:szCs w:val="28"/>
        </w:rPr>
        <w:br/>
        <w:t>Тихо хлопать мы начнем.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тихо хлопают в ладоши.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Далее задание дети выполняют на карточках у себя на столе: большой колокольчик соответствует громкому звучанию, маленький – тихому.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995" w:rsidRPr="00344995" w:rsidRDefault="00344995" w:rsidP="0034499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44995">
        <w:rPr>
          <w:rFonts w:ascii="Times New Roman" w:eastAsia="Calibri" w:hAnsi="Times New Roman" w:cs="Times New Roman"/>
          <w:b/>
          <w:sz w:val="28"/>
          <w:szCs w:val="28"/>
        </w:rPr>
        <w:t>Игра «Кто нам песенку поёт?»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Цель: развитие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звуковысотного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слуха детей.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Материал: плоскостной двухэтажный домик-теремок с вырезанными окошечками, карточки с  фигурками  зверей и их детенышей.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Ход игры: Педагог ставит на стол домик-теремок и говорит, что в нем кто-то живет, и это надо узнать. Затем читает стихотворение: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Стоит в поле теремок,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Он не низок, не высок!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теремочке кто живет?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 там песенку поет? (выбранный ребенок выбирает себе игрушку и поет звукоподражание: мама – низким голосом, детки – высоким)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Голосок определи </w:t>
      </w:r>
    </w:p>
    <w:p w:rsidR="00344995" w:rsidRDefault="00344995" w:rsidP="003449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окошечко найди!</w:t>
      </w:r>
    </w:p>
    <w:p w:rsidR="00344995" w:rsidRDefault="00344995" w:rsidP="003449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Дети, сидящие за столом, поднимают карточку с изображением прозвучавшего персонажа. </w:t>
      </w:r>
      <w:proofErr w:type="gramStart"/>
      <w:r>
        <w:rPr>
          <w:rFonts w:ascii="Times New Roman" w:hAnsi="Times New Roman"/>
          <w:sz w:val="28"/>
          <w:szCs w:val="28"/>
        </w:rPr>
        <w:t>Ведущий ребенок вставляет карточку в соответствующее окошечко: низкий голос – в нижнее окошечко, высокий – в верхнее.</w:t>
      </w:r>
      <w:proofErr w:type="gramEnd"/>
    </w:p>
    <w:p w:rsidR="007F578B" w:rsidRPr="00344995" w:rsidRDefault="007F578B">
      <w:pPr>
        <w:rPr>
          <w:rFonts w:ascii="Times New Roman" w:hAnsi="Times New Roman" w:cs="Times New Roman"/>
          <w:sz w:val="28"/>
          <w:szCs w:val="28"/>
        </w:rPr>
      </w:pPr>
    </w:p>
    <w:sectPr w:rsidR="007F578B" w:rsidRPr="00344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E176E"/>
    <w:multiLevelType w:val="hybridMultilevel"/>
    <w:tmpl w:val="4B22C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995"/>
    <w:rsid w:val="00344995"/>
    <w:rsid w:val="007F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2606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2016-03-17T15:51:00Z</dcterms:created>
  <dcterms:modified xsi:type="dcterms:W3CDTF">2016-03-17T15:54:00Z</dcterms:modified>
</cp:coreProperties>
</file>