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0D6" w:rsidRPr="00C22D0D" w:rsidRDefault="00D760D6" w:rsidP="00D760D6">
      <w:pPr>
        <w:pBdr>
          <w:top w:val="thickThinSmallGap" w:sz="24" w:space="0" w:color="auto"/>
          <w:bottom w:val="thickThinSmallGap" w:sz="24" w:space="3" w:color="auto"/>
        </w:pBdr>
        <w:tabs>
          <w:tab w:val="left" w:pos="34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22D0D"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Самарской области</w:t>
      </w:r>
    </w:p>
    <w:p w:rsidR="00D760D6" w:rsidRPr="00C22D0D" w:rsidRDefault="00D760D6" w:rsidP="00D760D6">
      <w:pPr>
        <w:pBdr>
          <w:top w:val="thickThinSmallGap" w:sz="24" w:space="0" w:color="auto"/>
          <w:bottom w:val="thickThinSmallGap" w:sz="24" w:space="3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22D0D">
        <w:rPr>
          <w:rFonts w:ascii="Times New Roman" w:hAnsi="Times New Roman" w:cs="Times New Roman"/>
          <w:b/>
          <w:sz w:val="24"/>
          <w:szCs w:val="24"/>
        </w:rPr>
        <w:t>основная общеобразовательная школа пос. Верхняя Подстепновка</w:t>
      </w:r>
    </w:p>
    <w:p w:rsidR="00D760D6" w:rsidRPr="00C22D0D" w:rsidRDefault="00D760D6" w:rsidP="00D760D6">
      <w:pPr>
        <w:pBdr>
          <w:top w:val="thickThinSmallGap" w:sz="24" w:space="0" w:color="auto"/>
          <w:bottom w:val="thickThinSmallGap" w:sz="24" w:space="3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22D0D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gramStart"/>
      <w:r w:rsidRPr="00C22D0D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C22D0D">
        <w:rPr>
          <w:rFonts w:ascii="Times New Roman" w:hAnsi="Times New Roman" w:cs="Times New Roman"/>
          <w:sz w:val="24"/>
          <w:szCs w:val="24"/>
        </w:rPr>
        <w:t>, Самарской области</w:t>
      </w:r>
    </w:p>
    <w:p w:rsidR="00D760D6" w:rsidRPr="00C22D0D" w:rsidRDefault="00D760D6" w:rsidP="00D760D6">
      <w:pPr>
        <w:pBdr>
          <w:top w:val="thickThinSmallGap" w:sz="24" w:space="0" w:color="auto"/>
          <w:bottom w:val="thickThinSmallGap" w:sz="24" w:space="3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22D0D">
        <w:rPr>
          <w:rFonts w:ascii="Times New Roman" w:hAnsi="Times New Roman" w:cs="Times New Roman"/>
          <w:sz w:val="24"/>
          <w:szCs w:val="24"/>
        </w:rPr>
        <w:t xml:space="preserve"> структурное подразделение «Детский сад</w:t>
      </w:r>
      <w:r w:rsidR="00273AFF">
        <w:rPr>
          <w:rFonts w:ascii="Times New Roman" w:hAnsi="Times New Roman" w:cs="Times New Roman"/>
          <w:sz w:val="24"/>
          <w:szCs w:val="24"/>
        </w:rPr>
        <w:t xml:space="preserve"> «Солнышко»</w:t>
      </w:r>
    </w:p>
    <w:p w:rsidR="00D760D6" w:rsidRPr="00C22D0D" w:rsidRDefault="00D760D6" w:rsidP="008D7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2D0D">
        <w:rPr>
          <w:rFonts w:ascii="Times New Roman" w:hAnsi="Times New Roman" w:cs="Times New Roman"/>
          <w:sz w:val="24"/>
          <w:szCs w:val="24"/>
        </w:rPr>
        <w:sym w:font="Wingdings" w:char="002A"/>
      </w:r>
      <w:r w:rsidRPr="00C22D0D">
        <w:rPr>
          <w:rFonts w:ascii="Times New Roman" w:hAnsi="Times New Roman" w:cs="Times New Roman"/>
          <w:sz w:val="24"/>
          <w:szCs w:val="24"/>
        </w:rPr>
        <w:t xml:space="preserve"> 443532. п. Верхняя Подстепновка, ул. Дорожная</w:t>
      </w:r>
      <w:proofErr w:type="gramStart"/>
      <w:r w:rsidRPr="00C22D0D">
        <w:rPr>
          <w:rFonts w:ascii="Times New Roman" w:hAnsi="Times New Roman" w:cs="Times New Roman"/>
          <w:sz w:val="24"/>
          <w:szCs w:val="24"/>
        </w:rPr>
        <w:t>,д</w:t>
      </w:r>
      <w:proofErr w:type="gramEnd"/>
      <w:r w:rsidRPr="00C22D0D">
        <w:rPr>
          <w:rFonts w:ascii="Times New Roman" w:hAnsi="Times New Roman" w:cs="Times New Roman"/>
          <w:sz w:val="24"/>
          <w:szCs w:val="24"/>
        </w:rPr>
        <w:t xml:space="preserve">.17а </w:t>
      </w:r>
    </w:p>
    <w:p w:rsidR="00D760D6" w:rsidRPr="006465FC" w:rsidRDefault="00D760D6" w:rsidP="008D755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C22D0D">
        <w:rPr>
          <w:rFonts w:ascii="Times New Roman" w:hAnsi="Times New Roman" w:cs="Times New Roman"/>
          <w:sz w:val="24"/>
          <w:szCs w:val="24"/>
        </w:rPr>
        <w:sym w:font="Wingdings 2" w:char="0027"/>
      </w:r>
      <w:r w:rsidRPr="006465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2D0D">
        <w:rPr>
          <w:rFonts w:ascii="Times New Roman" w:hAnsi="Times New Roman" w:cs="Times New Roman"/>
          <w:sz w:val="24"/>
          <w:szCs w:val="24"/>
        </w:rPr>
        <w:t>тел</w:t>
      </w:r>
      <w:r w:rsidRPr="006465FC">
        <w:rPr>
          <w:rFonts w:ascii="Times New Roman" w:hAnsi="Times New Roman" w:cs="Times New Roman"/>
          <w:sz w:val="24"/>
          <w:szCs w:val="24"/>
          <w:lang w:val="en-US"/>
        </w:rPr>
        <w:t>. (</w:t>
      </w:r>
      <w:r w:rsidRPr="00C22D0D">
        <w:rPr>
          <w:rFonts w:ascii="Times New Roman" w:hAnsi="Times New Roman" w:cs="Times New Roman"/>
          <w:sz w:val="24"/>
          <w:szCs w:val="24"/>
        </w:rPr>
        <w:t>факс</w:t>
      </w:r>
      <w:r w:rsidRPr="006465FC">
        <w:rPr>
          <w:rFonts w:ascii="Times New Roman" w:hAnsi="Times New Roman" w:cs="Times New Roman"/>
          <w:sz w:val="24"/>
          <w:szCs w:val="24"/>
          <w:lang w:val="en-US"/>
        </w:rPr>
        <w:t>) 3-77-55-09 (</w:t>
      </w:r>
      <w:r w:rsidRPr="00C22D0D">
        <w:rPr>
          <w:rFonts w:ascii="Times New Roman" w:hAnsi="Times New Roman" w:cs="Times New Roman"/>
          <w:sz w:val="24"/>
          <w:szCs w:val="24"/>
        </w:rPr>
        <w:t>дир</w:t>
      </w:r>
      <w:r w:rsidRPr="006465F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C22D0D">
        <w:rPr>
          <w:rFonts w:ascii="Times New Roman" w:hAnsi="Times New Roman" w:cs="Times New Roman"/>
          <w:sz w:val="24"/>
          <w:szCs w:val="24"/>
        </w:rPr>
        <w:t>р</w:t>
      </w:r>
      <w:r w:rsidRPr="006465FC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C22D0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465F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C22D0D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465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2D0D">
        <w:rPr>
          <w:rFonts w:ascii="Times New Roman" w:hAnsi="Times New Roman" w:cs="Times New Roman"/>
          <w:sz w:val="24"/>
          <w:szCs w:val="24"/>
          <w:u w:val="single"/>
          <w:lang w:val="en-US"/>
        </w:rPr>
        <w:t>vpodschool</w:t>
      </w:r>
      <w:r w:rsidRPr="006465FC">
        <w:rPr>
          <w:rFonts w:ascii="Times New Roman" w:hAnsi="Times New Roman" w:cs="Times New Roman"/>
          <w:sz w:val="24"/>
          <w:szCs w:val="24"/>
          <w:u w:val="single"/>
          <w:lang w:val="en-US"/>
        </w:rPr>
        <w:t>@</w:t>
      </w:r>
      <w:r w:rsidRPr="00C22D0D">
        <w:rPr>
          <w:rFonts w:ascii="Times New Roman" w:hAnsi="Times New Roman" w:cs="Times New Roman"/>
          <w:sz w:val="24"/>
          <w:szCs w:val="24"/>
          <w:u w:val="single"/>
          <w:lang w:val="en-US"/>
        </w:rPr>
        <w:t>list</w:t>
      </w:r>
      <w:r w:rsidRPr="006465FC">
        <w:rPr>
          <w:rFonts w:ascii="Times New Roman" w:hAnsi="Times New Roman" w:cs="Times New Roman"/>
          <w:sz w:val="24"/>
          <w:szCs w:val="24"/>
          <w:u w:val="single"/>
          <w:lang w:val="en-US"/>
        </w:rPr>
        <w:t>.</w:t>
      </w:r>
      <w:r w:rsidRPr="00C22D0D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r w:rsidRPr="006465FC">
        <w:rPr>
          <w:rFonts w:ascii="Times New Roman" w:hAnsi="Times New Roman" w:cs="Times New Roman"/>
          <w:sz w:val="24"/>
          <w:szCs w:val="24"/>
          <w:u w:val="single"/>
          <w:lang w:val="en-US"/>
        </w:rPr>
        <w:t>;</w:t>
      </w:r>
      <w:r w:rsidRPr="006465FC">
        <w:rPr>
          <w:rFonts w:ascii="Times New Roman" w:hAnsi="Times New Roman" w:cs="Times New Roman"/>
          <w:sz w:val="24"/>
          <w:szCs w:val="24"/>
          <w:lang w:val="en-US"/>
        </w:rPr>
        <w:t xml:space="preserve"> 3-77-55-06,  </w:t>
      </w:r>
      <w:r w:rsidRPr="00C22D0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465F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C22D0D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465F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hyperlink r:id="rId5" w:history="1">
        <w:r w:rsidRPr="00C22D0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bu</w:t>
        </w:r>
        <w:r w:rsidRPr="006465F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_</w:t>
        </w:r>
        <w:r w:rsidRPr="00C22D0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vpodschool</w:t>
        </w:r>
        <w:r w:rsidRPr="006465F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@</w:t>
        </w:r>
        <w:r w:rsidRPr="00C22D0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list</w:t>
        </w:r>
        <w:r w:rsidRPr="006465F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C22D0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6465FC">
        <w:rPr>
          <w:rFonts w:ascii="Times New Roman" w:hAnsi="Times New Roman" w:cs="Times New Roman"/>
          <w:sz w:val="24"/>
          <w:szCs w:val="24"/>
          <w:u w:val="single"/>
          <w:lang w:val="en-US"/>
        </w:rPr>
        <w:t>;</w:t>
      </w:r>
    </w:p>
    <w:p w:rsidR="00733BE6" w:rsidRPr="00D760D6" w:rsidRDefault="00733BE6">
      <w:pPr>
        <w:rPr>
          <w:lang w:val="en-US"/>
        </w:rPr>
      </w:pPr>
    </w:p>
    <w:p w:rsidR="008D7553" w:rsidRPr="004C548A" w:rsidRDefault="008D7553" w:rsidP="008D7553">
      <w:pPr>
        <w:jc w:val="center"/>
        <w:rPr>
          <w:rFonts w:ascii="Times New Roman" w:hAnsi="Times New Roman" w:cs="Times New Roman"/>
          <w:b/>
          <w:sz w:val="36"/>
          <w:szCs w:val="28"/>
          <w:lang w:val="en-US"/>
        </w:rPr>
      </w:pPr>
    </w:p>
    <w:p w:rsidR="008D7553" w:rsidRPr="004C548A" w:rsidRDefault="008D7553" w:rsidP="008D7553">
      <w:pPr>
        <w:jc w:val="center"/>
        <w:rPr>
          <w:rFonts w:ascii="Times New Roman" w:hAnsi="Times New Roman" w:cs="Times New Roman"/>
          <w:b/>
          <w:sz w:val="36"/>
          <w:szCs w:val="28"/>
          <w:lang w:val="en-US"/>
        </w:rPr>
      </w:pPr>
    </w:p>
    <w:p w:rsidR="00D760D6" w:rsidRPr="00A72684" w:rsidRDefault="00273AFF" w:rsidP="008D755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Методические рекомендации</w:t>
      </w:r>
    </w:p>
    <w:p w:rsidR="008D7553" w:rsidRDefault="00273AFF" w:rsidP="008D755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>
        <w:rPr>
          <w:rFonts w:ascii="Times New Roman" w:hAnsi="Times New Roman" w:cs="Times New Roman"/>
          <w:b/>
          <w:i/>
          <w:sz w:val="40"/>
          <w:szCs w:val="28"/>
        </w:rPr>
        <w:t>по работе с цветными счетными палочками</w:t>
      </w: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(для </w:t>
      </w:r>
      <w:r w:rsidR="00B77468">
        <w:rPr>
          <w:rFonts w:ascii="Times New Roman" w:hAnsi="Times New Roman" w:cs="Times New Roman"/>
          <w:sz w:val="28"/>
          <w:szCs w:val="28"/>
        </w:rPr>
        <w:t>работы с детьми дошкольного возраста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2684" w:rsidRDefault="00A72684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</w:t>
      </w:r>
    </w:p>
    <w:p w:rsidR="008D7553" w:rsidRDefault="008D7553" w:rsidP="008D75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Панкратова Татьяна Владимировна</w:t>
      </w:r>
    </w:p>
    <w:p w:rsidR="008D7553" w:rsidRDefault="008D7553" w:rsidP="008D75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8D7553" w:rsidRDefault="008D7553" w:rsidP="008D75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ООШ п. В. Подстепновка</w:t>
      </w:r>
    </w:p>
    <w:p w:rsidR="008D7553" w:rsidRDefault="008D7553" w:rsidP="008D75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с/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«Детский сад</w:t>
      </w:r>
      <w:r w:rsidR="00273AFF">
        <w:rPr>
          <w:rFonts w:ascii="Times New Roman" w:hAnsi="Times New Roman" w:cs="Times New Roman"/>
          <w:sz w:val="28"/>
          <w:szCs w:val="28"/>
        </w:rPr>
        <w:t xml:space="preserve"> «Солнышко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3AFF" w:rsidRDefault="00273AFF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3AFF" w:rsidRDefault="00273AFF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3AFF" w:rsidRDefault="00273AFF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553" w:rsidRDefault="008D7553" w:rsidP="008D75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район Волжский 2015г.</w:t>
      </w:r>
    </w:p>
    <w:p w:rsidR="00B01AF9" w:rsidRPr="00B01AF9" w:rsidRDefault="009E2AA8" w:rsidP="00B01AF9">
      <w:pPr>
        <w:spacing w:after="0" w:line="360" w:lineRule="auto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B01AF9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Актуальность:</w:t>
      </w:r>
      <w:r w:rsidRPr="00B01AF9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</w:p>
    <w:p w:rsidR="00273AFF" w:rsidRPr="00C439DE" w:rsidRDefault="00273AFF" w:rsidP="00273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 всём мире широко известны и активно используются счётные палочки — это незаменимый дидактический материал, предназначенный для обучения математике, развития зрительного восприятия, мыслительных операций сравнения, анализа, синтеза, развития мелкой моторики руки. Основные особенности данного дидактического материала — абстрактность, универсальность, высокая эффективность.</w:t>
      </w:r>
    </w:p>
    <w:p w:rsidR="00273AFF" w:rsidRPr="00F77C30" w:rsidRDefault="00273AFF" w:rsidP="00273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Чтобы ребёнок успешно освоил начальную программу </w:t>
      </w:r>
      <w:proofErr w:type="spellStart"/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предматематического</w:t>
      </w:r>
      <w:proofErr w:type="spellEnd"/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образования, он должен логически мыслить, уметь зрительно соотносить один предмет с другим, сравнивать предметы между собой.</w:t>
      </w:r>
      <w:r w:rsidR="005A638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Работа с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 счетными</w:t>
      </w:r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палочками позволяет перевести практические, внешние действия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</w:t>
      </w:r>
      <w:r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внутренний план, создать полное, отчётливое представление о понятии, отработать навык счёта, измерения, вычисления.</w:t>
      </w:r>
      <w:r w:rsidRPr="00F77C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273AFF" w:rsidRDefault="00273AFF" w:rsidP="00273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F77C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Таким образом, моделируя число с помощью этого «конструктора», ребенок начинает, сам того не замечая, решать математические простейшие задачи. В его понимании формируется представление о числе на основе измерения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B01AF9" w:rsidRPr="00B01AF9" w:rsidRDefault="005A6386" w:rsidP="00B01AF9">
      <w:pPr>
        <w:spacing w:after="0" w:line="360" w:lineRule="auto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Цель методических материалов</w:t>
      </w:r>
      <w:r w:rsidR="00B01AF9" w:rsidRPr="00B01AF9">
        <w:rPr>
          <w:rFonts w:ascii="Times New Roman" w:hAnsi="Times New Roman" w:cs="Times New Roman"/>
          <w:b/>
          <w:sz w:val="28"/>
          <w:szCs w:val="28"/>
        </w:rPr>
        <w:t>:</w:t>
      </w:r>
      <w:r w:rsidR="00B01AF9" w:rsidRPr="00B01AF9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</w:p>
    <w:p w:rsidR="005A6386" w:rsidRDefault="005A6386" w:rsidP="005A63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Помочь 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воспитателям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 формировании элементарных математических представлений у детей дошкольного возраста посредством игры с простейшим материалом – цветные счетные палочки.</w:t>
      </w:r>
    </w:p>
    <w:p w:rsidR="00B20154" w:rsidRPr="00B01AF9" w:rsidRDefault="00520591" w:rsidP="00B20154">
      <w:pPr>
        <w:spacing w:after="0" w:line="360" w:lineRule="auto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B20154">
        <w:rPr>
          <w:rFonts w:ascii="Times New Roman" w:hAnsi="Times New Roman" w:cs="Times New Roman"/>
          <w:b/>
          <w:sz w:val="28"/>
          <w:szCs w:val="28"/>
        </w:rPr>
        <w:t>екомендации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работе с цветными счетными палочками</w:t>
      </w:r>
      <w:r w:rsidR="00B20154" w:rsidRPr="00B01AF9">
        <w:rPr>
          <w:rFonts w:ascii="Times New Roman" w:hAnsi="Times New Roman" w:cs="Times New Roman"/>
          <w:b/>
          <w:sz w:val="28"/>
          <w:szCs w:val="28"/>
        </w:rPr>
        <w:t>:</w:t>
      </w:r>
      <w:r w:rsidR="00B20154" w:rsidRPr="00B01AF9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</w:p>
    <w:p w:rsidR="00520591" w:rsidRDefault="00520591" w:rsidP="005205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Игры с цветными счетными палочками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можно проводить как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 групповых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так и на 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индивидуальны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х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х с детьми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Также можно рекомендовать родителям для занятий дома с детьми. </w:t>
      </w:r>
    </w:p>
    <w:p w:rsidR="00520591" w:rsidRDefault="00520591" w:rsidP="005205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проведения игр понадоб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я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тся: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цветные 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счётные палочки (15-20 штук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 каждого ребенка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 Как вариант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детям раннего возраста можно 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предл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ожить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для игры 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карандаши, так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как некоторым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из них еще 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трудно координировать движения рук и пользоваться мелкими предметами. </w:t>
      </w:r>
    </w:p>
    <w:p w:rsidR="00520591" w:rsidRDefault="00520591" w:rsidP="005205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 младшем дошкольном возрасте у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пражнения выполняются совместно с взрослыми и сопровождаются пошаговыми инструкциями. Обязательным 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условием</w:t>
      </w:r>
      <w:r w:rsidR="0055036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 этом возрасте </w:t>
      </w:r>
      <w:r w:rsidRPr="00FF678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является рассматривание полученного изображения и называние предмета.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2E0864" w:rsidRDefault="00216439" w:rsidP="00703F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C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Основное правило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для детей раннего возраста</w:t>
      </w:r>
      <w:r w:rsidRPr="001A2C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- усложнять задания постепенно, т.е. предлагать ребенку задание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чуть-чуть сложнее, чем он может: </w:t>
      </w:r>
      <w:r w:rsidRPr="001A2C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например сначала палочки только одного цвета и одной длины, а затем добавлять цветов и количества, усложнять фигуры и т.д. Это важно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чтобы не </w:t>
      </w:r>
      <w:hyperlink r:id="rId6" w:history="1">
        <w:r w:rsidRPr="001A2C23">
          <w:rPr>
            <w:rFonts w:ascii="Times New Roman" w:eastAsia="Times New Roman" w:hAnsi="Times New Roman" w:cs="Times New Roman"/>
            <w:color w:val="000000"/>
            <w:sz w:val="28"/>
            <w:szCs w:val="23"/>
            <w:lang w:eastAsia="ru-RU"/>
          </w:rPr>
          <w:t>навредить творческому началу малыша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216439" w:rsidRDefault="00216439" w:rsidP="00320D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Варианты </w:t>
      </w:r>
      <w:r w:rsidR="003F3D23">
        <w:rPr>
          <w:rFonts w:ascii="Times New Roman" w:hAnsi="Times New Roman" w:cs="Times New Roman"/>
          <w:b/>
          <w:sz w:val="28"/>
          <w:szCs w:val="28"/>
        </w:rPr>
        <w:t>игр</w:t>
      </w:r>
      <w:r w:rsidRPr="007B09EC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703F66">
        <w:rPr>
          <w:rFonts w:ascii="Times New Roman" w:hAnsi="Times New Roman" w:cs="Times New Roman"/>
          <w:b/>
          <w:sz w:val="28"/>
          <w:szCs w:val="28"/>
        </w:rPr>
        <w:t xml:space="preserve"> цветными</w:t>
      </w:r>
      <w:r w:rsidRPr="007B09EC">
        <w:rPr>
          <w:rFonts w:ascii="Times New Roman" w:hAnsi="Times New Roman" w:cs="Times New Roman"/>
          <w:b/>
          <w:sz w:val="28"/>
          <w:szCs w:val="28"/>
        </w:rPr>
        <w:t xml:space="preserve"> счетными палочками:</w:t>
      </w:r>
    </w:p>
    <w:p w:rsidR="00C12F5A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«Изучаем величину предметов»</w:t>
      </w:r>
    </w:p>
    <w:p w:rsidR="00C12F5A" w:rsidRPr="00320D46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первая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младшая группа</w:t>
      </w:r>
    </w:p>
    <w:p w:rsidR="00C12F5A" w:rsidRPr="00320D46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привлечь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внимание детей к предметам контрастных размеров и их обозначению в речи: большой - маленький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F3D23" w:rsidRP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п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оказывае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ребенку, как можно составить из 4х палочек маленький квадрат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из 8 – большой</w:t>
      </w:r>
      <w:r w:rsidR="003F3D23" w:rsidRP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 этом у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точняе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Pr="009D5B7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 чем больше мы берем палочек</w:t>
      </w:r>
      <w:r w:rsidRPr="009D5B7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тем больше по размеру получается квадрат. В маленький квадра</w:t>
      </w:r>
      <w:r w:rsidR="001467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т (домик) 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можно </w:t>
      </w:r>
      <w:r w:rsidR="001467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поме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стить</w:t>
      </w:r>
      <w:r w:rsidR="001467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одну игрушку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В квадрат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побольше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помещается уже несколько игрушек</w:t>
      </w:r>
      <w:r w:rsidR="001467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у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точняе</w:t>
      </w:r>
      <w:r w:rsidR="003F3D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Pr="0085658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 для большой игрушки нужен еще больше квадрат (домик).</w:t>
      </w:r>
    </w:p>
    <w:p w:rsidR="001467E8" w:rsidRDefault="00CB2477" w:rsidP="001467E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7595" cy="2109822"/>
            <wp:effectExtent l="0" t="0" r="0" b="0"/>
            <wp:docPr id="7" name="Рисунок 7" descr="C:\Users\Панкратовы\AppData\Local\Microsoft\Windows\Temporary Internet Files\Content.Word\DSC0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нкратовы\AppData\Local\Microsoft\Windows\Temporary Internet Files\Content.Word\DSC0476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61" cy="21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06938" cy="2104240"/>
            <wp:effectExtent l="0" t="0" r="0" b="0"/>
            <wp:docPr id="8" name="Рисунок 8" descr="C:\Users\Панкратовы\AppData\Local\Microsoft\Windows\Temporary Internet Files\Content.Word\DSC0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нкратовы\AppData\Local\Microsoft\Windows\Temporary Internet Files\Content.Word\DSC0476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03" cy="21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E8" w:rsidRDefault="00CB2477" w:rsidP="00CB247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08912" cy="2035776"/>
            <wp:effectExtent l="0" t="0" r="0" b="0"/>
            <wp:docPr id="9" name="Рисунок 9" descr="C:\Users\Панкратовы\AppData\Local\Microsoft\Windows\Temporary Internet Files\Content.Word\DSC0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нкратовы\AppData\Local\Microsoft\Windows\Temporary Internet Files\Content.Word\DSC0476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64" cy="20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5A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«Один - много»</w:t>
      </w:r>
    </w:p>
    <w:p w:rsidR="00C12F5A" w:rsidRPr="00320D46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первая младшая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C12F5A" w:rsidRPr="001857D5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привле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ь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внимание детей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 формированию групп однородных предметов</w:t>
      </w:r>
      <w:r w:rsidRPr="001857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умение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различать количество предметов (один – много).</w:t>
      </w:r>
    </w:p>
    <w:p w:rsidR="001467E8" w:rsidRDefault="00C12F5A" w:rsidP="001467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3B19">
        <w:rPr>
          <w:rFonts w:ascii="Times New Roman" w:hAnsi="Times New Roman" w:cs="Times New Roman"/>
          <w:sz w:val="28"/>
          <w:szCs w:val="28"/>
        </w:rPr>
        <w:t>Воспитатель кладет п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лочки в кучку – много палочек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затем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достае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одну из кучки – одна палочка.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Затем воспитатель просит ребенка взять одну палочку.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Далее можно перед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ребенком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ставить вопросы: где одна палочка</w:t>
      </w:r>
      <w:r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 где много? Сначала 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используе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палочки одного цвета</w:t>
      </w:r>
      <w:r w:rsidRPr="008D2EA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затем добавляе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постепенно цвета и усложняе</w:t>
      </w:r>
      <w:r w:rsidR="00733B1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игру.</w:t>
      </w:r>
    </w:p>
    <w:p w:rsidR="001467E8" w:rsidRDefault="00376933" w:rsidP="001467E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63210" cy="2867700"/>
            <wp:effectExtent l="0" t="0" r="0" b="0"/>
            <wp:docPr id="10" name="Рисунок 10" descr="C:\Users\Панкратовы\AppData\Local\Microsoft\Windows\Temporary Internet Files\Content.Word\DSC0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нкратовы\AppData\Local\Microsoft\Windows\Temporary Internet Files\Content.Word\DSC0476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50" cy="28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5A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0E70E4">
        <w:rPr>
          <w:rFonts w:ascii="Times New Roman" w:hAnsi="Times New Roman" w:cs="Times New Roman"/>
          <w:b/>
          <w:sz w:val="28"/>
          <w:szCs w:val="28"/>
        </w:rPr>
        <w:t xml:space="preserve"> игра: «Сколько палочек?» 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первая младшая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C12F5A" w:rsidRPr="000E70E4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привле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ь 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внимание детей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 формированию групп однородных предметов</w:t>
      </w:r>
      <w:r w:rsidRPr="001857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умение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различать количество предметов (один – много); тренировать органы чувств</w:t>
      </w:r>
      <w:r w:rsidRPr="000E70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внимание</w:t>
      </w:r>
      <w:r w:rsidRPr="000E70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наблюдательность</w:t>
      </w:r>
      <w:r w:rsidRPr="000E70E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мышление</w:t>
      </w:r>
    </w:p>
    <w:p w:rsidR="00B12E32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игры понадобиться две небольших картонных коробочки</w:t>
      </w:r>
      <w:r w:rsidR="00B12E3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(чтобы помещались палочки)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</w:t>
      </w:r>
    </w:p>
    <w:p w:rsidR="00B12E32" w:rsidRDefault="008E26B8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к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ладе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первую к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оробочку одну счетную палочку и начинае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ее трясти. Сколько палочек в </w:t>
      </w:r>
      <w:r w:rsidR="00B12E3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этой 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коробочке</w:t>
      </w:r>
      <w:r w:rsidR="00B12E3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?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B12E3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дна</w:t>
      </w:r>
      <w:r w:rsidR="00B12E3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!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B12E32" w:rsidRDefault="00B12E32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</w:t>
      </w:r>
      <w:r w:rsidR="008E26B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другую коробочку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кладет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несколько палочек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 начинае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ее трясти.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Сколько палочек в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этой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коробочке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?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ного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! </w:t>
      </w:r>
    </w:p>
    <w:p w:rsidR="00C12F5A" w:rsidRDefault="00B12E32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Далее можно разнообразить игру следующим способом: </w:t>
      </w:r>
      <w:r w:rsidR="00C12F5A"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различать на слух одну, две, три и даже четыре палочки</w:t>
      </w:r>
      <w:r w:rsidR="00C12F5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C12F5A" w:rsidRPr="0000292A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</w:t>
      </w:r>
      <w:r w:rsidRPr="0000292A">
        <w:rPr>
          <w:rFonts w:ascii="Times New Roman" w:hAnsi="Times New Roman" w:cs="Times New Roman"/>
          <w:b/>
          <w:sz w:val="28"/>
          <w:szCs w:val="28"/>
          <w:u w:val="single"/>
        </w:rPr>
        <w:t>. Использование картинок из альбома «Это может ваш малыш от 1 до 3 лет»</w:t>
      </w:r>
    </w:p>
    <w:p w:rsidR="00C12F5A" w:rsidRPr="00132FA2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первая младшая</w:t>
      </w:r>
      <w:r w:rsidRPr="00132FA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906297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1744D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рассказывает детям</w:t>
      </w:r>
      <w:r w:rsidR="009062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proofErr w:type="gramStart"/>
      <w:r w:rsidR="009062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сказку про</w:t>
      </w:r>
      <w:proofErr w:type="gramEnd"/>
      <w:r w:rsidR="009062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маленького гномика. Дети слушают сказку и помогают Гномику выполнять различные задания</w:t>
      </w:r>
      <w:r w:rsidR="00F85D2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:</w:t>
      </w:r>
    </w:p>
    <w:p w:rsidR="00C12F5A" w:rsidRDefault="00F85D25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«</w:t>
      </w:r>
      <w:r w:rsidR="009062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Жил да был в одной старинной сказке маленький Гномик. Он был веселый и очень любопытный. Маленький Гномик очень любил гулять по дорожкам. Воспитатель предлагает детям сделать для Гномика дорожку</w:t>
      </w:r>
      <w:r w:rsidR="00906297" w:rsidRPr="009062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90629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чтобы он отправился по ней на прогулку.</w:t>
      </w:r>
    </w:p>
    <w:p w:rsidR="00906297" w:rsidRDefault="00906297" w:rsidP="0022177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6856726A" wp14:editId="577035EE">
            <wp:extent cx="2732442" cy="2807266"/>
            <wp:effectExtent l="0" t="0" r="0" b="0"/>
            <wp:docPr id="24" name="Рисунок 24" descr="C:\Users\Панкратовы\Desktop\299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нкратовы\Desktop\299004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14" cy="281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75" w:rsidRDefault="00221775" w:rsidP="002217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Идет Гномик по дорожке и вдруг слышит: «Кар! Кар!». Поднял Гномик голову и увидел: большая черная ворона кружит вокруг дерева – хочет разорить гнездо маленьких птичек... Надо ее прогнать. Стал Гномик искать под деревом палочки</w:t>
      </w:r>
      <w:r w:rsidRPr="0022177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 они все были очень короткие. Такие не подойдут. Воспитатель предлагает детям сделать для Гномика длинную палку.</w:t>
      </w:r>
    </w:p>
    <w:p w:rsidR="00221775" w:rsidRDefault="00221775" w:rsidP="0022177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2990626" cy="2159628"/>
            <wp:effectExtent l="0" t="0" r="0" b="0"/>
            <wp:docPr id="35" name="Рисунок 35" descr="C:\Users\Панкратовы\Desktop\27ea9ac79b2a03b5366a503dcfb37a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нкратовы\Desktop\27ea9ac79b2a03b5366a503dcfb37a8c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59" cy="216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75" w:rsidRDefault="00221775" w:rsidP="002217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Помахал он длинной палкой</w:t>
      </w:r>
      <w:r w:rsidRPr="0022177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испугалась ворона и улетела. Молодец</w:t>
      </w:r>
      <w:r w:rsidRPr="0022177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Гномик!</w:t>
      </w:r>
    </w:p>
    <w:p w:rsidR="00221775" w:rsidRDefault="00221775" w:rsidP="002217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Пришел Гномик на огород. Там на грядках растут разные овощи. Вдруг гномик заметил</w:t>
      </w:r>
      <w:r w:rsidRPr="0022177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 овощи кем то обглоданы! «Это зайцы стали прибегать на наш огород!»</w:t>
      </w:r>
      <w:r w:rsidRPr="0022177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догадался Гномик. Маленький Гномик очень любил салат из капусты</w:t>
      </w:r>
      <w:r w:rsidR="008517E0" w:rsidRPr="008517E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8517E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поэтому он решил сделать забор</w:t>
      </w:r>
      <w:r w:rsidR="008517E0" w:rsidRPr="008517E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8517E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чтобы зайцы не смогли больше достать капусту. Воспитатель предлагает детям сделать забор на огороде.</w:t>
      </w:r>
    </w:p>
    <w:p w:rsidR="008517E0" w:rsidRPr="008517E0" w:rsidRDefault="008517E0" w:rsidP="008517E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0BEA998F" wp14:editId="4211B620">
            <wp:extent cx="2969111" cy="2144091"/>
            <wp:effectExtent l="0" t="0" r="0" b="0"/>
            <wp:docPr id="41" name="Рисунок 41" descr="C:\Users\Панкратовы\Downloads\XrMKplj87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нкратовы\Downloads\XrMKplj87Eo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17" cy="214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FA" w:rsidRPr="001464FA" w:rsidRDefault="001464FA" w:rsidP="001464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Пока Гномик шагал по дорожке и работал на огороде</w:t>
      </w:r>
      <w:r w:rsidRPr="001464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закончилось утро, и наступил день. Солнышко припекало – становилось все жарче. Спрятался Гномик в тени дерева и подумал «Что же делать дальше?». Воспитатель предлагает детям сделать треугольный колпак для Гномика</w:t>
      </w:r>
      <w:r w:rsidRPr="001464F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чтобы ему не напекло голову.</w:t>
      </w:r>
    </w:p>
    <w:p w:rsidR="00906297" w:rsidRPr="00906297" w:rsidRDefault="001464FA" w:rsidP="001464F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5A760EB0" wp14:editId="7E1E6DE5">
            <wp:extent cx="3119718" cy="2252849"/>
            <wp:effectExtent l="0" t="0" r="0" b="0"/>
            <wp:docPr id="42" name="Рисунок 42" descr="C:\Users\Панкратовы\Downloads\0jgacqooJ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нкратовы\Downloads\0jgacqooJ-I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80" cy="22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5D" w:rsidRDefault="009A485D" w:rsidP="009A48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Затем дорожка привела Гномика в лес. Маленький Гномик вспомнил</w:t>
      </w:r>
      <w:r w:rsidRPr="009A485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как он ходил со старшими братьями за грибами в лес. «Насобираю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грибов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будет на обед вкусный грибной суп!» - подумал маленький Гномик. Воспитатель предлагает детям найти грибы для Гномика.</w:t>
      </w:r>
    </w:p>
    <w:p w:rsidR="009A485D" w:rsidRDefault="009A485D" w:rsidP="009A485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 wp14:anchorId="4994A64C" wp14:editId="66BC8680">
            <wp:extent cx="2840018" cy="2050869"/>
            <wp:effectExtent l="0" t="0" r="0" b="0"/>
            <wp:docPr id="43" name="Рисунок 43" descr="C:\Users\Панкратовы\Downloads\I9aZLR_UV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нкратовы\Downloads\I9aZLR_UVd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13" cy="205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4E" w:rsidRPr="00E5404E" w:rsidRDefault="00E5404E" w:rsidP="00E540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Набрал Гномик грибов</w:t>
      </w:r>
      <w:r w:rsidRPr="00E540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 корзинки у него не было... Тогда нанизал он их на тонкую палочку и пошел домой. Он так долго гулял</w:t>
      </w:r>
      <w:r w:rsidRPr="00E5404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 успел проголодаться. Дома гномы сварили из грибов суп и все вместе пообедали. Потом Гномик решил посадить возле своего домика зеленую елочку.</w:t>
      </w:r>
      <w:r w:rsidR="00892F6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Воспитатель предлагает детям помочь посадить Гномику елочку.</w:t>
      </w:r>
    </w:p>
    <w:p w:rsidR="00E5404E" w:rsidRDefault="00892F60" w:rsidP="009A485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50D982A2" wp14:editId="43756B8D">
            <wp:extent cx="2624866" cy="1896342"/>
            <wp:effectExtent l="0" t="0" r="0" b="0"/>
            <wp:docPr id="44" name="Рисунок 44" descr="C:\Users\Панкратовы\Downloads\SWeIli90u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нкратовы\Downloads\SWeIli90ukQ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64" cy="190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62D" w:rsidRPr="001F462D" w:rsidRDefault="001F462D" w:rsidP="001F4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Рядом с елочкой Гномик решил посадить деревце</w:t>
      </w:r>
      <w:r w:rsidRPr="001F462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чтобы в его тени можно было прятаться от солнца. А зимой на дерево можно будет повесить кормушку для птиц.</w:t>
      </w:r>
      <w:r w:rsidRPr="001F462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предлагает детям помочь посадить Гномику дерево.</w:t>
      </w:r>
    </w:p>
    <w:p w:rsidR="001F462D" w:rsidRPr="009A485D" w:rsidRDefault="00416114" w:rsidP="009A485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5AE668FE" wp14:editId="5456B855">
            <wp:extent cx="2743200" cy="1981832"/>
            <wp:effectExtent l="0" t="0" r="0" b="0"/>
            <wp:docPr id="45" name="Рисунок 45" descr="C:\Users\Панкратовы\Downloads\7tGaRAr29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нкратовы\Downloads\7tGaRAr29Fw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0B" w:rsidRPr="001F462D" w:rsidRDefault="00A90D0B" w:rsidP="00A90D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Знаешь</w:t>
      </w:r>
      <w:r w:rsidRPr="00A90D0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чем обычно занимаются гномы? Их главное дело – искать в подземных пещерах драгоценные камни. Найденные сокровища они хранят в сундуке. Маленький Гномик тоже нашел несколько драгоценных камней</w:t>
      </w:r>
      <w:r w:rsidRPr="00A90D0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но у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 xml:space="preserve">него нет своего сундука. Воспитатель предлагает детям </w:t>
      </w:r>
      <w:r w:rsidR="009619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сделать для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Гномик</w:t>
      </w:r>
      <w:r w:rsidR="009619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сундук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A90D0B" w:rsidRDefault="009619F9" w:rsidP="009619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2581835" cy="1864426"/>
            <wp:effectExtent l="0" t="0" r="0" b="0"/>
            <wp:docPr id="46" name="Рисунок 46" descr="C:\Users\Панкратовы\Desktop\efb075b9ff02657866d9c03627a80a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нкратовы\Desktop\efb075b9ff02657866d9c03627a80aad (1)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58" cy="186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F9" w:rsidRPr="00A90D0B" w:rsidRDefault="009619F9" w:rsidP="004036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Великан из соседнего леса тоже любил сокровища. Только он не умел и не хотел их искать</w:t>
      </w:r>
      <w:r w:rsidRPr="009619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просто отбирал их у тех</w:t>
      </w:r>
      <w:r w:rsidRPr="009619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кто слабее. Однажды он подкараулил маленького Гномика в лесу. Великан погнался за малышом с криком: «Отдавай камни!». Гномик бросился бежать. Воспитатель предлагает детям сделать для Гномика домик</w:t>
      </w:r>
      <w:r w:rsidRPr="009619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чтобы спрятаться от великана.</w:t>
      </w:r>
    </w:p>
    <w:p w:rsidR="00FE348A" w:rsidRDefault="00564946" w:rsidP="0056494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3055171" cy="2207217"/>
            <wp:effectExtent l="0" t="0" r="0" b="0"/>
            <wp:docPr id="6" name="Рисунок 6" descr="C:\Users\Панкратовы\Downloads\Yw5uf3jZ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нкратовы\Downloads\Yw5uf3jZogE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71" cy="220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8A" w:rsidRDefault="00311A17" w:rsidP="00D057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 прочном домике никакой великан Гномику не страшен!</w:t>
      </w:r>
      <w:r w:rsidR="00F85D2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</w:t>
      </w:r>
    </w:p>
    <w:p w:rsidR="00C12F5A" w:rsidRPr="0068717C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Игра «Сложи человечка»</w:t>
      </w:r>
    </w:p>
    <w:p w:rsidR="00C12F5A" w:rsidRPr="00132FA2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первая младшая</w:t>
      </w:r>
      <w:r w:rsidRPr="00132FA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C12F5A" w:rsidRPr="00132FA2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расширять опыт в ориентировке в частях собственного тела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помогает детям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сложить из палочек силуэт человечка. Объясн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ребенку, где ручки</w:t>
      </w:r>
      <w:r w:rsidRPr="00BE584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где ножки. В качестве головы можно использовать круг</w:t>
      </w:r>
      <w:r w:rsidRPr="00BE584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вырезанный из бумаги. 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Затем воспитатель п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росит ребенка показать, где у него ручки и ножки. 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Как вариант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из палочек 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выложить силуэт животного и объяснить </w:t>
      </w:r>
      <w:r w:rsidR="00D0574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ребенку,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что у человека две руки и две ноги</w:t>
      </w:r>
      <w:r w:rsidRPr="00BE584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у животного четыре лапы и один хвост.</w:t>
      </w:r>
    </w:p>
    <w:p w:rsidR="00A443BD" w:rsidRDefault="00FE348A" w:rsidP="00FE348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 xml:space="preserve">         </w:t>
      </w:r>
      <w:r w:rsidR="00F85D25">
        <w:rPr>
          <w:noProof/>
          <w:lang w:eastAsia="ru-RU"/>
        </w:rPr>
        <w:drawing>
          <wp:inline distT="0" distB="0" distL="0" distR="0">
            <wp:extent cx="3786692" cy="2641662"/>
            <wp:effectExtent l="0" t="0" r="0" b="0"/>
            <wp:docPr id="11" name="Рисунок 11" descr="C:\Users\Панкратовы\AppData\Local\Microsoft\Windows\Temporary Internet Files\Content.Word\DSC0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нкратовы\AppData\Local\Microsoft\Windows\Temporary Internet Files\Content.Word\DSC0477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91" cy="26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5A" w:rsidRPr="0068717C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«Сложи геометрическую фигуру»</w:t>
      </w:r>
    </w:p>
    <w:p w:rsidR="00C12F5A" w:rsidRPr="000437D7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вторая младшая группа</w:t>
      </w:r>
    </w:p>
    <w:p w:rsidR="00C12F5A" w:rsidRPr="00D750C1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познакомить детей с геометрическими фигурами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 w:rsidR="008174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предлагает детям и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 цветных счетных палочек состав</w:t>
      </w:r>
      <w:r w:rsidR="008174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ить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различные геометрические фигуры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: квадрат, треугольник, прямоугольник</w:t>
      </w:r>
      <w:r w:rsidR="008174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Показывает,</w:t>
      </w:r>
      <w:r w:rsidR="008174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как их можно видоизменить: из квадрата сделать треугольник</w:t>
      </w:r>
      <w:r w:rsidR="008174B9" w:rsidRPr="008174B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прямоугольник и наоборот.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Даются задания с последующим усложнением.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Одновременно с этим можно познакомить ребенка с понятием угол (там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где встречаются две палочки).</w:t>
      </w:r>
      <w:r w:rsidRPr="00CB2C3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C12F5A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Можно познакомить ребенка с понятием «симметрия».</w:t>
      </w:r>
    </w:p>
    <w:p w:rsidR="0030537D" w:rsidRDefault="00F85D25" w:rsidP="00A443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9261" cy="1878340"/>
            <wp:effectExtent l="0" t="0" r="0" b="0"/>
            <wp:docPr id="47" name="Рисунок 47" descr="C:\Users\Панкратовы\AppData\Local\Microsoft\Windows\Temporary Internet Files\Content.Word\DSC0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нкратовы\AppData\Local\Microsoft\Windows\Temporary Internet Files\Content.Word\DSC0477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86" cy="188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3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</w:t>
      </w:r>
    </w:p>
    <w:p w:rsidR="00A443BD" w:rsidRDefault="00F85D25" w:rsidP="0030537D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6231" cy="1852897"/>
            <wp:effectExtent l="0" t="0" r="0" b="0"/>
            <wp:docPr id="48" name="Рисунок 48" descr="C:\Users\Панкратовы\AppData\Local\Microsoft\Windows\Temporary Internet Files\Content.Word\DSC0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нкратовы\AppData\Local\Microsoft\Windows\Temporary Internet Files\Content.Word\DSC0477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11" cy="186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E2D" w:rsidRDefault="00C12F5A" w:rsidP="00320D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21643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20D46">
        <w:rPr>
          <w:rFonts w:ascii="Times New Roman" w:hAnsi="Times New Roman" w:cs="Times New Roman"/>
          <w:b/>
          <w:sz w:val="28"/>
          <w:szCs w:val="28"/>
        </w:rPr>
        <w:t>игра «Поезд»</w:t>
      </w:r>
    </w:p>
    <w:p w:rsidR="00320D46" w:rsidRPr="00320D46" w:rsidRDefault="00320D46" w:rsidP="0032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вторая младшая группа</w:t>
      </w:r>
    </w:p>
    <w:p w:rsidR="00320D46" w:rsidRPr="00320D46" w:rsidRDefault="00320D46" w:rsidP="0032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gramStart"/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формирование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умения сравнивать предметы контрастных и одинаковых размеров; при сравнении предметов соизмерять один предмет с другим по заданному признаку величины – длине; обозначать результат сравнения словами (длинный – короткий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одинаковые (равные) по длине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широкий – узкий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одинаковые (равные) по высоте). </w:t>
      </w:r>
      <w:proofErr w:type="gramEnd"/>
    </w:p>
    <w:p w:rsidR="00320D46" w:rsidRPr="007B09EC" w:rsidRDefault="00320D46" w:rsidP="0032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 w:rsidR="007B3D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68DF">
        <w:rPr>
          <w:rFonts w:ascii="Times New Roman" w:hAnsi="Times New Roman" w:cs="Times New Roman"/>
          <w:sz w:val="28"/>
          <w:szCs w:val="28"/>
        </w:rPr>
        <w:t>Воспитатель предлагает детям пос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трои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из счетных палочек одного цвета поезд: 1 палочка – короткий</w:t>
      </w:r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2 палочки – длинный</w:t>
      </w:r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3 палочки – длиннее</w:t>
      </w:r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далее знако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мит детей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 понятиями самый длинный</w:t>
      </w:r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короче,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самый короткий.</w:t>
      </w:r>
    </w:p>
    <w:p w:rsidR="00320D46" w:rsidRPr="003D6A47" w:rsidRDefault="00320D46" w:rsidP="0032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Аналогично 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знакоми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 понятиями широкий и узкий</w:t>
      </w:r>
      <w:r w:rsidRPr="001A2C2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выкладывая палочки </w:t>
      </w:r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рядом друг с</w:t>
      </w:r>
      <w:proofErr w:type="gramEnd"/>
      <w:r w:rsidRPr="007B09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другом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320D46" w:rsidRDefault="00320D46" w:rsidP="00320D4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Далее игру можно усложнять, добавляя цвета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задавая какое либо чередование палочек по цвету. 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начина</w:t>
      </w:r>
      <w:r w:rsidR="008B68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ет</w:t>
      </w:r>
      <w:r w:rsidRPr="00A93EF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ребенок продолжает.</w:t>
      </w:r>
    </w:p>
    <w:p w:rsidR="00A443BD" w:rsidRPr="00320D46" w:rsidRDefault="00FE348A" w:rsidP="00A443B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</w:t>
      </w:r>
      <w:r w:rsidR="0030537D">
        <w:rPr>
          <w:noProof/>
          <w:lang w:eastAsia="ru-RU"/>
        </w:rPr>
        <w:drawing>
          <wp:inline distT="0" distB="0" distL="0" distR="0">
            <wp:extent cx="3646842" cy="2440811"/>
            <wp:effectExtent l="0" t="0" r="0" b="0"/>
            <wp:docPr id="49" name="Рисунок 49" descr="C:\Users\Панкратовы\AppData\Local\Microsoft\Windows\Temporary Internet Files\Content.Word\DSC0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анкратовы\AppData\Local\Microsoft\Windows\Temporary Internet Files\Content.Word\DSC0477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263" cy="244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F8" w:rsidRDefault="00C12F5A" w:rsidP="00A93E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A93EF8">
        <w:rPr>
          <w:rFonts w:ascii="Times New Roman" w:hAnsi="Times New Roman" w:cs="Times New Roman"/>
          <w:b/>
          <w:sz w:val="28"/>
          <w:szCs w:val="28"/>
        </w:rPr>
        <w:t>. игра «Дорожка для машин»</w:t>
      </w:r>
    </w:p>
    <w:p w:rsidR="00A93EF8" w:rsidRPr="00320D46" w:rsidRDefault="00A93EF8" w:rsidP="00A93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вторая младшая группа</w:t>
      </w:r>
    </w:p>
    <w:p w:rsidR="00A93EF8" w:rsidRPr="00320D46" w:rsidRDefault="00A93EF8" w:rsidP="00A93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gramStart"/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формирование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умения сравнивать предметы контрастных и одинаковых размеров; при сравнении предметов соизмерять один предмет с другим по заданному признаку величины – длине; обозначать результат сравнения словами (длинный – короткий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одинаковые (равные) по длине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широкий – узкий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одинаковые (равные) по высоте). </w:t>
      </w:r>
      <w:proofErr w:type="gramEnd"/>
    </w:p>
    <w:p w:rsidR="00A93EF8" w:rsidRDefault="00A93EF8" w:rsidP="00A93E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78FD">
        <w:rPr>
          <w:rFonts w:ascii="Times New Roman" w:hAnsi="Times New Roman" w:cs="Times New Roman"/>
          <w:sz w:val="28"/>
          <w:szCs w:val="28"/>
        </w:rPr>
        <w:t>Воспитатель в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ы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кладывает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из счетных палочек </w:t>
      </w:r>
      <w:r w:rsidR="00805FA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ве полосы разной ширины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о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бъясн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яет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ребенку, что это дороги для машин.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Затем он 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 xml:space="preserve">просит 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ребенка</w:t>
      </w:r>
      <w:r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выбрать машины, для которых подойдет узкая дорога. И наоборот, выбрать дорогу, по которой сможет проехать та или иная машина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Как вариант: </w:t>
      </w:r>
      <w:r w:rsidR="0030537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показать,</w:t>
      </w:r>
      <w:r w:rsidR="00DE78F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что для двух машин нужна дорога еще шире.</w:t>
      </w:r>
    </w:p>
    <w:p w:rsidR="00A443BD" w:rsidRDefault="0030537D" w:rsidP="003053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5473" cy="1871799"/>
            <wp:effectExtent l="0" t="0" r="0" b="0"/>
            <wp:docPr id="50" name="Рисунок 50" descr="C:\Users\Панкратовы\AppData\Local\Microsoft\Windows\Temporary Internet Files\Content.Word\DSC0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анкратовы\AppData\Local\Microsoft\Windows\Temporary Internet Files\Content.Word\DSC04775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33" cy="18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18503" cy="1872605"/>
            <wp:effectExtent l="0" t="0" r="0" b="0"/>
            <wp:docPr id="51" name="Рисунок 51" descr="C:\Users\Панкратовы\AppData\Local\Microsoft\Windows\Temporary Internet Files\Content.Word\DSC0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анкратовы\AppData\Local\Microsoft\Windows\Temporary Internet Files\Content.Word\DSC0477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95" cy="187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71" w:rsidRPr="00455971" w:rsidRDefault="00C12F5A" w:rsidP="004559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455971">
        <w:rPr>
          <w:rFonts w:ascii="Times New Roman" w:hAnsi="Times New Roman" w:cs="Times New Roman"/>
          <w:b/>
          <w:sz w:val="28"/>
          <w:szCs w:val="28"/>
        </w:rPr>
        <w:t>. игра «Лесенка»</w:t>
      </w:r>
      <w:r w:rsidR="00455971" w:rsidRPr="00A04D2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55971">
        <w:rPr>
          <w:rFonts w:ascii="Times New Roman" w:hAnsi="Times New Roman" w:cs="Times New Roman"/>
          <w:b/>
          <w:sz w:val="28"/>
          <w:szCs w:val="28"/>
        </w:rPr>
        <w:t>«Пирамидка»</w:t>
      </w:r>
    </w:p>
    <w:p w:rsidR="00455971" w:rsidRPr="00320D46" w:rsidRDefault="00455971" w:rsidP="004559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средняя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455971" w:rsidRPr="00A04D28" w:rsidRDefault="00455971" w:rsidP="004559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формировать умение устанавливать размерные отношения между 3 – 5 предметами разной длины (ширины</w:t>
      </w:r>
      <w:r w:rsidR="00A04D28" w:rsidRP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высоты</w:t>
      </w:r>
      <w:r w:rsidR="00A04D28" w:rsidRP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толщины)</w:t>
      </w:r>
      <w:r w:rsidR="00A04D28" w:rsidRP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A04D2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располагать их в определенной последовательности – в порядке убывания или нарастания величины.</w:t>
      </w:r>
    </w:p>
    <w:p w:rsidR="00455971" w:rsidRDefault="00455971" w:rsidP="004559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5EB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Из палочек можно делать лесенку. Внизу размещаем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несколько палочек в ряд</w:t>
      </w:r>
      <w:r w:rsidRPr="00055EB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выше устанавливаем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 одну меньше</w:t>
      </w:r>
      <w:r w:rsidRPr="00055EB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потом еще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 одну меньше</w:t>
      </w:r>
      <w:r w:rsidRPr="00055EB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так далее. Также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палочки</w:t>
      </w:r>
      <w:r w:rsidRPr="00055EB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можно размещать по-разному. Они могут иметь в результате форму пирамидки, а могут быть подогнаны под одну сторону. Это даст ребенку возможность понять, что значит больше и меньше, что значит быть «между» или «по обе стороны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».</w:t>
      </w:r>
    </w:p>
    <w:p w:rsidR="00A443BD" w:rsidRDefault="0030537D" w:rsidP="0030537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8D7595" wp14:editId="04E48DC7">
            <wp:extent cx="4179467" cy="2818504"/>
            <wp:effectExtent l="0" t="0" r="0" b="0"/>
            <wp:docPr id="52" name="Рисунок 52" descr="C:\Users\Панкратовы\AppData\Local\Microsoft\Windows\Temporary Internet Files\Content.Word\DSC0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анкратовы\AppData\Local\Microsoft\Windows\Temporary Internet Files\Content.Word\DSC0477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633" cy="28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5A" w:rsidRDefault="00C12F5A" w:rsidP="00E54F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F61" w:rsidRDefault="00C12F5A" w:rsidP="00E54F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  <w:r w:rsidR="00E54F6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54F61" w:rsidRPr="000E70E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54F61">
        <w:rPr>
          <w:rFonts w:ascii="Times New Roman" w:hAnsi="Times New Roman" w:cs="Times New Roman"/>
          <w:b/>
          <w:sz w:val="28"/>
          <w:szCs w:val="28"/>
        </w:rPr>
        <w:t>Знакомство со счетом</w:t>
      </w:r>
      <w:r w:rsidR="00E54F61" w:rsidRPr="000E70E4">
        <w:rPr>
          <w:rFonts w:ascii="Times New Roman" w:hAnsi="Times New Roman" w:cs="Times New Roman"/>
          <w:b/>
          <w:sz w:val="28"/>
          <w:szCs w:val="28"/>
        </w:rPr>
        <w:t>» </w:t>
      </w:r>
    </w:p>
    <w:p w:rsidR="00E54F61" w:rsidRPr="00617D6C" w:rsidRDefault="00E54F61" w:rsidP="00E54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вторая младшая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  <w:r w:rsidR="00617D6C" w:rsidRPr="00617D6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617D6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средняя группа</w:t>
      </w:r>
    </w:p>
    <w:p w:rsidR="00E54F61" w:rsidRPr="00CC2899" w:rsidRDefault="00E54F61" w:rsidP="00E54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25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формировать умение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считать (на основе наглядности)</w:t>
      </w:r>
      <w:r w:rsidR="00CC2899" w:rsidRP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предметам.</w:t>
      </w:r>
    </w:p>
    <w:p w:rsidR="00CC2899" w:rsidRDefault="00E54F61" w:rsidP="00CC28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5F25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совместно с детьми с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читае</w:t>
      </w:r>
      <w:r w:rsidR="005F25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до двух: вот две синие палочки, а вот две красные палочки. Чего еще может быть два: две ноги у мамы, две ноги у Маши, две чашки на столе и т.д.</w:t>
      </w:r>
      <w:r w:rsid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Мож</w:t>
      </w:r>
      <w:r w:rsidR="005F25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но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заранее приготовит</w:t>
      </w:r>
      <w:r w:rsid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ь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ся к этому занятию, расставив нужное количество предметов </w:t>
      </w:r>
      <w:r w:rsid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 полках</w:t>
      </w:r>
      <w:r w:rsidR="00CC2899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 w:rsid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</w:p>
    <w:p w:rsidR="003D6A47" w:rsidRDefault="00C12F5A" w:rsidP="003D6A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3D6A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6A47" w:rsidRPr="000E70E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D6A47">
        <w:rPr>
          <w:rFonts w:ascii="Times New Roman" w:hAnsi="Times New Roman" w:cs="Times New Roman"/>
          <w:b/>
          <w:sz w:val="28"/>
          <w:szCs w:val="28"/>
        </w:rPr>
        <w:t>Знакомство со счетом</w:t>
      </w:r>
      <w:r w:rsidR="003D6A47" w:rsidRPr="000E70E4">
        <w:rPr>
          <w:rFonts w:ascii="Times New Roman" w:hAnsi="Times New Roman" w:cs="Times New Roman"/>
          <w:b/>
          <w:sz w:val="28"/>
          <w:szCs w:val="28"/>
        </w:rPr>
        <w:t>» </w:t>
      </w:r>
    </w:p>
    <w:p w:rsidR="003D6A47" w:rsidRPr="00617D6C" w:rsidRDefault="003D6A47" w:rsidP="003D6A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 w:rsidRPr="00617D6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средняя группа</w:t>
      </w:r>
    </w:p>
    <w:p w:rsidR="003D6A47" w:rsidRPr="00CC2899" w:rsidRDefault="003D6A47" w:rsidP="003D6A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формировать умение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считать (на основе наглядности)</w:t>
      </w:r>
      <w:r w:rsidRPr="00CC289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предметам.</w:t>
      </w:r>
    </w:p>
    <w:p w:rsidR="00D756E5" w:rsidRDefault="003D6A47" w:rsidP="003D6A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665A4" w:rsidRP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Для игры необходимо</w:t>
      </w:r>
      <w:r w:rsidR="006665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147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подготовить карточки с цифрами от 1го до 5ти. Н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 каждую карточку с цифрами </w:t>
      </w:r>
      <w:r w:rsidR="00D95E7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D95E7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кладет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определенное количество палочек. 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Нужно показывать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одному ребенку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 день не больше одной новой карточки с числом и соответствующим количеством палочек. В первый день 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кладет 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перед 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ребенком 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карточку с цифрой 1 и одну палочку, на следующий день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можно добавить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карточку с цифрой 2 и так далее.</w:t>
      </w:r>
      <w:r w:rsidR="00E1147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Следует о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братит</w:t>
      </w:r>
      <w:r w:rsidR="006665A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ь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внимание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ребенка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что палочек на карточках становится больше, чем больше </w:t>
      </w:r>
      <w:r w:rsidR="00E1147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</w:t>
      </w:r>
      <w:r w:rsidR="00E1147E"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ы продвигаетесь к концу ряда. </w:t>
      </w:r>
    </w:p>
    <w:p w:rsidR="00E1147E" w:rsidRDefault="0030537D" w:rsidP="00D756E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0325" cy="2039086"/>
            <wp:effectExtent l="0" t="0" r="0" b="0"/>
            <wp:docPr id="53" name="Рисунок 53" descr="C:\Users\Панкратовы\AppData\Local\Microsoft\Windows\Temporary Internet Files\Content.Word\DSC0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анкратовы\AppData\Local\Microsoft\Windows\Temporary Internet Files\Content.Word\DSC0478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06" cy="203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7E" w:rsidRDefault="00D95E73" w:rsidP="00E114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Также нужно о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братит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ь</w:t>
      </w:r>
      <w:r w:rsidR="00E1147E" w:rsidRPr="009E38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внимание ребенка, что количество палочек все время увеличивается на одну (одна и еще одна — две, две и еще одна — три, три и еще одна — четыре и так далее).</w:t>
      </w:r>
    </w:p>
    <w:p w:rsidR="00D756E5" w:rsidRPr="009E3817" w:rsidRDefault="0030537D" w:rsidP="0030537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53205" cy="2399557"/>
            <wp:effectExtent l="0" t="0" r="0" b="0"/>
            <wp:docPr id="54" name="Рисунок 54" descr="C:\Users\Панкратовы\AppData\Local\Microsoft\Windows\Temporary Internet Files\Content.Word\DSC0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анкратовы\AppData\Local\Microsoft\Windows\Temporary Internet Files\Content.Word\DSC0478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32" cy="239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7E" w:rsidRDefault="00E1147E" w:rsidP="00E114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Самое сложно задание с карточками - это </w:t>
      </w:r>
      <w:r w:rsidR="003D6A4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ребенок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сам подб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ирает нужное количество палочек </w:t>
      </w:r>
      <w:r w:rsidRPr="006871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соответствующей карточке с цифрой.</w:t>
      </w:r>
    </w:p>
    <w:p w:rsidR="00E1147E" w:rsidRDefault="00E1147E" w:rsidP="00E114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0D2E7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Ребенок постепенно запоминает название цифр и сам начинает считать.</w:t>
      </w:r>
    </w:p>
    <w:p w:rsidR="001718DB" w:rsidRDefault="00C12F5A" w:rsidP="001718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</w:t>
      </w:r>
      <w:r w:rsidR="001718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18DB" w:rsidRPr="000E70E4">
        <w:rPr>
          <w:rFonts w:ascii="Times New Roman" w:hAnsi="Times New Roman" w:cs="Times New Roman"/>
          <w:b/>
          <w:sz w:val="28"/>
          <w:szCs w:val="28"/>
        </w:rPr>
        <w:t xml:space="preserve"> игра: «</w:t>
      </w:r>
      <w:r w:rsidR="001718DB">
        <w:rPr>
          <w:rFonts w:ascii="Times New Roman" w:hAnsi="Times New Roman" w:cs="Times New Roman"/>
          <w:b/>
          <w:sz w:val="28"/>
          <w:szCs w:val="28"/>
        </w:rPr>
        <w:t>Дворники</w:t>
      </w:r>
      <w:r w:rsidR="001718DB" w:rsidRPr="000E70E4">
        <w:rPr>
          <w:rFonts w:ascii="Times New Roman" w:hAnsi="Times New Roman" w:cs="Times New Roman"/>
          <w:b/>
          <w:sz w:val="28"/>
          <w:szCs w:val="28"/>
        </w:rPr>
        <w:t>» </w:t>
      </w:r>
    </w:p>
    <w:p w:rsidR="001718DB" w:rsidRDefault="001718DB" w:rsidP="00171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72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средняя </w:t>
      </w:r>
      <w:r w:rsidRPr="00320D4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группа</w:t>
      </w:r>
    </w:p>
    <w:p w:rsidR="001718DB" w:rsidRPr="00EF61F2" w:rsidRDefault="001718DB" w:rsidP="00171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72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умение отсчитывать предметы из большего количества; приносить определенное количество предметов в соответствии с заданным числом в пределах 5</w:t>
      </w:r>
      <w:r w:rsidR="0030474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;</w:t>
      </w:r>
      <w:r w:rsidRPr="001718D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движения, воспитывать вежливость, развивать навыки действия в группе, внимание.</w:t>
      </w:r>
    </w:p>
    <w:p w:rsidR="001718DB" w:rsidRPr="00EF61F2" w:rsidRDefault="001718DB" w:rsidP="00171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рассыпает все счетные палочки по группе. Дети становятся вокруг и по сигналу взрослого начинают собирать счетные палочки в коробку. Если все они разного цвета, то дается задание наполнить коробку </w:t>
      </w:r>
      <w:proofErr w:type="gramStart"/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побыстрее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или наполнить коробки палочками определенного цвета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Если палочки одинаковые, то сначала предлагается собрать по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1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ки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затем — по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несколько</w:t>
      </w:r>
      <w:r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палочек. При этом главное — не толкаться и не обижать друг друга.</w:t>
      </w:r>
    </w:p>
    <w:p w:rsidR="00DF3095" w:rsidRPr="00EF61F2" w:rsidRDefault="00C12F5A" w:rsidP="00DF30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 w:rsidR="00DF3095" w:rsidRPr="00EF61F2">
        <w:rPr>
          <w:rFonts w:ascii="Times New Roman" w:hAnsi="Times New Roman" w:cs="Times New Roman"/>
          <w:b/>
          <w:sz w:val="28"/>
          <w:szCs w:val="28"/>
          <w:u w:val="single"/>
        </w:rPr>
        <w:t>. Игра «</w:t>
      </w:r>
      <w:r w:rsidR="00DF3095">
        <w:rPr>
          <w:rFonts w:ascii="Times New Roman" w:hAnsi="Times New Roman" w:cs="Times New Roman"/>
          <w:b/>
          <w:sz w:val="28"/>
          <w:szCs w:val="28"/>
          <w:u w:val="single"/>
        </w:rPr>
        <w:t>Рельсы - рельсы</w:t>
      </w:r>
      <w:r w:rsidR="00DF3095" w:rsidRPr="00EF61F2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4D7EA0" w:rsidRPr="003D6A47" w:rsidRDefault="004D7EA0" w:rsidP="00DF30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средняя</w:t>
      </w:r>
      <w:r w:rsidR="003D6A47" w:rsidRPr="003D6A4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группа</w:t>
      </w:r>
    </w:p>
    <w:p w:rsidR="00131AEC" w:rsidRPr="00131AEC" w:rsidRDefault="004D7EA0" w:rsidP="00131A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дать детям представление о том</w:t>
      </w:r>
      <w:r w:rsidR="00131AEC" w:rsidRP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что множество может состоять из разных по качеству элементов: предметов разного цвета</w:t>
      </w:r>
      <w:r w:rsidR="00131AEC" w:rsidRP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размера; учить сравнивать части множества</w:t>
      </w:r>
      <w:r w:rsidR="00131AEC" w:rsidRP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131AE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определяя их равенство или неравенство на основе составления пар предметов (не прибегая к счету).</w:t>
      </w:r>
    </w:p>
    <w:p w:rsidR="00DF3095" w:rsidRDefault="004D7EA0" w:rsidP="00DF30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lastRenderedPageBreak/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C66C2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предлагает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ребенку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построить из счетных палочек рельсы для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поезда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Сначала выкладываем рельсы – две длинные параллельные линии. Затем добавляем шпалы – кладем палочки перпендикулярно. </w:t>
      </w:r>
      <w:proofErr w:type="gramStart"/>
      <w:r w:rsidR="00C66C2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з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ада</w:t>
      </w:r>
      <w:r w:rsidR="00C66C2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ет 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ритм чередования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шпал:  например, красная, синяя</w:t>
      </w:r>
      <w:r w:rsidR="00DF3095" w:rsidRPr="00310D6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желтая</w:t>
      </w:r>
      <w:r w:rsidR="00DF3095" w:rsidRPr="00310D6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зеленая</w:t>
      </w:r>
      <w:r w:rsidR="00DF3095" w:rsidRPr="00310D6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опять красная 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 т.п.</w:t>
      </w:r>
      <w:proofErr w:type="gramEnd"/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C66C24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начинает, а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ребенок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продолжает. Потом 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можно предложить ребенку 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придума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ть</w:t>
      </w:r>
      <w:r w:rsidR="00DF3095" w:rsidRPr="00DB3C3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свое чередование</w:t>
      </w:r>
      <w:r w:rsidR="00DF30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</w:t>
      </w:r>
    </w:p>
    <w:p w:rsidR="00D756E5" w:rsidRDefault="0030537D" w:rsidP="0030537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5633" cy="2037331"/>
            <wp:effectExtent l="0" t="0" r="0" b="0"/>
            <wp:docPr id="55" name="Рисунок 55" descr="C:\Users\Панкратовы\AppData\Local\Microsoft\Windows\Temporary Internet Files\Content.Word\DSC0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анкратовы\AppData\Local\Microsoft\Windows\Temporary Internet Files\Content.Word\DSC04779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990" cy="203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FA2" w:rsidRPr="00EF61F2" w:rsidRDefault="00132FA2" w:rsidP="00132F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C12F5A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EF61F2">
        <w:rPr>
          <w:rFonts w:ascii="Times New Roman" w:hAnsi="Times New Roman" w:cs="Times New Roman"/>
          <w:b/>
          <w:sz w:val="28"/>
          <w:szCs w:val="28"/>
          <w:u w:val="single"/>
        </w:rPr>
        <w:t>. Игра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Математическая дорожка</w:t>
      </w:r>
      <w:r w:rsidRPr="00EF61F2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32FA2" w:rsidRPr="00132FA2" w:rsidRDefault="00132FA2" w:rsidP="00132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2FA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средняя группа</w:t>
      </w:r>
    </w:p>
    <w:p w:rsidR="00132FA2" w:rsidRPr="00132FA2" w:rsidRDefault="00132FA2" w:rsidP="00132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2FA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умения определять пространственные направления от себя, двигаться в заданном направлении (вверх – вниз, направо – налево)</w:t>
      </w:r>
    </w:p>
    <w:p w:rsidR="00132FA2" w:rsidRPr="00B429D7" w:rsidRDefault="00132FA2" w:rsidP="00132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08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3A5A8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в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месте с ребенком выкладыва</w:t>
      </w:r>
      <w:r w:rsidR="003A5A8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ет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дорожку из палочек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проговаривая действия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 схеме</w:t>
      </w:r>
      <w:r w:rsidR="003A5A85" w:rsidRPr="003A5A8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3A5A8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например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: 2 палочки вниз, 2 палочки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право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1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палочку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вверх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1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палочку на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право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2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палочки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вниз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4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палочки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влево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1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палочку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вниз</w:t>
      </w:r>
      <w:r w:rsidR="009916DA" w:rsidRP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1 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палочку на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право</w:t>
      </w:r>
      <w:r w:rsidR="009916D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т. д.</w:t>
      </w:r>
      <w:r w:rsidRPr="00B429D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Вот и получилась математическая дорожка! </w:t>
      </w:r>
    </w:p>
    <w:p w:rsidR="00C12F5A" w:rsidRDefault="0030537D" w:rsidP="00D756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526978" cy="2635624"/>
            <wp:effectExtent l="0" t="0" r="0" b="0"/>
            <wp:docPr id="56" name="Рисунок 56" descr="C:\Users\Панкратовы\AppData\Local\Microsoft\Windows\Temporary Internet Files\Content.Word\DSC0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анкратовы\AppData\Local\Microsoft\Windows\Temporary Internet Files\Content.Word\DSC04783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08" cy="264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D7" w:rsidRPr="0068717C" w:rsidRDefault="00C12F5A" w:rsidP="000437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</w:t>
      </w:r>
      <w:r w:rsidR="000437D7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0437D7"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CB2C35">
        <w:rPr>
          <w:rFonts w:ascii="Times New Roman" w:hAnsi="Times New Roman" w:cs="Times New Roman"/>
          <w:b/>
          <w:sz w:val="28"/>
          <w:szCs w:val="28"/>
          <w:u w:val="single"/>
        </w:rPr>
        <w:t>Сложи картинку</w:t>
      </w:r>
      <w:r w:rsidR="000437D7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BE5845" w:rsidRPr="000437D7" w:rsidRDefault="000437D7" w:rsidP="00BE58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средняя группа</w:t>
      </w:r>
      <w:r w:rsidRPr="000437D7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старшая группа</w:t>
      </w:r>
      <w:r w:rsidRPr="000437D7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подготовительная группа</w:t>
      </w:r>
    </w:p>
    <w:p w:rsidR="000437D7" w:rsidRPr="00D750C1" w:rsidRDefault="000437D7" w:rsidP="000437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67E7" w:rsidRPr="006567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формировать умение </w:t>
      </w:r>
      <w:r w:rsid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анализировать форму предметов в целом и отдельных их частей; воссоздавать сложные по форме предметы из отдельных частей по контурным образцам</w:t>
      </w:r>
      <w:r w:rsidR="00D750C1" w:rsidRP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 описанию</w:t>
      </w:r>
      <w:r w:rsidR="00D750C1" w:rsidRP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представлению.</w:t>
      </w:r>
    </w:p>
    <w:p w:rsidR="002B36D3" w:rsidRDefault="00D750C1" w:rsidP="00BE58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67E7">
        <w:rPr>
          <w:rFonts w:ascii="Times New Roman" w:hAnsi="Times New Roman" w:cs="Times New Roman"/>
          <w:sz w:val="28"/>
          <w:szCs w:val="28"/>
        </w:rPr>
        <w:t>Воспитатель п</w:t>
      </w:r>
      <w:r w:rsidR="002B36D3"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омо</w:t>
      </w:r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</w:t>
      </w:r>
      <w:r w:rsidR="006567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ает</w:t>
      </w:r>
      <w:r w:rsidR="002B36D3"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ребёнку сложить домик или дерево из палочек, затем предл</w:t>
      </w:r>
      <w:r w:rsidR="006567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агает</w:t>
      </w:r>
      <w:r w:rsidR="002B36D3"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придумать самому и выложить любую фигурку из палочек. Показ хорошо сопровождать стихами, загадками или </w:t>
      </w:r>
      <w:proofErr w:type="spellStart"/>
      <w:r w:rsidR="002B36D3"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потешками</w:t>
      </w:r>
      <w:proofErr w:type="spellEnd"/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 Э</w:t>
      </w:r>
      <w:r w:rsidR="002B36D3" w:rsidRPr="00C439D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то необходимо для поддержания интереса к таким играм и для создания не только зрительного, но и слухового образа.</w:t>
      </w:r>
    </w:p>
    <w:p w:rsidR="002B36D3" w:rsidRDefault="00D750C1" w:rsidP="002B36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 детьми младшего возраста </w:t>
      </w:r>
      <w:r w:rsidR="006567E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 w:rsidR="002B36D3"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строит фигуры, проговаривает</w:t>
      </w:r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свои действия</w:t>
      </w:r>
      <w:r w:rsidR="002B36D3"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</w:t>
      </w:r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а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ребенок </w:t>
      </w:r>
      <w:r w:rsidR="002B36D3"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наблюдает</w:t>
      </w:r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Старшие дети самостоятельно могут выполнять задание по образцу.</w:t>
      </w:r>
      <w:r w:rsidR="00DF0E0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2B36D3"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Можно распечатать карточки, либо нарисовать самостоятельно -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ребенок</w:t>
      </w:r>
      <w:r w:rsidR="002B36D3" w:rsidRPr="002B72D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выкладывает палочки по контуру</w:t>
      </w:r>
      <w:r w:rsidR="002B36D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2B36D3" w:rsidRPr="00E2350C" w:rsidRDefault="002B36D3" w:rsidP="002B36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proofErr w:type="gramStart"/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Выкладывайте вместе с </w:t>
      </w:r>
      <w:r w:rsidR="00D750C1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ребенком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различные картинки или фигурки из палочек — домик, грибок, елку, ежика, стрекозу, цветы, кораблик, зонтик, буквы.</w:t>
      </w:r>
      <w:proofErr w:type="gramEnd"/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Рассказывайте ребенку, как называется та или иная фигура.</w:t>
      </w:r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Дети постарше могут уже выложить изображения </w:t>
      </w:r>
      <w:proofErr w:type="gramStart"/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посложнее</w:t>
      </w:r>
      <w:proofErr w:type="gramEnd"/>
      <w:r w:rsidR="006142BA" w:rsidRPr="00EF61F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например, стульчик, флажок, телевизор. Все изображения нужно рассмотреть вместе с ребёнком, проанализировать, обязательно назвать.</w:t>
      </w:r>
    </w:p>
    <w:p w:rsidR="002B36D3" w:rsidRPr="00E2350C" w:rsidRDefault="002B36D3" w:rsidP="002B36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Из счетных палочек можно стоить колодцы (квадратного или треугольного сечения).</w:t>
      </w:r>
    </w:p>
    <w:p w:rsidR="00D756E5" w:rsidRDefault="0030537D" w:rsidP="003053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4564" cy="1987829"/>
            <wp:effectExtent l="0" t="0" r="0" b="0"/>
            <wp:docPr id="57" name="Рисунок 57" descr="C:\Users\Панкратовы\AppData\Local\Microsoft\Windows\Temporary Internet Files\Content.Word\DSC0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анкратовы\AppData\Local\Microsoft\Windows\Temporary Internet Files\Content.Word\DSC04784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71" cy="199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C6C214A" wp14:editId="7B45E0E8">
            <wp:extent cx="2926080" cy="2000515"/>
            <wp:effectExtent l="0" t="0" r="0" b="0"/>
            <wp:docPr id="58" name="Рисунок 58" descr="C:\Users\Панкратовы\AppData\Local\Microsoft\Windows\Temporary Internet Files\Content.Word\DSC0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анкратовы\AppData\Local\Microsoft\Windows\Temporary Internet Files\Content.Word\DSC04785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12" cy="20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37D" w:rsidRDefault="0030537D" w:rsidP="003053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30537D" w:rsidRDefault="0030537D" w:rsidP="003053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C80306" w:rsidRPr="0068717C" w:rsidRDefault="00C12F5A" w:rsidP="00C8030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16</w:t>
      </w:r>
      <w:r w:rsidR="00C80306"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C80306">
        <w:rPr>
          <w:rFonts w:ascii="Times New Roman" w:hAnsi="Times New Roman" w:cs="Times New Roman"/>
          <w:b/>
          <w:sz w:val="28"/>
          <w:szCs w:val="28"/>
          <w:u w:val="single"/>
        </w:rPr>
        <w:t>«Изучаем состав числа»</w:t>
      </w:r>
    </w:p>
    <w:p w:rsidR="00C80306" w:rsidRPr="000437D7" w:rsidRDefault="00C80306" w:rsidP="00C803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6BD9">
        <w:rPr>
          <w:rFonts w:ascii="Times New Roman" w:hAnsi="Times New Roman" w:cs="Times New Roman"/>
          <w:i/>
          <w:sz w:val="28"/>
          <w:szCs w:val="28"/>
        </w:rPr>
        <w:t>старшая</w:t>
      </w:r>
      <w:r>
        <w:rPr>
          <w:rFonts w:ascii="Times New Roman" w:hAnsi="Times New Roman" w:cs="Times New Roman"/>
          <w:i/>
          <w:sz w:val="28"/>
          <w:szCs w:val="28"/>
        </w:rPr>
        <w:t xml:space="preserve"> группа</w:t>
      </w:r>
    </w:p>
    <w:p w:rsidR="00C80306" w:rsidRPr="00AA3833" w:rsidRDefault="00C80306" w:rsidP="00C803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формировать умение</w:t>
      </w:r>
      <w:r w:rsidR="007C6BD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считать до 10; последовательно знакомить с образованием каждого числа.</w:t>
      </w:r>
    </w:p>
    <w:p w:rsidR="00FF7509" w:rsidRDefault="00C80306" w:rsidP="00CB2C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задает ребенку вопрос: «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Как можно разложить число 5?</w:t>
      </w:r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». Затем берет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для наглядности палочки двух разных цветов и выкладыва</w:t>
      </w:r>
      <w:r w:rsid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ет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из них число 5: например, две синие и три желтые. Или одна синяя и четыре желтые и т. д.</w:t>
      </w:r>
      <w:r w:rsidR="00AA3833" w:rsidRPr="00AA3833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6142BA">
        <w:rPr>
          <w:rFonts w:ascii="Times New Roman" w:eastAsia="Times New Roman" w:hAnsi="Times New Roman" w:cs="Times New Roman"/>
          <w:sz w:val="28"/>
          <w:lang w:eastAsia="ru-RU"/>
        </w:rPr>
        <w:t>Также можно рассмотреть все числа до 10.</w:t>
      </w:r>
    </w:p>
    <w:p w:rsidR="00AA3833" w:rsidRDefault="006142BA" w:rsidP="00CB2C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Как вариант</w:t>
      </w:r>
      <w:r w:rsidRPr="006142B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</w:t>
      </w:r>
      <w:r w:rsidR="00347B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предл</w:t>
      </w:r>
      <w:r w:rsidR="00347B30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</w:t>
      </w:r>
      <w:r w:rsidR="00347B3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гает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ребенку самому догадаться, сколько палочек ему нужно доложить до определенного числа. Например,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кладет</w:t>
      </w:r>
      <w:r w:rsidR="00AA3833"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четыре палочки. Сколько еще палочек нужно положить, чтоб стало десять?</w:t>
      </w:r>
    </w:p>
    <w:p w:rsidR="00D756E5" w:rsidRDefault="00D756E5" w:rsidP="00D756E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     </w:t>
      </w:r>
      <w:r w:rsidR="0030537D">
        <w:rPr>
          <w:noProof/>
          <w:lang w:eastAsia="ru-RU"/>
        </w:rPr>
        <w:drawing>
          <wp:inline distT="0" distB="0" distL="0" distR="0">
            <wp:extent cx="3991087" cy="2695641"/>
            <wp:effectExtent l="0" t="0" r="0" b="0"/>
            <wp:docPr id="59" name="Рисунок 59" descr="C:\Users\Панкратовы\AppData\Local\Microsoft\Windows\Temporary Internet Files\Content.Word\DSC0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анкратовы\AppData\Local\Microsoft\Windows\Temporary Internet Files\Content.Word\DSC04787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243" cy="269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5A" w:rsidRPr="0068717C" w:rsidRDefault="00C12F5A" w:rsidP="00C12F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17</w:t>
      </w:r>
      <w:r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«Изучаем цифры»</w:t>
      </w:r>
    </w:p>
    <w:p w:rsidR="00C12F5A" w:rsidRPr="000437D7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старшая группа</w:t>
      </w:r>
      <w:r w:rsidRPr="00E51E69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подготовительная группа</w:t>
      </w:r>
    </w:p>
    <w:p w:rsidR="00C12F5A" w:rsidRPr="00E51E69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развивать умение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считать до</w:t>
      </w:r>
      <w:r w:rsidRPr="00E51E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10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; познакомить с цифрами от одного до девяти.</w:t>
      </w:r>
    </w:p>
    <w:p w:rsidR="00D756E5" w:rsidRDefault="00C12F5A" w:rsidP="00C12F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51E69">
        <w:rPr>
          <w:rFonts w:ascii="Times New Roman" w:hAnsi="Times New Roman" w:cs="Times New Roman"/>
          <w:i/>
          <w:sz w:val="28"/>
          <w:szCs w:val="28"/>
        </w:rPr>
        <w:t>Описание:  </w:t>
      </w:r>
      <w:r w:rsidRPr="00E51E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 свободной форме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воспитатель </w:t>
      </w:r>
      <w:r w:rsidRPr="00E51E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рис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ует</w:t>
      </w:r>
      <w:r w:rsidRPr="00E51E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цифры на листе бумаги.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Затем нужно п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опросить ребенка выложить</w:t>
      </w:r>
      <w:r w:rsidRPr="00E51E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самостоятельно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предложенную цифру из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счетных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палочек.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Как вариант</w:t>
      </w:r>
      <w:r w:rsidR="00566DB3" w:rsidRP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</w:t>
      </w:r>
      <w:r w:rsidRPr="004D7FD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ожно предложить ребенку сосчитать количество палочек, из которых выполнена фигура. А если фигура выполнена из разноцветных палочек, то сосчитать палочки каждого цвета и ответить, палочек какого цвета больше. </w:t>
      </w:r>
    </w:p>
    <w:p w:rsidR="00C12F5A" w:rsidRDefault="0042248A" w:rsidP="0042248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441740" wp14:editId="203CA700">
            <wp:extent cx="3966494" cy="2377440"/>
            <wp:effectExtent l="0" t="0" r="0" b="0"/>
            <wp:docPr id="60" name="Рисунок 60" descr="C:\Users\Панкратовы\AppData\Local\Microsoft\Windows\Temporary Internet Files\Content.Word\DSC0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анкратовы\AppData\Local\Microsoft\Windows\Temporary Internet Files\Content.Word\DSC04789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18" cy="23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1DF800B" wp14:editId="0640060F">
            <wp:extent cx="3912810" cy="2463501"/>
            <wp:effectExtent l="0" t="0" r="0" b="0"/>
            <wp:docPr id="61" name="Рисунок 61" descr="C:\Users\Панкратовы\AppData\Local\Microsoft\Windows\Temporary Internet Files\Content.Word\DSC0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анкратовы\AppData\Local\Microsoft\Windows\Temporary Internet Files\Content.Word\DSC04790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65" cy="24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33" w:rsidRPr="0068717C" w:rsidRDefault="00C12F5A" w:rsidP="00AA38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18</w:t>
      </w:r>
      <w:r w:rsidR="00AA3833"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AA3833">
        <w:rPr>
          <w:rFonts w:ascii="Times New Roman" w:hAnsi="Times New Roman" w:cs="Times New Roman"/>
          <w:b/>
          <w:sz w:val="28"/>
          <w:szCs w:val="28"/>
          <w:u w:val="single"/>
        </w:rPr>
        <w:t>«Решаем примеры»</w:t>
      </w:r>
    </w:p>
    <w:p w:rsidR="00AA3833" w:rsidRPr="000437D7" w:rsidRDefault="00AA3833" w:rsidP="00AA38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подготовительная группа</w:t>
      </w:r>
    </w:p>
    <w:p w:rsidR="00AA3833" w:rsidRPr="00AA3833" w:rsidRDefault="00AA3833" w:rsidP="00AA38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6DB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формировать умение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 наглядной основе составлять и решать простые арифметические задачи на сложение и вычитание; при решении задач </w:t>
      </w:r>
      <w:r w:rsidR="00C673E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пользоваться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знаками действий: плюс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минус и равно.</w:t>
      </w:r>
    </w:p>
    <w:p w:rsidR="0061564C" w:rsidRDefault="00AA3833" w:rsidP="00AA38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  <w:r w:rsidR="00C23C6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Воспитатель берет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две палочки одного цвета и три палочки другого цвета. </w:t>
      </w:r>
      <w:r w:rsidR="00C96CC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Затем спрашивает 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у ребенка, сколько всего палочек. </w:t>
      </w:r>
      <w:r w:rsidR="00C96CC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Далее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между палочками разных цветов положите знак плюса, а над палочками сверху положите их численные обозначения (2 </w:t>
      </w:r>
      <w:r w:rsidR="00C96CC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и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3). Для того чтобы объяснить операцию вычитания, возьмите пять палочек и карточку с цифрой 5. Затем заберите две палочки, а рядом с карточкой с числом положите карточку со знаком минус и карточку с цифрой 2. Спросите у ребенка, сколько палочек осталось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т. д.</w:t>
      </w:r>
      <w:r w:rsidRPr="00AA383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</w:p>
    <w:p w:rsidR="00AA3833" w:rsidRDefault="0061564C" w:rsidP="00AA38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61564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Если вы видите, что ребенок понимает ваши объяснения, можете познакомить его со знаком равенства</w:t>
      </w:r>
      <w:r w:rsidRPr="0061564C">
        <w:rPr>
          <w:rFonts w:ascii="Times New Roman" w:eastAsia="Times New Roman" w:hAnsi="Times New Roman" w:cs="Times New Roman"/>
          <w:sz w:val="28"/>
          <w:lang w:eastAsia="ru-RU"/>
        </w:rPr>
        <w:t>. В</w:t>
      </w:r>
      <w:r w:rsidRPr="0061564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ыкладывайте выражение с помощью палочек, а ребенок должен будет также с помощью палочек выкладывать ответ </w:t>
      </w:r>
      <w:r w:rsidRPr="0061564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после знака равенства. Когда ребенок начнет уверенно справляться с заданием, замените палочки числовыми обозначениями. Не давайте ребенку сложных примеров с большими числами, решайте задачи в пределах десятка.</w:t>
      </w:r>
    </w:p>
    <w:p w:rsidR="00D756E5" w:rsidRDefault="0042248A" w:rsidP="0042248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0713" cy="2375767"/>
            <wp:effectExtent l="0" t="0" r="0" b="0"/>
            <wp:docPr id="62" name="Рисунок 62" descr="C:\Users\Панкратовы\AppData\Local\Microsoft\Windows\Temporary Internet Files\Content.Word\DSC0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анкратовы\AppData\Local\Microsoft\Windows\Temporary Internet Files\Content.Word\DSC0479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26" cy="237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48A" w:rsidRDefault="0042248A" w:rsidP="00FE348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5361" cy="2355925"/>
            <wp:effectExtent l="0" t="0" r="0" b="0"/>
            <wp:docPr id="63" name="Рисунок 63" descr="C:\Users\Панкратовы\AppData\Local\Microsoft\Windows\Temporary Internet Files\Content.Word\DSC0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анкратовы\AppData\Local\Microsoft\Windows\Temporary Internet Files\Content.Word\DSC04792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27" cy="235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CB" w:rsidRDefault="00C96CCB" w:rsidP="00524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6CCB" w:rsidRDefault="00C96CCB" w:rsidP="00524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4BA6" w:rsidRPr="0068717C" w:rsidRDefault="00524BA6" w:rsidP="00524B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19</w:t>
      </w:r>
      <w:r w:rsidRPr="0068717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«Соревнования»</w:t>
      </w:r>
    </w:p>
    <w:p w:rsidR="00524BA6" w:rsidRPr="000437D7" w:rsidRDefault="00524BA6" w:rsidP="00524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подготовительная группа</w:t>
      </w:r>
    </w:p>
    <w:p w:rsidR="00524BA6" w:rsidRPr="00524BA6" w:rsidRDefault="00524BA6" w:rsidP="00524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320D46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6CCB" w:rsidRPr="00C96CC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формировать умение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анализировать форму предметов в целом и отдельных их частей; воссоздавать сложные по форме предметы из отдельных частей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 описанию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представлению; развитие мышления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пространственной ориентировки.</w:t>
      </w:r>
    </w:p>
    <w:p w:rsidR="00446884" w:rsidRDefault="00524BA6" w:rsidP="00524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B3DD5">
        <w:rPr>
          <w:rFonts w:ascii="Times New Roman" w:hAnsi="Times New Roman" w:cs="Times New Roman"/>
          <w:i/>
          <w:sz w:val="28"/>
          <w:szCs w:val="28"/>
        </w:rPr>
        <w:t>Описание: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350C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Каждому ребенку дается задание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самостоятельно </w:t>
      </w:r>
      <w:r w:rsidR="004B411E"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выло</w:t>
      </w:r>
      <w:r w:rsidR="004B411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жить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придуманные им фигуры из заданного количества палочек. Желательно, чтобы фигуры, придуманные каждым ребенком, были сюрпризом для </w:t>
      </w:r>
      <w:proofErr w:type="gramStart"/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другого</w:t>
      </w:r>
      <w:proofErr w:type="gramEnd"/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тогда их интереснее сравнивать. Играть можно на время или на использование определенного количества </w:t>
      </w:r>
      <w:r w:rsidR="00C96CCB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палочек 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(«Кто раньше сложит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пять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фигур?», 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 xml:space="preserve">«Использовать в фигуре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пять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палочек»). Когда фигуры готовы, дети показывают их друг другу, проверяя, сколько палочек использовано, и фигуры с «неправильным» числом палочек не засчитываются. С готовыми фигурами можно поиграть, например, в игру «Найди, что изменилось»: один ребенок отворачивается, а другой добавляет к солнышку один или два луча; первый, глядя на изображение, должен определить, какие фигуры изменились и как. Возможностей их видоизменять много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</w:t>
      </w:r>
      <w:r w:rsidRPr="00524BA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Впоследствии дошкольникам можно предложить палочками «нарисовать» понравившегося героя книги, реконструировать фигуру, что способствует развитию и мышления, и пространственной ориентировки.</w:t>
      </w:r>
    </w:p>
    <w:p w:rsidR="00446884" w:rsidRDefault="00B04595" w:rsidP="00B0459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95482" cy="2908017"/>
            <wp:effectExtent l="0" t="0" r="0" b="0"/>
            <wp:docPr id="64" name="Рисунок 64" descr="C:\Users\Панкратовы\AppData\Local\Microsoft\Windows\Temporary Internet Files\Content.Word\DSC0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анкратовы\AppData\Local\Microsoft\Windows\Temporary Internet Files\Content.Word\DSC04793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72" cy="291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884" w:rsidRDefault="00DE2E72" w:rsidP="00063BE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rebuchet MS" w:hAnsi="Trebuchet MS"/>
          <w:color w:val="000000"/>
          <w:sz w:val="19"/>
          <w:szCs w:val="19"/>
        </w:rPr>
        <w:br/>
      </w:r>
    </w:p>
    <w:p w:rsidR="00446884" w:rsidRDefault="00446884" w:rsidP="00524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446884" w:rsidRDefault="00446884" w:rsidP="00524B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sectPr w:rsidR="00446884" w:rsidSect="00CB2477">
      <w:pgSz w:w="11906" w:h="16838" w:code="9"/>
      <w:pgMar w:top="567" w:right="567" w:bottom="567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60D6"/>
    <w:rsid w:val="0000292A"/>
    <w:rsid w:val="00025B43"/>
    <w:rsid w:val="000437D7"/>
    <w:rsid w:val="00063BE0"/>
    <w:rsid w:val="000A5E2D"/>
    <w:rsid w:val="000E70E4"/>
    <w:rsid w:val="000F34D9"/>
    <w:rsid w:val="00131AEC"/>
    <w:rsid w:val="00132FA2"/>
    <w:rsid w:val="001464FA"/>
    <w:rsid w:val="001467E8"/>
    <w:rsid w:val="001718DB"/>
    <w:rsid w:val="001744DC"/>
    <w:rsid w:val="001857D5"/>
    <w:rsid w:val="001F406E"/>
    <w:rsid w:val="001F462D"/>
    <w:rsid w:val="00216439"/>
    <w:rsid w:val="00221775"/>
    <w:rsid w:val="002421D6"/>
    <w:rsid w:val="00273AFF"/>
    <w:rsid w:val="002B36D3"/>
    <w:rsid w:val="002E0864"/>
    <w:rsid w:val="0030474C"/>
    <w:rsid w:val="0030537D"/>
    <w:rsid w:val="00311A17"/>
    <w:rsid w:val="00320D46"/>
    <w:rsid w:val="00347B30"/>
    <w:rsid w:val="00376933"/>
    <w:rsid w:val="003A5A85"/>
    <w:rsid w:val="003D6A47"/>
    <w:rsid w:val="003F3D23"/>
    <w:rsid w:val="004036DE"/>
    <w:rsid w:val="00416114"/>
    <w:rsid w:val="0042248A"/>
    <w:rsid w:val="00426B1E"/>
    <w:rsid w:val="00446884"/>
    <w:rsid w:val="00451DB4"/>
    <w:rsid w:val="004550CE"/>
    <w:rsid w:val="00455971"/>
    <w:rsid w:val="004749C4"/>
    <w:rsid w:val="004B411E"/>
    <w:rsid w:val="004C548A"/>
    <w:rsid w:val="004D7EA0"/>
    <w:rsid w:val="004D7FDF"/>
    <w:rsid w:val="00520591"/>
    <w:rsid w:val="00524BA6"/>
    <w:rsid w:val="0055036A"/>
    <w:rsid w:val="00564946"/>
    <w:rsid w:val="00566DB3"/>
    <w:rsid w:val="005A6386"/>
    <w:rsid w:val="005F2530"/>
    <w:rsid w:val="006142BA"/>
    <w:rsid w:val="0061564C"/>
    <w:rsid w:val="00617D6C"/>
    <w:rsid w:val="006567E7"/>
    <w:rsid w:val="006665A4"/>
    <w:rsid w:val="00703F66"/>
    <w:rsid w:val="00733B19"/>
    <w:rsid w:val="00733BE6"/>
    <w:rsid w:val="007A575B"/>
    <w:rsid w:val="007B3DD5"/>
    <w:rsid w:val="007C6BD9"/>
    <w:rsid w:val="007F78F5"/>
    <w:rsid w:val="00805FA0"/>
    <w:rsid w:val="00815F7D"/>
    <w:rsid w:val="008174B9"/>
    <w:rsid w:val="008517E0"/>
    <w:rsid w:val="00856583"/>
    <w:rsid w:val="00892F60"/>
    <w:rsid w:val="008B68DF"/>
    <w:rsid w:val="008D2EA1"/>
    <w:rsid w:val="008D7553"/>
    <w:rsid w:val="008E26B8"/>
    <w:rsid w:val="00906297"/>
    <w:rsid w:val="009345BD"/>
    <w:rsid w:val="009619F9"/>
    <w:rsid w:val="009916DA"/>
    <w:rsid w:val="009A485D"/>
    <w:rsid w:val="009D5B79"/>
    <w:rsid w:val="009E2AA8"/>
    <w:rsid w:val="009E782C"/>
    <w:rsid w:val="00A04D28"/>
    <w:rsid w:val="00A443BD"/>
    <w:rsid w:val="00A55837"/>
    <w:rsid w:val="00A72684"/>
    <w:rsid w:val="00A862EA"/>
    <w:rsid w:val="00A90D0B"/>
    <w:rsid w:val="00A93EF8"/>
    <w:rsid w:val="00AA23C3"/>
    <w:rsid w:val="00AA3833"/>
    <w:rsid w:val="00B01AF9"/>
    <w:rsid w:val="00B04595"/>
    <w:rsid w:val="00B12E32"/>
    <w:rsid w:val="00B20154"/>
    <w:rsid w:val="00B21A2C"/>
    <w:rsid w:val="00B26D7C"/>
    <w:rsid w:val="00B426BD"/>
    <w:rsid w:val="00B43913"/>
    <w:rsid w:val="00B712C2"/>
    <w:rsid w:val="00B77468"/>
    <w:rsid w:val="00BA0074"/>
    <w:rsid w:val="00BE5845"/>
    <w:rsid w:val="00C12F5A"/>
    <w:rsid w:val="00C23C69"/>
    <w:rsid w:val="00C66C24"/>
    <w:rsid w:val="00C673EB"/>
    <w:rsid w:val="00C80306"/>
    <w:rsid w:val="00C96CCB"/>
    <w:rsid w:val="00CB2477"/>
    <w:rsid w:val="00CB2C35"/>
    <w:rsid w:val="00CC2899"/>
    <w:rsid w:val="00D033C2"/>
    <w:rsid w:val="00D05748"/>
    <w:rsid w:val="00D50763"/>
    <w:rsid w:val="00D750C1"/>
    <w:rsid w:val="00D756E5"/>
    <w:rsid w:val="00D760D6"/>
    <w:rsid w:val="00D95E73"/>
    <w:rsid w:val="00DE2E72"/>
    <w:rsid w:val="00DE78FD"/>
    <w:rsid w:val="00DF0E05"/>
    <w:rsid w:val="00DF3095"/>
    <w:rsid w:val="00E00722"/>
    <w:rsid w:val="00E1147E"/>
    <w:rsid w:val="00E148E7"/>
    <w:rsid w:val="00E51E69"/>
    <w:rsid w:val="00E5404E"/>
    <w:rsid w:val="00E54F61"/>
    <w:rsid w:val="00F85D25"/>
    <w:rsid w:val="00FE348A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0D6"/>
  </w:style>
  <w:style w:type="paragraph" w:styleId="1">
    <w:name w:val="heading 1"/>
    <w:basedOn w:val="a"/>
    <w:link w:val="10"/>
    <w:uiPriority w:val="9"/>
    <w:qFormat/>
    <w:rsid w:val="004468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760D6"/>
    <w:rPr>
      <w:color w:val="0000FF"/>
      <w:u w:val="single"/>
    </w:rPr>
  </w:style>
  <w:style w:type="character" w:customStyle="1" w:styleId="apple-converted-space">
    <w:name w:val="apple-converted-space"/>
    <w:basedOn w:val="a0"/>
    <w:rsid w:val="009E2AA8"/>
  </w:style>
  <w:style w:type="character" w:customStyle="1" w:styleId="vkyrsiv">
    <w:name w:val="vkyrsiv"/>
    <w:basedOn w:val="a0"/>
    <w:rsid w:val="009E2AA8"/>
  </w:style>
  <w:style w:type="character" w:customStyle="1" w:styleId="text">
    <w:name w:val="text"/>
    <w:basedOn w:val="a0"/>
    <w:rsid w:val="009E2AA8"/>
  </w:style>
  <w:style w:type="paragraph" w:customStyle="1" w:styleId="text1">
    <w:name w:val="text1"/>
    <w:basedOn w:val="a"/>
    <w:rsid w:val="009E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0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A5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CB2C3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468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44688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46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3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://lady-caffee.com/viewtopic.php?f=43&amp;t=279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hyperlink" Target="mailto:bu_vpodschool@list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3023</Words>
  <Characters>17232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Панкратовы</cp:lastModifiedBy>
  <cp:revision>2</cp:revision>
  <dcterms:created xsi:type="dcterms:W3CDTF">2016-03-18T07:17:00Z</dcterms:created>
  <dcterms:modified xsi:type="dcterms:W3CDTF">2016-03-18T07:17:00Z</dcterms:modified>
</cp:coreProperties>
</file>