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8F" w:rsidRDefault="0020278F" w:rsidP="0020278F">
      <w:pPr>
        <w:ind w:left="-720"/>
        <w:rPr>
          <w:sz w:val="28"/>
        </w:rPr>
      </w:pPr>
      <w:r>
        <w:rPr>
          <w:sz w:val="32"/>
        </w:rPr>
        <w:t xml:space="preserve">                                            </w:t>
      </w:r>
      <w:bookmarkStart w:id="0" w:name="_GoBack"/>
      <w:r>
        <w:rPr>
          <w:b/>
          <w:sz w:val="32"/>
        </w:rPr>
        <w:t>Тема «ЗВУКИ «ЙО»</w:t>
      </w:r>
      <w:bookmarkEnd w:id="0"/>
    </w:p>
    <w:p w:rsidR="0020278F" w:rsidRDefault="0020278F" w:rsidP="0020278F">
      <w:pPr>
        <w:ind w:left="-720"/>
        <w:rPr>
          <w:sz w:val="28"/>
        </w:rPr>
      </w:pP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Цели: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>1.Формировать умение четко произносить звуки «</w:t>
      </w:r>
      <w:proofErr w:type="spellStart"/>
      <w:r>
        <w:rPr>
          <w:sz w:val="28"/>
        </w:rPr>
        <w:t>йо</w:t>
      </w:r>
      <w:proofErr w:type="spellEnd"/>
      <w:r>
        <w:rPr>
          <w:sz w:val="28"/>
        </w:rPr>
        <w:t>», изолированно, в слогах, словах, фразах.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>2.Развивать речевой слух, память.</w:t>
      </w:r>
    </w:p>
    <w:p w:rsidR="0020278F" w:rsidRDefault="0020278F" w:rsidP="0020278F">
      <w:pPr>
        <w:ind w:left="-720"/>
        <w:rPr>
          <w:sz w:val="28"/>
        </w:rPr>
      </w:pPr>
    </w:p>
    <w:p w:rsidR="0020278F" w:rsidRDefault="0020278F" w:rsidP="0020278F">
      <w:pPr>
        <w:ind w:left="-720"/>
        <w:rPr>
          <w:sz w:val="28"/>
        </w:rPr>
      </w:pPr>
      <w:r>
        <w:rPr>
          <w:b/>
          <w:sz w:val="28"/>
        </w:rPr>
        <w:t>Дифференцированный подход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>- высокий уровень – повторение словесного ряда из 5 слов;</w:t>
      </w:r>
    </w:p>
    <w:p w:rsidR="0020278F" w:rsidRDefault="0020278F" w:rsidP="0020278F">
      <w:pPr>
        <w:ind w:left="-720"/>
        <w:rPr>
          <w:b/>
          <w:sz w:val="28"/>
        </w:rPr>
      </w:pPr>
      <w:r>
        <w:rPr>
          <w:sz w:val="28"/>
        </w:rPr>
        <w:t>- низкий уровень – повторение словесного ряда из 3 слов.</w:t>
      </w:r>
    </w:p>
    <w:p w:rsidR="0020278F" w:rsidRDefault="0020278F" w:rsidP="0020278F">
      <w:pPr>
        <w:ind w:left="-720"/>
        <w:rPr>
          <w:b/>
          <w:sz w:val="28"/>
        </w:rPr>
      </w:pPr>
    </w:p>
    <w:p w:rsidR="0020278F" w:rsidRDefault="0020278F" w:rsidP="0020278F">
      <w:pPr>
        <w:ind w:left="-720"/>
        <w:rPr>
          <w:sz w:val="28"/>
        </w:rPr>
      </w:pPr>
      <w:r>
        <w:rPr>
          <w:b/>
          <w:sz w:val="28"/>
        </w:rPr>
        <w:t xml:space="preserve">Средства 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 xml:space="preserve"> с картинками (ёж, рыбка, речка, домик, ружьё, ёлка, солнце, бублик);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>- шапочка – маска ежа;</w:t>
      </w:r>
    </w:p>
    <w:p w:rsidR="0020278F" w:rsidRDefault="0020278F" w:rsidP="0020278F">
      <w:pPr>
        <w:ind w:left="-720"/>
        <w:rPr>
          <w:sz w:val="28"/>
        </w:rPr>
      </w:pPr>
      <w:r>
        <w:rPr>
          <w:sz w:val="28"/>
        </w:rPr>
        <w:t>- коробка с картинками (ёжик, ёлка, ручеек, ружьё, бельё).</w:t>
      </w:r>
    </w:p>
    <w:p w:rsidR="0020278F" w:rsidRDefault="0020278F" w:rsidP="0020278F">
      <w:pPr>
        <w:ind w:left="-720"/>
        <w:rPr>
          <w:sz w:val="28"/>
        </w:rPr>
      </w:pPr>
    </w:p>
    <w:p w:rsidR="0020278F" w:rsidRDefault="0020278F" w:rsidP="0020278F">
      <w:pPr>
        <w:ind w:left="-720"/>
        <w:jc w:val="center"/>
        <w:rPr>
          <w:sz w:val="32"/>
        </w:rPr>
      </w:pPr>
      <w:r>
        <w:rPr>
          <w:b/>
          <w:sz w:val="32"/>
        </w:rPr>
        <w:t>Ход деятельности</w:t>
      </w: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Ребята, вы любите играть в прятки? Вот у нас с вами есть язычок, который живёт в домике – ротике. Где у вас ротик? Покажите ручками. Вот он.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Язычок очень любит играть в прятки. Услышал он, что с ним хотят поиграть, выглянул из своего домика. Вот так. Ребятки, покажите свои язычки. Молодцы.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Застеснялся язычок, спрятался обратно в домик. Опять выглянул, спрятался. Снова выглянул, посмотрел по сторонам. А теперь, ребятки, попробуем вместе: выглянул, посмотрел по сторонам. Спрятался.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Увидел язычок бублик: вот он, какой! Сделайте, ребятки, губы бубликом. Вот так. Облизнулся язычок – вкусный бублик. Вот так. Молодцы.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Ребятки, сделайте губы такими, как бублик, и </w:t>
      </w:r>
      <w:proofErr w:type="gramStart"/>
      <w:r>
        <w:rPr>
          <w:sz w:val="28"/>
          <w:szCs w:val="28"/>
        </w:rPr>
        <w:t>споём  с</w:t>
      </w:r>
      <w:proofErr w:type="gramEnd"/>
      <w:r>
        <w:rPr>
          <w:sz w:val="28"/>
          <w:szCs w:val="28"/>
        </w:rPr>
        <w:t xml:space="preserve"> вами песенку: о – о – о.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Устал наш язычок и лег на пол своего домика. Хорошо живётся в домике язычку.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А вот в этом домике живет ёжик. Кто живёт в этом домике? Ёжик (хоровые, индивидуальные ответы). Посмотрите, какой он красивый, колючий.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Около домика Ёжика растёт ёлка. Что растёт? Ёлка (хоровые, индивидуальные ответы).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У Ёжика есть ружьё. Что есть у Ёжика? Ружьё (хоровые, индивидуальные ответы).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В речке, что протекает около домика, живёт рыбка, а зовут её Ёрш. Как зовут рыбку? Ёрш (хоровые, индивидуальные ответы).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Очень подружились они: Ёршик и Ёжик. Вместе выйдут гулять и поют свою весёлую песенку: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>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Давайте, ребятки, споём вместе эту песенку с Ёжиком и Ёршиком: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йо</w:t>
      </w:r>
      <w:proofErr w:type="spellEnd"/>
      <w:r>
        <w:rPr>
          <w:sz w:val="28"/>
          <w:szCs w:val="28"/>
        </w:rPr>
        <w:t xml:space="preserve">. 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Наташа, спой эту песенку. А теперь Кирилл и Алена.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Вышли однажды Ёжик и Ёрш на прогулку, а на улице тепло, солнышко светит. Ёжик любит гулять с Ёршиком и петь песенки: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– из речки воду пьём – запел Ёжик,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– звенит наш ручеёк – запел Ёршик.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Ребятки, давайте споём весёлую песенку Ежа: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 (дети) – из речки воду пьём (воспитатель). Молодцы.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А теперь споём песенку Ёршика: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ёк</w:t>
      </w:r>
      <w:proofErr w:type="spellEnd"/>
      <w:r>
        <w:rPr>
          <w:sz w:val="28"/>
          <w:szCs w:val="28"/>
        </w:rPr>
        <w:t xml:space="preserve"> (дети) – звенит наш ручеёк.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Кто с нами пел эту песенку?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(Если дети затрудняются с ответом, показать Ежа и Ерша).</w:t>
      </w:r>
    </w:p>
    <w:p w:rsidR="0020278F" w:rsidRDefault="0020278F" w:rsidP="0020278F">
      <w:pPr>
        <w:ind w:left="-720"/>
        <w:rPr>
          <w:b/>
          <w:sz w:val="28"/>
          <w:szCs w:val="28"/>
        </w:rPr>
      </w:pPr>
      <w:r>
        <w:rPr>
          <w:sz w:val="28"/>
          <w:szCs w:val="28"/>
        </w:rPr>
        <w:t>- Как пели? Весело.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А теперь, ребята, Ёжик и Ёршик хотят с нами поиграть. Выходите все ко мне. Подняли руки и побежали тихонечко на носочках, как ёжики, а теперь зафырчали ф – ф – ф. Остановились.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Теперь мы будем плавать как Ёршик (имитация плавания).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Хорошо мы с вами поиграли. А Ёжик и Ёршик принесли нам коробочку с картинками. Давайте посмотрим? Садитесь на свои стульчики.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Какие красивые картинки! Что это? (</w:t>
      </w:r>
      <w:proofErr w:type="gramStart"/>
      <w:r>
        <w:rPr>
          <w:sz w:val="28"/>
          <w:szCs w:val="28"/>
        </w:rPr>
        <w:t>рассматривание</w:t>
      </w:r>
      <w:proofErr w:type="gramEnd"/>
      <w:r>
        <w:rPr>
          <w:sz w:val="28"/>
          <w:szCs w:val="28"/>
        </w:rPr>
        <w:t xml:space="preserve"> картинок по отдельности). 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Вот какие интересные картинки принесли нам Ёжик и Ёршик.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А теперь мы поиграем в другую игру, которая называется «Запомни, что я скажу». Я буду называть слова, а вы запомните их, потом повторите в том же порядке. Слушайте внимательно. 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1.Ёжик, клеёнка, ручеёк.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2.Ручеёк, бельё, ёжик, ружьё, клеёнка.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Молодцы, вы очень внимательные.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Посмотрите, какую шапочку принёс Ёжик. На кого она похожа? На Ёжика (хоровые, индивидуальные ответы).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Кому я надену эту шапочку, тот будет Ёжиком. Ёжик будет сидеть на стульчике. А мы с остальными ребятками встанем со своих стульчиков, подойдём к Ёжику и будем, говорит такие слова, послушайте: 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«Ёжик, ёжик, не колись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Лучше с нами подружись».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- Выбирай, Ёжик, себе друга.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Теперь (имя ребёнка) ты будешь Ёжиком. 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>(Игра проводится 2 раза).</w:t>
      </w:r>
    </w:p>
    <w:p w:rsidR="0020278F" w:rsidRDefault="0020278F" w:rsidP="0020278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- Молодцы. Вы сегодня хорошо играли в разные игры, отвечали на мои вопросы, за это я вам оставляю эту игру с картинками, в которую мы поиграем с </w:t>
      </w:r>
      <w:proofErr w:type="gramStart"/>
      <w:r>
        <w:rPr>
          <w:sz w:val="28"/>
          <w:szCs w:val="28"/>
        </w:rPr>
        <w:t>вами  вечером</w:t>
      </w:r>
      <w:proofErr w:type="gramEnd"/>
      <w:r>
        <w:rPr>
          <w:sz w:val="28"/>
          <w:szCs w:val="28"/>
        </w:rPr>
        <w:t>.</w:t>
      </w:r>
    </w:p>
    <w:p w:rsidR="0020278F" w:rsidRDefault="0020278F" w:rsidP="0020278F">
      <w:pPr>
        <w:ind w:left="-720"/>
        <w:rPr>
          <w:sz w:val="28"/>
          <w:szCs w:val="28"/>
        </w:rPr>
      </w:pPr>
    </w:p>
    <w:p w:rsidR="0020278F" w:rsidRDefault="0020278F" w:rsidP="0020278F">
      <w:pPr>
        <w:ind w:left="-720"/>
        <w:rPr>
          <w:sz w:val="28"/>
          <w:szCs w:val="28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  <w:rPr>
          <w:sz w:val="32"/>
        </w:rPr>
      </w:pPr>
    </w:p>
    <w:p w:rsidR="0020278F" w:rsidRDefault="0020278F" w:rsidP="0020278F">
      <w:pPr>
        <w:ind w:left="-720"/>
      </w:pPr>
      <w:r>
        <w:rPr>
          <w:sz w:val="32"/>
        </w:rPr>
        <w:t xml:space="preserve">                                              </w:t>
      </w:r>
    </w:p>
    <w:p w:rsidR="00A1359C" w:rsidRDefault="00A1359C"/>
    <w:sectPr w:rsidR="00A1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2D"/>
    <w:rsid w:val="0020278F"/>
    <w:rsid w:val="00A1359C"/>
    <w:rsid w:val="00A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5528-935E-48EA-BCBF-81DB62D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2016-03-12T10:28:00Z</dcterms:created>
  <dcterms:modified xsi:type="dcterms:W3CDTF">2016-03-12T10:28:00Z</dcterms:modified>
</cp:coreProperties>
</file>