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AB" w:rsidRDefault="008A0D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НОД по социально-личностному развитию детей</w:t>
      </w:r>
    </w:p>
    <w:p w:rsidR="00711B12" w:rsidRDefault="00BA5F87">
      <w:pPr>
        <w:rPr>
          <w:rFonts w:ascii="Times New Roman" w:hAnsi="Times New Roman" w:cs="Times New Roman"/>
          <w:sz w:val="32"/>
          <w:szCs w:val="32"/>
        </w:rPr>
      </w:pPr>
      <w:r w:rsidRPr="00BA5F87">
        <w:rPr>
          <w:rFonts w:ascii="Times New Roman" w:hAnsi="Times New Roman" w:cs="Times New Roman"/>
          <w:sz w:val="32"/>
          <w:szCs w:val="32"/>
        </w:rPr>
        <w:t>«</w:t>
      </w:r>
      <w:r w:rsidR="008A0D2C">
        <w:rPr>
          <w:rFonts w:ascii="Times New Roman" w:hAnsi="Times New Roman" w:cs="Times New Roman"/>
          <w:sz w:val="32"/>
          <w:szCs w:val="32"/>
        </w:rPr>
        <w:t xml:space="preserve"> </w:t>
      </w:r>
      <w:r w:rsidRPr="00BA5F87">
        <w:rPr>
          <w:rFonts w:ascii="Times New Roman" w:hAnsi="Times New Roman" w:cs="Times New Roman"/>
          <w:sz w:val="32"/>
          <w:szCs w:val="32"/>
        </w:rPr>
        <w:t>О правах</w:t>
      </w:r>
      <w:r w:rsidR="008A0D2C">
        <w:rPr>
          <w:rFonts w:ascii="Times New Roman" w:hAnsi="Times New Roman" w:cs="Times New Roman"/>
          <w:sz w:val="32"/>
          <w:szCs w:val="32"/>
        </w:rPr>
        <w:t xml:space="preserve"> </w:t>
      </w:r>
      <w:r w:rsidRPr="00BA5F87">
        <w:rPr>
          <w:rFonts w:ascii="Times New Roman" w:hAnsi="Times New Roman" w:cs="Times New Roman"/>
          <w:sz w:val="32"/>
          <w:szCs w:val="32"/>
        </w:rPr>
        <w:t>-</w:t>
      </w:r>
      <w:r w:rsidR="008A0D2C">
        <w:rPr>
          <w:rFonts w:ascii="Times New Roman" w:hAnsi="Times New Roman" w:cs="Times New Roman"/>
          <w:sz w:val="32"/>
          <w:szCs w:val="32"/>
        </w:rPr>
        <w:t xml:space="preserve"> </w:t>
      </w:r>
      <w:r w:rsidRPr="00BA5F87">
        <w:rPr>
          <w:rFonts w:ascii="Times New Roman" w:hAnsi="Times New Roman" w:cs="Times New Roman"/>
          <w:sz w:val="32"/>
          <w:szCs w:val="32"/>
        </w:rPr>
        <w:t>играя»</w:t>
      </w:r>
      <w:r w:rsidR="007A0DAB">
        <w:rPr>
          <w:rFonts w:ascii="Times New Roman" w:hAnsi="Times New Roman" w:cs="Times New Roman"/>
          <w:sz w:val="32"/>
          <w:szCs w:val="32"/>
        </w:rPr>
        <w:t xml:space="preserve">                  Воспитатель </w:t>
      </w:r>
      <w:proofErr w:type="spellStart"/>
      <w:r w:rsidR="007A0DAB">
        <w:rPr>
          <w:rFonts w:ascii="Times New Roman" w:hAnsi="Times New Roman" w:cs="Times New Roman"/>
          <w:sz w:val="32"/>
          <w:szCs w:val="32"/>
        </w:rPr>
        <w:t>Саттарова</w:t>
      </w:r>
      <w:proofErr w:type="spellEnd"/>
      <w:r w:rsidR="007A0DAB">
        <w:rPr>
          <w:rFonts w:ascii="Times New Roman" w:hAnsi="Times New Roman" w:cs="Times New Roman"/>
          <w:sz w:val="32"/>
          <w:szCs w:val="32"/>
        </w:rPr>
        <w:t xml:space="preserve"> А.М.</w:t>
      </w:r>
    </w:p>
    <w:p w:rsidR="007A0DAB" w:rsidRPr="00BA5F87" w:rsidRDefault="007A0DAB">
      <w:pPr>
        <w:rPr>
          <w:rFonts w:ascii="Times New Roman" w:hAnsi="Times New Roman" w:cs="Times New Roman"/>
          <w:sz w:val="32"/>
          <w:szCs w:val="32"/>
        </w:rPr>
      </w:pPr>
    </w:p>
    <w:p w:rsidR="007A0DAB" w:rsidRDefault="00BA5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</w:t>
      </w:r>
    </w:p>
    <w:p w:rsidR="00BA5F87" w:rsidRDefault="00BA5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Дать детям общее представление об их правах.</w:t>
      </w:r>
    </w:p>
    <w:p w:rsidR="00BA5F87" w:rsidRDefault="00BA5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правового мировоззрения и нравственных представлений. Развивать умение рассуждать, сопоставлять, делать выводы.</w:t>
      </w:r>
    </w:p>
    <w:p w:rsidR="00BA5F87" w:rsidRDefault="00BA5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самоуважения и уважения к другим. Воспитывать в детях доброту и заботу, внимание к другим людям.</w:t>
      </w:r>
    </w:p>
    <w:p w:rsidR="007A0DAB" w:rsidRDefault="00BA5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</w:t>
      </w:r>
    </w:p>
    <w:p w:rsidR="00BA5F87" w:rsidRDefault="00BA5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Активизировать в речи детей понятие «право».</w:t>
      </w:r>
    </w:p>
    <w:p w:rsidR="007A0DAB" w:rsidRDefault="00BA5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8A0D2C" w:rsidRDefault="00BA5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с детьми о правах детей. Знакомство со значением имён. Чтение сказок, беседа по их содержанию. Запись фоновой музыки «самолёт», «голоса птиц», подготовка костюма персонажа, изготовление жетонов-символов.</w:t>
      </w:r>
    </w:p>
    <w:p w:rsidR="007A0DAB" w:rsidRDefault="008A0D2C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BA5F87" w:rsidRDefault="008A0D2C" w:rsidP="008A0D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Воспитатель. Ребята, сегодня мы познакомимся с одной замечательной книгой. Она называется « Права ребёнка». Эта чудо-книга расскажет вам о правах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(Появляется Баба- Яга»).</w:t>
      </w:r>
    </w:p>
    <w:p w:rsidR="008A0D2C" w:rsidRDefault="008A0D2C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(забирает книгу) Малы вы ещё права изучать! А эту книгу я почитаю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 за избушку).</w:t>
      </w:r>
    </w:p>
    <w:p w:rsidR="008A0D2C" w:rsidRDefault="008A0D2C" w:rsidP="008A0D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ль. Ну и Баба – Яга! Отобрала нашу книгу, и была такова! Что же нам делать? Правильно, давайте её догоним и вернём нашу книгу.</w:t>
      </w:r>
    </w:p>
    <w:p w:rsidR="008A0D2C" w:rsidRDefault="008A0D2C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A2132">
        <w:rPr>
          <w:rFonts w:ascii="Times New Roman" w:hAnsi="Times New Roman" w:cs="Times New Roman"/>
          <w:sz w:val="28"/>
          <w:szCs w:val="28"/>
        </w:rPr>
        <w:t xml:space="preserve">Указывая на дом, покрытый белой тканью). Вот за этой снежной горой. В лесу, живёт Баба-Яга. </w:t>
      </w:r>
      <w:r w:rsidR="009014C8">
        <w:rPr>
          <w:rFonts w:ascii="Times New Roman" w:hAnsi="Times New Roman" w:cs="Times New Roman"/>
          <w:sz w:val="28"/>
          <w:szCs w:val="28"/>
        </w:rPr>
        <w:t>Трудно через гору перебраться, но нам поможет ковёр- самолёт. Садитесь скорее, и полетим</w:t>
      </w:r>
      <w:proofErr w:type="gramStart"/>
      <w:r w:rsidR="009014C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9014C8">
        <w:rPr>
          <w:rFonts w:ascii="Times New Roman" w:hAnsi="Times New Roman" w:cs="Times New Roman"/>
          <w:sz w:val="28"/>
          <w:szCs w:val="28"/>
        </w:rPr>
        <w:t xml:space="preserve"> ( Дети садятся). Мы полетим очень быстро, поэтому закройте глаза, чтобы они не слезились от ветра. Взлетаем!</w:t>
      </w:r>
    </w:p>
    <w:p w:rsidR="009014C8" w:rsidRDefault="009014C8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и гора позади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Включает запись голосов птиц</w:t>
      </w:r>
      <w:r w:rsidR="00361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Снимает ткань с дома Бабы-Яги).</w:t>
      </w:r>
    </w:p>
    <w:p w:rsidR="009014C8" w:rsidRDefault="009014C8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Б.Я. Кто такие</w:t>
      </w:r>
      <w:proofErr w:type="gramStart"/>
      <w:r w:rsidR="00361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явились? Я гостей не жду.</w:t>
      </w:r>
    </w:p>
    <w:p w:rsidR="009014C8" w:rsidRDefault="009014C8" w:rsidP="008A0D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ль. Ой, Б.Я. , Какая ты сердитая, какой голос у тебя грубый и слова неприветливые. Ты даже птиц своим криком напугала. </w:t>
      </w:r>
    </w:p>
    <w:p w:rsidR="009014C8" w:rsidRDefault="009014C8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Хватит разговоры разговаривать! Зачем явились?</w:t>
      </w:r>
    </w:p>
    <w:p w:rsidR="00361426" w:rsidRDefault="009014C8" w:rsidP="008A0D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-ль. Мы пришли забрать свою книгу, которую ты у нас украла!</w:t>
      </w:r>
    </w:p>
    <w:p w:rsidR="009014C8" w:rsidRDefault="00361426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Ничего я у вас не крала, просто забрала. Вы на эту книгу никаких прав не имеете. Да и на все права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книге написаны, могут рассчитывать дети, верящие в бабу Ягу и Кощея Бессмертного.</w:t>
      </w:r>
    </w:p>
    <w:p w:rsidR="00361426" w:rsidRDefault="00361426" w:rsidP="008A0D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-ль. Ребята, как вы думаете, справедливо ли то о чём говорит Баба-Яга? Конечно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все вы имеете равные права. И не важно, кто ваши родители, какой у вас цвет кожи и в кого вы верите. Так что Баба-Яга ты не права. Вот этот знак обозначает то, что все дети имеют равные права. ( Воспитатель показывает и вешает знак на макет дерева 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1426" w:rsidRDefault="00361426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Ой- ой! Умные какие! Ну-ка, подойди ко мне вот ты, номер один. </w:t>
      </w:r>
    </w:p>
    <w:p w:rsidR="00361426" w:rsidRDefault="00361426" w:rsidP="008A0D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ль. БАБА – Яга, почему ты так странно обращаешься к детям? У них ведь есть имена, у каждого своё. </w:t>
      </w:r>
    </w:p>
    <w:p w:rsidR="00361426" w:rsidRDefault="00361426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  <w:r w:rsidR="00E44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Имена?</w:t>
      </w:r>
      <w:r w:rsidR="00E44949">
        <w:rPr>
          <w:rFonts w:ascii="Times New Roman" w:hAnsi="Times New Roman" w:cs="Times New Roman"/>
          <w:sz w:val="28"/>
          <w:szCs w:val="28"/>
        </w:rPr>
        <w:t xml:space="preserve"> А зачем им 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949">
        <w:rPr>
          <w:rFonts w:ascii="Times New Roman" w:hAnsi="Times New Roman" w:cs="Times New Roman"/>
          <w:sz w:val="28"/>
          <w:szCs w:val="28"/>
        </w:rPr>
        <w:t>имена, если дети все маленькие, все одинаковые? Обойдутся и номерами.</w:t>
      </w:r>
    </w:p>
    <w:p w:rsidR="00E44949" w:rsidRDefault="00E44949" w:rsidP="008A0D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ль. Ребята, вы согласны, что все дети одинаковые? Докажите это Бабе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>ге. (Дети отличаются друг от друга характером, внешностью.) Каждый человек имеет право на то, чтобы его называли по имени. Ведь, у людей такие красивые имена. А знаете ли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каждое имя имеет своё особое значение ( Например: Александр - мужественный)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а вы знаете как переводятся ваши имена?</w:t>
      </w:r>
    </w:p>
    <w:p w:rsidR="00E44949" w:rsidRDefault="00E44949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Баба- яга, убедили мы тебя? Теперь ты согласна, что каждый ребёнок со дня своего рождения имеет право на собственное имя. ( Показывает и помещает знак на макет дерева).</w:t>
      </w:r>
    </w:p>
    <w:p w:rsidR="00E44949" w:rsidRDefault="00E44949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Хорошо, признаю за вами это право.</w:t>
      </w:r>
    </w:p>
    <w:p w:rsidR="00E44949" w:rsidRDefault="00E44949" w:rsidP="008A0D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-ль. Тогда, давайте представимся Бабе-Яге, а поможет нам игра « Давайте познакомимся»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0BD4" w:rsidRDefault="00CB0BD4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Б.Я. верни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пожалуйста книгу, чтобы мы познакомились с другими правами детей.</w:t>
      </w:r>
    </w:p>
    <w:p w:rsidR="00CB0BD4" w:rsidRDefault="00CB0BD4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Б.Я. Верну, если у кого-нибудь мама в библиотеке работает.</w:t>
      </w:r>
    </w:p>
    <w:p w:rsidR="00CB0BD4" w:rsidRDefault="00CB0BD4" w:rsidP="008A0D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-ль. Это ещё почему?</w:t>
      </w:r>
    </w:p>
    <w:p w:rsidR="00CB0BD4" w:rsidRDefault="00CB0BD4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proofErr w:type="gramStart"/>
      <w:r>
        <w:rPr>
          <w:rFonts w:ascii="Times New Roman" w:hAnsi="Times New Roman" w:cs="Times New Roman"/>
          <w:sz w:val="28"/>
          <w:szCs w:val="28"/>
        </w:rPr>
        <w:t>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книги читать умеют право только дети библиотекарей, в домах могут жить только дети строителей, а лечиться дети врачей.</w:t>
      </w:r>
    </w:p>
    <w:p w:rsidR="00CB0BD4" w:rsidRDefault="00CB0BD4" w:rsidP="008A0D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Дети, как вы думаете, справедливо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сказала Баба-Яга? Каждый ребёнок имеет право на « Дом», «Лечение», «Обучение» (помещает знаки на веточках макета дерева).</w:t>
      </w:r>
    </w:p>
    <w:p w:rsidR="00CB0BD4" w:rsidRDefault="00CB0BD4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Б.Я.уходит в свой дом). Ребята, Б.Я. куда-то ушла, может быть за книгой, а мы пока с вами сядем и поговорим.</w:t>
      </w:r>
      <w:r w:rsidR="009504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то стало жалко Б.Я. , может она и потому совершает плохие поступки, что её никто не любит, никто о ней не заботится. Ведь все имеют право на любовь, заботу</w:t>
      </w:r>
      <w:r w:rsidR="009504F7">
        <w:rPr>
          <w:rFonts w:ascii="Times New Roman" w:hAnsi="Times New Roman" w:cs="Times New Roman"/>
          <w:sz w:val="28"/>
          <w:szCs w:val="28"/>
        </w:rPr>
        <w:t>. Это право имеете и все вы.</w:t>
      </w:r>
    </w:p>
    <w:p w:rsidR="00904858" w:rsidRDefault="009504F7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почему  ребёнок не может прожить</w:t>
      </w:r>
      <w:r w:rsidR="00904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любви и заботы взрослых?</w:t>
      </w:r>
    </w:p>
    <w:p w:rsidR="00904858" w:rsidRDefault="009504F7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заботится о вас? </w:t>
      </w:r>
    </w:p>
    <w:p w:rsidR="009504F7" w:rsidRDefault="009504F7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</w:t>
      </w:r>
      <w:r w:rsidR="00904858">
        <w:rPr>
          <w:rFonts w:ascii="Times New Roman" w:hAnsi="Times New Roman" w:cs="Times New Roman"/>
          <w:sz w:val="28"/>
          <w:szCs w:val="28"/>
        </w:rPr>
        <w:t xml:space="preserve"> это делают? </w:t>
      </w:r>
    </w:p>
    <w:p w:rsidR="00904858" w:rsidRDefault="00904858" w:rsidP="008A0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кто нуждается в вашей любви и заботе? Что вы можете сделать для них?</w:t>
      </w:r>
    </w:p>
    <w:p w:rsidR="00E44949" w:rsidRDefault="00904858" w:rsidP="00904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нас что- то или кого-то любит, всем нам присуще это чувство, и все мы по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выражаем. Я люблю свою семью, своих детей, свой дом. Свою работу. Расскажите и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вы и что любите? ( Рассказы детей). </w:t>
      </w:r>
    </w:p>
    <w:p w:rsidR="00904858" w:rsidRDefault="00904858" w:rsidP="00904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давайте построим « пирамидку любви », из наших с вами  рук. Я назову что – то любимое и положу свою руку, затем каждый из вас будет называть своё любимое и класть свою руку. Вы чувствуете тепло рук? Вам приятно это состояние?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высокая пирамидка получилась. Высокая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мы любимы и любим сами. Вот этот знак означает то, что все имеют права на любовь и заботу. (Помещает знак на макет дерева).</w:t>
      </w:r>
    </w:p>
    <w:p w:rsidR="00904858" w:rsidRDefault="00904858" w:rsidP="00904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вы все такие разные в жизни, но каждому из вас принадлежат одинаковые права. </w:t>
      </w:r>
    </w:p>
    <w:p w:rsidR="00D57CED" w:rsidRDefault="00D57CED" w:rsidP="00904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каких правах вы сегодня узнали?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 с опорой на знаки). Нам ребята пора возвращаться, садитесь на ковёр- самолёт и « полетим домой».</w:t>
      </w:r>
    </w:p>
    <w:p w:rsidR="00D57CED" w:rsidRDefault="00D57CED" w:rsidP="00904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Б.Я. Подождите, возьмите вашу книгу, я ведь тоже способна на хорошие дела!</w:t>
      </w:r>
    </w:p>
    <w:p w:rsidR="00D57CED" w:rsidRDefault="00D57CED" w:rsidP="009048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ль. Спасибо Б.Я. Приходи к нам в гости, у нас есть ещё много интересных книг, до свидания!</w:t>
      </w:r>
    </w:p>
    <w:p w:rsidR="00D57CED" w:rsidRDefault="00D57CED" w:rsidP="00904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До свидания! Я обязательно приду! </w:t>
      </w:r>
    </w:p>
    <w:p w:rsidR="00D57CED" w:rsidRPr="00904858" w:rsidRDefault="00D57CED" w:rsidP="0090485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ль. Все на месте? Полетели! Не забудьте закрыть глаза. 1,2,3,4,5 вот и дома мы опять.</w:t>
      </w:r>
    </w:p>
    <w:sectPr w:rsidR="00D57CED" w:rsidRPr="00904858" w:rsidSect="0071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F87"/>
    <w:rsid w:val="00227D68"/>
    <w:rsid w:val="00361426"/>
    <w:rsid w:val="00711B12"/>
    <w:rsid w:val="007A0DAB"/>
    <w:rsid w:val="008A0D2C"/>
    <w:rsid w:val="008A2132"/>
    <w:rsid w:val="009014C8"/>
    <w:rsid w:val="00904858"/>
    <w:rsid w:val="009504F7"/>
    <w:rsid w:val="00BA5F87"/>
    <w:rsid w:val="00CB0BD4"/>
    <w:rsid w:val="00CD6971"/>
    <w:rsid w:val="00D57CED"/>
    <w:rsid w:val="00E44949"/>
    <w:rsid w:val="00FD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9</cp:revision>
  <cp:lastPrinted>2014-09-29T05:54:00Z</cp:lastPrinted>
  <dcterms:created xsi:type="dcterms:W3CDTF">2013-02-17T18:23:00Z</dcterms:created>
  <dcterms:modified xsi:type="dcterms:W3CDTF">2014-09-29T05:55:00Z</dcterms:modified>
</cp:coreProperties>
</file>