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68" w:rsidRDefault="00C67FBB" w:rsidP="00A614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 xml:space="preserve">      </w:t>
      </w:r>
      <w:r w:rsidR="007F6168"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>Консульт</w:t>
      </w:r>
      <w:r w:rsidR="00B216AE"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>ация для родителей детского сада</w:t>
      </w:r>
    </w:p>
    <w:p w:rsidR="00C67FBB" w:rsidRDefault="00C67FBB" w:rsidP="00A614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</w:pPr>
    </w:p>
    <w:p w:rsidR="00A61497" w:rsidRDefault="00B216AE" w:rsidP="00A614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 xml:space="preserve">    </w:t>
      </w:r>
      <w:r w:rsidR="00A61497" w:rsidRPr="00A61497"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>Как оформить из блинов поделку на масленицу?</w:t>
      </w:r>
    </w:p>
    <w:p w:rsidR="00B216AE" w:rsidRDefault="00B216AE" w:rsidP="00A614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  <w:lang w:eastAsia="ru-RU"/>
        </w:rPr>
      </w:pPr>
    </w:p>
    <w:p w:rsidR="00C67FBB" w:rsidRPr="007B0A93" w:rsidRDefault="00C67FBB" w:rsidP="00A614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</w:pPr>
      <w:r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>Совместная  работа родителей с детьми  очень важна и необходима. Некоторые родители не понимают необходимость и не видят взаимосвязи.</w:t>
      </w:r>
    </w:p>
    <w:p w:rsidR="00C67FBB" w:rsidRPr="007B0A93" w:rsidRDefault="00C67FBB" w:rsidP="00A614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</w:pPr>
      <w:r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 xml:space="preserve">Так вот: совместная работа очень сближает ребенка с родителями. </w:t>
      </w:r>
      <w:r w:rsidR="00B216AE"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 xml:space="preserve">Ребенок получает заряд положительных эмоций. Ведь дошкольник большую часть времени  проводит в детском саду. И ребеночку порой очень сильно не хватает внимания со стороны взрослых. Как же будет приятно  провести  выходной </w:t>
      </w:r>
      <w:proofErr w:type="gramStart"/>
      <w:r w:rsidR="00B216AE"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>день</w:t>
      </w:r>
      <w:proofErr w:type="gramEnd"/>
      <w:r w:rsidR="00B216AE"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 xml:space="preserve"> помог</w:t>
      </w:r>
      <w:r w:rsidR="006B3C01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 xml:space="preserve">ая мамочке печь </w:t>
      </w:r>
      <w:r w:rsidR="00B216AE"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>блины.  Придумывать и делать оригинальные поделки.</w:t>
      </w:r>
    </w:p>
    <w:p w:rsidR="007B0A93" w:rsidRPr="007B0A93" w:rsidRDefault="007B0A93" w:rsidP="00A614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</w:pPr>
      <w:r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 xml:space="preserve">Предлагаю Вам  несколько вариантов красивых поделок из блинов. Все </w:t>
      </w:r>
      <w:proofErr w:type="gramStart"/>
      <w:r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>зависит</w:t>
      </w:r>
      <w:proofErr w:type="gramEnd"/>
      <w:r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 xml:space="preserve"> конечно же от вашей фантази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>и. Поздравляю всех с Масленицей</w:t>
      </w:r>
      <w:r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 xml:space="preserve">! </w:t>
      </w:r>
      <w:proofErr w:type="gramStart"/>
      <w:r w:rsidRPr="007B0A9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32"/>
          <w:szCs w:val="32"/>
          <w:lang w:eastAsia="ru-RU"/>
        </w:rPr>
        <w:t>Желаю творческих успехов))) Ждем с нетерпением ваших совместных работ.</w:t>
      </w:r>
      <w:proofErr w:type="gramEnd"/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10050" cy="5191125"/>
            <wp:effectExtent l="19050" t="0" r="0" b="0"/>
            <wp:docPr id="1" name="Рисунок 1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7" w:rsidRPr="00A61497" w:rsidRDefault="00A61497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Как оформить поделку на масленицу из блинов, вариантов целая масса. Блины это вообще такая еда, из которой можно сделать все, что угодно.</w:t>
      </w:r>
    </w:p>
    <w:p w:rsidR="00A61497" w:rsidRPr="00A61497" w:rsidRDefault="00A61497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можно сделать колодец из блинчиков, вот такой:</w:t>
      </w: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0" cy="2790825"/>
            <wp:effectExtent l="19050" t="0" r="0" b="0"/>
            <wp:docPr id="6" name="Рисунок 6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7" w:rsidRPr="00A61497" w:rsidRDefault="00A61497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еще можно сделать вот такие красивые мешочки из блинчиков. А в мешочках этих должна быть какая-то вкусная начинка. Думаю, что всем понравятся такие вкусные и красивые мешочки.</w:t>
      </w: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38750" cy="3924300"/>
            <wp:effectExtent l="19050" t="0" r="0" b="0"/>
            <wp:docPr id="7" name="Рисунок 7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1497" w:rsidRPr="00A61497" w:rsidRDefault="00A61497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Цветочек. </w:t>
      </w:r>
      <w:proofErr w:type="gramStart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 а что - очень даже похож на цветок.</w:t>
      </w:r>
      <w:proofErr w:type="gramEnd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Просто нужно включить фантазию.</w:t>
      </w: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0" cy="3571875"/>
            <wp:effectExtent l="19050" t="0" r="0" b="0"/>
            <wp:docPr id="11" name="Рисунок 11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7" w:rsidRPr="00A61497" w:rsidRDefault="00A61497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вот это букетик из цветов.</w:t>
      </w: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0" cy="3571875"/>
            <wp:effectExtent l="19050" t="0" r="0" b="0"/>
            <wp:docPr id="12" name="Рисунок 12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149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Пенек</w:t>
      </w:r>
      <w:r w:rsidRPr="00A6149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 блинов - очень эффектная поделка (и </w:t>
      </w:r>
      <w:proofErr w:type="spellStart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вкусная</w:t>
      </w:r>
      <w:proofErr w:type="gramStart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,р</w:t>
      </w:r>
      <w:proofErr w:type="gramEnd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азумеется</w:t>
      </w:r>
      <w:proofErr w:type="spellEnd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B0A93" w:rsidRPr="00A61497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53100" cy="4314825"/>
            <wp:effectExtent l="19050" t="0" r="0" b="0"/>
            <wp:docPr id="16" name="Рисунок 16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86250" cy="3219450"/>
            <wp:effectExtent l="19050" t="0" r="0" b="0"/>
            <wp:docPr id="18" name="Рисунок 18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0A93" w:rsidRPr="00A61497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149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Розочки</w:t>
      </w:r>
      <w:r w:rsidRPr="00A6149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блинчиков также великолепно смотрятся</w:t>
      </w:r>
      <w:proofErr w:type="gramStart"/>
      <w:r w:rsidR="006B3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 если их декорировать ягодами.</w:t>
      </w:r>
    </w:p>
    <w:p w:rsidR="007B0A93" w:rsidRPr="00A61497" w:rsidRDefault="007B0A93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76975" cy="4181475"/>
            <wp:effectExtent l="19050" t="0" r="9525" b="0"/>
            <wp:docPr id="20" name="Рисунок 20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1497" w:rsidRPr="00A61497" w:rsidRDefault="00A61497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Прошла широкая Масленица и почти каждый человек в течени</w:t>
      </w:r>
      <w:proofErr w:type="gramStart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недели встречал своих </w:t>
      </w:r>
      <w:proofErr w:type="spellStart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родствеников</w:t>
      </w:r>
      <w:proofErr w:type="spellEnd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знакомых блинами.</w:t>
      </w:r>
      <w:r w:rsidR="006B3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Каждая хозяйка хотела украсить стол </w:t>
      </w:r>
      <w:proofErr w:type="spellStart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блинами</w:t>
      </w:r>
      <w:proofErr w:type="gramStart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,с</w:t>
      </w:r>
      <w:proofErr w:type="spellEnd"/>
      <w:proofErr w:type="gramEnd"/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огромной фантазией блины можно подать раз</w:t>
      </w:r>
      <w:r w:rsidR="006B3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ообразно.</w:t>
      </w:r>
    </w:p>
    <w:p w:rsidR="00A61497" w:rsidRPr="00A61497" w:rsidRDefault="00A61497" w:rsidP="00A61497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Бли</w:t>
      </w:r>
      <w:r w:rsidRPr="00A6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 свернуть пополам и от края начинать аккуратно заворачивать к другому краю и потом придать форму лепесткам.</w:t>
      </w: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27" name="Рисунок 27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1497" w:rsidRPr="00A61497" w:rsidRDefault="00A61497" w:rsidP="00A6149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1497" w:rsidRPr="00A61497" w:rsidRDefault="00A61497" w:rsidP="00A61497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249CD" w:rsidRDefault="00D249CD"/>
    <w:sectPr w:rsidR="00D249CD" w:rsidSect="00D2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497"/>
    <w:rsid w:val="006B3C01"/>
    <w:rsid w:val="007B0A93"/>
    <w:rsid w:val="007F6168"/>
    <w:rsid w:val="00A61497"/>
    <w:rsid w:val="00AD3F93"/>
    <w:rsid w:val="00B216AE"/>
    <w:rsid w:val="00C67FBB"/>
    <w:rsid w:val="00D2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CD"/>
  </w:style>
  <w:style w:type="paragraph" w:styleId="1">
    <w:name w:val="heading 1"/>
    <w:basedOn w:val="a"/>
    <w:link w:val="10"/>
    <w:uiPriority w:val="9"/>
    <w:qFormat/>
    <w:rsid w:val="00A61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14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1497"/>
  </w:style>
  <w:style w:type="character" w:customStyle="1" w:styleId="timeasked">
    <w:name w:val="time_asked"/>
    <w:basedOn w:val="a0"/>
    <w:rsid w:val="00A61497"/>
  </w:style>
  <w:style w:type="paragraph" w:styleId="a4">
    <w:name w:val="Normal (Web)"/>
    <w:basedOn w:val="a"/>
    <w:uiPriority w:val="99"/>
    <w:semiHidden/>
    <w:unhideWhenUsed/>
    <w:rsid w:val="00A6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vorites">
    <w:name w:val="favorites"/>
    <w:basedOn w:val="a0"/>
    <w:rsid w:val="00A61497"/>
  </w:style>
  <w:style w:type="character" w:customStyle="1" w:styleId="permalink">
    <w:name w:val="permalink"/>
    <w:basedOn w:val="a0"/>
    <w:rsid w:val="00A61497"/>
  </w:style>
  <w:style w:type="character" w:customStyle="1" w:styleId="tips">
    <w:name w:val="tips"/>
    <w:basedOn w:val="a0"/>
    <w:rsid w:val="00A61497"/>
  </w:style>
  <w:style w:type="character" w:styleId="a5">
    <w:name w:val="Strong"/>
    <w:basedOn w:val="a0"/>
    <w:uiPriority w:val="22"/>
    <w:qFormat/>
    <w:rsid w:val="00A614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02">
                          <w:marLeft w:val="0"/>
                          <w:marRight w:val="1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1244">
                              <w:marLeft w:val="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9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1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87441">
                          <w:marLeft w:val="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73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F2F6"/>
                        <w:left w:val="none" w:sz="0" w:space="0" w:color="auto"/>
                        <w:bottom w:val="single" w:sz="6" w:space="0" w:color="E8F0F4"/>
                        <w:right w:val="none" w:sz="0" w:space="0" w:color="auto"/>
                      </w:divBdr>
                      <w:divsChild>
                        <w:div w:id="130188681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1711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37672">
                          <w:marLeft w:val="0"/>
                          <w:marRight w:val="28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3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3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926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4005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862608">
                              <w:marLeft w:val="0"/>
                              <w:marRight w:val="16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1747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1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2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4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3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F2F6"/>
                        <w:left w:val="none" w:sz="0" w:space="0" w:color="auto"/>
                        <w:bottom w:val="single" w:sz="6" w:space="0" w:color="E8F0F4"/>
                        <w:right w:val="none" w:sz="0" w:space="0" w:color="auto"/>
                      </w:divBdr>
                      <w:divsChild>
                        <w:div w:id="102609912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2029">
                          <w:marLeft w:val="0"/>
                          <w:marRight w:val="17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0670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2849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2421">
                              <w:marLeft w:val="0"/>
                              <w:marRight w:val="16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08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2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7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1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480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F2F6"/>
                        <w:left w:val="none" w:sz="0" w:space="0" w:color="auto"/>
                        <w:bottom w:val="single" w:sz="6" w:space="0" w:color="E8F0F4"/>
                        <w:right w:val="none" w:sz="0" w:space="0" w:color="auto"/>
                      </w:divBdr>
                      <w:divsChild>
                        <w:div w:id="85677624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77298">
                          <w:marLeft w:val="0"/>
                          <w:marRight w:val="17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114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8705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430848">
                              <w:marLeft w:val="0"/>
                              <w:marRight w:val="16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4972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284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F2F6"/>
                        <w:left w:val="none" w:sz="0" w:space="0" w:color="auto"/>
                        <w:bottom w:val="single" w:sz="6" w:space="0" w:color="E8F0F4"/>
                        <w:right w:val="none" w:sz="0" w:space="0" w:color="auto"/>
                      </w:divBdr>
                      <w:divsChild>
                        <w:div w:id="83233581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28096">
                          <w:marLeft w:val="0"/>
                          <w:marRight w:val="17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970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5957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882110">
                              <w:marLeft w:val="0"/>
                              <w:marRight w:val="16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15759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3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2016-02-27T20:05:00Z</dcterms:created>
  <dcterms:modified xsi:type="dcterms:W3CDTF">2016-03-18T17:59:00Z</dcterms:modified>
</cp:coreProperties>
</file>