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86" w:rsidRPr="00261186" w:rsidRDefault="00261186" w:rsidP="00261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День защиты детей!</w:t>
      </w:r>
    </w:p>
    <w:p w:rsid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Формировать у детей понятие «Право на отдых», «Право на образование»;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Дать детям дошкольного возраста элементарные знания и представления о  международном празднике « Дне защиты детей»;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Воспитывать желание проявлять творческую инициативу, предоставив для этого возможности всем детям. 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 xml:space="preserve">                                  Ход: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61186">
        <w:rPr>
          <w:rFonts w:ascii="Times New Roman" w:hAnsi="Times New Roman" w:cs="Times New Roman"/>
          <w:sz w:val="28"/>
          <w:szCs w:val="28"/>
        </w:rPr>
        <w:t>: Здравствуйте, ребята! Я очень рада видеть вас. Я рада приветствовать вас!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 Как много светлых улыбок я вижу на лицах сейчас.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 Сегодня праздник нас собрал: не ярмарка, не карнавал!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 Первый летний день в году не отдаст детей в беду.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 Сегодня у нас с вами веселый праздник, посвященный  Дню защиты детей.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Мы будем играть, загадки отгадывать.</w:t>
      </w:r>
    </w:p>
    <w:p w:rsidR="00CC404A" w:rsidRPr="00CC404A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День защиты детей празднуют в первый день лета. А что это т</w:t>
      </w:r>
      <w:r w:rsidR="00CC404A">
        <w:rPr>
          <w:rFonts w:ascii="Times New Roman" w:hAnsi="Times New Roman" w:cs="Times New Roman"/>
          <w:sz w:val="28"/>
          <w:szCs w:val="28"/>
        </w:rPr>
        <w:t>акое?</w:t>
      </w:r>
    </w:p>
    <w:p w:rsidR="00CC404A" w:rsidRDefault="00CC404A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04A" w:rsidRDefault="00CC404A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04A" w:rsidRDefault="00CC404A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404A" w:rsidRDefault="00CC404A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77385" cy="2611394"/>
            <wp:effectExtent l="19050" t="0" r="8765" b="0"/>
            <wp:docPr id="1" name="Рисунок 1" descr="C:\Documents and Settings\Admin\Рабочий стол\день защиты детей\DSCN0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ень защиты детей\DSCN028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065" cy="2614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04A" w:rsidRDefault="00CC404A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Дети</w:t>
      </w:r>
      <w:r w:rsidRPr="00261186">
        <w:rPr>
          <w:rFonts w:ascii="Times New Roman" w:hAnsi="Times New Roman" w:cs="Times New Roman"/>
          <w:sz w:val="28"/>
          <w:szCs w:val="28"/>
        </w:rPr>
        <w:t>: 1. Что такое лето? Это много света, это поле, это лес, это тысяча чудес.</w:t>
      </w:r>
    </w:p>
    <w:p w:rsidR="00261186" w:rsidRPr="00261186" w:rsidRDefault="00261186" w:rsidP="0026118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2. Здравствуй, здравствуй наше лето!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Все теплом твоим согрето: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Луг и поле, и сады, лес, и речка, и пруды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Очень весело живем, на прогулку мы пойдем.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3. Летом  можно  загорать, и на травке полежать,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За грибами в лес сходить,  в речке рыбы наловить.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4. Можно в речке искупаться, богатырских сил набраться.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Снова лето к нам пришло, это очень хорошо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261186">
        <w:rPr>
          <w:rFonts w:ascii="Times New Roman" w:hAnsi="Times New Roman" w:cs="Times New Roman"/>
          <w:sz w:val="28"/>
          <w:szCs w:val="28"/>
        </w:rPr>
        <w:t>: Крепко за руки возьмемся, по тропинке побежим,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В гости к лету поспешим!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Дети</w:t>
      </w:r>
      <w:r w:rsidRPr="00261186">
        <w:rPr>
          <w:rFonts w:ascii="Times New Roman" w:hAnsi="Times New Roman" w:cs="Times New Roman"/>
          <w:sz w:val="28"/>
          <w:szCs w:val="28"/>
        </w:rPr>
        <w:t xml:space="preserve">:  5.  Пусть на Земле цветут сады, здоровы будут дети,  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Не нужно нам беды – войны, пусть солнце ярко светит!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Будем солнце мы любить и дружить с дождями,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    Ну – </w:t>
      </w:r>
      <w:proofErr w:type="spellStart"/>
      <w:r w:rsidRPr="00261186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61186">
        <w:rPr>
          <w:rFonts w:ascii="Times New Roman" w:hAnsi="Times New Roman" w:cs="Times New Roman"/>
          <w:sz w:val="28"/>
          <w:szCs w:val="28"/>
        </w:rPr>
        <w:t>, дети, веселей, поиграйте с нами!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 xml:space="preserve">                Игра» Как живешь»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(дети движениями показывают, то о чем говорится в тексте).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живешь? – Вот так! (выставляют большой палец вперед).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идешь? – Вот так! (идут на месте).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плывешь? – Вот так! (имитируют плавание).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бежишь? – Вот так! (бег на месте).</w:t>
      </w:r>
    </w:p>
    <w:p w:rsidR="00261186" w:rsidRPr="00261186" w:rsidRDefault="00261186" w:rsidP="00261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грустишь? – Вот так! (грустят).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Как шалишь? – Вот так! (</w:t>
      </w:r>
      <w:proofErr w:type="gramStart"/>
      <w:r w:rsidRPr="00261186">
        <w:rPr>
          <w:rFonts w:ascii="Times New Roman" w:hAnsi="Times New Roman" w:cs="Times New Roman"/>
          <w:sz w:val="28"/>
          <w:szCs w:val="28"/>
        </w:rPr>
        <w:t>кривляются</w:t>
      </w:r>
      <w:proofErr w:type="gramEnd"/>
      <w:r w:rsidRPr="00261186">
        <w:rPr>
          <w:rFonts w:ascii="Times New Roman" w:hAnsi="Times New Roman" w:cs="Times New Roman"/>
          <w:sz w:val="28"/>
          <w:szCs w:val="28"/>
        </w:rPr>
        <w:t>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А грозишь? -  Вот так! (грозят друг другу пальчиком)</w:t>
      </w:r>
    </w:p>
    <w:p w:rsidR="0033141E" w:rsidRDefault="0033141E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«Танец цветов».</w:t>
      </w:r>
    </w:p>
    <w:p w:rsidR="0033141E" w:rsidRDefault="0033141E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41E" w:rsidRDefault="0033141E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3141E" w:rsidRDefault="0033141E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17446" cy="2866768"/>
            <wp:effectExtent l="19050" t="0" r="0" b="0"/>
            <wp:docPr id="4" name="Рисунок 4" descr="C:\Documents and Settings\Admin\Рабочий стол\день защиты детей\DSCN03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день защиты детей\DSCN03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225" cy="2866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41E" w:rsidRDefault="0033141E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61186">
        <w:rPr>
          <w:rFonts w:ascii="Times New Roman" w:hAnsi="Times New Roman" w:cs="Times New Roman"/>
          <w:sz w:val="28"/>
          <w:szCs w:val="28"/>
        </w:rPr>
        <w:t xml:space="preserve">: В мире много сказок грустных и смешных, и прожить на свете нам нельзя без них. Пусть герои сказок дарят нам тепло, пусть добро навеки побеждает зло. Далеко – далеко раскинулось царство Сказок, чудес и Волшебства. И кто хоть раз бывал в нем, останется пленником навсегда. Потому что деревья там самые причудливые, терема – самые расписные, царевны – самые прекрасные, а чудища – самые страшные. А еще потому, что с детства на сказках мы учимся добру, смекалке, взаимовыручке, смелости.  Сейчас мы с вами поделимся на две команды и поиграем в </w:t>
      </w:r>
      <w:r w:rsidRPr="00261186">
        <w:rPr>
          <w:rFonts w:ascii="Times New Roman" w:hAnsi="Times New Roman" w:cs="Times New Roman"/>
          <w:b/>
          <w:sz w:val="28"/>
          <w:szCs w:val="28"/>
        </w:rPr>
        <w:t>игру ЭСТАФЕТУ</w:t>
      </w:r>
    </w:p>
    <w:p w:rsidR="00261186" w:rsidRPr="00261186" w:rsidRDefault="00261186" w:rsidP="0026118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Шагать змейкой, перепрыгнуть через ручей, назад бегом.</w:t>
      </w:r>
    </w:p>
    <w:p w:rsidR="00261186" w:rsidRPr="00261186" w:rsidRDefault="00261186" w:rsidP="0026118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Толкать мяч головой  до ориентира, обратно бегом с мячом  в руках.</w:t>
      </w:r>
    </w:p>
    <w:p w:rsidR="00261186" w:rsidRPr="00261186" w:rsidRDefault="00261186" w:rsidP="0026118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Прыжки с зажатым мячом между ног.</w:t>
      </w:r>
    </w:p>
    <w:p w:rsidR="00261186" w:rsidRPr="00261186" w:rsidRDefault="00261186" w:rsidP="00261186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lastRenderedPageBreak/>
        <w:t>Прыжки на больших фитнес мячах.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Ложкой перенести предметы с одного места до другого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Какие вы молодцы, давайте теперь </w:t>
      </w:r>
      <w:r w:rsidRPr="00261186">
        <w:rPr>
          <w:rFonts w:ascii="Times New Roman" w:hAnsi="Times New Roman" w:cs="Times New Roman"/>
          <w:b/>
          <w:sz w:val="28"/>
          <w:szCs w:val="28"/>
        </w:rPr>
        <w:t>ЗАГАДКИ</w:t>
      </w:r>
      <w:r w:rsidRPr="00261186">
        <w:rPr>
          <w:rFonts w:ascii="Times New Roman" w:hAnsi="Times New Roman" w:cs="Times New Roman"/>
          <w:sz w:val="28"/>
          <w:szCs w:val="28"/>
        </w:rPr>
        <w:t xml:space="preserve"> отгадывать!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Не птица, а с крыльями, не пчела, а над цветами летает (Бабочка).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Стоят в поле сестрицы: платья белены, шапочки зелены (Березы).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- Шапочка да ножка – вот и весь </w:t>
      </w:r>
      <w:proofErr w:type="spellStart"/>
      <w:r w:rsidRPr="00261186">
        <w:rPr>
          <w:rFonts w:ascii="Times New Roman" w:hAnsi="Times New Roman" w:cs="Times New Roman"/>
          <w:sz w:val="28"/>
          <w:szCs w:val="28"/>
        </w:rPr>
        <w:t>Ермошка</w:t>
      </w:r>
      <w:proofErr w:type="spellEnd"/>
      <w:r w:rsidRPr="00261186">
        <w:rPr>
          <w:rFonts w:ascii="Times New Roman" w:hAnsi="Times New Roman" w:cs="Times New Roman"/>
          <w:sz w:val="28"/>
          <w:szCs w:val="28"/>
        </w:rPr>
        <w:t xml:space="preserve"> (Гриб).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Сама холодная, а людей жжет (Крапива).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Стоят в поле сестрички – желтый глазок, белые реснички  (Ромашки).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С ветки на тропинку, с травки на былинку, прыгает пружинка, зеленая спинка (Кузнечик).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Растет в траве Аленка в красной рубашонке. Кто ни пройдет, всяк поклон отдает (Земляника).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- Поднялись ворота, всему миру красота. Приказало солнце «Стой», семицветный мост крутой». Туча скрыла солнца свет, рухнул мост, а щепок нет (Радуга).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6118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261186">
        <w:rPr>
          <w:rFonts w:ascii="Times New Roman" w:hAnsi="Times New Roman" w:cs="Times New Roman"/>
          <w:b/>
          <w:sz w:val="28"/>
          <w:szCs w:val="28"/>
        </w:rPr>
        <w:t xml:space="preserve">/игра «Пустое место»    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Дети не только мы празднуем этот праздник, а все дети на всей планете.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Дети:</w:t>
      </w:r>
      <w:r w:rsidRPr="00261186">
        <w:rPr>
          <w:rFonts w:ascii="Times New Roman" w:hAnsi="Times New Roman" w:cs="Times New Roman"/>
          <w:sz w:val="28"/>
          <w:szCs w:val="28"/>
        </w:rPr>
        <w:t xml:space="preserve">  Детство – время золотое и волшебные мечты.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Детство – это мы с тобою,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           Детство – это я и ты.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261186">
        <w:rPr>
          <w:rFonts w:ascii="Times New Roman" w:hAnsi="Times New Roman" w:cs="Times New Roman"/>
          <w:sz w:val="28"/>
          <w:szCs w:val="28"/>
        </w:rPr>
        <w:t>:  Ну а сейчас я буду вам задавать вопросы, а вы попробуйте на них ответить.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Боевая гусеничная машина (Танк).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Цирковой шут (Клоун).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Блюдо из крупы (Каша).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 xml:space="preserve"> Безбилетный пассажир (Заяц).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Хищная ночная птица (Сова).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Посуда для кипячения воды (чайник).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Насекомое, что приносит мед (Пчела).</w:t>
      </w:r>
    </w:p>
    <w:p w:rsidR="00261186" w:rsidRPr="00261186" w:rsidRDefault="00261186" w:rsidP="00261186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sz w:val="28"/>
          <w:szCs w:val="28"/>
        </w:rPr>
        <w:t>Конь низкорослой породы (Пони).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61186">
        <w:rPr>
          <w:rFonts w:ascii="Times New Roman" w:hAnsi="Times New Roman" w:cs="Times New Roman"/>
          <w:sz w:val="28"/>
          <w:szCs w:val="28"/>
        </w:rPr>
        <w:t xml:space="preserve">  Вот и подошел к концу наш праздник. Но мы еще не раз встретимся. А теперь мелки возьмите и на асфальте нарисуйте, напишите,  Что для счастья нужно. Пусть в рисунках ваших будут:</w:t>
      </w:r>
    </w:p>
    <w:p w:rsidR="00261186" w:rsidRPr="00261186" w:rsidRDefault="00261186" w:rsidP="002611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1186">
        <w:rPr>
          <w:rFonts w:ascii="Times New Roman" w:hAnsi="Times New Roman" w:cs="Times New Roman"/>
          <w:b/>
          <w:sz w:val="28"/>
          <w:szCs w:val="28"/>
        </w:rPr>
        <w:t xml:space="preserve">                         СЧАСТЬЕ,   СОЛНЦЕ,   ДРУЖБА.    </w:t>
      </w:r>
    </w:p>
    <w:p w:rsidR="00C539A7" w:rsidRDefault="00C539A7">
      <w:pPr>
        <w:rPr>
          <w:rFonts w:ascii="Times New Roman" w:hAnsi="Times New Roman" w:cs="Times New Roman"/>
          <w:sz w:val="28"/>
          <w:szCs w:val="28"/>
        </w:rPr>
      </w:pPr>
    </w:p>
    <w:p w:rsidR="00E72542" w:rsidRDefault="00E72542">
      <w:pPr>
        <w:rPr>
          <w:rFonts w:ascii="Times New Roman" w:hAnsi="Times New Roman" w:cs="Times New Roman"/>
          <w:sz w:val="28"/>
          <w:szCs w:val="28"/>
        </w:rPr>
      </w:pPr>
    </w:p>
    <w:p w:rsidR="00E72542" w:rsidRDefault="00E72542">
      <w:pPr>
        <w:rPr>
          <w:rFonts w:ascii="Times New Roman" w:hAnsi="Times New Roman" w:cs="Times New Roman"/>
          <w:sz w:val="28"/>
          <w:szCs w:val="28"/>
        </w:rPr>
      </w:pPr>
    </w:p>
    <w:p w:rsidR="00E72542" w:rsidRDefault="00E72542">
      <w:pPr>
        <w:rPr>
          <w:rFonts w:ascii="Times New Roman" w:hAnsi="Times New Roman" w:cs="Times New Roman"/>
          <w:sz w:val="28"/>
          <w:szCs w:val="28"/>
        </w:rPr>
      </w:pPr>
    </w:p>
    <w:p w:rsidR="00E72542" w:rsidRDefault="00E72542">
      <w:pPr>
        <w:rPr>
          <w:rFonts w:ascii="Times New Roman" w:hAnsi="Times New Roman" w:cs="Times New Roman"/>
          <w:sz w:val="28"/>
          <w:szCs w:val="28"/>
        </w:rPr>
      </w:pPr>
    </w:p>
    <w:p w:rsidR="0009751B" w:rsidRDefault="0009751B" w:rsidP="0009751B">
      <w:pPr>
        <w:rPr>
          <w:rFonts w:ascii="Times New Roman" w:hAnsi="Times New Roman" w:cs="Times New Roman"/>
          <w:sz w:val="28"/>
          <w:szCs w:val="28"/>
        </w:rPr>
      </w:pPr>
    </w:p>
    <w:sectPr w:rsidR="0009751B" w:rsidSect="00C53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0639C"/>
    <w:multiLevelType w:val="hybridMultilevel"/>
    <w:tmpl w:val="C56A1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4F0C3E"/>
    <w:multiLevelType w:val="hybridMultilevel"/>
    <w:tmpl w:val="D91A7CEE"/>
    <w:lvl w:ilvl="0" w:tplc="E34A1A4A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61186"/>
    <w:rsid w:val="0009751B"/>
    <w:rsid w:val="00261186"/>
    <w:rsid w:val="002B6811"/>
    <w:rsid w:val="0033141E"/>
    <w:rsid w:val="00331886"/>
    <w:rsid w:val="00377B18"/>
    <w:rsid w:val="00632B5E"/>
    <w:rsid w:val="00B02879"/>
    <w:rsid w:val="00B653C0"/>
    <w:rsid w:val="00BB3947"/>
    <w:rsid w:val="00C539A7"/>
    <w:rsid w:val="00CC404A"/>
    <w:rsid w:val="00E72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04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725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Rauma</cp:lastModifiedBy>
  <cp:revision>6</cp:revision>
  <dcterms:created xsi:type="dcterms:W3CDTF">2014-07-05T15:53:00Z</dcterms:created>
  <dcterms:modified xsi:type="dcterms:W3CDTF">2016-03-10T09:01:00Z</dcterms:modified>
</cp:coreProperties>
</file>