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6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56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56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56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56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56" w:rsidRPr="00133F05" w:rsidRDefault="00C40E56" w:rsidP="00C40E56">
      <w:pPr>
        <w:spacing w:line="240" w:lineRule="auto"/>
        <w:jc w:val="center"/>
        <w:rPr>
          <w:rFonts w:ascii="Arial Black" w:hAnsi="Arial Black" w:cs="Times New Roman"/>
          <w:b/>
          <w:i/>
          <w:sz w:val="44"/>
          <w:szCs w:val="44"/>
        </w:rPr>
      </w:pPr>
      <w:r w:rsidRPr="00133F05">
        <w:rPr>
          <w:rFonts w:ascii="Arial Black" w:hAnsi="Arial Black" w:cs="Times New Roman"/>
          <w:b/>
          <w:i/>
          <w:sz w:val="44"/>
          <w:szCs w:val="44"/>
        </w:rPr>
        <w:t>КОНСПЕКТ НОД</w:t>
      </w:r>
    </w:p>
    <w:p w:rsidR="00C40E56" w:rsidRPr="00133F05" w:rsidRDefault="00C40E56" w:rsidP="00C40E56">
      <w:pPr>
        <w:spacing w:line="240" w:lineRule="auto"/>
        <w:jc w:val="center"/>
        <w:rPr>
          <w:rFonts w:ascii="Arial Black" w:hAnsi="Arial Black" w:cs="Times New Roman"/>
          <w:b/>
          <w:i/>
          <w:sz w:val="44"/>
          <w:szCs w:val="44"/>
        </w:rPr>
      </w:pPr>
      <w:r w:rsidRPr="00133F05">
        <w:rPr>
          <w:rFonts w:ascii="Arial Black" w:hAnsi="Arial Black" w:cs="Times New Roman"/>
          <w:b/>
          <w:i/>
          <w:sz w:val="44"/>
          <w:szCs w:val="44"/>
        </w:rPr>
        <w:t>ПО ПОЗНАВАТЕЛЬНОМУ РАЗВИТИЮ</w:t>
      </w:r>
    </w:p>
    <w:p w:rsidR="00C40E56" w:rsidRPr="00133F05" w:rsidRDefault="00C40E56" w:rsidP="00C40E56">
      <w:pPr>
        <w:spacing w:line="240" w:lineRule="auto"/>
        <w:jc w:val="center"/>
        <w:rPr>
          <w:rFonts w:ascii="Arial Black" w:hAnsi="Arial Black" w:cs="Times New Roman"/>
          <w:b/>
          <w:i/>
          <w:sz w:val="44"/>
          <w:szCs w:val="44"/>
        </w:rPr>
      </w:pPr>
      <w:r w:rsidRPr="00133F05">
        <w:rPr>
          <w:rFonts w:ascii="Arial Black" w:hAnsi="Arial Black" w:cs="Times New Roman"/>
          <w:b/>
          <w:i/>
          <w:sz w:val="44"/>
          <w:szCs w:val="44"/>
        </w:rPr>
        <w:t>НА ТЕМУ: «</w:t>
      </w:r>
      <w:bookmarkStart w:id="0" w:name="_GoBack"/>
      <w:r w:rsidRPr="00133F05">
        <w:rPr>
          <w:rFonts w:ascii="Arial Black" w:hAnsi="Arial Black" w:cs="Times New Roman"/>
          <w:b/>
          <w:i/>
          <w:sz w:val="44"/>
          <w:szCs w:val="44"/>
        </w:rPr>
        <w:t>В ГОСТИ К СОЛНЫШКУ</w:t>
      </w:r>
      <w:bookmarkEnd w:id="0"/>
      <w:r w:rsidRPr="00133F05">
        <w:rPr>
          <w:rFonts w:ascii="Arial Black" w:hAnsi="Arial Black" w:cs="Times New Roman"/>
          <w:b/>
          <w:i/>
          <w:sz w:val="44"/>
          <w:szCs w:val="44"/>
        </w:rPr>
        <w:t>»</w:t>
      </w:r>
    </w:p>
    <w:p w:rsidR="00C40E56" w:rsidRPr="00133F05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33F05">
        <w:rPr>
          <w:rFonts w:ascii="Times New Roman" w:hAnsi="Times New Roman" w:cs="Times New Roman"/>
          <w:b/>
          <w:i/>
          <w:sz w:val="56"/>
          <w:szCs w:val="56"/>
        </w:rPr>
        <w:t>(Старшая группа)</w:t>
      </w:r>
    </w:p>
    <w:p w:rsidR="00C40E56" w:rsidRDefault="00C40E56" w:rsidP="00C40E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0E56" w:rsidRDefault="00C40E56" w:rsidP="00C40E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0E56" w:rsidRDefault="00C40E56" w:rsidP="00C40E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0E56" w:rsidRDefault="00C40E56" w:rsidP="00C40E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0E56" w:rsidRDefault="00C40E56" w:rsidP="00C40E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93" w:rsidRDefault="004A7793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93" w:rsidRDefault="004A7793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93" w:rsidRDefault="004A7793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6" w:rsidRDefault="0008617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56" w:rsidRPr="00825B95" w:rsidRDefault="00C40E56" w:rsidP="00C4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Тема: «В гости к солнышку».</w:t>
      </w:r>
    </w:p>
    <w:p w:rsidR="00C40E56" w:rsidRPr="0097111C" w:rsidRDefault="00C40E56" w:rsidP="00C40E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Программное содержание:</w:t>
      </w:r>
    </w:p>
    <w:p w:rsidR="00C40E56" w:rsidRDefault="00C40E56" w:rsidP="00C4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радостное настроение у детей.</w:t>
      </w:r>
    </w:p>
    <w:p w:rsidR="00C40E56" w:rsidRDefault="00C40E56" w:rsidP="00C4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у детей о том, что только закаливание и спорт делают человека сильным, красивым, здоровым, бодрым.</w:t>
      </w:r>
    </w:p>
    <w:p w:rsidR="00C40E56" w:rsidRDefault="00C40E56" w:rsidP="00C4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песенного, танцевального, игрового, исполнительского творчества.</w:t>
      </w:r>
    </w:p>
    <w:p w:rsidR="00C40E56" w:rsidRDefault="00C40E56" w:rsidP="00C4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 к окружающим и внимание друг к другу.</w:t>
      </w:r>
    </w:p>
    <w:p w:rsidR="00C40E56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 развитие».</w:t>
      </w:r>
    </w:p>
    <w:p w:rsidR="00C40E56" w:rsidRPr="000C2505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2505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 приемы: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Словесные;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Проблемно-поисковые;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Учебно-познавательная деятельность;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Художественно-творческая деятельность;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Наглядный.</w:t>
      </w:r>
    </w:p>
    <w:p w:rsidR="00C40E56" w:rsidRPr="00137759" w:rsidRDefault="00C40E56" w:rsidP="00C40E56">
      <w:pPr>
        <w:rPr>
          <w:rFonts w:ascii="Times New Roman" w:hAnsi="Times New Roman" w:cs="Times New Roman"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и оборудование: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Маска собаки и тучки, леечка, ленточки желтого и красного цвета, костюм Солнца и Солнышка, дидактическая игра «Найти пару сердечек», солнышки для гостей, магнитофон.</w:t>
      </w:r>
    </w:p>
    <w:p w:rsidR="00C40E56" w:rsidRDefault="00C40E56" w:rsidP="00C40E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775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«О здоровом образе жизни», «О культуре речи»;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Разучивание песен «Здоровье – наша сила», «Солнечные зайчики», стихов,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пару сердечек»,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«Солнечные зайчики»,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танцевальных движений к танцам «Тучку наказали», «Веснушки».</w:t>
      </w:r>
    </w:p>
    <w:p w:rsidR="00C40E56" w:rsidRDefault="00C40E56" w:rsidP="00C40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E56" w:rsidRPr="0097111C" w:rsidRDefault="00C40E56" w:rsidP="00C40E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 непосредственной  образовательной  деятельности:</w:t>
      </w:r>
    </w:p>
    <w:p w:rsidR="00C40E56" w:rsidRPr="00802B21" w:rsidRDefault="00C40E56" w:rsidP="00C40E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lastRenderedPageBreak/>
        <w:t>Дети заходят в зал под музыку, образуя круг.</w:t>
      </w:r>
    </w:p>
    <w:p w:rsidR="00C40E56" w:rsidRPr="00802B21" w:rsidRDefault="00C40E56" w:rsidP="00C40E56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802B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2B21">
        <w:rPr>
          <w:rFonts w:ascii="Times New Roman" w:hAnsi="Times New Roman" w:cs="Times New Roman"/>
          <w:b/>
          <w:sz w:val="28"/>
          <w:szCs w:val="28"/>
        </w:rPr>
        <w:tab/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дошколята!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Вы рано проснулись?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друг другу улыбнулись?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со всеми?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веселье!</w:t>
      </w:r>
    </w:p>
    <w:p w:rsidR="00C40E56" w:rsidRPr="00802B21" w:rsidRDefault="00C40E56" w:rsidP="00C40E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B2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«Здравствуйте»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друзья!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вас сегодня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я!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здороваюсь везде – 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на улице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(прижимают руки к груди и протягивают их вперед)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«здравствуй» говорю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соседской курице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(машут кистями рук)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(скрещивают ладони с раздвинутыми прямыми пальцами и поднимают их вверх)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(ладони вверх поднимают и смотрят на них)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(покачивают руками)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маленький дубок!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(присели и показали)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(вправо ладонь)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(влево ладонь)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C40E56" w:rsidRPr="00802B21" w:rsidRDefault="00C40E56" w:rsidP="00C40E56">
      <w:pPr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(прижимают ладони к груди и протягивают вперед)</w:t>
      </w:r>
    </w:p>
    <w:p w:rsidR="00C40E56" w:rsidRPr="0097111C" w:rsidRDefault="00C40E56" w:rsidP="00C40E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«Здравствуйте» - зачем сказали?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друг другу пожелали?</w:t>
      </w:r>
    </w:p>
    <w:p w:rsidR="00C40E56" w:rsidRPr="0097111C" w:rsidRDefault="00C40E56" w:rsidP="00C40E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Здоровья!</w:t>
      </w:r>
    </w:p>
    <w:p w:rsidR="00C40E56" w:rsidRPr="0097111C" w:rsidRDefault="00C40E56" w:rsidP="00C40E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мы желаем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болеть не разрешаем!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 всем болеть,</w:t>
      </w:r>
    </w:p>
    <w:p w:rsidR="00C40E56" w:rsidRDefault="00C40E56" w:rsidP="00C4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это будем петь.</w:t>
      </w:r>
    </w:p>
    <w:p w:rsidR="00C40E56" w:rsidRPr="0097111C" w:rsidRDefault="00C40E56" w:rsidP="00C40E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«Здоровье – наша сила!»</w:t>
      </w:r>
    </w:p>
    <w:p w:rsidR="00C40E56" w:rsidRDefault="00C40E56" w:rsidP="00C40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смотри уныло,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 печаль и страх.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наша сила,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– наш первый враг.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Будь здоров, будь здоров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Позабудь про докторов (2 раза).</w:t>
      </w:r>
    </w:p>
    <w:p w:rsidR="00C40E56" w:rsidRDefault="00C40E56" w:rsidP="00C40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счастье,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красота.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Спасут нас от несчастья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доброта.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здоровье было крепким, надо обязательно гулять на солнышке, принимать солнечные ванны.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солнышком дружить – 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станет жить.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все мы закаляться,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чаще улыбаться!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с солнышком друзьями.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вместе с нами,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болезни не страшны,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болезни не нужны!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прислушайтесь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</w:p>
    <w:p w:rsidR="00C40E56" w:rsidRPr="00802B21" w:rsidRDefault="00C40E56" w:rsidP="00C40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(Слышатся раскаты грома)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как грохочет гром,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тучку за окном.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позвать ли нам тучку в гости?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позовем ее: «Тучка!»</w:t>
      </w:r>
    </w:p>
    <w:p w:rsidR="00C40E56" w:rsidRPr="00802B21" w:rsidRDefault="00C40E56" w:rsidP="00C40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(Выбегает тучка)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Тучка: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тучка весенняя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Небесного цвета.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какое прекрасное платье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ребята играть,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леечки все вокруг поливать.</w:t>
      </w:r>
    </w:p>
    <w:p w:rsidR="00C40E56" w:rsidRPr="00802B21" w:rsidRDefault="00C40E56" w:rsidP="00C40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(Под музыку обегает и поливает детей из леечки)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тучка – озорница,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с нами веселиться?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t>Тучка: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56" w:rsidRPr="0097111C" w:rsidRDefault="00C40E56" w:rsidP="00C40E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«Тучку наказали»</w:t>
      </w:r>
    </w:p>
    <w:p w:rsidR="00C40E56" w:rsidRPr="00802B21" w:rsidRDefault="00C40E56" w:rsidP="00C40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(Слышится музыка леса)</w:t>
      </w:r>
    </w:p>
    <w:p w:rsidR="00C40E56" w:rsidRPr="0097111C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111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путешествие собираемся,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солнышку отправляемся.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волшебную полянку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выходим спозаранку.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повсюду чудеса,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небеса.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Ярче, солнышко, сияй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природу прославляй!</w:t>
      </w:r>
    </w:p>
    <w:p w:rsidR="00C40E56" w:rsidRPr="00802B21" w:rsidRDefault="00C40E56" w:rsidP="00C40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(Появляется солнце)</w:t>
      </w:r>
    </w:p>
    <w:p w:rsidR="00C40E56" w:rsidRPr="002C4AD7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4AD7">
        <w:rPr>
          <w:rFonts w:ascii="Times New Roman" w:hAnsi="Times New Roman" w:cs="Times New Roman"/>
          <w:b/>
          <w:i/>
          <w:sz w:val="28"/>
          <w:szCs w:val="28"/>
        </w:rPr>
        <w:t>Солнце: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40E56" w:rsidRPr="002C4AD7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4AD7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солнышко!</w:t>
      </w:r>
    </w:p>
    <w:p w:rsidR="00C40E56" w:rsidRPr="002C4AD7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4AD7">
        <w:rPr>
          <w:rFonts w:ascii="Times New Roman" w:hAnsi="Times New Roman" w:cs="Times New Roman"/>
          <w:b/>
          <w:i/>
          <w:sz w:val="28"/>
          <w:szCs w:val="28"/>
        </w:rPr>
        <w:t>Солнце: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солнышко ясное,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и тепло,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 позвали,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пришло.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по белу свету,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ходить, светить не лень.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солнце – ночи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солнце – ясный день!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подарить вам своего веселого, озорного солнечного зайчика.</w:t>
      </w:r>
    </w:p>
    <w:p w:rsidR="00C40E56" w:rsidRPr="00802B21" w:rsidRDefault="00C40E56" w:rsidP="00C40E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B21">
        <w:rPr>
          <w:rFonts w:ascii="Times New Roman" w:hAnsi="Times New Roman" w:cs="Times New Roman"/>
          <w:i/>
          <w:sz w:val="28"/>
          <w:szCs w:val="28"/>
        </w:rPr>
        <w:t>(Под веселую музыку в зале появляется Солнечный Зайчик, он весело скачет, в руках у него ленточки, и раздает их детям).</w:t>
      </w:r>
    </w:p>
    <w:p w:rsidR="00C40E56" w:rsidRPr="002C4AD7" w:rsidRDefault="00C40E56" w:rsidP="00C40E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4A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 так ярко, что у нас в зале еще появились солнечные зайчики.</w:t>
      </w:r>
    </w:p>
    <w:p w:rsidR="00C40E56" w:rsidRPr="002C4AD7" w:rsidRDefault="00C40E56" w:rsidP="00C40E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D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«Солнечные зайчики»</w:t>
      </w:r>
    </w:p>
    <w:p w:rsidR="00C40E56" w:rsidRDefault="00C40E56" w:rsidP="00C40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явилась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детский сад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подарила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зайчат.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Скачут, скачут по стене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Ловят, ловят, ловят их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C40E56" w:rsidRDefault="00C40E56" w:rsidP="00C40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зайчата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гостях у ребят,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клетку зайчата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не хотят.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C40E56" w:rsidRPr="007F404F" w:rsidRDefault="00C40E56" w:rsidP="00C40E5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F404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Тряхнуло утром солнышко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макушкой,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щечки детям всем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Кинуло веснушки.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у нас теперь есть девочки-Веснушки.</w:t>
      </w:r>
    </w:p>
    <w:p w:rsidR="00C40E56" w:rsidRPr="007F404F" w:rsidRDefault="00C40E56" w:rsidP="00C40E5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F404F">
        <w:rPr>
          <w:rFonts w:ascii="Times New Roman" w:hAnsi="Times New Roman" w:cs="Times New Roman"/>
          <w:b/>
          <w:i/>
          <w:sz w:val="28"/>
          <w:szCs w:val="28"/>
        </w:rPr>
        <w:t>1-я Веснушка: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веселые веснушки,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Солнышка смешинки,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веснушки-хохотушки,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0E56" w:rsidRPr="007F404F" w:rsidRDefault="00C40E56" w:rsidP="00C40E5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F404F">
        <w:rPr>
          <w:rFonts w:ascii="Times New Roman" w:hAnsi="Times New Roman" w:cs="Times New Roman"/>
          <w:b/>
          <w:i/>
          <w:sz w:val="28"/>
          <w:szCs w:val="28"/>
        </w:rPr>
        <w:t>2-я Веснушка: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ребячьи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Носики и щечки,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отмоешь нас, не спрячешь,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карман платочки!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Pr="007F404F" w:rsidRDefault="00C40E56" w:rsidP="00C40E5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04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«Веснушки»</w:t>
      </w:r>
    </w:p>
    <w:p w:rsidR="00C40E56" w:rsidRPr="007F404F" w:rsidRDefault="00C40E56" w:rsidP="00C40E5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F404F">
        <w:rPr>
          <w:rFonts w:ascii="Times New Roman" w:hAnsi="Times New Roman" w:cs="Times New Roman"/>
          <w:b/>
          <w:i/>
          <w:sz w:val="28"/>
          <w:szCs w:val="28"/>
        </w:rPr>
        <w:t>Солнышко: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дети, какие вы все радостные, веселые!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тепло дает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свет свой шлет.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солнышком дружить,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Радостнее  станет жить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сердце согревает,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от бед оберегает.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радостью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болезни не страшны!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04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«Солнечные зайчики»</w:t>
      </w:r>
    </w:p>
    <w:p w:rsidR="00C40E56" w:rsidRPr="007F404F" w:rsidRDefault="00C40E56" w:rsidP="00C40E5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6E24">
        <w:rPr>
          <w:rFonts w:ascii="Times New Roman" w:hAnsi="Times New Roman" w:cs="Times New Roman"/>
          <w:i/>
          <w:sz w:val="28"/>
          <w:szCs w:val="28"/>
        </w:rPr>
        <w:t xml:space="preserve">(1 ребенок – </w:t>
      </w:r>
      <w:proofErr w:type="spellStart"/>
      <w:r w:rsidRPr="001E6E24">
        <w:rPr>
          <w:rFonts w:ascii="Times New Roman" w:hAnsi="Times New Roman" w:cs="Times New Roman"/>
          <w:i/>
          <w:sz w:val="28"/>
          <w:szCs w:val="28"/>
        </w:rPr>
        <w:t>солнышко-веселышко</w:t>
      </w:r>
      <w:proofErr w:type="spellEnd"/>
      <w:r w:rsidRPr="001E6E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E6E24">
        <w:rPr>
          <w:rFonts w:ascii="Times New Roman" w:hAnsi="Times New Roman" w:cs="Times New Roman"/>
          <w:i/>
          <w:sz w:val="28"/>
          <w:szCs w:val="28"/>
        </w:rPr>
        <w:t xml:space="preserve"> Остальные – солнечные зайчики. </w:t>
      </w:r>
      <w:proofErr w:type="gramStart"/>
      <w:r w:rsidRPr="001E6E24">
        <w:rPr>
          <w:rFonts w:ascii="Times New Roman" w:hAnsi="Times New Roman" w:cs="Times New Roman"/>
          <w:i/>
          <w:sz w:val="28"/>
          <w:szCs w:val="28"/>
        </w:rPr>
        <w:t xml:space="preserve">Солнечные зайчики водят хоровод вокруг </w:t>
      </w:r>
      <w:proofErr w:type="spellStart"/>
      <w:r w:rsidRPr="001E6E24">
        <w:rPr>
          <w:rFonts w:ascii="Times New Roman" w:hAnsi="Times New Roman" w:cs="Times New Roman"/>
          <w:i/>
          <w:sz w:val="28"/>
          <w:szCs w:val="28"/>
        </w:rPr>
        <w:t>солнышка-веселышка</w:t>
      </w:r>
      <w:proofErr w:type="spellEnd"/>
      <w:r w:rsidRPr="001E6E24">
        <w:rPr>
          <w:rFonts w:ascii="Times New Roman" w:hAnsi="Times New Roman" w:cs="Times New Roman"/>
          <w:i/>
          <w:sz w:val="28"/>
          <w:szCs w:val="28"/>
        </w:rPr>
        <w:t xml:space="preserve">  со словами):</w:t>
      </w:r>
      <w:proofErr w:type="gramEnd"/>
    </w:p>
    <w:p w:rsidR="00C40E56" w:rsidRPr="001E6E24" w:rsidRDefault="00C40E56" w:rsidP="00C40E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солнечные зайчики,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народ.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солнышком-веселышком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водим хоровод.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убежим, то спрячемся,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просто не унять.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солнышко-веселышко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нас догнать!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51306">
        <w:rPr>
          <w:rFonts w:ascii="Times New Roman" w:hAnsi="Times New Roman" w:cs="Times New Roman"/>
          <w:i/>
          <w:sz w:val="28"/>
          <w:szCs w:val="28"/>
        </w:rPr>
        <w:t xml:space="preserve">(После этих слов </w:t>
      </w:r>
      <w:proofErr w:type="spellStart"/>
      <w:r w:rsidRPr="00651306">
        <w:rPr>
          <w:rFonts w:ascii="Times New Roman" w:hAnsi="Times New Roman" w:cs="Times New Roman"/>
          <w:i/>
          <w:sz w:val="28"/>
          <w:szCs w:val="28"/>
        </w:rPr>
        <w:t>солнышко-веселышко</w:t>
      </w:r>
      <w:proofErr w:type="spellEnd"/>
      <w:r w:rsidRPr="00651306">
        <w:rPr>
          <w:rFonts w:ascii="Times New Roman" w:hAnsi="Times New Roman" w:cs="Times New Roman"/>
          <w:i/>
          <w:sz w:val="28"/>
          <w:szCs w:val="28"/>
        </w:rPr>
        <w:t xml:space="preserve"> пытается осалить солнечных зайчиков с помощью своих лучиков-помощников</w:t>
      </w:r>
      <w:proofErr w:type="gramStart"/>
      <w:r w:rsidRPr="00651306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651306">
        <w:rPr>
          <w:rFonts w:ascii="Times New Roman" w:hAnsi="Times New Roman" w:cs="Times New Roman"/>
          <w:i/>
          <w:sz w:val="28"/>
          <w:szCs w:val="28"/>
        </w:rPr>
        <w:t>о кого дотронулись, тот замирает).</w:t>
      </w:r>
    </w:p>
    <w:p w:rsidR="00C40E56" w:rsidRPr="00651306" w:rsidRDefault="00C40E56" w:rsidP="00C40E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40E56" w:rsidRPr="00D6700A" w:rsidRDefault="00C40E56" w:rsidP="00C40E5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D6700A">
        <w:rPr>
          <w:rFonts w:ascii="Times New Roman" w:hAnsi="Times New Roman" w:cs="Times New Roman"/>
          <w:b/>
          <w:i/>
          <w:sz w:val="28"/>
          <w:szCs w:val="28"/>
        </w:rPr>
        <w:t>Солнышко: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мне каждый день.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живет на свете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добром сердце, дети!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Pr="00D6700A" w:rsidRDefault="00C40E56" w:rsidP="00C40E5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00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«Найди пару сердечек»</w:t>
      </w:r>
    </w:p>
    <w:p w:rsidR="00C40E56" w:rsidRPr="00D6700A" w:rsidRDefault="00C40E56" w:rsidP="00C40E5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D6700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на какую чудесную полянку мы сегодня попали. Какие замечательные советы дало нам солнышко. Не забывайте их, и тогда вы всегда будете здоровыми и счастливыми. И никто не будет ссориться, и дело будет спориться.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тебе  солнышко за твои подарки и веселые игры. И мы тебе тоже с детьми хотим подарить подарок – твой портрет. А также подарки нашим гостям. Мы желаем вам здоровья, доброты, счастья и чтобы на ваших лицах, независимо от погоды, всегда сияла солнечная улыбка.</w:t>
      </w: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E56" w:rsidRDefault="00C40E56" w:rsidP="00C40E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0959" w:rsidRDefault="008A0959"/>
    <w:sectPr w:rsidR="008A0959" w:rsidSect="009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2B6"/>
    <w:multiLevelType w:val="hybridMultilevel"/>
    <w:tmpl w:val="6A50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3DF1"/>
    <w:multiLevelType w:val="hybridMultilevel"/>
    <w:tmpl w:val="2A6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E6984"/>
    <w:multiLevelType w:val="hybridMultilevel"/>
    <w:tmpl w:val="9EE8994C"/>
    <w:lvl w:ilvl="0" w:tplc="5E4CE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D6"/>
    <w:rsid w:val="00086176"/>
    <w:rsid w:val="002427D6"/>
    <w:rsid w:val="004A7793"/>
    <w:rsid w:val="008A0959"/>
    <w:rsid w:val="00922A16"/>
    <w:rsid w:val="00AD377A"/>
    <w:rsid w:val="00C4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5</cp:revision>
  <dcterms:created xsi:type="dcterms:W3CDTF">2015-03-14T17:53:00Z</dcterms:created>
  <dcterms:modified xsi:type="dcterms:W3CDTF">2016-03-16T17:11:00Z</dcterms:modified>
</cp:coreProperties>
</file>