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22" w:rsidRDefault="00FD67F8" w:rsidP="00BC26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Физкультурно - оздоровительное</w:t>
      </w:r>
      <w:proofErr w:type="gramEnd"/>
      <w:r w:rsidR="0095654D" w:rsidRPr="009565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54D" w:rsidRPr="0095654D">
        <w:rPr>
          <w:rFonts w:ascii="Times New Roman" w:eastAsia="Times New Roman" w:hAnsi="Times New Roman" w:cs="Times New Roman"/>
          <w:b/>
          <w:sz w:val="32"/>
          <w:szCs w:val="32"/>
        </w:rPr>
        <w:t>развлечение</w:t>
      </w:r>
      <w:r w:rsidR="0095654D" w:rsidRPr="00E60022">
        <w:rPr>
          <w:rFonts w:ascii="Times New Roman" w:eastAsia="Times New Roman" w:hAnsi="Times New Roman" w:cs="Times New Roman"/>
        </w:rPr>
        <w:t xml:space="preserve"> </w:t>
      </w:r>
      <w:r w:rsidR="00BC2622" w:rsidRPr="00BC2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для детей старшей и подготовительной групп дошкольного возраста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BC26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"Мама, папа, я – спортивная семья»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622" w:rsidRPr="00BC2622" w:rsidRDefault="00BC2622" w:rsidP="00BC26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Пропаганда здорового образа жизни, приобщение семьи к физкультуре и спорту, создать праздничное настроение у детей и их родителей. </w:t>
      </w:r>
    </w:p>
    <w:p w:rsidR="00BC2622" w:rsidRPr="00BC2622" w:rsidRDefault="00BC2622" w:rsidP="00BC26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Закрепление раннее разученных навыков: прыжки через скакалку, упражнения с мячом, бег на скорость.</w:t>
      </w:r>
    </w:p>
    <w:p w:rsidR="00BC2622" w:rsidRPr="00BC2622" w:rsidRDefault="00BC2622" w:rsidP="00BC26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Воспитание взаимовыручки, смелости, ловкости, силы.</w:t>
      </w:r>
    </w:p>
    <w:p w:rsidR="00BC2622" w:rsidRPr="00BC2622" w:rsidRDefault="00BC2622" w:rsidP="00BC26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Осуществлять взаимосвязь по физическому воспитанию детей между детским садом и семьей.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FD67F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 музыку </w:t>
      </w:r>
      <w:proofErr w:type="spellStart"/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>В.Шаинского</w:t>
      </w:r>
      <w:proofErr w:type="spellEnd"/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“Вместе весело шагать” в зал входят семейные команды.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1-й ребенок: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Мы летом загорали, купались и ныряли.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Мы здоровы и сильны, вот какими стали мы.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2-й ребенок: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И опять приходим в сад, чтоб здоровье укреплять.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Будем спортом заниматься, прыгать, бегать и метать.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Вместе: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Мы хотим быть смелыми, ловкими, умелыми.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С нами детский сад, друзья, и спортивная семья.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Представление команд и жюри.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Первый конкурс мы начинаем с разминки. Команды под музыку строят спортивные большие пирамиды. Отмечается сложность и спортивность в этом конкурсе. Второй семейный конкурс. Каждая семейная команда исполняет песню. В песне обязательно звучит слово лето. Время выступления каждой семейной команде 2–3 минуты.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1-я эстафета</w:t>
      </w: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– “Ловкая пара”, участвуют папа и мама. Пронеси мяч, удерживая его лбами, став, напротив друг друга.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Новый дом, новый дом</w:t>
      </w:r>
      <w:proofErr w:type="gramStart"/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BC2622">
        <w:rPr>
          <w:rFonts w:ascii="Times New Roman" w:eastAsia="Times New Roman" w:hAnsi="Times New Roman" w:cs="Times New Roman"/>
          <w:sz w:val="28"/>
          <w:szCs w:val="28"/>
        </w:rPr>
        <w:t>десь мы будем жить втроем.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2-я эстафета</w:t>
      </w: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“Переселение в новый дом”. Сначала его построить из кубиков, затем “жильцов” перевезти в этот дом.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Без конца во всех дворах крутятся скакалки,-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Соревнуются с утра Лены и Наталки!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3- я эстафета</w:t>
      </w: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“Кто больше” Дети прыгают через скакалку.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4-я эстафета</w:t>
      </w: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“Лошадки” – дети верхом на папах или мамах бегут до противоположной стороны, кто быстрее из детей поднимет кеглю.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5-я эстафета </w:t>
      </w: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Рыбаки и рыбки (для мам, пап и детей отдельно).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Затопаем ногами по лесной дорожке мы,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В поле и в лесочке мы сорвем цветочки.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6-я эстафета </w:t>
      </w: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“Дружные туристы”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ребенок – надеть рюкзак, пролезть под тумбой. Прибежать “на поляну, собрать цветочки” – ромашки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мама – надеть рюкзак, обежать вокруг тумбы, “собрать другие цветочки” васильки, перелезть через тумбу.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папа – собрать колокольчики.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После каждого этапа рюкзак передавать следующему участнику.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Девочка.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Синие и белые мы букеты сделали,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А теперь сплетем веночки, будут в них цветочки.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5-й конкурс: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каждой семейной команде предлагается на время и под музыку собрать красивый букет из предложенных цветов.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Этот конкурс оценивается за красоту и за творчество.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Конкурс для мамы.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Платье рваное на мне, вот и тут и на спине</w:t>
      </w:r>
      <w:proofErr w:type="gramStart"/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C2622">
        <w:rPr>
          <w:rFonts w:ascii="Times New Roman" w:eastAsia="Times New Roman" w:hAnsi="Times New Roman" w:cs="Times New Roman"/>
          <w:sz w:val="28"/>
          <w:szCs w:val="28"/>
        </w:rPr>
        <w:t>ро такое говорят: “Это Золушки наряд”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 xml:space="preserve">Фей на свете больше нет, нет ни замков, ни карет.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Кто ж поможет мне в беде? Мамы нет моей беде.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>Эстафета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 – “Нитка в иголку” Папа и ребенок образует связку из обручей. Мама продевает канат и сама пролезает в обруч. Обегает вокруг стойки и возвращается за линию старта.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А теперь отгадайте загадку.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Не обижен, а надут,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Его по полю ведут.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А ударишь – нипочем</w:t>
      </w:r>
      <w:proofErr w:type="gramStart"/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BC2622">
        <w:rPr>
          <w:rFonts w:ascii="Times New Roman" w:eastAsia="Times New Roman" w:hAnsi="Times New Roman" w:cs="Times New Roman"/>
          <w:sz w:val="28"/>
          <w:szCs w:val="28"/>
        </w:rPr>
        <w:t>е угнаться за… “мячом”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>Эстафета с мячом.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ребенок – держит мяч между коленями, прыжки на двух ногах.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мама – 2 палочки и на них кладут мяч – “принеси – не урони”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папа – ведение мяча между кеглями, обойти вокруг стойки и вернуться назад.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гонка мячей лбами за линию, бегом назад.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5-й этап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– чья мама дольше прокрутит обруч.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Видов спорта много есть,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Даже все не перечесть,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 xml:space="preserve">Будем сейчас играть,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Виды спорта называть.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Команды по очереди называют любой вид спорта, команда, которая назовет больше видов спорта, выигрывает.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BC2622" w:rsidRPr="00BC2622" w:rsidRDefault="00BC2622" w:rsidP="00BC262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А теперь посмотрим с вами,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br/>
        <w:t>Как бросают в цель мячами.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Игра-конкурс: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“Попади в кольца”. Очки подсчитываются по попаданию. Каждый участник выполняет по три попытки.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Игра-конкурс: 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“Кто сильнее?”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Перетягивание каната. 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>Заключительная комбинированная эстафета: “Дружная, спортивная семья”.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1-й этап – ребенок – бег на четырех лапах – “по- </w:t>
      </w:r>
      <w:proofErr w:type="gramStart"/>
      <w:r w:rsidRPr="00BC2622">
        <w:rPr>
          <w:rFonts w:ascii="Times New Roman" w:eastAsia="Times New Roman" w:hAnsi="Times New Roman" w:cs="Times New Roman"/>
          <w:sz w:val="28"/>
          <w:szCs w:val="28"/>
        </w:rPr>
        <w:t>медвежьи</w:t>
      </w:r>
      <w:proofErr w:type="gramEnd"/>
      <w:r w:rsidRPr="00BC2622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2-й этап – “тачка”, папа держит ребенка за ноги.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3-й этап – папа и мама переносят ребенка на руках (руки мама и папа держат скрестно).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Подведение итогов и вручение призов. </w:t>
      </w:r>
    </w:p>
    <w:p w:rsidR="00BC2622" w:rsidRPr="00BC2622" w:rsidRDefault="00E214B9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="00BC2622" w:rsidRPr="00BC26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sz w:val="28"/>
          <w:szCs w:val="28"/>
        </w:rPr>
        <w:t>(на стихи ведущему):</w:t>
      </w:r>
    </w:p>
    <w:p w:rsidR="00BC2622" w:rsidRPr="00BC2622" w:rsidRDefault="00BC2622" w:rsidP="00BC2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622">
        <w:rPr>
          <w:rFonts w:ascii="Times New Roman" w:eastAsia="Times New Roman" w:hAnsi="Times New Roman" w:cs="Times New Roman"/>
          <w:i/>
          <w:iCs/>
          <w:sz w:val="28"/>
          <w:szCs w:val="28"/>
        </w:rPr>
        <w:t>Алексеева Л.М</w:t>
      </w:r>
      <w:r w:rsidRPr="00BC2622">
        <w:rPr>
          <w:rFonts w:ascii="Times New Roman" w:eastAsia="Times New Roman" w:hAnsi="Times New Roman" w:cs="Times New Roman"/>
          <w:sz w:val="28"/>
          <w:szCs w:val="28"/>
        </w:rPr>
        <w:t>.“Спортивные праздники и физкультурные досуги в детском саду. – Р-на-Д</w:t>
      </w:r>
      <w:proofErr w:type="gramStart"/>
      <w:r w:rsidRPr="00BC2622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BC2622">
        <w:rPr>
          <w:rFonts w:ascii="Times New Roman" w:eastAsia="Times New Roman" w:hAnsi="Times New Roman" w:cs="Times New Roman"/>
          <w:sz w:val="28"/>
          <w:szCs w:val="28"/>
        </w:rPr>
        <w:t>Феникс, 2000, с. 49, 57, 65.</w:t>
      </w:r>
    </w:p>
    <w:p w:rsidR="003C04C9" w:rsidRPr="00BC2622" w:rsidRDefault="003C04C9">
      <w:pPr>
        <w:rPr>
          <w:rFonts w:ascii="Times New Roman" w:hAnsi="Times New Roman" w:cs="Times New Roman"/>
          <w:sz w:val="28"/>
          <w:szCs w:val="28"/>
        </w:rPr>
      </w:pPr>
    </w:p>
    <w:sectPr w:rsidR="003C04C9" w:rsidRPr="00BC2622" w:rsidSect="009F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47D"/>
    <w:multiLevelType w:val="multilevel"/>
    <w:tmpl w:val="3B6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87A46"/>
    <w:multiLevelType w:val="multilevel"/>
    <w:tmpl w:val="35CC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622"/>
    <w:rsid w:val="00222A33"/>
    <w:rsid w:val="00311767"/>
    <w:rsid w:val="003C04C9"/>
    <w:rsid w:val="00502AA9"/>
    <w:rsid w:val="006046B4"/>
    <w:rsid w:val="0095654D"/>
    <w:rsid w:val="009F6322"/>
    <w:rsid w:val="00AD4D80"/>
    <w:rsid w:val="00B957BD"/>
    <w:rsid w:val="00BC2622"/>
    <w:rsid w:val="00C153CC"/>
    <w:rsid w:val="00D60DD6"/>
    <w:rsid w:val="00E214B9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22"/>
  </w:style>
  <w:style w:type="paragraph" w:styleId="1">
    <w:name w:val="heading 1"/>
    <w:basedOn w:val="a"/>
    <w:link w:val="10"/>
    <w:uiPriority w:val="9"/>
    <w:qFormat/>
    <w:rsid w:val="00BC2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C2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C262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C2622"/>
    <w:rPr>
      <w:color w:val="0000FF"/>
      <w:u w:val="single"/>
    </w:rPr>
  </w:style>
  <w:style w:type="character" w:styleId="a4">
    <w:name w:val="Emphasis"/>
    <w:basedOn w:val="a0"/>
    <w:uiPriority w:val="20"/>
    <w:qFormat/>
    <w:rsid w:val="00BC2622"/>
    <w:rPr>
      <w:i/>
      <w:iCs/>
    </w:rPr>
  </w:style>
  <w:style w:type="paragraph" w:styleId="a5">
    <w:name w:val="Normal (Web)"/>
    <w:basedOn w:val="a"/>
    <w:uiPriority w:val="99"/>
    <w:semiHidden/>
    <w:unhideWhenUsed/>
    <w:rsid w:val="00BC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2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2015-03-16T14:44:00Z</dcterms:created>
  <dcterms:modified xsi:type="dcterms:W3CDTF">2016-03-11T11:20:00Z</dcterms:modified>
</cp:coreProperties>
</file>