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43" w:rsidRPr="002F75AE" w:rsidRDefault="00223B32" w:rsidP="005C11A0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in;height:45pt" o:ole="">
            <v:imagedata r:id="rId5" o:title=""/>
          </v:shape>
          <w:control r:id="rId6" w:name="DefaultOcxName" w:shapeid="_x0000_i1026"/>
        </w:object>
      </w:r>
      <w:r w:rsidR="00D92E4A" w:rsidRPr="00B00943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  <w:t>Физкультурный досуг</w:t>
      </w:r>
    </w:p>
    <w:p w:rsidR="00D92E4A" w:rsidRPr="00B00943" w:rsidRDefault="00D92E4A" w:rsidP="00B00943">
      <w:pPr>
        <w:spacing w:after="0" w:line="360" w:lineRule="auto"/>
        <w:ind w:left="890" w:right="777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</w:pPr>
      <w:r w:rsidRPr="00B00943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  <w:t>«</w:t>
      </w:r>
      <w:r w:rsidRPr="00B0094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Кра</w:t>
      </w:r>
      <w:bookmarkStart w:id="0" w:name="_GoBack"/>
      <w:bookmarkEnd w:id="0"/>
      <w:r w:rsidRPr="00B0094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сный</w:t>
      </w:r>
      <w:r w:rsidRPr="00B00943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  <w:t xml:space="preserve">, </w:t>
      </w:r>
      <w:r w:rsidRPr="00B00943">
        <w:rPr>
          <w:rFonts w:ascii="Times New Roman" w:eastAsia="Times New Roman" w:hAnsi="Times New Roman" w:cs="Times New Roman"/>
          <w:b/>
          <w:color w:val="FFFF00"/>
          <w:sz w:val="40"/>
          <w:szCs w:val="40"/>
          <w:lang w:eastAsia="ru-RU"/>
        </w:rPr>
        <w:t>желтый</w:t>
      </w:r>
      <w:r w:rsidRPr="00B00943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  <w:t xml:space="preserve"> и </w:t>
      </w:r>
      <w:r w:rsidRPr="00B00943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зеленый</w:t>
      </w:r>
      <w:r w:rsidRPr="00B00943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  <w:t>».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закрепить знания детей о правилах дорожного движения; научить соблюдать эти правила;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продолжить формирование умения действовать в команде; развивать память, внимание;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Материалы: </w:t>
      </w:r>
    </w:p>
    <w:p w:rsidR="00D92E4A" w:rsidRPr="00B00943" w:rsidRDefault="00D92E4A" w:rsidP="00D92E4A">
      <w:pPr>
        <w:spacing w:after="0" w:line="360" w:lineRule="auto"/>
        <w:ind w:left="2135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дорожные знаки, ряженный взрослый – Шапокляк, две модели светофора, два тоннеля, два модуля, два обруча, музыкальное оформление: «Берлинская полька», «Женитьба </w:t>
      </w:r>
      <w:proofErr w:type="spell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Бальзаминова</w:t>
      </w:r>
      <w:proofErr w:type="spell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«Песня Шапокляк», «Светофор». </w:t>
      </w:r>
    </w:p>
    <w:p w:rsidR="00D92E4A" w:rsidRPr="00B00943" w:rsidRDefault="00D92E4A" w:rsidP="00D92E4A">
      <w:pPr>
        <w:spacing w:after="0" w:line="360" w:lineRule="auto"/>
        <w:ind w:left="2135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92E4A" w:rsidRPr="00B00943" w:rsidRDefault="00D92E4A" w:rsidP="00D92E4A">
      <w:pPr>
        <w:spacing w:after="0" w:line="360" w:lineRule="auto"/>
        <w:ind w:left="2135" w:right="7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праздника.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спортивной форме ходят в зал под веселую музыку.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дорогах с давних пор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Есть хозяин – Светофор!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 вами – все цвета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Им представится пора! </w:t>
      </w:r>
    </w:p>
    <w:p w:rsidR="002F75AE" w:rsidRDefault="002F75AE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943" w:rsidRDefault="00D92E4A" w:rsidP="002F75AE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Трое детей с изображением на груди своег</w:t>
      </w:r>
      <w:r w:rsidR="002F75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цвета светофора читают стихи:</w:t>
      </w:r>
    </w:p>
    <w:p w:rsidR="00D92E4A" w:rsidRPr="00B00943" w:rsidRDefault="00D92E4A" w:rsidP="00D92E4A">
      <w:pPr>
        <w:tabs>
          <w:tab w:val="num" w:pos="720"/>
        </w:tabs>
        <w:spacing w:after="0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Загорелся красный цвет – </w:t>
      </w:r>
    </w:p>
    <w:p w:rsidR="00D92E4A" w:rsidRPr="00B00943" w:rsidRDefault="00D92E4A" w:rsidP="00D92E4A">
      <w:pPr>
        <w:spacing w:after="0" w:line="360" w:lineRule="auto"/>
        <w:ind w:left="1080"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Стой и жди – дороги нет! </w:t>
      </w:r>
    </w:p>
    <w:p w:rsidR="00D92E4A" w:rsidRPr="00B00943" w:rsidRDefault="00D92E4A" w:rsidP="00D92E4A">
      <w:pPr>
        <w:tabs>
          <w:tab w:val="num" w:pos="720"/>
        </w:tabs>
        <w:spacing w:after="0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Желтый глаз твердит без слов: </w:t>
      </w:r>
    </w:p>
    <w:p w:rsidR="00D92E4A" w:rsidRPr="00B00943" w:rsidRDefault="00D92E4A" w:rsidP="00D92E4A">
      <w:pPr>
        <w:spacing w:after="0" w:line="360" w:lineRule="auto"/>
        <w:ind w:left="1428"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переходу будь готов!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зеленый свет – вперёд!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Путь свободен. Переход.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Перейти через дорогу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Вам на улице всегда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подскажут, и помогут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Эти яркие цвета.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музыка. Проводится разминка.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шумной улице всегда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Вас встретят радостно друзья!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 это за друзья?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веселую музыку вбегает старуха Шапокляк и стучит себя в грудь.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Шапокляк: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лучший друг –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 всяк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 лишь только… </w:t>
      </w:r>
    </w:p>
    <w:p w:rsidR="002F75AE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</w:t>
      </w:r>
      <w:r w:rsidR="002F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-ка, дети, скажем всем вместе: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 – по – </w:t>
      </w:r>
      <w:proofErr w:type="spell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</w:t>
      </w:r>
      <w:proofErr w:type="spell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(Шапокляк радуется, что провела детей.)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 нет же, Шапокляк, ты – 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 не умеешь себя правильно вести на дороге, вряд ли нам стоит брать с тебя пример. Ты ведь даже не знаешь, что обозначают разные дорожные знаки.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Шапокляк: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дети тоже не знают! Ведь не знаете же? (дети утверждают что знают). Вот мы сейчас проверим. Думаете, я никогда этих ваших дорожных знаков не видела? Ошибаетесь! У меня в сумочке полно таких знаков. Я их по дороге на всякий случай поснимала. Попробуйте найти среди них те, которые нужны пешеходам, а не водителям.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 детей подходят, выбирают нужные знаки, называют, что они обозначают.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Затем, дети с ведущим  выясняют, что обозначают остальные знаки (6 знаков).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Видишь, Шапокляк, наши дети знают дорожные знаки, а ты нет!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Шапокляк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я знаю! Вот, например, эти </w:t>
      </w:r>
      <w:proofErr w:type="spell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нарисованы на дороге для того, чтобы играть в шахматы. Переставляешь фигуры с одной черточки на другую и играешь.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Ребята, правильно ответила Шапокляк? А что на самом деле означает этот знак?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Пешеходный переход!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(обращается 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Шапокляк)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Ответь-ка на один вопрос: Кто на дороге самый главный? 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сигнал - для всех закон!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здесь каждый подчинен.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трехцветные глаза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Заметим мы издалека.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Шапокляк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знаю! Это </w:t>
      </w:r>
      <w:proofErr w:type="spell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крыска</w:t>
      </w:r>
      <w:proofErr w:type="spell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Лариска!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</w:t>
      </w:r>
      <w:proofErr w:type="gramStart"/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 каждой дороге </w:t>
      </w:r>
      <w:proofErr w:type="spell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крыску</w:t>
      </w:r>
      <w:proofErr w:type="spell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твою не поставишь, да и глаза у неё не трехцветные. Не знаешь – спроси у ребят! (ответы детей)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посоревнуемся, какая команда первой правильно соберет светофор!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Соревнование «Собери светофор».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Выбираются две команды по три человека.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подбегают, прикрепляют к светофору кружочки: красный, желтый, зеленый.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Выходя на улицу,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Приготовь заранее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Вежливость и сдержанность,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главное внимание!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Шапокляк, а ты внимательна на дороге?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Шапокляк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Очень! Куда хочу, туда и иду! Хочу - туда, хочу – сюда!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всегда делаю, что хочу, причем делаю внимательно!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 выполняет разные движения, показывая, как она идёт по дороге. Слышится звук тормозов (аудиозапись), она падает, ведущий помогает ей встать.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Вот что может получиться, если быть не внимательным на дороге.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ещё легко отделалась, бывает и хуже.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как внимательны наши ребята на улицах.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внимание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«Сигналы светофора».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(Ведущий показывает детям разные цвета сигнала светофора, а дошкольники выполняют движения: зелёный – топают ногами, жёлтый – хлопают в ладоши, красный – не двигаются).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Дошкольник: Мы запомним с детских лет: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Красный свет – движенья нет,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Желтый – стой, смотри вокруг,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зелёный – лучший друг!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Если ты спешишь в пути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Через улицу пройти,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Там иди, где весь народ,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Там где знак есть … «Переход».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какой самый безопасный переход? (подземный)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«Подземный переход».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каждой командой выкладывается тоннель и стойка из модулей. Каждый член команды пролезает через тоннель, обегает стойку и возвращаются к своей команде. Выигрывает команда, члены которой быстрее всех выполнят задание.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Шапокляк, а ты знакома с загадками о дорожном порядке?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Шапокляк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Конечно! А вот знают ли, ваши ребята? Сейчас я им загадаю!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Этот конь не ест овса, </w:t>
      </w:r>
    </w:p>
    <w:p w:rsidR="00D92E4A" w:rsidRPr="00B00943" w:rsidRDefault="00D92E4A" w:rsidP="00D92E4A">
      <w:pPr>
        <w:spacing w:after="0" w:line="360" w:lineRule="auto"/>
        <w:ind w:left="890" w:right="77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ног – два колеса. </w:t>
      </w:r>
    </w:p>
    <w:p w:rsidR="00D92E4A" w:rsidRPr="00B00943" w:rsidRDefault="00D92E4A" w:rsidP="00D92E4A">
      <w:pPr>
        <w:spacing w:after="0" w:line="360" w:lineRule="auto"/>
        <w:ind w:left="890" w:right="77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Сядь верхом и мчись на нем, </w:t>
      </w:r>
    </w:p>
    <w:p w:rsidR="00D92E4A" w:rsidRPr="00B00943" w:rsidRDefault="00D92E4A" w:rsidP="00D92E4A">
      <w:pPr>
        <w:spacing w:after="0" w:line="360" w:lineRule="auto"/>
        <w:ind w:left="890" w:right="77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рулём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елосипед) </w:t>
      </w:r>
    </w:p>
    <w:p w:rsidR="00D92E4A" w:rsidRPr="00B00943" w:rsidRDefault="00D92E4A" w:rsidP="00D92E4A">
      <w:pPr>
        <w:spacing w:after="0" w:line="360" w:lineRule="auto"/>
        <w:ind w:left="53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Для этого коня еда –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Бензин, и масло и вода.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лугу он не посеется,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дороге он несётся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втомобиль) </w:t>
      </w:r>
    </w:p>
    <w:p w:rsidR="00D92E4A" w:rsidRPr="00B00943" w:rsidRDefault="00D92E4A" w:rsidP="00D92E4A">
      <w:pPr>
        <w:spacing w:after="0" w:line="360" w:lineRule="auto"/>
        <w:ind w:left="53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Удивительный вагон!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Посудите сами: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Рельсы в воздухе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Держит их руками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роллейбус) </w:t>
      </w:r>
    </w:p>
    <w:p w:rsidR="00D92E4A" w:rsidRPr="00B00943" w:rsidRDefault="00D92E4A" w:rsidP="00D92E4A">
      <w:pPr>
        <w:spacing w:after="0" w:line="360" w:lineRule="auto"/>
        <w:ind w:left="53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Дом по улице идёт,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работу всех везёт,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 на тонких курьих ножках,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в резиновых сапожках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втобус) </w:t>
      </w:r>
    </w:p>
    <w:p w:rsidR="00D92E4A" w:rsidRPr="00B00943" w:rsidRDefault="00D92E4A" w:rsidP="00D92E4A">
      <w:pPr>
        <w:spacing w:after="0" w:line="360" w:lineRule="auto"/>
        <w:ind w:left="89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Силач на четырёх ногах </w:t>
      </w:r>
    </w:p>
    <w:p w:rsidR="00D92E4A" w:rsidRPr="00B00943" w:rsidRDefault="00D92E4A" w:rsidP="00D92E4A">
      <w:pPr>
        <w:spacing w:after="0" w:line="360" w:lineRule="auto"/>
        <w:ind w:left="890" w:right="77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резиновых сапогах </w:t>
      </w:r>
    </w:p>
    <w:p w:rsidR="00D92E4A" w:rsidRPr="00B00943" w:rsidRDefault="00D92E4A" w:rsidP="00D92E4A">
      <w:pPr>
        <w:spacing w:after="0" w:line="360" w:lineRule="auto"/>
        <w:ind w:left="890" w:right="77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Прямиком из магазина </w:t>
      </w:r>
    </w:p>
    <w:p w:rsidR="00D92E4A" w:rsidRPr="00B00943" w:rsidRDefault="00D92E4A" w:rsidP="00D92E4A">
      <w:pPr>
        <w:spacing w:after="0" w:line="360" w:lineRule="auto"/>
        <w:ind w:left="890" w:right="77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Притащил нам пианино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рузовик)  </w:t>
      </w:r>
    </w:p>
    <w:p w:rsidR="00D92E4A" w:rsidRPr="00B00943" w:rsidRDefault="00D92E4A" w:rsidP="00D92E4A">
      <w:pPr>
        <w:spacing w:after="0" w:line="360" w:lineRule="auto"/>
        <w:ind w:left="108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Шапокляк, а знаешь ли ты, что у каждого транспорта есть своя остановка? </w:t>
      </w:r>
    </w:p>
    <w:p w:rsidR="00D92E4A" w:rsidRPr="00B00943" w:rsidRDefault="00D92E4A" w:rsidP="00D92E4A">
      <w:pPr>
        <w:spacing w:after="0" w:line="360" w:lineRule="auto"/>
        <w:ind w:left="108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Шапокляк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Есть остановка, нет остановки, какая разница! Мне это ни к чему. Я на такси езжу. Махну рукой – и машина остановится. </w:t>
      </w:r>
    </w:p>
    <w:p w:rsidR="00D92E4A" w:rsidRPr="00B00943" w:rsidRDefault="00D92E4A" w:rsidP="00D92E4A">
      <w:pPr>
        <w:spacing w:after="0" w:line="360" w:lineRule="auto"/>
        <w:ind w:left="108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Ну не все же на такси ездят. Многим приходится ездить на транспорте для всех. Он так и 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называется – общественный. Это и автобус, и троллейбус, и трамвай. </w:t>
      </w:r>
    </w:p>
    <w:p w:rsidR="00D92E4A" w:rsidRPr="00B00943" w:rsidRDefault="00D92E4A" w:rsidP="00D92E4A">
      <w:pPr>
        <w:spacing w:after="0" w:line="360" w:lineRule="auto"/>
        <w:ind w:left="108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«Остановка общественного транспорта». </w:t>
      </w:r>
    </w:p>
    <w:p w:rsidR="00D92E4A" w:rsidRPr="00B00943" w:rsidRDefault="00D92E4A" w:rsidP="00D92E4A">
      <w:pPr>
        <w:spacing w:after="0" w:line="360" w:lineRule="auto"/>
        <w:ind w:left="108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ребенок изображает водителя. Он надевает на себя обруч, бежит до стойки «остановки» и возвращается назад, к нему в обруч влезает следующий участник «пассажир», бегут вдвоем до «остановки». Пассажир выходит у стойки, «водитель» возвращается за следующим и так перевозит всех участников своей команды. Побеждает команда 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перебравшаяся на «остановку». </w:t>
      </w:r>
    </w:p>
    <w:p w:rsidR="00D92E4A" w:rsidRPr="00B00943" w:rsidRDefault="00D92E4A" w:rsidP="00D92E4A">
      <w:pPr>
        <w:spacing w:after="0" w:line="360" w:lineRule="auto"/>
        <w:ind w:left="108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Шапокляк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как люди раньше ездили, когда машин ещё не было? </w:t>
      </w:r>
    </w:p>
    <w:p w:rsidR="00D92E4A" w:rsidRPr="00B00943" w:rsidRDefault="00D92E4A" w:rsidP="00D92E4A">
      <w:pPr>
        <w:spacing w:after="0" w:line="360" w:lineRule="auto"/>
        <w:ind w:left="108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лошадях. </w:t>
      </w:r>
    </w:p>
    <w:p w:rsidR="00D92E4A" w:rsidRPr="00B00943" w:rsidRDefault="00D92E4A" w:rsidP="00D92E4A">
      <w:pPr>
        <w:spacing w:after="0" w:line="360" w:lineRule="auto"/>
        <w:ind w:left="108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Соревнование в парах «Скачки на лошадях». </w:t>
      </w:r>
    </w:p>
    <w:p w:rsidR="00D92E4A" w:rsidRPr="00B00943" w:rsidRDefault="00D92E4A" w:rsidP="00D92E4A">
      <w:pPr>
        <w:spacing w:after="0" w:line="360" w:lineRule="auto"/>
        <w:ind w:left="108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Шапокляк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всё играете и играете и не знаете, что мы с </w:t>
      </w:r>
      <w:proofErr w:type="spell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крыской</w:t>
      </w:r>
      <w:proofErr w:type="spell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Лариской для вас ещё одну игру приготовили. Особенную. </w:t>
      </w:r>
    </w:p>
    <w:p w:rsidR="00D92E4A" w:rsidRPr="00B00943" w:rsidRDefault="00D92E4A" w:rsidP="00D92E4A">
      <w:pPr>
        <w:spacing w:after="0" w:line="360" w:lineRule="auto"/>
        <w:ind w:left="108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внимание «Это я, это я, это все мои друзья». </w:t>
      </w:r>
    </w:p>
    <w:p w:rsidR="00D92E4A" w:rsidRPr="00B00943" w:rsidRDefault="00D92E4A" w:rsidP="00D92E4A">
      <w:pPr>
        <w:tabs>
          <w:tab w:val="num" w:pos="720"/>
        </w:tabs>
        <w:spacing w:after="0" w:line="360" w:lineRule="auto"/>
        <w:ind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 Кто из вас в трамвае тесном </w:t>
      </w:r>
    </w:p>
    <w:p w:rsidR="00D92E4A" w:rsidRPr="00B00943" w:rsidRDefault="00D92E4A" w:rsidP="00D92E4A">
      <w:pPr>
        <w:spacing w:after="0" w:line="360" w:lineRule="auto"/>
        <w:ind w:left="1428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Уступает старшим место? </w:t>
      </w:r>
    </w:p>
    <w:p w:rsidR="00D92E4A" w:rsidRPr="00B00943" w:rsidRDefault="00D92E4A" w:rsidP="00D92E4A">
      <w:pPr>
        <w:tabs>
          <w:tab w:val="num" w:pos="720"/>
        </w:tabs>
        <w:spacing w:after="0" w:line="360" w:lineRule="auto"/>
        <w:ind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 Знает кто, что красный цвет – </w:t>
      </w:r>
    </w:p>
    <w:p w:rsidR="00D92E4A" w:rsidRPr="00B00943" w:rsidRDefault="00D92E4A" w:rsidP="00D92E4A">
      <w:pPr>
        <w:spacing w:after="0" w:line="360" w:lineRule="auto"/>
        <w:ind w:left="144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значит: хода нет. </w:t>
      </w:r>
    </w:p>
    <w:p w:rsidR="00D92E4A" w:rsidRPr="00B00943" w:rsidRDefault="00D92E4A" w:rsidP="00D92E4A">
      <w:pPr>
        <w:tabs>
          <w:tab w:val="num" w:pos="720"/>
        </w:tabs>
        <w:spacing w:after="0" w:line="360" w:lineRule="auto"/>
        <w:ind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 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 идя домой, </w:t>
      </w:r>
    </w:p>
    <w:p w:rsidR="00D92E4A" w:rsidRPr="00B00943" w:rsidRDefault="00D92E4A" w:rsidP="00D92E4A">
      <w:pPr>
        <w:spacing w:after="0" w:line="360" w:lineRule="auto"/>
        <w:ind w:left="144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Держит путь по мостовой? </w:t>
      </w:r>
    </w:p>
    <w:p w:rsidR="00D92E4A" w:rsidRPr="00B00943" w:rsidRDefault="00D92E4A" w:rsidP="00D92E4A">
      <w:pPr>
        <w:tabs>
          <w:tab w:val="num" w:pos="720"/>
        </w:tabs>
        <w:spacing w:after="0" w:line="360" w:lineRule="auto"/>
        <w:ind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Кто из вас идёт вперёд </w:t>
      </w:r>
    </w:p>
    <w:p w:rsidR="00D92E4A" w:rsidRPr="00B00943" w:rsidRDefault="00D92E4A" w:rsidP="00D92E4A">
      <w:pPr>
        <w:spacing w:after="0" w:line="360" w:lineRule="auto"/>
        <w:ind w:left="1440"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там, где переход?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 Кто летит вперёд так скоро,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не видит светофора?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Шапокляк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никак ваших детей </w:t>
      </w:r>
      <w:proofErr w:type="gramStart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proofErr w:type="gramEnd"/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 сбить с толку. Прямо заколдованные какие-то. Пойду в другой детских сад, может там смогу ребят запутать. До свидания! </w:t>
      </w:r>
    </w:p>
    <w:p w:rsidR="00D92E4A" w:rsidRPr="00B00943" w:rsidRDefault="00D92E4A" w:rsidP="00D92E4A">
      <w:pPr>
        <w:spacing w:before="100" w:beforeAutospacing="1" w:after="100" w:afterAutospacing="1" w:line="360" w:lineRule="auto"/>
        <w:ind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Наш праздник подошёл к концу. Все дети хорошо усвоили правила дорожного движения. И мы надеемся, что всегда их будут выполнять. </w:t>
      </w:r>
    </w:p>
    <w:p w:rsidR="00D92E4A" w:rsidRDefault="00D92E4A" w:rsidP="00D92E4A">
      <w:pPr>
        <w:spacing w:before="100" w:beforeAutospacing="1" w:after="100" w:afterAutospacing="1" w:line="360" w:lineRule="auto"/>
        <w:ind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под музыку.</w:t>
      </w:r>
    </w:p>
    <w:p w:rsidR="00B00A8A" w:rsidRDefault="00B00A8A" w:rsidP="00D92E4A">
      <w:pPr>
        <w:spacing w:before="100" w:beforeAutospacing="1" w:after="100" w:afterAutospacing="1" w:line="360" w:lineRule="auto"/>
        <w:ind w:right="7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8A" w:rsidRPr="00B00943" w:rsidRDefault="00B00A8A" w:rsidP="00B00A8A">
      <w:pPr>
        <w:spacing w:before="100" w:beforeAutospacing="1" w:after="100" w:afterAutospacing="1" w:line="360" w:lineRule="auto"/>
        <w:ind w:right="7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14725" cy="3533775"/>
            <wp:effectExtent l="0" t="0" r="9525" b="9525"/>
            <wp:docPr id="3" name="Рисунок 3" descr="C:\Users\Мама\AppData\Local\Microsoft\Windows\Temporary Internet Files\Content.IE5\LK98XB5Y\MC9003825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ама\AppData\Local\Microsoft\Windows\Temporary Internet Files\Content.IE5\LK98XB5Y\MC90038259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4A" w:rsidRPr="00B00943" w:rsidRDefault="00D92E4A" w:rsidP="00D92E4A">
      <w:pPr>
        <w:rPr>
          <w:sz w:val="28"/>
          <w:szCs w:val="28"/>
        </w:rPr>
      </w:pPr>
    </w:p>
    <w:sectPr w:rsidR="00D92E4A" w:rsidRPr="00B00943" w:rsidSect="002F75AE">
      <w:pgSz w:w="11906" w:h="16838"/>
      <w:pgMar w:top="1134" w:right="1416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09BB"/>
    <w:multiLevelType w:val="multilevel"/>
    <w:tmpl w:val="070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219"/>
    <w:rsid w:val="00083122"/>
    <w:rsid w:val="000C3E29"/>
    <w:rsid w:val="00106081"/>
    <w:rsid w:val="001A396D"/>
    <w:rsid w:val="001A44F3"/>
    <w:rsid w:val="00223B32"/>
    <w:rsid w:val="00223E5D"/>
    <w:rsid w:val="00247585"/>
    <w:rsid w:val="00263442"/>
    <w:rsid w:val="0026617E"/>
    <w:rsid w:val="002F75AE"/>
    <w:rsid w:val="00330FF5"/>
    <w:rsid w:val="00331ABC"/>
    <w:rsid w:val="004A0183"/>
    <w:rsid w:val="004A75C6"/>
    <w:rsid w:val="0053589C"/>
    <w:rsid w:val="005429DA"/>
    <w:rsid w:val="00584EBC"/>
    <w:rsid w:val="005C11A0"/>
    <w:rsid w:val="005F4D2C"/>
    <w:rsid w:val="00642687"/>
    <w:rsid w:val="00702AB3"/>
    <w:rsid w:val="00747B01"/>
    <w:rsid w:val="00757774"/>
    <w:rsid w:val="007D081E"/>
    <w:rsid w:val="008847CA"/>
    <w:rsid w:val="00894FCC"/>
    <w:rsid w:val="008F5E8A"/>
    <w:rsid w:val="00915DD2"/>
    <w:rsid w:val="009F14E5"/>
    <w:rsid w:val="00AF0339"/>
    <w:rsid w:val="00B00943"/>
    <w:rsid w:val="00B00A8A"/>
    <w:rsid w:val="00C01219"/>
    <w:rsid w:val="00C26AF1"/>
    <w:rsid w:val="00CA0B09"/>
    <w:rsid w:val="00CC60A7"/>
    <w:rsid w:val="00CF0D0D"/>
    <w:rsid w:val="00D32CAD"/>
    <w:rsid w:val="00D92E4A"/>
    <w:rsid w:val="00E6398B"/>
    <w:rsid w:val="00E759F1"/>
    <w:rsid w:val="00ED35DE"/>
    <w:rsid w:val="00F52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5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8F5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5E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F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AF1"/>
    <w:rPr>
      <w:b/>
      <w:bCs/>
    </w:rPr>
  </w:style>
  <w:style w:type="character" w:styleId="a5">
    <w:name w:val="Emphasis"/>
    <w:basedOn w:val="a0"/>
    <w:uiPriority w:val="20"/>
    <w:qFormat/>
    <w:rsid w:val="00C26AF1"/>
    <w:rPr>
      <w:i/>
      <w:iCs/>
    </w:rPr>
  </w:style>
  <w:style w:type="character" w:customStyle="1" w:styleId="y5black">
    <w:name w:val="y5_black"/>
    <w:basedOn w:val="a0"/>
    <w:rsid w:val="00223E5D"/>
  </w:style>
  <w:style w:type="character" w:styleId="a6">
    <w:name w:val="Hyperlink"/>
    <w:basedOn w:val="a0"/>
    <w:uiPriority w:val="99"/>
    <w:semiHidden/>
    <w:unhideWhenUsed/>
    <w:rsid w:val="00223E5D"/>
    <w:rPr>
      <w:color w:val="0000FF"/>
      <w:u w:val="single"/>
    </w:rPr>
  </w:style>
  <w:style w:type="character" w:customStyle="1" w:styleId="url">
    <w:name w:val="url"/>
    <w:basedOn w:val="a0"/>
    <w:rsid w:val="00223E5D"/>
  </w:style>
  <w:style w:type="character" w:customStyle="1" w:styleId="20">
    <w:name w:val="Заголовок 2 Знак"/>
    <w:basedOn w:val="a0"/>
    <w:link w:val="2"/>
    <w:uiPriority w:val="9"/>
    <w:semiHidden/>
    <w:rsid w:val="00331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1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listparagraphbullet1gif">
    <w:name w:val="msolistparagraphbullet1.gif"/>
    <w:basedOn w:val="a"/>
    <w:rsid w:val="00D9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9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9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9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D9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D92E4A"/>
  </w:style>
  <w:style w:type="character" w:customStyle="1" w:styleId="22">
    <w:name w:val="стиль22"/>
    <w:basedOn w:val="a0"/>
    <w:rsid w:val="00D92E4A"/>
  </w:style>
  <w:style w:type="paragraph" w:styleId="a8">
    <w:name w:val="Balloon Text"/>
    <w:basedOn w:val="a"/>
    <w:link w:val="a9"/>
    <w:uiPriority w:val="99"/>
    <w:semiHidden/>
    <w:unhideWhenUsed/>
    <w:rsid w:val="007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5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8F5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5E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F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AF1"/>
    <w:rPr>
      <w:b/>
      <w:bCs/>
    </w:rPr>
  </w:style>
  <w:style w:type="character" w:styleId="a5">
    <w:name w:val="Emphasis"/>
    <w:basedOn w:val="a0"/>
    <w:uiPriority w:val="20"/>
    <w:qFormat/>
    <w:rsid w:val="00C26AF1"/>
    <w:rPr>
      <w:i/>
      <w:iCs/>
    </w:rPr>
  </w:style>
  <w:style w:type="character" w:customStyle="1" w:styleId="y5black">
    <w:name w:val="y5_black"/>
    <w:basedOn w:val="a0"/>
    <w:rsid w:val="00223E5D"/>
  </w:style>
  <w:style w:type="character" w:styleId="a6">
    <w:name w:val="Hyperlink"/>
    <w:basedOn w:val="a0"/>
    <w:uiPriority w:val="99"/>
    <w:semiHidden/>
    <w:unhideWhenUsed/>
    <w:rsid w:val="00223E5D"/>
    <w:rPr>
      <w:color w:val="0000FF"/>
      <w:u w:val="single"/>
    </w:rPr>
  </w:style>
  <w:style w:type="character" w:customStyle="1" w:styleId="url">
    <w:name w:val="url"/>
    <w:basedOn w:val="a0"/>
    <w:rsid w:val="00223E5D"/>
  </w:style>
  <w:style w:type="character" w:customStyle="1" w:styleId="20">
    <w:name w:val="Заголовок 2 Знак"/>
    <w:basedOn w:val="a0"/>
    <w:link w:val="2"/>
    <w:uiPriority w:val="9"/>
    <w:semiHidden/>
    <w:rsid w:val="00331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1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listparagraphbullet1gif">
    <w:name w:val="msolistparagraphbullet1.gif"/>
    <w:basedOn w:val="a"/>
    <w:rsid w:val="00D9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9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9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9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er">
    <w:name w:val="subheader"/>
    <w:basedOn w:val="a"/>
    <w:rsid w:val="00D9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D92E4A"/>
  </w:style>
  <w:style w:type="character" w:customStyle="1" w:styleId="22">
    <w:name w:val="стиль22"/>
    <w:basedOn w:val="a0"/>
    <w:rsid w:val="00D92E4A"/>
  </w:style>
  <w:style w:type="paragraph" w:styleId="a8">
    <w:name w:val="Balloon Text"/>
    <w:basedOn w:val="a"/>
    <w:link w:val="a9"/>
    <w:uiPriority w:val="99"/>
    <w:semiHidden/>
    <w:unhideWhenUsed/>
    <w:rsid w:val="007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12700"/>
  <ax:ocxPr ax:name="_cy" ax:value="1588"/>
  <ax:ocxPr ax:name="FlashVars" ax:value=""/>
  <ax:ocxPr ax:name="Movie" ax:value=""/>
  <ax:ocxPr ax:name="Src" ax:value=""/>
  <ax:ocxPr ax:name="WMode" ax:value="Window"/>
  <ax:ocxPr ax:name="Play" ax:value="-1"/>
  <ax:ocxPr ax:name="Loop" ax:value="-1"/>
  <ax:ocxPr ax:name="Quality" ax:value="High"/>
  <ax:ocxPr ax:name="SAlign" ax:value=""/>
  <ax:ocxPr ax:name="Menu" ax:value="-1"/>
  <ax:ocxPr ax:name="Base" ax:value=""/>
  <ax:ocxPr ax:name="AllowScriptAccess" ax:value="always"/>
  <ax:ocxPr ax:name="Scale" ax:value="ShowAll"/>
  <ax:ocxPr ax:name="DeviceFont" ax:value="0"/>
  <ax:ocxPr ax:name="EmbedMovie" ax:value="0"/>
  <ax:ocxPr ax:name="BGColor" ax:value=""/>
  <ax:ocxPr ax:name="SWRemote" ax:value="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</cp:lastModifiedBy>
  <cp:revision>13</cp:revision>
  <dcterms:created xsi:type="dcterms:W3CDTF">2012-01-26T14:36:00Z</dcterms:created>
  <dcterms:modified xsi:type="dcterms:W3CDTF">2016-03-11T15:55:00Z</dcterms:modified>
</cp:coreProperties>
</file>