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1" w:rsidRPr="008028B1" w:rsidRDefault="008028B1" w:rsidP="008028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bookmarkStart w:id="0" w:name="_GoBack"/>
      <w:bookmarkEnd w:id="0"/>
      <w:r w:rsidRPr="008028B1">
        <w:rPr>
          <w:rFonts w:ascii="Times New Roman" w:hAnsi="Times New Roman" w:cs="Times New Roman"/>
          <w:b/>
          <w:caps/>
          <w:color w:val="FF0000"/>
          <w:sz w:val="32"/>
          <w:szCs w:val="32"/>
        </w:rPr>
        <w:t>Сценарий выпускного</w:t>
      </w:r>
    </w:p>
    <w:p w:rsidR="008028B1" w:rsidRPr="008028B1" w:rsidRDefault="008028B1" w:rsidP="008028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8028B1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в подготовительной группе</w:t>
      </w:r>
    </w:p>
    <w:p w:rsidR="001A6517" w:rsidRPr="008028B1" w:rsidRDefault="008028B1" w:rsidP="008028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8028B1">
        <w:rPr>
          <w:rFonts w:ascii="Times New Roman" w:hAnsi="Times New Roman" w:cs="Times New Roman"/>
          <w:b/>
          <w:caps/>
          <w:color w:val="FF0000"/>
          <w:sz w:val="32"/>
          <w:szCs w:val="32"/>
        </w:rPr>
        <w:t xml:space="preserve">детского сада № 90 (2015 </w:t>
      </w:r>
      <w:r w:rsidRPr="008028B1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r w:rsidRPr="008028B1">
        <w:rPr>
          <w:rFonts w:ascii="Times New Roman" w:hAnsi="Times New Roman" w:cs="Times New Roman"/>
          <w:b/>
          <w:caps/>
          <w:color w:val="FF0000"/>
          <w:sz w:val="32"/>
          <w:szCs w:val="32"/>
        </w:rPr>
        <w:t>.)</w:t>
      </w:r>
    </w:p>
    <w:p w:rsidR="008028B1" w:rsidRPr="008028B1" w:rsidRDefault="008028B1" w:rsidP="008028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8028B1">
        <w:rPr>
          <w:rFonts w:ascii="Times New Roman" w:hAnsi="Times New Roman" w:cs="Times New Roman"/>
          <w:b/>
          <w:caps/>
          <w:color w:val="FF0000"/>
          <w:sz w:val="32"/>
          <w:szCs w:val="32"/>
        </w:rPr>
        <w:t>«Выпускной бал»</w:t>
      </w:r>
    </w:p>
    <w:p w:rsidR="008028B1" w:rsidRPr="008028B1" w:rsidRDefault="008028B1" w:rsidP="008028B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 1</w:t>
      </w:r>
      <w:r w:rsidRPr="00EB4298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Вот от чего-то зал притих,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глазах восторг и грусть немного…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Кокетливых и озорных, немножко дерзких и упрямых,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По-детски шаловливых самых, неповторимых, дорогих,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родных!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 детского сада 90 2015г., группа «Пчелки»!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, танцуют парный танец «Мы теперь ученики».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Выстраиваются полукругом.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 w:rsidRPr="008028B1">
        <w:rPr>
          <w:rFonts w:ascii="Times New Roman" w:hAnsi="Times New Roman" w:cs="Times New Roman"/>
          <w:b/>
          <w:color w:val="00B050"/>
          <w:sz w:val="28"/>
          <w:szCs w:val="28"/>
        </w:rPr>
        <w:t>Ведущий 2</w:t>
      </w:r>
      <w:r w:rsidRPr="00EB429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ждали этот день,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нагрянул как-то сразу!</w:t>
      </w:r>
    </w:p>
    <w:p w:rsidR="00263BD7" w:rsidRDefault="0026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расцвела для всех сирень,</w:t>
      </w:r>
    </w:p>
    <w:p w:rsidR="00B3184E" w:rsidRDefault="00263BD7" w:rsidP="00B3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3184E">
        <w:rPr>
          <w:rFonts w:ascii="Times New Roman" w:hAnsi="Times New Roman" w:cs="Times New Roman"/>
          <w:sz w:val="28"/>
          <w:szCs w:val="28"/>
        </w:rPr>
        <w:t>ни цвела еще ни разу.</w:t>
      </w:r>
    </w:p>
    <w:p w:rsidR="00B3184E" w:rsidRDefault="00B3184E" w:rsidP="00B3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Букеты, музыка, цветы и светлый от улыбок зал!</w:t>
      </w:r>
    </w:p>
    <w:p w:rsidR="00B3184E" w:rsidRDefault="00B3184E" w:rsidP="00B3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вам, выпускники</w:t>
      </w:r>
    </w:p>
    <w:p w:rsidR="00B3184E" w:rsidRDefault="00B31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ваш последний бал!</w:t>
      </w:r>
    </w:p>
    <w:p w:rsidR="00B3184E" w:rsidRPr="008028B1" w:rsidRDefault="00B3184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28B1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</w:p>
    <w:p w:rsidR="00B3184E" w:rsidRDefault="00B3184E" w:rsidP="00B31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простой у нас,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раз,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Гости к нам не зря спешат!</w:t>
      </w:r>
    </w:p>
    <w:p w:rsidR="00B3184E" w:rsidRDefault="00B3184E" w:rsidP="00B318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наш – веселый,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скоро в школу.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жаль, прощаться надо</w:t>
      </w:r>
    </w:p>
    <w:p w:rsidR="00B3184E" w:rsidRDefault="00B3184E" w:rsidP="00B31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AB4750" w:rsidRDefault="00AB4750" w:rsidP="00AB4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дружили мы, играли,</w:t>
      </w:r>
    </w:p>
    <w:p w:rsidR="00AB4750" w:rsidRDefault="00AB4750" w:rsidP="00AB4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первые узнали,</w:t>
      </w:r>
    </w:p>
    <w:p w:rsidR="00AB4750" w:rsidRDefault="00AB4750" w:rsidP="00AB4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подрастали</w:t>
      </w:r>
    </w:p>
    <w:p w:rsidR="00AB4750" w:rsidRDefault="00AB4750" w:rsidP="00AB47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большими стали.</w:t>
      </w:r>
    </w:p>
    <w:p w:rsidR="00AB4750" w:rsidRDefault="005E6AED" w:rsidP="005E6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скорей учиться,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 с букварем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страницы до страницы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весне его прочтем.</w:t>
      </w:r>
    </w:p>
    <w:p w:rsidR="005E6AED" w:rsidRDefault="005E6AED" w:rsidP="005E6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 - день прощанья,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 свиданья!</w:t>
      </w:r>
    </w:p>
    <w:p w:rsidR="00B3184E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ED" w:rsidRPr="00EB4298" w:rsidRDefault="005E6AED" w:rsidP="005E6AE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FF0000"/>
          <w:sz w:val="28"/>
          <w:szCs w:val="28"/>
        </w:rPr>
        <w:t>Песня.</w:t>
      </w: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ED" w:rsidRDefault="005E6AED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="00312585">
        <w:rPr>
          <w:rFonts w:ascii="Times New Roman" w:hAnsi="Times New Roman" w:cs="Times New Roman"/>
          <w:sz w:val="28"/>
          <w:szCs w:val="28"/>
        </w:rPr>
        <w:t xml:space="preserve"> 1. Вот мы и выросли, и нас 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школа в самый первый класс!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помните, как в детский сад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Ходили мы пять лет подряд?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 что ты, не ходили,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колясках нас возили.</w:t>
      </w: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5E6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ручках мы сидели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топать не хотели.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5.Я помню, плакал каждый день,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маму ждал, в окно глядел.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312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Сашка с соскою ходил,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памперсы носил.</w:t>
      </w:r>
    </w:p>
    <w:p w:rsidR="00312585" w:rsidRDefault="00312585" w:rsidP="00312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585" w:rsidRDefault="00312585" w:rsidP="00312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мы были хороши,</w:t>
      </w:r>
    </w:p>
    <w:p w:rsidR="00312585" w:rsidRDefault="00A125A1" w:rsidP="003125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с нас взять – ведь малыши!</w:t>
      </w:r>
    </w:p>
    <w:p w:rsidR="00A125A1" w:rsidRDefault="00A125A1" w:rsidP="00A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такое вытворяла,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5A1" w:rsidRDefault="00A125A1" w:rsidP="00A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Бывало, плохо кушал я, кормили с ложечки меня,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Спасал слюнявчик нас от каши, от чая,  супа, простокваши.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5A1" w:rsidRDefault="00A125A1" w:rsidP="00A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мы не спали – на ручках нас качали,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Послушав «бающки-баю»,  мы глазки закрывали.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A1" w:rsidRDefault="00A125A1" w:rsidP="00A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песке куличики пекли, не очень гладко, как могли,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приглашали, друг друга угощали.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5A1" w:rsidRDefault="00A125A1" w:rsidP="00A1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Любили мы песком кидаться,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наш Лешка обниматься,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были шалунами, дрались руками и ногами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кто-то – даже и зубами,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 прошлом, а сейчас</w:t>
      </w:r>
    </w:p>
    <w:p w:rsidR="00A125A1" w:rsidRDefault="00A125A1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 НАС ПРОВОЖАЮТ В ПЕРВЫЙ КЛАСС!</w:t>
      </w:r>
    </w:p>
    <w:p w:rsidR="00214B46" w:rsidRDefault="00214B46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B46" w:rsidRDefault="00214B46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Ведущий1.</w:t>
      </w:r>
      <w:r w:rsidRPr="00EB429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время быстро пронеслось</w:t>
      </w:r>
    </w:p>
    <w:p w:rsidR="00214B46" w:rsidRDefault="00214B46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 не заметил.</w:t>
      </w:r>
    </w:p>
    <w:p w:rsidR="00214B46" w:rsidRDefault="00214B46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теперь уж не вернуть </w:t>
      </w:r>
    </w:p>
    <w:p w:rsidR="00214B46" w:rsidRDefault="00214B46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Чудесные минуты эти.</w:t>
      </w:r>
    </w:p>
    <w:p w:rsidR="00CD1AD6" w:rsidRDefault="00CD1AD6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1AD6" w:rsidRDefault="00CD1AD6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5A1" w:rsidRDefault="00CD1AD6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Ведущий2:</w:t>
      </w:r>
      <w:r>
        <w:rPr>
          <w:rFonts w:ascii="Times New Roman" w:hAnsi="Times New Roman" w:cs="Times New Roman"/>
          <w:sz w:val="28"/>
          <w:szCs w:val="28"/>
        </w:rPr>
        <w:t xml:space="preserve"> А вот у меня есть волшебная палочка, которая может творить чудеса. Вот взмахну ей три раза, и свершится на нашем балу волшебство.</w:t>
      </w:r>
      <w:r w:rsidR="00952298"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952298" w:rsidRDefault="00952298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298" w:rsidRDefault="00952298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 появляется Золушка.</w:t>
      </w:r>
    </w:p>
    <w:p w:rsidR="00952298" w:rsidRDefault="00952298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 - Кто Вы, прекрасная незнакомка?</w:t>
      </w:r>
    </w:p>
    <w:p w:rsidR="00952298" w:rsidRDefault="00952298" w:rsidP="00A12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298" w:rsidRDefault="00952298" w:rsidP="00A125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Золушка: </w:t>
      </w:r>
      <w:r>
        <w:rPr>
          <w:rFonts w:ascii="Times New Roman" w:hAnsi="Times New Roman" w:cs="Times New Roman"/>
          <w:sz w:val="28"/>
          <w:szCs w:val="28"/>
        </w:rPr>
        <w:t>- Скорей бы приблизился вечер,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час долгожданный настал,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мне в золоченой карете приехать на сказочный бал.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Никто во дворце не узнает,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я, как я зовусь.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лишь полночь настанет,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на чердак я вернусь.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Ребята, вы узнали нашу гостью? (Золушка).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Золушка, ты попала на бал, но не в сказочное королевство, а в детский сад. Сегодня мы провожаем выпускников в школу.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70C0"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- Становитесь, дети в круг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 - друг, и слева – друг,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дружном нашем,</w:t>
      </w:r>
    </w:p>
    <w:p w:rsidR="00952298" w:rsidRDefault="00952298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Развеселый танец спляшем.</w:t>
      </w:r>
    </w:p>
    <w:p w:rsidR="00952298" w:rsidRDefault="00AC67D7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ТАНЕЦ.</w:t>
      </w:r>
      <w:r w:rsidR="004A7FDF">
        <w:rPr>
          <w:rFonts w:ascii="Times New Roman" w:hAnsi="Times New Roman" w:cs="Times New Roman"/>
          <w:sz w:val="28"/>
          <w:szCs w:val="28"/>
        </w:rPr>
        <w:t xml:space="preserve"> Полька «Ну и до свидания!»</w:t>
      </w:r>
    </w:p>
    <w:p w:rsidR="004A7FDF" w:rsidRDefault="004A7FDF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Золушка: Да, польки, вальсы, фокстроты – вот настоящие танцы для настоящего бала!</w:t>
      </w:r>
    </w:p>
    <w:p w:rsidR="004A7FDF" w:rsidRDefault="004A7FDF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А на нашем балу можно танцевать разные танцы. Сейчас, Золушка, ребята тебе очень необычный танец покажут.</w:t>
      </w:r>
    </w:p>
    <w:p w:rsidR="004A7FDF" w:rsidRDefault="004A7FDF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 xml:space="preserve">ТАНЕЦ. </w:t>
      </w:r>
      <w:r>
        <w:rPr>
          <w:rFonts w:ascii="Times New Roman" w:hAnsi="Times New Roman" w:cs="Times New Roman"/>
          <w:sz w:val="28"/>
          <w:szCs w:val="28"/>
        </w:rPr>
        <w:t xml:space="preserve">С разными танцевальными элементами.         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</w:t>
      </w: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Золушка, мне кажется ты немного грустишь у нас на балу. Неужели все не можешь забыть ту историю с туфелькой?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Был такой чудесный бал,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король там танцевал,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я убежала,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Туфельку там потеряла.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Ведущий</w:t>
      </w:r>
      <w:r w:rsidR="00EB4298"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</w:t>
      </w: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грусти, Золушка, о туфельке. Мы тебя сейчас развеселим. Мы тебе свою сказку покажем.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Присказка: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чьим-то мамам.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и папам.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бабушкам, и дедушкам,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Случайно повезло.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Послал Господь им мальчиков,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быть, и девочек.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и двойняшек.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тоже хорошо!</w:t>
      </w:r>
    </w:p>
    <w:p w:rsidR="006A1665" w:rsidRPr="00EB4298" w:rsidRDefault="006A1665" w:rsidP="00952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ДЕТИ ИСПОЛНЯЮТ СЦЕНКУ «ПЕТЯ ИДЕТ В ШКОЛУ».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У Петруши нынче праздник: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Наш Петруша – первоклассник!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Он по улице идет,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Удивляя весь народ.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Только Петя не один.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Кто за Петей? Поглядим.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Смотрят взрослые и дети,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 за Петей… поезд едет.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(Появляется Петя, за ним – мама с букетом, папа с портфелем, бабушка с пирожком, дедушка с палочкой.)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Кто за Петенькой спешит?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Мама: Мамочка!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 Кто за Петенькой бежит?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lastRenderedPageBreak/>
        <w:t>Папа: Папочка!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 Кто за Петей ковыляет?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Бабушка: Бабушка!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 Кто кряхтит, но догоняет?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Дедушка: Дедушка!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Нам скажите, почему прицепились вы к нему?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Разве Петя паровоз, что вагончики повез?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Мама: А кто рубашку застегнет?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Дети: Сам!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Папа: А кто портфельчик понесет?</w:t>
      </w:r>
    </w:p>
    <w:p w:rsidR="00CC2D43" w:rsidRPr="00EB4298" w:rsidRDefault="00CC2D43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Дети: Сам!</w:t>
      </w:r>
    </w:p>
    <w:p w:rsidR="00CC2D43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Бабушка: Кто маслом булочку намажет?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Дети: Сам!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Дедушка: Кто ботиночки завяжет?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Дети: Сам!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Мама: Но он же еще маленький!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Папа: Но он же еще слабенький!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Бабушка: Он такой изнеженный!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Дедушка: Он такой болезненный!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Мама: Пожалейте вы его, первоклашку моего!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Папа: Отпросился я с работы, чтобы взять его заботы!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Бабушка: Отощает мой внучок, дам ему я пирожок!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Дедушка: Пропустите на урок – завяжу ему шнурок!</w:t>
      </w:r>
    </w:p>
    <w:p w:rsidR="00006B2D" w:rsidRPr="00EB4298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sz w:val="28"/>
          <w:szCs w:val="28"/>
        </w:rPr>
        <w:t>Автор: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– просто ерунда,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годится никуда.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Заберем его от вас, проходи , Петруша, в класс!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Петя вам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все «Я сам!»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историю узнал,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на ус свой намотал!</w:t>
      </w:r>
    </w:p>
    <w:p w:rsidR="00006B2D" w:rsidRDefault="00006B2D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похожи будьте, дети, на такого вот на Петю!</w:t>
      </w:r>
    </w:p>
    <w:p w:rsidR="00CC2D43" w:rsidRDefault="00CC2D43" w:rsidP="00952298">
      <w:pPr>
        <w:rPr>
          <w:rFonts w:ascii="Times New Roman" w:hAnsi="Times New Roman" w:cs="Times New Roman"/>
          <w:sz w:val="28"/>
          <w:szCs w:val="28"/>
        </w:rPr>
      </w:pP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Золушка:</w:t>
      </w:r>
      <w:r>
        <w:rPr>
          <w:rFonts w:ascii="Times New Roman" w:hAnsi="Times New Roman" w:cs="Times New Roman"/>
          <w:sz w:val="28"/>
          <w:szCs w:val="28"/>
        </w:rPr>
        <w:t xml:space="preserve"> - Вот развеселили. А я вам предлагаю сыграть в игру «Папочки и тапочки».</w:t>
      </w:r>
    </w:p>
    <w:p w:rsidR="006A1665" w:rsidRPr="00EB4298" w:rsidRDefault="006A1665" w:rsidP="00952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ИГРА.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</w:t>
      </w: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еще наши папы умеют красиво танцевать, в этом вы убедитесь сейчас сами.</w:t>
      </w:r>
    </w:p>
    <w:p w:rsidR="006A1665" w:rsidRPr="00EB4298" w:rsidRDefault="006A1665" w:rsidP="009522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ТАНЕЦ ДЕВОЧЕК С ПАПАМИ,</w:t>
      </w:r>
    </w:p>
    <w:p w:rsidR="006A1665" w:rsidRDefault="006A1665" w:rsidP="0095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 часы (декорация) 12,  Золушка покидает бал. Дети прощаются с героем.</w:t>
      </w:r>
    </w:p>
    <w:p w:rsidR="006A1665" w:rsidRDefault="00006B2D" w:rsidP="00952298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2: </w:t>
      </w:r>
      <w:r w:rsidR="004A7FDF">
        <w:rPr>
          <w:rFonts w:ascii="Times New Roman" w:hAnsi="Times New Roman" w:cs="Times New Roman"/>
          <w:sz w:val="28"/>
          <w:szCs w:val="28"/>
        </w:rPr>
        <w:t>Ребята, а кто вас приводил в детский сад? (Ответы детей). Надо сказать «спасибо» вашим мамам, папам, бабушкам, дедушкам.</w:t>
      </w:r>
    </w:p>
    <w:p w:rsidR="004A7FDF" w:rsidRPr="00952298" w:rsidRDefault="004A7FDF" w:rsidP="00952298">
      <w:pPr>
        <w:rPr>
          <w:rFonts w:ascii="Times New Roman" w:hAnsi="Times New Roman" w:cs="Times New Roman"/>
          <w:sz w:val="28"/>
          <w:szCs w:val="28"/>
        </w:rPr>
      </w:pPr>
    </w:p>
    <w:p w:rsidR="00263BD7" w:rsidRPr="00EB4298" w:rsidRDefault="00CD1A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FDF" w:rsidRPr="00EB4298">
        <w:rPr>
          <w:rFonts w:ascii="Times New Roman" w:hAnsi="Times New Roman" w:cs="Times New Roman"/>
          <w:b/>
          <w:color w:val="FF0000"/>
          <w:sz w:val="28"/>
          <w:szCs w:val="28"/>
        </w:rPr>
        <w:t>Ребенок:</w:t>
      </w:r>
    </w:p>
    <w:p w:rsidR="004A7FDF" w:rsidRDefault="004A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здесь перед вами стоим,</w:t>
      </w:r>
    </w:p>
    <w:p w:rsidR="004A7FDF" w:rsidRDefault="004A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мы благодарность хотим.</w:t>
      </w:r>
    </w:p>
    <w:p w:rsidR="004A7FDF" w:rsidRDefault="004A7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внимательным</w:t>
      </w:r>
      <w:r w:rsidR="00087DE7">
        <w:rPr>
          <w:rFonts w:ascii="Times New Roman" w:hAnsi="Times New Roman" w:cs="Times New Roman"/>
          <w:sz w:val="28"/>
          <w:szCs w:val="28"/>
        </w:rPr>
        <w:t>,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Добрым самым, 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любимым родителя нашим!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о родителях.</w:t>
      </w:r>
    </w:p>
    <w:p w:rsidR="00EB4298" w:rsidRDefault="00EB4298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87DE7" w:rsidRPr="00EB4298" w:rsidRDefault="00087DE7">
      <w:pPr>
        <w:rPr>
          <w:rFonts w:ascii="Times New Roman" w:hAnsi="Times New Roman" w:cs="Times New Roman"/>
          <w:b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1: 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хочу взять интервью у родителей.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в семьях сегодня узнаем.</w:t>
      </w:r>
    </w:p>
    <w:p w:rsidR="00087DE7" w:rsidRDefault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моего вопроса вы возьмете записку и прочтете ее. (Ответы: мама, папа, ребенок, тетя, дядя, сосед, соседка, вся семья, дедушка, бабушка).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вечером будильник заводить?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за формой первоклашки следить?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же придется портфель собирать?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виноват, если ребенок двойку получил?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собрания будет ходить?</w:t>
      </w:r>
    </w:p>
    <w:p w:rsidR="00087DE7" w:rsidRDefault="00087DE7" w:rsidP="00087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первоклассника в школу водить?</w:t>
      </w:r>
    </w:p>
    <w:p w:rsidR="00245480" w:rsidRDefault="00087DE7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EB42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дорогие выпускники, проверим, как вы готовы к школе</w:t>
      </w:r>
      <w:r w:rsidR="00245480">
        <w:rPr>
          <w:rFonts w:ascii="Times New Roman" w:hAnsi="Times New Roman" w:cs="Times New Roman"/>
          <w:sz w:val="28"/>
          <w:szCs w:val="28"/>
        </w:rPr>
        <w:t>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я начинаю, задачки вам читаю.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проверить, все ль из вас идти готовы в первый класс!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Задача1.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серой цапле на урок прилетело 7 сорок.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них лишь 3 сороки приготовили уроки.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лодырей-сорок прилетело на урок? (4).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Отлично! Вот так малыши, за вас я рада от души!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послушайте задачу.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Задача2.</w:t>
      </w:r>
    </w:p>
    <w:p w:rsidR="00245480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Влетели к девочке в окно 2 птички-невелички.</w:t>
      </w:r>
    </w:p>
    <w:p w:rsidR="007600F1" w:rsidRDefault="00245480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за ними заодно еще 4 птички</w:t>
      </w:r>
      <w:r w:rsidR="007600F1">
        <w:rPr>
          <w:rFonts w:ascii="Times New Roman" w:hAnsi="Times New Roman" w:cs="Times New Roman"/>
          <w:sz w:val="28"/>
          <w:szCs w:val="28"/>
        </w:rPr>
        <w:t>.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Порхали птички над столом, чирикали и пели всего минуту…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куда-то улетели…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порх через окно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за ней 4.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сколько ж с девочкою той осталось жить в квартире?(1)</w:t>
      </w:r>
    </w:p>
    <w:p w:rsidR="00087DE7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хорошо вы решаете задачки.</w:t>
      </w:r>
      <w:r w:rsidR="00087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F1" w:rsidRDefault="007600F1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умеете загадки отгадывать? (3 загадки на школьную тему).</w:t>
      </w:r>
    </w:p>
    <w:p w:rsidR="007600F1" w:rsidRPr="00EB4298" w:rsidRDefault="000F0B66" w:rsidP="00087D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Ребенок: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тем, кто любил нас,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 играть, считать, лепить и рисовать, и петь, 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многое узнать.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о воспитателе.</w:t>
      </w:r>
    </w:p>
    <w:p w:rsidR="000F0B66" w:rsidRPr="00EB4298" w:rsidRDefault="000F0B66" w:rsidP="00087D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 xml:space="preserve">А сейчас посмотрим, какие вы самостоятельные. </w:t>
      </w:r>
      <w:r w:rsidRPr="00EB4298">
        <w:rPr>
          <w:rFonts w:ascii="Times New Roman" w:hAnsi="Times New Roman" w:cs="Times New Roman"/>
          <w:color w:val="FF0000"/>
          <w:sz w:val="28"/>
          <w:szCs w:val="28"/>
        </w:rPr>
        <w:t>ИГРА «СОБЕРИ ПОРТФЕЛЬ».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Так, проверим. (Нечаянно кладет в один из портфелей волшебную палочку).  Ой! Что я натворила! Опять сейчас какое-нибудь волшебство произойдет! (Звучит волшебная музыка, появляется Клякса).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это же самая настоящая Клякса!</w:t>
      </w: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</w:p>
    <w:p w:rsidR="000F0B66" w:rsidRDefault="000F0B66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Клякса:</w:t>
      </w:r>
      <w:r>
        <w:rPr>
          <w:rFonts w:ascii="Times New Roman" w:hAnsi="Times New Roman" w:cs="Times New Roman"/>
          <w:sz w:val="28"/>
          <w:szCs w:val="28"/>
        </w:rPr>
        <w:t xml:space="preserve"> Да, это Я. Дети, возьмите меня с собой в школу, я много места не займу. Залезу в тетрадочку, в дневничок, а могу и в книжке поселиться.</w:t>
      </w:r>
      <w:r w:rsidR="00926A7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26A74">
        <w:rPr>
          <w:rFonts w:ascii="Times New Roman" w:hAnsi="Times New Roman" w:cs="Times New Roman"/>
          <w:sz w:val="28"/>
          <w:szCs w:val="28"/>
        </w:rPr>
        <w:lastRenderedPageBreak/>
        <w:t>вы меня с собой возьмете, то у вас будет самая лучшая профессия в мире: «Кляксочник» или «Кляксочница».</w:t>
      </w:r>
    </w:p>
    <w:p w:rsidR="00926A74" w:rsidRDefault="00926A7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Нет таких профессий!</w:t>
      </w:r>
    </w:p>
    <w:p w:rsidR="00926A74" w:rsidRDefault="00926A7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Клякса:</w:t>
      </w:r>
      <w:r>
        <w:rPr>
          <w:rFonts w:ascii="Times New Roman" w:hAnsi="Times New Roman" w:cs="Times New Roman"/>
          <w:sz w:val="28"/>
          <w:szCs w:val="28"/>
        </w:rPr>
        <w:t xml:space="preserve"> Как это нет! Я уже целый год работаю Кляксой! Я, между прочим, Клякса высшей категории. Вот ты, девочка, возьми меня с собой. Я научу тебя ставить большие и красивые кляксы. А ты, мальчик, станешь самым лучшим в мире «Кляксочником». Что вы не верите, что есть такая профессия? А какие тогда есть, кем вы хотите стать, когда вырастите?</w:t>
      </w:r>
    </w:p>
    <w:p w:rsidR="00926A74" w:rsidRDefault="00926A74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перечисляют профессии.</w:t>
      </w:r>
    </w:p>
    <w:p w:rsidR="00926A74" w:rsidRDefault="00926A7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Клякса: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родителям). Что, уважаемые родители, вы действительно верите, что ваши дети, когда вырастут смогут приобрести такие профессии?</w:t>
      </w:r>
    </w:p>
    <w:p w:rsidR="00926A74" w:rsidRDefault="00926A74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 пугайте наших родителей! Мы сейчас предложим им заглянуть в будущее</w:t>
      </w:r>
      <w:r w:rsidR="009D58C4">
        <w:rPr>
          <w:rFonts w:ascii="Times New Roman" w:hAnsi="Times New Roman" w:cs="Times New Roman"/>
          <w:sz w:val="28"/>
          <w:szCs w:val="28"/>
        </w:rPr>
        <w:t>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Клякса: </w:t>
      </w:r>
      <w:r>
        <w:rPr>
          <w:rFonts w:ascii="Times New Roman" w:hAnsi="Times New Roman" w:cs="Times New Roman"/>
          <w:sz w:val="28"/>
          <w:szCs w:val="28"/>
        </w:rPr>
        <w:t>Ну и как это, интересно, вы гадать собираетесь?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EB4298"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EB429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ромашке.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Клякса:</w:t>
      </w:r>
      <w:r w:rsidRPr="00EB4298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еще! У вас тут все подстроено. Вы по моим кляксам погадайте.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(Клякса раскладывает по кругу кляксы, а ведущий под волшебную музыку взмахивает палочкой).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color w:val="FF0000"/>
          <w:sz w:val="28"/>
          <w:szCs w:val="28"/>
        </w:rPr>
        <w:t>ГАДАНИЕ НА КЛЯКСАХ.</w:t>
      </w:r>
      <w:r>
        <w:rPr>
          <w:rFonts w:ascii="Times New Roman" w:hAnsi="Times New Roman" w:cs="Times New Roman"/>
          <w:sz w:val="28"/>
          <w:szCs w:val="28"/>
        </w:rPr>
        <w:t xml:space="preserve"> Вызывают 6 родителей, они под музыку ходят вокруг клякс, музыка останавливается, поднимают кляксу, читают профессию.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Клякса: </w:t>
      </w:r>
      <w:r>
        <w:rPr>
          <w:rFonts w:ascii="Times New Roman" w:hAnsi="Times New Roman" w:cs="Times New Roman"/>
          <w:sz w:val="28"/>
          <w:szCs w:val="28"/>
        </w:rPr>
        <w:t>Ничего не понимаю, откуда здесь взялись буквы. Я же их залила кляксами, что-то странное происходит. (Собирает свои кляксы).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DE0625"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Клякса, наши дети не хотят водить с тобой дружбу, ты сама убежишь или тебя заколдовать?</w:t>
      </w: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  <w:r w:rsidRPr="00EB429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Клякса: </w:t>
      </w:r>
      <w:r>
        <w:rPr>
          <w:rFonts w:ascii="Times New Roman" w:hAnsi="Times New Roman" w:cs="Times New Roman"/>
          <w:sz w:val="28"/>
          <w:szCs w:val="28"/>
        </w:rPr>
        <w:t>Ладно, ухожу, ухожу! (Убегает под музыку).</w:t>
      </w:r>
    </w:p>
    <w:p w:rsidR="0064204F" w:rsidRPr="00DE0625" w:rsidRDefault="0064204F" w:rsidP="00087DE7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DE0625"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:</w:t>
      </w:r>
    </w:p>
    <w:p w:rsidR="0064204F" w:rsidRDefault="00F777C7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и все!</w:t>
      </w:r>
    </w:p>
    <w:p w:rsidR="00F777C7" w:rsidRDefault="00F777C7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</w:t>
      </w:r>
    </w:p>
    <w:p w:rsidR="00F777C7" w:rsidRDefault="00F777C7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школа ждет вчерашних дошколят.</w:t>
      </w:r>
    </w:p>
    <w:p w:rsidR="00F777C7" w:rsidRDefault="00F777C7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 у вас, но только в детский сад</w:t>
      </w:r>
    </w:p>
    <w:p w:rsidR="00F777C7" w:rsidRDefault="00F777C7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никогда не возвратиться.</w:t>
      </w:r>
    </w:p>
    <w:p w:rsidR="0064204F" w:rsidRPr="00DE0625" w:rsidRDefault="0064204F" w:rsidP="00087DE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E0625">
        <w:rPr>
          <w:rFonts w:ascii="Times New Roman" w:hAnsi="Times New Roman" w:cs="Times New Roman"/>
          <w:color w:val="FF0000"/>
          <w:sz w:val="28"/>
          <w:szCs w:val="28"/>
        </w:rPr>
        <w:t>ТАНЕЦ  ПРОЩАЛЬНЫЙ.</w:t>
      </w:r>
    </w:p>
    <w:p w:rsidR="0064204F" w:rsidRDefault="0064204F" w:rsidP="00087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танца становятся полукругом).</w:t>
      </w:r>
    </w:p>
    <w:p w:rsidR="0064204F" w:rsidRPr="00DE0625" w:rsidRDefault="0064204F" w:rsidP="00087D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0625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</w:p>
    <w:p w:rsidR="0064204F" w:rsidRDefault="0064204F" w:rsidP="0064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детский сад малышами,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ложку держать не могли.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вы видете сами,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Поумнели мы здесь, подросли.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04F" w:rsidRDefault="0064204F" w:rsidP="0064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грустим, очень жаль расставаться.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наступила прощаться.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«спасибо» хотим мы сказать!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04F" w:rsidRDefault="0064204F" w:rsidP="0064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Воспитателям, няням, медсестрам –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часто их всех вспоминать!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наверное, очень непросто,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сердце свое отдавать.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04F" w:rsidRDefault="0064204F" w:rsidP="0064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в группе уютно, красиво,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утром мы с радостью шли.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 всем дружно: спасибо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поклон вам до самой земли!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04F" w:rsidRDefault="0064204F" w:rsidP="006420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воспитатели родные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Помашут вслед своим выпускникам.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нас не бойтесь, мы уже большие,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заботу благодарны вам.</w:t>
      </w:r>
    </w:p>
    <w:p w:rsidR="00F777C7" w:rsidRDefault="00F777C7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Default="00F777C7" w:rsidP="00F7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такие же мальчишки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девочки с косичками и без.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опять читать им книжки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тайны открывать земных чудес.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Default="00F777C7" w:rsidP="00F7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 наш детский сад! Тебя с любовью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будем долго вспоминать.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 у нас, но только малышами,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уже не стать.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Default="00F777C7" w:rsidP="00F777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Минуты все летят, земля кружится,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уже назад.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это время уж не возвратится,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придем уже мы в детский сад.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Pr="00DE0625" w:rsidRDefault="00F777C7" w:rsidP="00F777C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E0625">
        <w:rPr>
          <w:rFonts w:ascii="Times New Roman" w:hAnsi="Times New Roman" w:cs="Times New Roman"/>
          <w:color w:val="FF0000"/>
          <w:sz w:val="28"/>
          <w:szCs w:val="28"/>
        </w:rPr>
        <w:t>ПЕСНЯ «ДО СВИДАНЬЯ, ДЕТСКИЙ САД».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Pr="00DE0625" w:rsidRDefault="00F777C7" w:rsidP="00F777C7">
      <w:pPr>
        <w:pStyle w:val="a3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Ведущий</w:t>
      </w:r>
      <w:r w:rsidR="00DE0625"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1</w:t>
      </w:r>
      <w:r w:rsidRPr="00DE062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: 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первый свой бал никогда не забудешь.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сад свой, надеюсь, всегда помнить будешь.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наш бал.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праздник.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Счастливой дороги тебе, первоклассник.</w:t>
      </w:r>
    </w:p>
    <w:p w:rsidR="00F777C7" w:rsidRDefault="00F777C7" w:rsidP="00F77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7C7" w:rsidRPr="00DE0625" w:rsidRDefault="00F777C7" w:rsidP="00F777C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E0625">
        <w:rPr>
          <w:rFonts w:ascii="Times New Roman" w:hAnsi="Times New Roman" w:cs="Times New Roman"/>
          <w:color w:val="FF0000"/>
          <w:sz w:val="28"/>
          <w:szCs w:val="28"/>
        </w:rPr>
        <w:t xml:space="preserve">ВРУЧЕНИЕ ДИПЛОМОВ, ПОДАРКОВ, СЛОВО РОДИТЕЛЯМ. </w:t>
      </w:r>
    </w:p>
    <w:p w:rsid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04F" w:rsidRPr="0064204F" w:rsidRDefault="0064204F" w:rsidP="006420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8C4" w:rsidRDefault="009D58C4" w:rsidP="00087DE7">
      <w:pPr>
        <w:rPr>
          <w:rFonts w:ascii="Times New Roman" w:hAnsi="Times New Roman" w:cs="Times New Roman"/>
          <w:sz w:val="28"/>
          <w:szCs w:val="28"/>
        </w:rPr>
      </w:pPr>
    </w:p>
    <w:p w:rsidR="000F0B66" w:rsidRPr="00087DE7" w:rsidRDefault="000F0B66" w:rsidP="00087DE7">
      <w:pPr>
        <w:rPr>
          <w:rFonts w:ascii="Times New Roman" w:hAnsi="Times New Roman" w:cs="Times New Roman"/>
          <w:sz w:val="28"/>
          <w:szCs w:val="28"/>
        </w:rPr>
      </w:pPr>
    </w:p>
    <w:p w:rsidR="00087DE7" w:rsidRDefault="00087DE7" w:rsidP="00087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DE7" w:rsidRPr="00087DE7" w:rsidRDefault="00087DE7" w:rsidP="00087DE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87DE7" w:rsidRPr="00087DE7" w:rsidSect="00DE062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65" w:rsidRDefault="00357665" w:rsidP="00DE0625">
      <w:pPr>
        <w:spacing w:after="0" w:line="240" w:lineRule="auto"/>
      </w:pPr>
      <w:r>
        <w:separator/>
      </w:r>
    </w:p>
  </w:endnote>
  <w:endnote w:type="continuationSeparator" w:id="0">
    <w:p w:rsidR="00357665" w:rsidRDefault="00357665" w:rsidP="00DE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65" w:rsidRDefault="00357665" w:rsidP="00DE0625">
      <w:pPr>
        <w:spacing w:after="0" w:line="240" w:lineRule="auto"/>
      </w:pPr>
      <w:r>
        <w:separator/>
      </w:r>
    </w:p>
  </w:footnote>
  <w:footnote w:type="continuationSeparator" w:id="0">
    <w:p w:rsidR="00357665" w:rsidRDefault="00357665" w:rsidP="00DE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39775"/>
      <w:docPartObj>
        <w:docPartGallery w:val="Page Numbers (Top of Page)"/>
        <w:docPartUnique/>
      </w:docPartObj>
    </w:sdtPr>
    <w:sdtEndPr/>
    <w:sdtContent>
      <w:p w:rsidR="00DE0625" w:rsidRDefault="00DE06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38A">
          <w:rPr>
            <w:noProof/>
          </w:rPr>
          <w:t>12</w:t>
        </w:r>
        <w:r>
          <w:fldChar w:fldCharType="end"/>
        </w:r>
      </w:p>
    </w:sdtContent>
  </w:sdt>
  <w:p w:rsidR="00DE0625" w:rsidRDefault="00DE0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960"/>
    <w:multiLevelType w:val="hybridMultilevel"/>
    <w:tmpl w:val="4EF8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4082"/>
    <w:multiLevelType w:val="hybridMultilevel"/>
    <w:tmpl w:val="B686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784E"/>
    <w:multiLevelType w:val="hybridMultilevel"/>
    <w:tmpl w:val="77B2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A"/>
    <w:rsid w:val="00006B2D"/>
    <w:rsid w:val="00087DE7"/>
    <w:rsid w:val="000F0B66"/>
    <w:rsid w:val="001A6517"/>
    <w:rsid w:val="00214B46"/>
    <w:rsid w:val="00245480"/>
    <w:rsid w:val="00263BD7"/>
    <w:rsid w:val="00312585"/>
    <w:rsid w:val="00357665"/>
    <w:rsid w:val="004A7FDF"/>
    <w:rsid w:val="005E6AED"/>
    <w:rsid w:val="0064204F"/>
    <w:rsid w:val="006A1665"/>
    <w:rsid w:val="006B16DA"/>
    <w:rsid w:val="007600F1"/>
    <w:rsid w:val="008028B1"/>
    <w:rsid w:val="00926A74"/>
    <w:rsid w:val="00952298"/>
    <w:rsid w:val="009D58C4"/>
    <w:rsid w:val="00A125A1"/>
    <w:rsid w:val="00A2138A"/>
    <w:rsid w:val="00AB4750"/>
    <w:rsid w:val="00AC67D7"/>
    <w:rsid w:val="00B3184E"/>
    <w:rsid w:val="00CC2D43"/>
    <w:rsid w:val="00CD1AD6"/>
    <w:rsid w:val="00DE0625"/>
    <w:rsid w:val="00EB4298"/>
    <w:rsid w:val="00F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625"/>
  </w:style>
  <w:style w:type="paragraph" w:styleId="a6">
    <w:name w:val="footer"/>
    <w:basedOn w:val="a"/>
    <w:link w:val="a7"/>
    <w:uiPriority w:val="99"/>
    <w:unhideWhenUsed/>
    <w:rsid w:val="00DE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0625"/>
  </w:style>
  <w:style w:type="paragraph" w:styleId="a6">
    <w:name w:val="footer"/>
    <w:basedOn w:val="a"/>
    <w:link w:val="a7"/>
    <w:uiPriority w:val="99"/>
    <w:unhideWhenUsed/>
    <w:rsid w:val="00DE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12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Шишмолин</dc:creator>
  <cp:keywords/>
  <dc:description/>
  <cp:lastModifiedBy>СВЕТА</cp:lastModifiedBy>
  <cp:revision>8</cp:revision>
  <dcterms:created xsi:type="dcterms:W3CDTF">2015-03-13T10:35:00Z</dcterms:created>
  <dcterms:modified xsi:type="dcterms:W3CDTF">2015-03-15T11:31:00Z</dcterms:modified>
</cp:coreProperties>
</file>