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5BE" w:rsidRPr="007D6325" w:rsidRDefault="007D6325" w:rsidP="007D632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25">
        <w:rPr>
          <w:rFonts w:ascii="Times New Roman" w:hAnsi="Times New Roman" w:cs="Times New Roman"/>
          <w:b/>
          <w:sz w:val="28"/>
          <w:szCs w:val="28"/>
        </w:rPr>
        <w:t xml:space="preserve">Сценарий мероприятия </w:t>
      </w:r>
      <w:proofErr w:type="gramStart"/>
      <w:r w:rsidRPr="007D6325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D6325">
        <w:rPr>
          <w:rFonts w:ascii="Times New Roman" w:hAnsi="Times New Roman" w:cs="Times New Roman"/>
          <w:b/>
          <w:sz w:val="28"/>
          <w:szCs w:val="28"/>
        </w:rPr>
        <w:t xml:space="preserve"> Дню победы в старшей группе №7</w:t>
      </w:r>
    </w:p>
    <w:tbl>
      <w:tblPr>
        <w:tblW w:w="10206" w:type="dxa"/>
        <w:tblInd w:w="582" w:type="dxa"/>
        <w:tblCellMar>
          <w:top w:w="15" w:type="dxa"/>
          <w:left w:w="15" w:type="dxa"/>
          <w:bottom w:w="15" w:type="dxa"/>
          <w:right w:w="15" w:type="dxa"/>
        </w:tblCellMar>
        <w:tblLook w:val="0620" w:firstRow="1" w:lastRow="0" w:firstColumn="0" w:lastColumn="0" w:noHBand="1" w:noVBand="1"/>
      </w:tblPr>
      <w:tblGrid>
        <w:gridCol w:w="2000"/>
        <w:gridCol w:w="8206"/>
      </w:tblGrid>
      <w:tr w:rsidR="003F7EE9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3F7EE9" w:rsidRPr="007D6325" w:rsidRDefault="00D162BA" w:rsidP="001B37B9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325">
              <w:rPr>
                <w:rFonts w:ascii="Times New Roman" w:hAnsi="Times New Roman" w:cs="Times New Roman"/>
                <w:sz w:val="28"/>
                <w:szCs w:val="28"/>
              </w:rPr>
              <w:t xml:space="preserve">Вход детей с перестроением </w:t>
            </w:r>
          </w:p>
          <w:p w:rsidR="001B37B9" w:rsidRPr="0053658A" w:rsidRDefault="001B37B9" w:rsidP="001B37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14D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C25BE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3F7EE9" w:rsidRPr="0053658A" w:rsidRDefault="003F7EE9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D162BA" w:rsidRDefault="00095240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45-го праздник Победы</w:t>
            </w:r>
          </w:p>
          <w:p w:rsidR="00095240" w:rsidRDefault="00095240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победили, закончились беды</w:t>
            </w:r>
          </w:p>
          <w:p w:rsidR="00095240" w:rsidRDefault="00095240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тех давних пор миновали года </w:t>
            </w:r>
          </w:p>
          <w:p w:rsidR="00095240" w:rsidRDefault="00095240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праздник Победы с нами всегда</w:t>
            </w:r>
            <w:bookmarkStart w:id="0" w:name="_GoBack"/>
            <w:bookmarkEnd w:id="0"/>
          </w:p>
          <w:p w:rsidR="00A7126B" w:rsidRDefault="00A7126B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B" w:rsidRPr="0053658A" w:rsidRDefault="00A7126B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240" w:rsidRDefault="00D162BA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 мамы, папы, гости. Ребята. </w:t>
            </w:r>
          </w:p>
          <w:p w:rsidR="00095240" w:rsidRDefault="00D162BA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Сегодня мы собрались в этом зале чтобы отметить праздник - День победы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 xml:space="preserve"> нашего народа в Великой Отечественной войне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95240" w:rsidRDefault="00095240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лет отделяет нас от того страшного и тяжелого времени, отделяет от войны которая коснулась сердца многих людей и никого не оставила равнодушным.</w:t>
            </w:r>
            <w:r w:rsidR="00D162BA"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162BA" w:rsidRDefault="00D162BA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как оформлен наш зал. 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>Какие яркие цвета победы и эти живые цветы у вас в руках.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Для нашей страны это великий праздник. Я поздравляю всех вас с великой победой. Уже семьдесят лет мы охраняем свою Родину от врагов. Уже семьдесят лет мы живем в мире. На нашем небе сияет солнце. На нашем море плывут мирные корабли. По нашей земле ходят наши люди. Живут и работают, отдыхают. Я желаю всем, чтобы этот мир был всегда.</w:t>
            </w:r>
          </w:p>
          <w:p w:rsidR="00AC7208" w:rsidRPr="0053658A" w:rsidRDefault="00AC7208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B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4F33EB" w:rsidRPr="0053658A" w:rsidRDefault="00C510AA" w:rsidP="004F33EB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10AA">
              <w:rPr>
                <w:rFonts w:ascii="Times New Roman" w:hAnsi="Times New Roman" w:cs="Times New Roman"/>
                <w:i/>
                <w:sz w:val="28"/>
                <w:szCs w:val="28"/>
              </w:rPr>
              <w:t>Настя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33355D" w:rsidRPr="0053658A" w:rsidRDefault="00D162BA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Красоту что дарит природа</w:t>
            </w:r>
          </w:p>
          <w:p w:rsidR="00D162BA" w:rsidRPr="0053658A" w:rsidRDefault="00D162BA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Отстояли солдаты в огне</w:t>
            </w:r>
          </w:p>
          <w:p w:rsidR="00D162BA" w:rsidRPr="0053658A" w:rsidRDefault="00D162BA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Майский день 45 года</w:t>
            </w:r>
          </w:p>
          <w:p w:rsidR="00C42735" w:rsidRDefault="00D162BA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Стал последнею точкой в войне</w:t>
            </w:r>
          </w:p>
          <w:p w:rsidR="00AC7208" w:rsidRPr="0053658A" w:rsidRDefault="00AC7208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B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4F33EB" w:rsidRPr="00C510AA" w:rsidRDefault="00C510AA" w:rsidP="004F33EB">
            <w:pPr>
              <w:ind w:righ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0A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Яша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Default="00095240" w:rsidP="0090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день Победы любим с детства</w:t>
            </w:r>
          </w:p>
          <w:p w:rsidR="00095240" w:rsidRDefault="00095240" w:rsidP="0090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 цветы военный марш</w:t>
            </w:r>
          </w:p>
          <w:p w:rsidR="00095240" w:rsidRDefault="00095240" w:rsidP="0090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Храните память в вашем сердце</w:t>
            </w:r>
          </w:p>
          <w:p w:rsidR="00095240" w:rsidRDefault="00095240" w:rsidP="0090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жизнь отдал за нас</w:t>
            </w:r>
          </w:p>
          <w:p w:rsidR="00AC7208" w:rsidRPr="0053658A" w:rsidRDefault="00AC7208" w:rsidP="0090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DB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C510AA" w:rsidRPr="00C510AA" w:rsidRDefault="00C510AA" w:rsidP="004F33EB">
            <w:pPr>
              <w:ind w:righ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510AA">
              <w:rPr>
                <w:rFonts w:ascii="Times New Roman" w:hAnsi="Times New Roman" w:cs="Times New Roman"/>
                <w:i/>
                <w:sz w:val="28"/>
                <w:szCs w:val="28"/>
              </w:rPr>
              <w:t>Глафира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4F33EB" w:rsidRPr="0053658A" w:rsidRDefault="0088741D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За все, что есть у нас сейчас</w:t>
            </w:r>
          </w:p>
          <w:p w:rsidR="0088741D" w:rsidRPr="0053658A" w:rsidRDefault="0088741D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За каждый наш счастливый час</w:t>
            </w:r>
          </w:p>
          <w:p w:rsidR="0088741D" w:rsidRPr="0053658A" w:rsidRDefault="0088741D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За то, что солнце светит нам</w:t>
            </w:r>
          </w:p>
          <w:p w:rsidR="0088741D" w:rsidRPr="0053658A" w:rsidRDefault="0088741D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Спасибо доблестным солдатам</w:t>
            </w:r>
          </w:p>
          <w:p w:rsidR="00C42735" w:rsidRDefault="0088741D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Нашим дедам и отцам</w:t>
            </w:r>
          </w:p>
          <w:p w:rsidR="00AC7208" w:rsidRPr="0053658A" w:rsidRDefault="00AC7208" w:rsidP="00E2210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EE9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3F7EE9" w:rsidRDefault="003F7EE9" w:rsidP="001B37B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Песня </w:t>
            </w:r>
            <w:r w:rsidR="0088741D" w:rsidRPr="0053658A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  <w:p w:rsidR="00A7126B" w:rsidRPr="0053658A" w:rsidRDefault="00A7126B" w:rsidP="008874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1D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88741D" w:rsidRDefault="0088741D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Дети садятся под музыку на стулья</w:t>
            </w:r>
          </w:p>
          <w:p w:rsidR="001B37B9" w:rsidRDefault="001B37B9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B9" w:rsidRDefault="001B37B9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7B9" w:rsidRDefault="001B37B9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6325" w:rsidRDefault="007D6325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B" w:rsidRPr="0053658A" w:rsidRDefault="00A7126B" w:rsidP="0088741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41D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A7126B" w:rsidRDefault="001B37B9" w:rsidP="00A7126B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A7126B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proofErr w:type="gramEnd"/>
            <w:r w:rsid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8741D" w:rsidRDefault="00A7126B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88741D"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вучит песня Священная война. 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>Фильм «начало войны»</w:t>
            </w:r>
            <w:r w:rsidR="0088741D"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40D0B" w:rsidRPr="0053658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8741D" w:rsidRPr="0053658A">
              <w:rPr>
                <w:rFonts w:ascii="Times New Roman" w:hAnsi="Times New Roman" w:cs="Times New Roman"/>
                <w:sz w:val="28"/>
                <w:szCs w:val="28"/>
              </w:rPr>
              <w:t>узыка останавливается. Выходят  к слайду 2  ребенка</w:t>
            </w:r>
          </w:p>
          <w:p w:rsidR="00A7126B" w:rsidRDefault="00A7126B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B" w:rsidRDefault="00A7126B" w:rsidP="000952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6B" w:rsidRPr="0053658A" w:rsidRDefault="001B37B9" w:rsidP="001B37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 w:rsidR="00A7126B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A7126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7DB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4F33EB" w:rsidRPr="001B37B9" w:rsidRDefault="00C510AA" w:rsidP="004F33EB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Лиза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4F33EB" w:rsidRPr="0053658A" w:rsidRDefault="0088741D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70 лет назад 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 xml:space="preserve">рано утром, когда все люди еще </w:t>
            </w:r>
            <w:proofErr w:type="gramStart"/>
            <w:r w:rsidR="00095240">
              <w:rPr>
                <w:rFonts w:ascii="Times New Roman" w:hAnsi="Times New Roman" w:cs="Times New Roman"/>
                <w:sz w:val="28"/>
                <w:szCs w:val="28"/>
              </w:rPr>
              <w:t>спали</w:t>
            </w:r>
            <w:proofErr w:type="gramEnd"/>
            <w:r w:rsidR="00095240">
              <w:rPr>
                <w:rFonts w:ascii="Times New Roman" w:hAnsi="Times New Roman" w:cs="Times New Roman"/>
                <w:sz w:val="28"/>
                <w:szCs w:val="28"/>
              </w:rPr>
              <w:t xml:space="preserve"> враг напал на нашу страну. </w:t>
            </w:r>
            <w:r w:rsidR="001B37B9" w:rsidRPr="001B37B9">
              <w:rPr>
                <w:rFonts w:ascii="Times New Roman" w:hAnsi="Times New Roman" w:cs="Times New Roman"/>
                <w:b/>
                <w:sz w:val="28"/>
                <w:szCs w:val="28"/>
              </w:rPr>
              <w:t>Слайд4</w:t>
            </w:r>
            <w:r w:rsidR="00095240">
              <w:rPr>
                <w:rFonts w:ascii="Times New Roman" w:hAnsi="Times New Roman" w:cs="Times New Roman"/>
                <w:sz w:val="28"/>
                <w:szCs w:val="28"/>
              </w:rPr>
              <w:t>С ревом рвались снаряды, самолеты, сбрасывали на города бомбы, рвались в бой танки</w:t>
            </w:r>
            <w:r w:rsidR="00A54A40">
              <w:rPr>
                <w:rFonts w:ascii="Times New Roman" w:hAnsi="Times New Roman" w:cs="Times New Roman"/>
                <w:sz w:val="28"/>
                <w:szCs w:val="28"/>
              </w:rPr>
              <w:t>, сокрушая все вокруг, вражеские солдаты шли по нашей земле. Началась Великая Отечественная война</w:t>
            </w:r>
          </w:p>
          <w:p w:rsidR="00C42735" w:rsidRPr="0053658A" w:rsidRDefault="00C42735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7208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AC7208" w:rsidRPr="0053658A" w:rsidRDefault="00AC7208" w:rsidP="001B37B9">
            <w:pPr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AC7208" w:rsidRPr="0053658A" w:rsidRDefault="001B37B9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Слайд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457DB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4F33EB" w:rsidRPr="001B37B9" w:rsidRDefault="00C510AA" w:rsidP="004F33EB">
            <w:pPr>
              <w:ind w:righ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Вика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Pr="0053658A" w:rsidRDefault="0088741D" w:rsidP="008F29B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В небе оглушили рев вражеских самолетов, гул падающих вниз на мирные города бомб.</w:t>
            </w:r>
            <w:r w:rsidR="001B37B9" w:rsidRPr="001B37B9">
              <w:rPr>
                <w:b/>
              </w:rPr>
              <w:t xml:space="preserve"> </w:t>
            </w:r>
            <w:r w:rsidR="001B37B9" w:rsidRPr="001B37B9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1B37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B37B9" w:rsidRPr="001B37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Границу на земле нарушили танки. За танками шли вражеские солдаты с пулеметами. Рвались снаряды, шли </w:t>
            </w:r>
            <w:proofErr w:type="gramStart"/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танки</w:t>
            </w:r>
            <w:proofErr w:type="gramEnd"/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сокрушая все вокруг. Земля горела в огне. Погибали мирные люди и солдаты.</w:t>
            </w:r>
          </w:p>
        </w:tc>
      </w:tr>
      <w:tr w:rsidR="00340A26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340A26" w:rsidRDefault="00340A26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1B37B9" w:rsidRPr="0053658A" w:rsidRDefault="001B37B9" w:rsidP="00A7126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A26" w:rsidRPr="0053658A" w:rsidRDefault="00340A26" w:rsidP="003F7E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Звучит музыка выходят дети для инсценировки  Мы военные С. Михалкова.</w:t>
            </w:r>
          </w:p>
        </w:tc>
      </w:tr>
      <w:tr w:rsidR="00A34859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A34859" w:rsidRPr="007D6325" w:rsidRDefault="00340A26" w:rsidP="004C1234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Телефонист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Алло, алло юпитер, я алмаз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Почти совсем не слышно вас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Мы с боем заняли село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А как у вас алло, алло</w:t>
            </w:r>
          </w:p>
          <w:p w:rsidR="00AC7208" w:rsidRPr="007D6325" w:rsidRDefault="00AC7208" w:rsidP="00340A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729E0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9729E0" w:rsidRPr="007D6325" w:rsidRDefault="00340A26" w:rsidP="004F33EB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>Моряк</w:t>
            </w:r>
            <w:r w:rsidR="00C510AA"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 xml:space="preserve">Смотрит в бинокль. </w:t>
            </w:r>
          </w:p>
          <w:p w:rsidR="00340A26" w:rsidRPr="007D6325" w:rsidRDefault="00340A26" w:rsidP="004F33EB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На горизонте самолет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По курсу полный ход вперед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Готовься к бою экипаж</w:t>
            </w:r>
          </w:p>
          <w:p w:rsidR="00AC7208" w:rsidRPr="007D6325" w:rsidRDefault="00340A26" w:rsidP="001B37B9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Отставить – истребитель наш</w:t>
            </w:r>
          </w:p>
        </w:tc>
      </w:tr>
      <w:tr w:rsidR="00C42735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C42735" w:rsidRPr="007D6325" w:rsidRDefault="00340A26" w:rsidP="004C1234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>Автоматчик</w:t>
            </w:r>
            <w:r w:rsidR="00C510AA"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Вот я забрался на чердак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Быть может,  здесь таится враг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За домом очищаем дом</w:t>
            </w:r>
          </w:p>
          <w:p w:rsidR="00AC7208" w:rsidRPr="007D6325" w:rsidRDefault="00340A26" w:rsidP="001B37B9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Врага повсюду мы найдем</w:t>
            </w:r>
          </w:p>
        </w:tc>
      </w:tr>
      <w:tr w:rsidR="009E5512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340A26" w:rsidRPr="007D6325" w:rsidRDefault="00340A26" w:rsidP="00B51D7B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Летчик </w:t>
            </w:r>
          </w:p>
          <w:p w:rsidR="009E5512" w:rsidRPr="007D6325" w:rsidRDefault="00340A26" w:rsidP="004C1234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>с картой</w:t>
            </w:r>
            <w:r w:rsidR="00C510AA"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Пехота здесь, а танки тут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Лететь осталось пять минут</w:t>
            </w:r>
          </w:p>
          <w:p w:rsidR="00AC7208" w:rsidRPr="007D6325" w:rsidRDefault="00340A26" w:rsidP="001B37B9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Понятен боевой приказ</w:t>
            </w:r>
          </w:p>
        </w:tc>
      </w:tr>
      <w:tr w:rsidR="009E5512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9E5512" w:rsidRPr="007D6325" w:rsidRDefault="00340A26" w:rsidP="00B51D7B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AC7208" w:rsidRPr="007D6325" w:rsidRDefault="00340A26" w:rsidP="001B37B9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Противник не уйдет от нас</w:t>
            </w:r>
          </w:p>
        </w:tc>
      </w:tr>
      <w:tr w:rsidR="00A34859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A34859" w:rsidRPr="007D6325" w:rsidRDefault="00340A26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Рядовой </w:t>
            </w:r>
          </w:p>
          <w:p w:rsidR="00340A26" w:rsidRPr="007D6325" w:rsidRDefault="00340A26" w:rsidP="004C1234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>В пилотке, с орденом</w:t>
            </w:r>
            <w:r w:rsidR="00C510AA"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C42735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Я пехотинец молодой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 xml:space="preserve">С фашистом дрался под </w:t>
            </w:r>
            <w:r w:rsidR="00F40D0B" w:rsidRPr="007D6325">
              <w:rPr>
                <w:rFonts w:ascii="Times New Roman" w:hAnsi="Times New Roman" w:cs="Times New Roman"/>
              </w:rPr>
              <w:t>Москвой</w:t>
            </w:r>
          </w:p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Не раз в разведку я ходил</w:t>
            </w:r>
          </w:p>
          <w:p w:rsidR="00AC7208" w:rsidRPr="007D6325" w:rsidRDefault="00340A26" w:rsidP="001B37B9">
            <w:pPr>
              <w:pStyle w:val="a4"/>
            </w:pPr>
            <w:r w:rsidRPr="007D6325">
              <w:rPr>
                <w:rFonts w:ascii="Times New Roman" w:hAnsi="Times New Roman" w:cs="Times New Roman"/>
              </w:rPr>
              <w:t>Меня полковник наградил</w:t>
            </w:r>
          </w:p>
        </w:tc>
      </w:tr>
      <w:tr w:rsidR="00340A26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340A26" w:rsidRPr="007D6325" w:rsidRDefault="00340A26">
            <w:pPr>
              <w:ind w:righ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325">
              <w:rPr>
                <w:rFonts w:ascii="Times New Roman" w:eastAsia="Times New Roman" w:hAnsi="Times New Roman" w:cs="Times New Roman"/>
                <w:lang w:eastAsia="ru-RU"/>
              </w:rPr>
              <w:t xml:space="preserve">Все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340A26" w:rsidRPr="007D6325" w:rsidRDefault="00340A26" w:rsidP="00340A26">
            <w:pPr>
              <w:pStyle w:val="a4"/>
              <w:rPr>
                <w:rFonts w:ascii="Times New Roman" w:hAnsi="Times New Roman" w:cs="Times New Roman"/>
              </w:rPr>
            </w:pPr>
            <w:r w:rsidRPr="007D6325">
              <w:rPr>
                <w:rFonts w:ascii="Times New Roman" w:hAnsi="Times New Roman" w:cs="Times New Roman"/>
              </w:rPr>
              <w:t>Весь народ встал на защиту своей Родины</w:t>
            </w:r>
            <w:r w:rsidR="00F40D0B" w:rsidRPr="007D6325">
              <w:rPr>
                <w:rFonts w:ascii="Times New Roman" w:hAnsi="Times New Roman" w:cs="Times New Roman"/>
              </w:rPr>
              <w:t>. И мал и стар.</w:t>
            </w:r>
          </w:p>
          <w:p w:rsidR="00AC7208" w:rsidRPr="007D6325" w:rsidRDefault="00AC7208" w:rsidP="00340A26">
            <w:pPr>
              <w:pStyle w:val="a4"/>
              <w:rPr>
                <w:rFonts w:ascii="Times New Roman" w:hAnsi="Times New Roman" w:cs="Times New Roman"/>
              </w:rPr>
            </w:pPr>
          </w:p>
          <w:p w:rsidR="00AC7208" w:rsidRPr="007D6325" w:rsidRDefault="00AC7208" w:rsidP="00340A26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F40D0B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40D0B" w:rsidRDefault="00F40D0B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Все действующие лица кланяются и садятся на стулья</w:t>
            </w:r>
          </w:p>
          <w:p w:rsidR="00A7126B" w:rsidRPr="0053658A" w:rsidRDefault="00A7126B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D0B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F40D0B" w:rsidRPr="0053658A" w:rsidRDefault="00F40D0B" w:rsidP="00D40A95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Звучит музыка.  Музыка останавливается. Выходят  к слайду 2  ребенка</w:t>
            </w:r>
          </w:p>
        </w:tc>
      </w:tr>
      <w:tr w:rsidR="00C510AA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C510AA" w:rsidRPr="0053658A" w:rsidRDefault="001B37B9" w:rsidP="001B37B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</w:t>
            </w:r>
            <w:r w:rsidR="00A7126B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proofErr w:type="gramEnd"/>
          </w:p>
        </w:tc>
      </w:tr>
      <w:tr w:rsidR="00F40D0B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A7126B" w:rsidRPr="001B37B9" w:rsidRDefault="004C1234" w:rsidP="00A7126B">
            <w:pPr>
              <w:ind w:righ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ребенок</w:t>
            </w:r>
          </w:p>
          <w:p w:rsidR="00A7126B" w:rsidRDefault="00A7126B" w:rsidP="00A7126B">
            <w:pPr>
              <w:ind w:righ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26B" w:rsidRDefault="00A7126B" w:rsidP="00A7126B">
            <w:pPr>
              <w:ind w:righ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126B" w:rsidRDefault="00A7126B" w:rsidP="00A7126B">
            <w:pPr>
              <w:ind w:righ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126B" w:rsidRPr="00EB3798" w:rsidRDefault="00A7126B" w:rsidP="001B37B9">
            <w:pPr>
              <w:ind w:right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EB3798" w:rsidRDefault="00F40D0B" w:rsidP="00F40D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lastRenderedPageBreak/>
              <w:t xml:space="preserve">Жестокая шла война на всех фронтах нашей Родины. Солдаты стояли </w:t>
            </w:r>
            <w:proofErr w:type="gramStart"/>
            <w:r w:rsidRPr="0053658A">
              <w:rPr>
                <w:rFonts w:ascii="Times New Roman" w:hAnsi="Times New Roman" w:cs="Times New Roman"/>
                <w:sz w:val="28"/>
              </w:rPr>
              <w:t>на смерть</w:t>
            </w:r>
            <w:proofErr w:type="gramEnd"/>
            <w:r w:rsidRPr="0053658A">
              <w:rPr>
                <w:rFonts w:ascii="Times New Roman" w:hAnsi="Times New Roman" w:cs="Times New Roman"/>
                <w:sz w:val="28"/>
              </w:rPr>
              <w:t xml:space="preserve">. Много было героев. Голодная была жизнь в </w:t>
            </w:r>
            <w:r w:rsidRPr="0053658A">
              <w:rPr>
                <w:rFonts w:ascii="Times New Roman" w:hAnsi="Times New Roman" w:cs="Times New Roman"/>
                <w:sz w:val="28"/>
              </w:rPr>
              <w:lastRenderedPageBreak/>
              <w:t xml:space="preserve">городах и селах. </w:t>
            </w:r>
            <w:r w:rsidR="00A7126B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 w:rsidR="001B37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proofErr w:type="gramStart"/>
            <w:r w:rsid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658A">
              <w:rPr>
                <w:rFonts w:ascii="Times New Roman" w:hAnsi="Times New Roman" w:cs="Times New Roman"/>
                <w:sz w:val="28"/>
              </w:rPr>
              <w:t>Н</w:t>
            </w:r>
            <w:proofErr w:type="gramEnd"/>
            <w:r w:rsidRPr="0053658A">
              <w:rPr>
                <w:rFonts w:ascii="Times New Roman" w:hAnsi="Times New Roman" w:cs="Times New Roman"/>
                <w:sz w:val="28"/>
              </w:rPr>
              <w:t xml:space="preserve">о люди не сдавались. Они </w:t>
            </w:r>
            <w:r w:rsidR="00A54A40" w:rsidRPr="0053658A">
              <w:rPr>
                <w:rFonts w:ascii="Times New Roman" w:hAnsi="Times New Roman" w:cs="Times New Roman"/>
                <w:sz w:val="28"/>
              </w:rPr>
              <w:t>знали,</w:t>
            </w:r>
            <w:r w:rsidRPr="0053658A">
              <w:rPr>
                <w:rFonts w:ascii="Times New Roman" w:hAnsi="Times New Roman" w:cs="Times New Roman"/>
                <w:sz w:val="28"/>
              </w:rPr>
              <w:t xml:space="preserve"> что защищают свою Родину. Они знали, что придет </w:t>
            </w:r>
            <w:r w:rsidR="00A54A40" w:rsidRPr="0053658A">
              <w:rPr>
                <w:rFonts w:ascii="Times New Roman" w:hAnsi="Times New Roman" w:cs="Times New Roman"/>
                <w:sz w:val="28"/>
              </w:rPr>
              <w:t>время,</w:t>
            </w:r>
            <w:r w:rsidRPr="0053658A">
              <w:rPr>
                <w:rFonts w:ascii="Times New Roman" w:hAnsi="Times New Roman" w:cs="Times New Roman"/>
                <w:sz w:val="28"/>
              </w:rPr>
              <w:t xml:space="preserve"> и враг будет разбит.</w:t>
            </w:r>
          </w:p>
          <w:p w:rsidR="001B37B9" w:rsidRDefault="001B37B9" w:rsidP="00F40D0B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EB3798" w:rsidRPr="0053658A" w:rsidRDefault="001B37B9" w:rsidP="00F40D0B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</w:t>
            </w:r>
          </w:p>
        </w:tc>
      </w:tr>
      <w:tr w:rsidR="00F40D0B" w:rsidRPr="001E18C3" w:rsidTr="001B37B9">
        <w:trPr>
          <w:trHeight w:val="957"/>
        </w:trPr>
        <w:tc>
          <w:tcPr>
            <w:tcW w:w="2000" w:type="dxa"/>
            <w:shd w:val="clear" w:color="auto" w:fill="auto"/>
            <w:vAlign w:val="center"/>
          </w:tcPr>
          <w:p w:rsidR="00F40D0B" w:rsidRPr="001B37B9" w:rsidRDefault="004C1234" w:rsidP="004C1234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ребенок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F40D0B" w:rsidRPr="0053658A" w:rsidRDefault="00491A12" w:rsidP="001B37B9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 xml:space="preserve">В редкие часы отдыха солдаты писали письма своим родным и </w:t>
            </w:r>
            <w:r w:rsidR="0018718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53658A">
              <w:rPr>
                <w:rFonts w:ascii="Times New Roman" w:hAnsi="Times New Roman" w:cs="Times New Roman"/>
                <w:sz w:val="28"/>
              </w:rPr>
              <w:t>близким домой.</w:t>
            </w:r>
            <w:r w:rsidR="00A7126B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r w:rsidRPr="0053658A">
              <w:rPr>
                <w:rFonts w:ascii="Times New Roman" w:hAnsi="Times New Roman" w:cs="Times New Roman"/>
                <w:sz w:val="28"/>
              </w:rPr>
              <w:t xml:space="preserve">И это были военные треугольники. </w:t>
            </w:r>
            <w:r w:rsidR="001B37B9" w:rsidRPr="001B37B9">
              <w:rPr>
                <w:rFonts w:ascii="Times New Roman" w:hAnsi="Times New Roman" w:cs="Times New Roman"/>
                <w:b/>
                <w:sz w:val="28"/>
              </w:rPr>
              <w:t>Слайд11</w:t>
            </w:r>
            <w:r w:rsidRPr="0053658A">
              <w:rPr>
                <w:rFonts w:ascii="Times New Roman" w:hAnsi="Times New Roman" w:cs="Times New Roman"/>
                <w:sz w:val="28"/>
              </w:rPr>
              <w:t>А дома их ждали, ждали</w:t>
            </w:r>
            <w:r w:rsidR="00EB3798">
              <w:rPr>
                <w:rFonts w:ascii="Times New Roman" w:hAnsi="Times New Roman" w:cs="Times New Roman"/>
                <w:sz w:val="28"/>
              </w:rPr>
              <w:t xml:space="preserve"> с нетерпением близкие люди.</w:t>
            </w:r>
            <w:r w:rsidR="001B37B9">
              <w:t xml:space="preserve"> </w:t>
            </w:r>
          </w:p>
        </w:tc>
      </w:tr>
      <w:tr w:rsidR="00491A12" w:rsidRPr="001E18C3" w:rsidTr="001B37B9">
        <w:trPr>
          <w:trHeight w:val="97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491A12" w:rsidRPr="0053658A" w:rsidRDefault="00491A12" w:rsidP="00C2786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Дети садятся на стулья.</w:t>
            </w:r>
          </w:p>
          <w:p w:rsidR="00491A12" w:rsidRPr="0053658A" w:rsidRDefault="00491A12" w:rsidP="00B200BD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Звучит песня « </w:t>
            </w:r>
            <w:r w:rsidR="00607D1D" w:rsidRPr="0053658A">
              <w:rPr>
                <w:rFonts w:ascii="Times New Roman" w:hAnsi="Times New Roman" w:cs="Times New Roman"/>
                <w:sz w:val="28"/>
                <w:szCs w:val="28"/>
              </w:rPr>
              <w:t>Бьется в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тесной печурке огонь»  выходят </w:t>
            </w:r>
            <w:r w:rsidR="00B200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мальчика. </w:t>
            </w:r>
          </w:p>
        </w:tc>
      </w:tr>
      <w:tr w:rsidR="00F40D0B" w:rsidRPr="001E18C3" w:rsidTr="00F44273">
        <w:trPr>
          <w:trHeight w:val="1599"/>
        </w:trPr>
        <w:tc>
          <w:tcPr>
            <w:tcW w:w="2000" w:type="dxa"/>
            <w:shd w:val="clear" w:color="auto" w:fill="auto"/>
            <w:vAlign w:val="center"/>
          </w:tcPr>
          <w:p w:rsidR="00F40D0B" w:rsidRPr="001B37B9" w:rsidRDefault="00EB3798">
            <w:pPr>
              <w:ind w:right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B3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Костя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F40D0B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Мои братья и сестры родные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Завтра снова я в бой иду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За отчизну свою за Россию</w:t>
            </w:r>
          </w:p>
          <w:p w:rsidR="00491A12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Что попала в лихую беду</w:t>
            </w:r>
          </w:p>
          <w:p w:rsidR="00EB3798" w:rsidRPr="0053658A" w:rsidRDefault="00EB3798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F40D0B" w:rsidRPr="001E18C3" w:rsidTr="00F44273">
        <w:trPr>
          <w:trHeight w:val="1599"/>
        </w:trPr>
        <w:tc>
          <w:tcPr>
            <w:tcW w:w="2000" w:type="dxa"/>
            <w:shd w:val="clear" w:color="auto" w:fill="auto"/>
            <w:vAlign w:val="center"/>
          </w:tcPr>
          <w:p w:rsidR="00F40D0B" w:rsidRPr="001B37B9" w:rsidRDefault="00EB3798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Саша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F40D0B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Соберу свое мужество, силу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Буду немцев без жалости бить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Чтобы вам ничего не грозило</w:t>
            </w:r>
          </w:p>
          <w:p w:rsidR="00491A12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Чтоб могли вы учиться и жить</w:t>
            </w:r>
          </w:p>
          <w:p w:rsidR="00EB3798" w:rsidRPr="0053658A" w:rsidRDefault="00EB3798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1A12" w:rsidRPr="001E18C3" w:rsidTr="00F44273">
        <w:trPr>
          <w:trHeight w:val="2257"/>
        </w:trPr>
        <w:tc>
          <w:tcPr>
            <w:tcW w:w="2000" w:type="dxa"/>
            <w:shd w:val="clear" w:color="auto" w:fill="auto"/>
            <w:vAlign w:val="center"/>
          </w:tcPr>
          <w:p w:rsidR="00491A12" w:rsidRDefault="00EB3798">
            <w:pPr>
              <w:ind w:righ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37B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Антон</w:t>
            </w:r>
          </w:p>
          <w:p w:rsidR="00F44273" w:rsidRPr="0053658A" w:rsidRDefault="00F44273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Жди меня и я вернусь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Только очень жди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Жди когда наводят грусть желтые дожди</w:t>
            </w:r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3658A">
              <w:rPr>
                <w:rFonts w:ascii="Times New Roman" w:hAnsi="Times New Roman" w:cs="Times New Roman"/>
                <w:sz w:val="28"/>
              </w:rPr>
              <w:t>Жди когда снега метут</w:t>
            </w:r>
            <w:proofErr w:type="gramEnd"/>
          </w:p>
          <w:p w:rsidR="00491A12" w:rsidRPr="0053658A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Жди когда жара</w:t>
            </w:r>
          </w:p>
          <w:p w:rsidR="00491A12" w:rsidRDefault="00491A12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3658A">
              <w:rPr>
                <w:rFonts w:ascii="Times New Roman" w:hAnsi="Times New Roman" w:cs="Times New Roman"/>
                <w:sz w:val="28"/>
              </w:rPr>
              <w:t>Жди когда других не ждут</w:t>
            </w:r>
            <w:proofErr w:type="gramEnd"/>
            <w:r w:rsidRPr="0053658A">
              <w:rPr>
                <w:rFonts w:ascii="Times New Roman" w:hAnsi="Times New Roman" w:cs="Times New Roman"/>
                <w:sz w:val="28"/>
              </w:rPr>
              <w:t>, позабыв вчера</w:t>
            </w:r>
          </w:p>
          <w:p w:rsidR="00EB3798" w:rsidRPr="0053658A" w:rsidRDefault="00EB3798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1A12" w:rsidRPr="001E18C3" w:rsidTr="00F44273">
        <w:trPr>
          <w:trHeight w:val="1599"/>
        </w:trPr>
        <w:tc>
          <w:tcPr>
            <w:tcW w:w="2000" w:type="dxa"/>
            <w:shd w:val="clear" w:color="auto" w:fill="auto"/>
            <w:vAlign w:val="center"/>
          </w:tcPr>
          <w:p w:rsidR="00491A12" w:rsidRPr="0053658A" w:rsidRDefault="00491A12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AB6389" w:rsidRDefault="00491A12" w:rsidP="00340A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F44273" w:rsidRPr="00F44273">
              <w:rPr>
                <w:rFonts w:ascii="Times New Roman" w:hAnsi="Times New Roman" w:cs="Times New Roman"/>
                <w:b/>
                <w:sz w:val="28"/>
              </w:rPr>
              <w:t>Слайд 12</w:t>
            </w:r>
            <w:proofErr w:type="gramStart"/>
            <w:r w:rsidR="00F4427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200BD" w:rsidRPr="00F44273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="00B200BD" w:rsidRPr="00F44273">
              <w:rPr>
                <w:rFonts w:ascii="Times New Roman" w:hAnsi="Times New Roman" w:cs="Times New Roman"/>
                <w:sz w:val="28"/>
              </w:rPr>
              <w:t xml:space="preserve">ейчас </w:t>
            </w:r>
            <w:r w:rsidR="00B200BD">
              <w:rPr>
                <w:rFonts w:ascii="Times New Roman" w:hAnsi="Times New Roman" w:cs="Times New Roman"/>
                <w:sz w:val="28"/>
              </w:rPr>
              <w:t xml:space="preserve">мы с вами поиграем </w:t>
            </w:r>
            <w:r w:rsidR="00AB638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D40A95" w:rsidRPr="00D40A95">
              <w:rPr>
                <w:rFonts w:ascii="Times New Roman" w:hAnsi="Times New Roman" w:cs="Times New Roman"/>
                <w:b/>
                <w:sz w:val="28"/>
                <w:szCs w:val="28"/>
              </w:rPr>
              <w:t>Принеси снаряд</w:t>
            </w:r>
            <w:r w:rsidR="00D40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A95" w:rsidRPr="00C27869">
              <w:rPr>
                <w:rFonts w:ascii="Times New Roman" w:hAnsi="Times New Roman" w:cs="Times New Roman"/>
                <w:sz w:val="24"/>
                <w:szCs w:val="24"/>
              </w:rPr>
              <w:t xml:space="preserve">Играют все дети. </w:t>
            </w:r>
          </w:p>
          <w:p w:rsidR="00C27869" w:rsidRPr="0053658A" w:rsidRDefault="00D40A95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C278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стоят в колонне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рядом с колоннами лежат снаряды-кегли</w:t>
            </w:r>
            <w:r w:rsidR="00AB6389">
              <w:rPr>
                <w:rFonts w:ascii="Times New Roman" w:hAnsi="Times New Roman" w:cs="Times New Roman"/>
                <w:sz w:val="24"/>
                <w:szCs w:val="24"/>
              </w:rPr>
              <w:t xml:space="preserve"> в корзинах, напротив каждой команды обручи. По сигналу первые два солдата берут снаряд и бегут до своей границы, оставляя кеглю в обруче. Затем возвращаются и передают эстафету другому участнику. Задача: как можно быстрее перенести все снаряды на свою границу тем самым поможем нашим солдатам на фронте.</w:t>
            </w:r>
          </w:p>
          <w:p w:rsidR="00491A12" w:rsidRPr="00F44273" w:rsidRDefault="00491A12" w:rsidP="00340A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91A12" w:rsidRPr="001E18C3" w:rsidTr="00F44273">
        <w:trPr>
          <w:trHeight w:val="1286"/>
        </w:trPr>
        <w:tc>
          <w:tcPr>
            <w:tcW w:w="2000" w:type="dxa"/>
            <w:shd w:val="clear" w:color="auto" w:fill="auto"/>
            <w:vAlign w:val="center"/>
          </w:tcPr>
          <w:p w:rsidR="00491A12" w:rsidRDefault="00491A12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  <w:p w:rsidR="00F44273" w:rsidRPr="0053658A" w:rsidRDefault="00F44273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AB6389" w:rsidRDefault="00F44273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44273">
              <w:rPr>
                <w:rFonts w:ascii="Times New Roman" w:hAnsi="Times New Roman" w:cs="Times New Roman"/>
                <w:b/>
                <w:sz w:val="28"/>
              </w:rPr>
              <w:t>Слайд 13</w:t>
            </w:r>
            <w:r w:rsidR="00491A12" w:rsidRPr="0053658A">
              <w:rPr>
                <w:rFonts w:ascii="Times New Roman" w:hAnsi="Times New Roman" w:cs="Times New Roman"/>
                <w:sz w:val="28"/>
              </w:rPr>
              <w:t xml:space="preserve">Не малую смелость на фронтах </w:t>
            </w:r>
            <w:r w:rsidR="00607D1D" w:rsidRPr="0053658A">
              <w:rPr>
                <w:rFonts w:ascii="Times New Roman" w:hAnsi="Times New Roman" w:cs="Times New Roman"/>
                <w:sz w:val="28"/>
              </w:rPr>
              <w:t>проявляли</w:t>
            </w:r>
            <w:r w:rsidR="00491A12" w:rsidRPr="0053658A">
              <w:rPr>
                <w:rFonts w:ascii="Times New Roman" w:hAnsi="Times New Roman" w:cs="Times New Roman"/>
                <w:sz w:val="28"/>
              </w:rPr>
              <w:t xml:space="preserve"> и девушки </w:t>
            </w:r>
            <w:r w:rsidR="00607D1D" w:rsidRPr="0053658A">
              <w:rPr>
                <w:rFonts w:ascii="Times New Roman" w:hAnsi="Times New Roman" w:cs="Times New Roman"/>
                <w:sz w:val="28"/>
              </w:rPr>
              <w:t>и женщины медсестры. Им приходилось выносить раненых с поля боя,  когда вокруг свистели пули</w:t>
            </w:r>
            <w:r w:rsidR="00AB638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491A12" w:rsidRPr="0053658A" w:rsidRDefault="00AB6389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Сейчас будет игр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AB6389">
              <w:rPr>
                <w:rFonts w:ascii="Times New Roman" w:hAnsi="Times New Roman" w:cs="Times New Roman"/>
                <w:b/>
                <w:sz w:val="28"/>
              </w:rPr>
              <w:t>Перевяжи раненого</w:t>
            </w:r>
          </w:p>
          <w:p w:rsidR="00F44273" w:rsidRDefault="00AB6389" w:rsidP="00F44273">
            <w:pPr>
              <w:pStyle w:val="a4"/>
            </w:pPr>
            <w:r w:rsidRPr="00AB6389">
              <w:rPr>
                <w:rFonts w:ascii="Times New Roman" w:hAnsi="Times New Roman" w:cs="Times New Roman"/>
                <w:sz w:val="24"/>
                <w:szCs w:val="24"/>
              </w:rPr>
              <w:t>Два стула для мальчиков, напротив два стула для девочек, где лежит сумка с бинтом, халаты медицинские. Когда зазвучит музыка, нашим медсестрам нужно как можно быстрее одеться добежать до раненого солдата и перевязать ему руку,</w:t>
            </w:r>
            <w:r w:rsidR="00F44273">
              <w:rPr>
                <w:rFonts w:ascii="Times New Roman" w:hAnsi="Times New Roman" w:cs="Times New Roman"/>
                <w:sz w:val="24"/>
                <w:szCs w:val="24"/>
              </w:rPr>
              <w:t xml:space="preserve"> второй раз ногу</w:t>
            </w:r>
            <w:r w:rsidRPr="00AB6389">
              <w:rPr>
                <w:rFonts w:ascii="Times New Roman" w:hAnsi="Times New Roman" w:cs="Times New Roman"/>
                <w:sz w:val="24"/>
                <w:szCs w:val="24"/>
              </w:rPr>
              <w:t xml:space="preserve"> перевязав, помочь дойти до границ</w:t>
            </w:r>
            <w:proofErr w:type="gramStart"/>
            <w:r w:rsidRPr="00AB6389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AB6389">
              <w:rPr>
                <w:rFonts w:ascii="Times New Roman" w:hAnsi="Times New Roman" w:cs="Times New Roman"/>
                <w:sz w:val="24"/>
                <w:szCs w:val="24"/>
              </w:rPr>
              <w:t>стул)</w:t>
            </w:r>
          </w:p>
          <w:p w:rsidR="00F44273" w:rsidRPr="00F44273" w:rsidRDefault="00F44273" w:rsidP="00F44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4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Медсестры: </w:t>
            </w:r>
            <w:r w:rsidRPr="00F44273">
              <w:rPr>
                <w:rFonts w:ascii="Times New Roman" w:hAnsi="Times New Roman" w:cs="Times New Roman"/>
                <w:sz w:val="24"/>
                <w:szCs w:val="24"/>
              </w:rPr>
              <w:t xml:space="preserve">Настя, </w:t>
            </w:r>
            <w:proofErr w:type="spellStart"/>
            <w:r w:rsidRPr="00F44273">
              <w:rPr>
                <w:rFonts w:ascii="Times New Roman" w:hAnsi="Times New Roman" w:cs="Times New Roman"/>
                <w:sz w:val="24"/>
                <w:szCs w:val="24"/>
              </w:rPr>
              <w:t>Глаша</w:t>
            </w:r>
            <w:proofErr w:type="spellEnd"/>
            <w:r w:rsidRPr="00F44273">
              <w:rPr>
                <w:rFonts w:ascii="Times New Roman" w:hAnsi="Times New Roman" w:cs="Times New Roman"/>
                <w:sz w:val="24"/>
                <w:szCs w:val="24"/>
              </w:rPr>
              <w:t>, Вика, Даша М.</w:t>
            </w:r>
          </w:p>
          <w:p w:rsidR="00C27869" w:rsidRPr="00AB6389" w:rsidRDefault="00F44273" w:rsidP="00F442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4427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Раненые:</w:t>
            </w:r>
            <w:r w:rsidRPr="00F44273">
              <w:rPr>
                <w:rFonts w:ascii="Times New Roman" w:hAnsi="Times New Roman" w:cs="Times New Roman"/>
                <w:sz w:val="24"/>
                <w:szCs w:val="24"/>
              </w:rPr>
              <w:t xml:space="preserve"> Максим, Никита,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73">
              <w:rPr>
                <w:rFonts w:ascii="Times New Roman" w:hAnsi="Times New Roman" w:cs="Times New Roman"/>
                <w:sz w:val="24"/>
                <w:szCs w:val="24"/>
              </w:rPr>
              <w:t>Костя,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73">
              <w:rPr>
                <w:rFonts w:ascii="Times New Roman" w:hAnsi="Times New Roman" w:cs="Times New Roman"/>
                <w:sz w:val="24"/>
                <w:szCs w:val="24"/>
              </w:rPr>
              <w:t>Саша</w:t>
            </w:r>
          </w:p>
        </w:tc>
      </w:tr>
      <w:tr w:rsidR="00491A12" w:rsidRPr="001E18C3" w:rsidTr="00F44273">
        <w:trPr>
          <w:trHeight w:val="1599"/>
        </w:trPr>
        <w:tc>
          <w:tcPr>
            <w:tcW w:w="2000" w:type="dxa"/>
            <w:shd w:val="clear" w:color="auto" w:fill="auto"/>
            <w:vAlign w:val="center"/>
          </w:tcPr>
          <w:p w:rsidR="00C27869" w:rsidRDefault="00F44273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Ведущая</w:t>
            </w:r>
          </w:p>
          <w:p w:rsidR="00C27869" w:rsidRDefault="00C27869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869" w:rsidRDefault="00C27869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27869" w:rsidRPr="0053658A" w:rsidRDefault="00C27869" w:rsidP="00F44273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Слайд1</w:t>
            </w:r>
            <w:r w:rsidR="00F4427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607D1D" w:rsidRPr="00C27869" w:rsidRDefault="00607D1D" w:rsidP="00F442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7869">
              <w:rPr>
                <w:rFonts w:ascii="Times New Roman" w:hAnsi="Times New Roman" w:cs="Times New Roman"/>
                <w:sz w:val="24"/>
                <w:szCs w:val="24"/>
              </w:rPr>
              <w:t>Все садятся на стулья</w:t>
            </w:r>
          </w:p>
          <w:p w:rsidR="00C27869" w:rsidRDefault="00C27869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203F4" w:rsidRPr="0053658A" w:rsidRDefault="00C27869" w:rsidP="005203F4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Много семей коснулась война, воевали ваши прадеды,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прабабушки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 рассказ об участнике войны приготовила Екатерина Ким.</w:t>
            </w:r>
          </w:p>
        </w:tc>
      </w:tr>
      <w:tr w:rsidR="00607D1D" w:rsidRPr="001E18C3" w:rsidTr="001B37B9">
        <w:trPr>
          <w:trHeight w:val="972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B200BD" w:rsidRDefault="005203F4" w:rsidP="00B20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Слайд1</w:t>
            </w:r>
            <w:r w:rsidR="00F4427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  <w:r w:rsidR="00B200BD" w:rsidRPr="00B200BD">
              <w:rPr>
                <w:rFonts w:ascii="Times New Roman" w:hAnsi="Times New Roman" w:cs="Times New Roman"/>
                <w:sz w:val="28"/>
                <w:szCs w:val="28"/>
              </w:rPr>
              <w:t>Рассказ об участнике войны подготовил  Антон Цветков</w:t>
            </w:r>
            <w:r w:rsidR="00B20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00BD" w:rsidRDefault="00B200BD" w:rsidP="00B200B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03F4" w:rsidRDefault="005203F4" w:rsidP="00EB3798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Слайд1</w:t>
            </w:r>
            <w:r w:rsidR="00F4427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44273"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Слайд</w:t>
            </w:r>
            <w:r w:rsidR="00F442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шоу        </w:t>
            </w:r>
          </w:p>
          <w:p w:rsidR="00FB1760" w:rsidRDefault="00607D1D" w:rsidP="00B200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>Звучит песня  в исполнении Льва Лещенко День Победы. Все слушают.</w:t>
            </w:r>
            <w:r w:rsidR="00B200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200BD" w:rsidRDefault="00F44273" w:rsidP="00B200BD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4273">
              <w:rPr>
                <w:rFonts w:ascii="Times New Roman" w:hAnsi="Times New Roman" w:cs="Times New Roman"/>
                <w:sz w:val="28"/>
                <w:szCs w:val="28"/>
              </w:rPr>
              <w:t>После</w:t>
            </w:r>
          </w:p>
          <w:p w:rsidR="00607D1D" w:rsidRDefault="00607D1D" w:rsidP="00F44273">
            <w:pPr>
              <w:pStyle w:val="a4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Выходят  к слайду </w:t>
            </w:r>
            <w:r w:rsidR="00EB37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658A">
              <w:rPr>
                <w:rFonts w:ascii="Times New Roman" w:hAnsi="Times New Roman" w:cs="Times New Roman"/>
                <w:sz w:val="28"/>
                <w:szCs w:val="28"/>
              </w:rPr>
              <w:t xml:space="preserve">  ребен</w:t>
            </w:r>
            <w:r w:rsidR="00EB3798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</w:p>
          <w:p w:rsidR="00EB3798" w:rsidRPr="0053658A" w:rsidRDefault="00EB3798" w:rsidP="00FB1760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491A12" w:rsidRPr="001E18C3" w:rsidTr="001B37B9">
        <w:trPr>
          <w:trHeight w:val="1599"/>
        </w:trPr>
        <w:tc>
          <w:tcPr>
            <w:tcW w:w="2000" w:type="dxa"/>
            <w:shd w:val="clear" w:color="auto" w:fill="auto"/>
            <w:vAlign w:val="center"/>
          </w:tcPr>
          <w:p w:rsidR="00491A12" w:rsidRPr="0053658A" w:rsidRDefault="00FB1760" w:rsidP="00EB3798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3798">
              <w:rPr>
                <w:rFonts w:ascii="Times New Roman" w:hAnsi="Times New Roman" w:cs="Times New Roman"/>
                <w:i/>
                <w:sz w:val="28"/>
                <w:szCs w:val="28"/>
              </w:rPr>
              <w:t>Саша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491A12" w:rsidRPr="0053658A" w:rsidRDefault="00FB1760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17</w:t>
            </w:r>
            <w:r w:rsidR="00607D1D" w:rsidRPr="0053658A">
              <w:rPr>
                <w:rFonts w:ascii="Times New Roman" w:hAnsi="Times New Roman" w:cs="Times New Roman"/>
                <w:sz w:val="28"/>
              </w:rPr>
              <w:t xml:space="preserve">Вот и наступил всеми долгожданный День Победы. Враг был разбит. </w:t>
            </w:r>
          </w:p>
          <w:p w:rsidR="00EB3798" w:rsidRPr="0053658A" w:rsidRDefault="00FB1760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B1760">
              <w:rPr>
                <w:rFonts w:ascii="Times New Roman" w:hAnsi="Times New Roman" w:cs="Times New Roman"/>
                <w:b/>
                <w:sz w:val="28"/>
              </w:rPr>
              <w:t>Слайд 18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7D1D" w:rsidRPr="00FB1760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="00607D1D" w:rsidRPr="00FB1760">
              <w:rPr>
                <w:rFonts w:ascii="Times New Roman" w:hAnsi="Times New Roman" w:cs="Times New Roman"/>
                <w:sz w:val="28"/>
              </w:rPr>
              <w:t>се</w:t>
            </w:r>
            <w:r w:rsidR="00607D1D" w:rsidRPr="00FB176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07D1D" w:rsidRPr="0053658A">
              <w:rPr>
                <w:rFonts w:ascii="Times New Roman" w:hAnsi="Times New Roman" w:cs="Times New Roman"/>
                <w:sz w:val="28"/>
              </w:rPr>
              <w:t>люди радовались, обнимались, целовались. Ехали домой.  Все вокруг пели, танцевали</w:t>
            </w:r>
          </w:p>
          <w:p w:rsidR="00607D1D" w:rsidRPr="0053658A" w:rsidRDefault="00607D1D" w:rsidP="00FB1760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Садится на стул</w:t>
            </w:r>
          </w:p>
        </w:tc>
      </w:tr>
      <w:tr w:rsidR="00607D1D" w:rsidRPr="001E18C3" w:rsidTr="001B37B9">
        <w:trPr>
          <w:trHeight w:val="314"/>
        </w:trPr>
        <w:tc>
          <w:tcPr>
            <w:tcW w:w="2000" w:type="dxa"/>
            <w:shd w:val="clear" w:color="auto" w:fill="auto"/>
            <w:vAlign w:val="center"/>
          </w:tcPr>
          <w:p w:rsidR="00607D1D" w:rsidRPr="0053658A" w:rsidRDefault="00607D1D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607D1D" w:rsidRPr="0053658A" w:rsidRDefault="00607D1D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>Сейчас ребята мы тоже с вами станцуем и порадуемся также как и все те люди, которые победили врага</w:t>
            </w:r>
          </w:p>
        </w:tc>
      </w:tr>
      <w:tr w:rsidR="00607D1D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607D1D" w:rsidRPr="00FB1760" w:rsidRDefault="00FB1760" w:rsidP="00FB176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1760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607D1D" w:rsidRPr="00FB1760">
              <w:rPr>
                <w:rFonts w:ascii="Times New Roman" w:hAnsi="Times New Roman" w:cs="Times New Roman"/>
                <w:b/>
                <w:sz w:val="28"/>
              </w:rPr>
              <w:t>анец</w:t>
            </w:r>
            <w:r w:rsidRPr="00FB1760">
              <w:rPr>
                <w:rFonts w:ascii="Times New Roman" w:hAnsi="Times New Roman" w:cs="Times New Roman"/>
                <w:b/>
                <w:sz w:val="28"/>
              </w:rPr>
              <w:t xml:space="preserve"> Вальс</w:t>
            </w:r>
          </w:p>
        </w:tc>
      </w:tr>
      <w:tr w:rsidR="00607D1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607D1D" w:rsidRPr="0053658A" w:rsidRDefault="00607D1D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Ведущая 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607D1D" w:rsidRPr="0053658A" w:rsidRDefault="00607D1D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53658A">
              <w:rPr>
                <w:rFonts w:ascii="Times New Roman" w:hAnsi="Times New Roman" w:cs="Times New Roman"/>
                <w:sz w:val="28"/>
              </w:rPr>
              <w:t xml:space="preserve">Молодцы </w:t>
            </w:r>
            <w:proofErr w:type="gramStart"/>
            <w:r w:rsidRPr="0053658A">
              <w:rPr>
                <w:rFonts w:ascii="Times New Roman" w:hAnsi="Times New Roman" w:cs="Times New Roman"/>
                <w:sz w:val="28"/>
              </w:rPr>
              <w:t>здорово</w:t>
            </w:r>
            <w:proofErr w:type="gramEnd"/>
            <w:r w:rsidRPr="0053658A">
              <w:rPr>
                <w:rFonts w:ascii="Times New Roman" w:hAnsi="Times New Roman" w:cs="Times New Roman"/>
                <w:sz w:val="28"/>
              </w:rPr>
              <w:t>. А сейчас наступило время для вашего индивидуального выступления. Вы подготовили и прочтете нам свои стихотворения, которые прославляют наш непобедимый народ, его стойкость, смелость, мужество, любовь к жизни</w:t>
            </w:r>
          </w:p>
        </w:tc>
      </w:tr>
      <w:tr w:rsidR="00607D1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2E" w:rsidRPr="0086402E" w:rsidRDefault="0086402E" w:rsidP="0086402E">
            <w:pPr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40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ущая:</w:t>
            </w:r>
          </w:p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6402E" w:rsidRDefault="0086402E" w:rsidP="00BF488F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488F" w:rsidRPr="0053658A" w:rsidRDefault="00BF488F" w:rsidP="0086402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86402E" w:rsidRPr="0086402E" w:rsidRDefault="0086402E" w:rsidP="0086402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6402E">
              <w:rPr>
                <w:rFonts w:ascii="Times New Roman" w:hAnsi="Times New Roman" w:cs="Times New Roman"/>
                <w:b/>
                <w:sz w:val="28"/>
              </w:rPr>
              <w:t>Блок стихотворений</w:t>
            </w:r>
          </w:p>
          <w:p w:rsidR="0086402E" w:rsidRDefault="0086402E" w:rsidP="005203F4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  <w:p w:rsidR="005203F4" w:rsidRPr="0053658A" w:rsidRDefault="0086402E" w:rsidP="00FB176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Дорогие гости, ребята, ваши родители в этот замечательный день приготовили для всех песню победы « Катюша» Встречайте их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апплодисментами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</w:tr>
      <w:tr w:rsidR="00607D1D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607D1D" w:rsidRDefault="0053658A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6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Ведущая</w:t>
            </w:r>
          </w:p>
          <w:p w:rsidR="0086402E" w:rsidRPr="0053658A" w:rsidRDefault="0086402E" w:rsidP="00FB176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126B">
              <w:rPr>
                <w:rFonts w:ascii="Times New Roman" w:hAnsi="Times New Roman" w:cs="Times New Roman"/>
                <w:b/>
                <w:sz w:val="28"/>
                <w:szCs w:val="28"/>
              </w:rPr>
              <w:t>Слайд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FB176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BF488F" w:rsidRPr="0053658A" w:rsidRDefault="0086402E" w:rsidP="00FB176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Закончат наш праздник дети песней</w:t>
            </w:r>
            <w:r w:rsidR="00BF488F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BF488F" w:rsidRPr="00BF488F">
              <w:rPr>
                <w:rFonts w:ascii="Times New Roman" w:hAnsi="Times New Roman" w:cs="Times New Roman"/>
                <w:b/>
                <w:sz w:val="28"/>
              </w:rPr>
              <w:t>песня</w:t>
            </w:r>
            <w:proofErr w:type="gramStart"/>
            <w:r w:rsidR="00BF488F" w:rsidRPr="00BF488F">
              <w:rPr>
                <w:rFonts w:ascii="Times New Roman" w:hAnsi="Times New Roman" w:cs="Times New Roman"/>
                <w:b/>
                <w:sz w:val="28"/>
              </w:rPr>
              <w:t xml:space="preserve"> У</w:t>
            </w:r>
            <w:proofErr w:type="gramEnd"/>
            <w:r w:rsidR="00BF488F" w:rsidRPr="00BF488F">
              <w:rPr>
                <w:rFonts w:ascii="Times New Roman" w:hAnsi="Times New Roman" w:cs="Times New Roman"/>
                <w:b/>
                <w:sz w:val="28"/>
              </w:rPr>
              <w:t xml:space="preserve"> вечного огня!</w:t>
            </w:r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FB1760" w:rsidRPr="0053658A" w:rsidRDefault="00FB1760" w:rsidP="000E10BD">
            <w:pPr>
              <w:ind w:righ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5203F4" w:rsidRDefault="00BF488F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                </w:t>
            </w:r>
          </w:p>
          <w:p w:rsidR="00EB3798" w:rsidRPr="0053658A" w:rsidRDefault="0086402E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53658A" w:rsidRPr="0053658A" w:rsidRDefault="00FB1760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EB3798" w:rsidRPr="00EB3798">
              <w:rPr>
                <w:rFonts w:ascii="Times New Roman" w:hAnsi="Times New Roman" w:cs="Times New Roman"/>
                <w:i/>
                <w:sz w:val="28"/>
                <w:szCs w:val="28"/>
              </w:rPr>
              <w:t>Катя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53658A" w:rsidRPr="0053658A" w:rsidRDefault="0086402E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3658A" w:rsidRPr="0053658A">
              <w:rPr>
                <w:rFonts w:ascii="Times New Roman" w:hAnsi="Times New Roman" w:cs="Times New Roman"/>
                <w:sz w:val="28"/>
              </w:rPr>
              <w:t xml:space="preserve">Дню Победы </w:t>
            </w:r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53658A" w:rsidRPr="00187189" w:rsidRDefault="00FB1760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53658A" w:rsidRPr="00187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FB1760" w:rsidRPr="00187189" w:rsidRDefault="0086402E" w:rsidP="00FB1760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3658A" w:rsidRPr="00187189">
              <w:rPr>
                <w:rFonts w:ascii="Times New Roman" w:hAnsi="Times New Roman" w:cs="Times New Roman"/>
                <w:b/>
                <w:sz w:val="28"/>
              </w:rPr>
              <w:t xml:space="preserve">Слава </w:t>
            </w:r>
            <w:proofErr w:type="spellStart"/>
            <w:r w:rsidR="0053658A" w:rsidRPr="00187189">
              <w:rPr>
                <w:rFonts w:ascii="Times New Roman" w:hAnsi="Times New Roman" w:cs="Times New Roman"/>
                <w:b/>
                <w:sz w:val="28"/>
              </w:rPr>
              <w:t>слава</w:t>
            </w:r>
            <w:proofErr w:type="spellEnd"/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53658A" w:rsidRPr="0053658A" w:rsidRDefault="00FB1760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</w:t>
            </w:r>
            <w:r w:rsidR="00EB3798" w:rsidRPr="00EB3798">
              <w:rPr>
                <w:rFonts w:ascii="Times New Roman" w:hAnsi="Times New Roman" w:cs="Times New Roman"/>
                <w:i/>
                <w:sz w:val="28"/>
                <w:szCs w:val="28"/>
              </w:rPr>
              <w:t>Вика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53658A" w:rsidRPr="0053658A" w:rsidRDefault="0086402E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53658A" w:rsidRPr="0053658A">
              <w:rPr>
                <w:rFonts w:ascii="Times New Roman" w:hAnsi="Times New Roman" w:cs="Times New Roman"/>
                <w:sz w:val="28"/>
              </w:rPr>
              <w:t xml:space="preserve">Ветеранам </w:t>
            </w:r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53658A" w:rsidRPr="00187189" w:rsidRDefault="00FB1760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53658A" w:rsidRPr="00187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8206" w:type="dxa"/>
            <w:shd w:val="clear" w:color="auto" w:fill="auto"/>
            <w:vAlign w:val="center"/>
          </w:tcPr>
          <w:p w:rsidR="0053658A" w:rsidRPr="00187189" w:rsidRDefault="0086402E" w:rsidP="00340A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53658A" w:rsidRPr="00187189">
              <w:rPr>
                <w:rFonts w:ascii="Times New Roman" w:hAnsi="Times New Roman" w:cs="Times New Roman"/>
                <w:b/>
                <w:sz w:val="28"/>
              </w:rPr>
              <w:t xml:space="preserve">Слава </w:t>
            </w:r>
            <w:proofErr w:type="spellStart"/>
            <w:r w:rsidR="0053658A" w:rsidRPr="00187189">
              <w:rPr>
                <w:rFonts w:ascii="Times New Roman" w:hAnsi="Times New Roman" w:cs="Times New Roman"/>
                <w:b/>
                <w:sz w:val="28"/>
              </w:rPr>
              <w:t>слава</w:t>
            </w:r>
            <w:proofErr w:type="spellEnd"/>
          </w:p>
        </w:tc>
      </w:tr>
      <w:tr w:rsidR="0053658A" w:rsidRPr="001E18C3" w:rsidTr="001B37B9">
        <w:trPr>
          <w:trHeight w:val="830"/>
        </w:trPr>
        <w:tc>
          <w:tcPr>
            <w:tcW w:w="2000" w:type="dxa"/>
            <w:shd w:val="clear" w:color="auto" w:fill="auto"/>
            <w:vAlign w:val="center"/>
          </w:tcPr>
          <w:p w:rsidR="0053658A" w:rsidRDefault="00640231" w:rsidP="00EB3798">
            <w:pPr>
              <w:ind w:right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Глаша</w:t>
            </w:r>
            <w:proofErr w:type="spellEnd"/>
          </w:p>
          <w:p w:rsidR="0086402E" w:rsidRDefault="0086402E" w:rsidP="0086402E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1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</w:t>
            </w:r>
          </w:p>
          <w:p w:rsidR="00187189" w:rsidRPr="0053658A" w:rsidRDefault="00187189" w:rsidP="00EB3798">
            <w:pPr>
              <w:ind w:righ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86402E" w:rsidRDefault="0086402E" w:rsidP="00340A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53658A" w:rsidRPr="0053658A">
              <w:rPr>
                <w:rFonts w:ascii="Times New Roman" w:hAnsi="Times New Roman" w:cs="Times New Roman"/>
                <w:sz w:val="28"/>
              </w:rPr>
              <w:t>Счастью миру на земле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FB1760" w:rsidRDefault="0086402E" w:rsidP="00340A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</w:t>
            </w:r>
            <w:r w:rsidRPr="00187189">
              <w:rPr>
                <w:rFonts w:ascii="Times New Roman" w:hAnsi="Times New Roman" w:cs="Times New Roman"/>
                <w:b/>
                <w:sz w:val="28"/>
              </w:rPr>
              <w:t xml:space="preserve">лава </w:t>
            </w:r>
            <w:proofErr w:type="spellStart"/>
            <w:r w:rsidRPr="00187189">
              <w:rPr>
                <w:rFonts w:ascii="Times New Roman" w:hAnsi="Times New Roman" w:cs="Times New Roman"/>
                <w:b/>
                <w:sz w:val="28"/>
              </w:rPr>
              <w:t>слава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</w:t>
            </w:r>
            <w:r w:rsidRPr="00187189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187189">
              <w:rPr>
                <w:rFonts w:ascii="Times New Roman" w:hAnsi="Times New Roman" w:cs="Times New Roman"/>
                <w:b/>
                <w:sz w:val="28"/>
              </w:rPr>
              <w:t>омним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187189">
              <w:rPr>
                <w:rFonts w:ascii="Times New Roman" w:hAnsi="Times New Roman" w:cs="Times New Roman"/>
                <w:b/>
                <w:sz w:val="28"/>
              </w:rPr>
              <w:t xml:space="preserve"> любим</w:t>
            </w:r>
            <w:r>
              <w:rPr>
                <w:rFonts w:ascii="Times New Roman" w:hAnsi="Times New Roman" w:cs="Times New Roman"/>
                <w:b/>
                <w:sz w:val="28"/>
              </w:rPr>
              <w:t>,</w:t>
            </w:r>
            <w:r w:rsidRPr="00187189">
              <w:rPr>
                <w:rFonts w:ascii="Times New Roman" w:hAnsi="Times New Roman" w:cs="Times New Roman"/>
                <w:b/>
                <w:sz w:val="28"/>
              </w:rPr>
              <w:t xml:space="preserve"> гордимся</w:t>
            </w:r>
            <w:r w:rsidR="007A4E5D">
              <w:rPr>
                <w:rFonts w:ascii="Times New Roman" w:hAnsi="Times New Roman" w:cs="Times New Roman"/>
                <w:b/>
                <w:sz w:val="28"/>
              </w:rPr>
              <w:t xml:space="preserve">. </w:t>
            </w:r>
          </w:p>
          <w:p w:rsidR="00FB1760" w:rsidRDefault="00FB1760" w:rsidP="00340A26">
            <w:pPr>
              <w:pStyle w:val="a4"/>
              <w:rPr>
                <w:rFonts w:ascii="Times New Roman" w:hAnsi="Times New Roman" w:cs="Times New Roman"/>
                <w:b/>
                <w:sz w:val="28"/>
              </w:rPr>
            </w:pPr>
          </w:p>
          <w:p w:rsidR="00A87BE9" w:rsidRDefault="007A4E5D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B1760">
              <w:rPr>
                <w:rFonts w:ascii="Times New Roman" w:hAnsi="Times New Roman" w:cs="Times New Roman"/>
                <w:sz w:val="28"/>
              </w:rPr>
              <w:t xml:space="preserve">Дети расходятся на две стороны, Настя берет вазу с цветами и ставит на </w:t>
            </w:r>
            <w:proofErr w:type="spellStart"/>
            <w:r w:rsidRPr="00FB1760">
              <w:rPr>
                <w:rFonts w:ascii="Times New Roman" w:hAnsi="Times New Roman" w:cs="Times New Roman"/>
                <w:sz w:val="28"/>
              </w:rPr>
              <w:t>постумент</w:t>
            </w:r>
            <w:proofErr w:type="spellEnd"/>
            <w:r w:rsidRPr="00FB1760"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FB1760" w:rsidRDefault="00FB1760" w:rsidP="00340A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1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B1760" w:rsidRDefault="00A87BE9" w:rsidP="00FB176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B17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Слайд20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B1760" w:rsidRPr="00FB1760">
              <w:rPr>
                <w:rFonts w:ascii="Times New Roman" w:hAnsi="Times New Roman" w:cs="Times New Roman"/>
                <w:sz w:val="28"/>
                <w:szCs w:val="28"/>
              </w:rPr>
              <w:t>Вед</w:t>
            </w:r>
            <w:r w:rsidR="00FB1760">
              <w:rPr>
                <w:rFonts w:ascii="Times New Roman" w:hAnsi="Times New Roman" w:cs="Times New Roman"/>
                <w:sz w:val="28"/>
                <w:szCs w:val="28"/>
              </w:rPr>
              <w:t xml:space="preserve">ущая: </w:t>
            </w:r>
            <w:r w:rsidR="00FB1760" w:rsidRPr="00FB1760">
              <w:rPr>
                <w:rFonts w:ascii="Times New Roman" w:hAnsi="Times New Roman" w:cs="Times New Roman"/>
                <w:sz w:val="28"/>
                <w:szCs w:val="28"/>
              </w:rPr>
              <w:t>Наш праздник закончен всем мира, любви и добра.</w:t>
            </w:r>
            <w:r w:rsidR="00FB1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658A" w:rsidRPr="00FB1760" w:rsidRDefault="007A4E5D" w:rsidP="00FB1760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FB1760">
              <w:rPr>
                <w:rFonts w:ascii="Times New Roman" w:hAnsi="Times New Roman" w:cs="Times New Roman"/>
                <w:sz w:val="28"/>
              </w:rPr>
              <w:t>По кругу выходят из зала</w:t>
            </w:r>
            <w:r w:rsidR="00FB1760">
              <w:rPr>
                <w:rFonts w:ascii="Times New Roman" w:hAnsi="Times New Roman" w:cs="Times New Roman"/>
                <w:sz w:val="28"/>
              </w:rPr>
              <w:t xml:space="preserve"> дети</w:t>
            </w:r>
          </w:p>
        </w:tc>
      </w:tr>
      <w:tr w:rsidR="0053658A" w:rsidRPr="001E18C3" w:rsidTr="001B37B9">
        <w:trPr>
          <w:trHeight w:val="144"/>
        </w:trPr>
        <w:tc>
          <w:tcPr>
            <w:tcW w:w="2000" w:type="dxa"/>
            <w:shd w:val="clear" w:color="auto" w:fill="auto"/>
            <w:vAlign w:val="center"/>
          </w:tcPr>
          <w:p w:rsidR="00640231" w:rsidRPr="00A87BE9" w:rsidRDefault="00640231" w:rsidP="00FB1760">
            <w:pPr>
              <w:ind w:right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06" w:type="dxa"/>
            <w:shd w:val="clear" w:color="auto" w:fill="auto"/>
            <w:vAlign w:val="center"/>
          </w:tcPr>
          <w:p w:rsidR="0053658A" w:rsidRPr="00A87BE9" w:rsidRDefault="0086402E" w:rsidP="00A87BE9">
            <w:pPr>
              <w:pStyle w:val="a4"/>
              <w:rPr>
                <w:b/>
                <w:sz w:val="28"/>
                <w:szCs w:val="28"/>
              </w:rPr>
            </w:pPr>
            <w:r w:rsidRPr="00A87BE9">
              <w:rPr>
                <w:b/>
                <w:sz w:val="28"/>
                <w:szCs w:val="28"/>
              </w:rPr>
              <w:t xml:space="preserve"> </w:t>
            </w:r>
            <w:r w:rsidR="00FB1760" w:rsidRPr="00A87BE9">
              <w:rPr>
                <w:b/>
                <w:sz w:val="28"/>
                <w:szCs w:val="28"/>
              </w:rPr>
              <w:t xml:space="preserve">Слайд 21 </w:t>
            </w:r>
            <w:r w:rsidR="007A4E5D" w:rsidRPr="00A87BE9">
              <w:rPr>
                <w:b/>
                <w:sz w:val="28"/>
                <w:szCs w:val="28"/>
              </w:rPr>
              <w:t>салют</w:t>
            </w:r>
          </w:p>
          <w:p w:rsidR="00EB3798" w:rsidRPr="00A87BE9" w:rsidRDefault="00EB3798" w:rsidP="00340A2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3658A" w:rsidRPr="001E18C3" w:rsidTr="001B37B9">
        <w:trPr>
          <w:trHeight w:val="144"/>
        </w:trPr>
        <w:tc>
          <w:tcPr>
            <w:tcW w:w="10206" w:type="dxa"/>
            <w:gridSpan w:val="2"/>
            <w:shd w:val="clear" w:color="auto" w:fill="auto"/>
            <w:vAlign w:val="center"/>
          </w:tcPr>
          <w:p w:rsidR="0053658A" w:rsidRPr="0053658A" w:rsidRDefault="0053658A" w:rsidP="00340A26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A3E80" w:rsidRPr="001E18C3" w:rsidRDefault="007D6325">
      <w:pPr>
        <w:rPr>
          <w:sz w:val="20"/>
        </w:rPr>
      </w:pPr>
    </w:p>
    <w:sectPr w:rsidR="002A3E80" w:rsidRPr="001E18C3" w:rsidSect="004F33E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EB"/>
    <w:rsid w:val="000454A6"/>
    <w:rsid w:val="00082217"/>
    <w:rsid w:val="00095240"/>
    <w:rsid w:val="000A2860"/>
    <w:rsid w:val="000C5105"/>
    <w:rsid w:val="000E10BD"/>
    <w:rsid w:val="00187189"/>
    <w:rsid w:val="001B37B9"/>
    <w:rsid w:val="001D11F2"/>
    <w:rsid w:val="001E18C3"/>
    <w:rsid w:val="001E2197"/>
    <w:rsid w:val="00235B9C"/>
    <w:rsid w:val="003242E9"/>
    <w:rsid w:val="0033355D"/>
    <w:rsid w:val="00337EB8"/>
    <w:rsid w:val="00340A26"/>
    <w:rsid w:val="00377140"/>
    <w:rsid w:val="003E3F39"/>
    <w:rsid w:val="003E7A2C"/>
    <w:rsid w:val="003F7EE9"/>
    <w:rsid w:val="00433506"/>
    <w:rsid w:val="00457DBD"/>
    <w:rsid w:val="00491A12"/>
    <w:rsid w:val="004C1234"/>
    <w:rsid w:val="004F33EB"/>
    <w:rsid w:val="00510770"/>
    <w:rsid w:val="005203F4"/>
    <w:rsid w:val="00534039"/>
    <w:rsid w:val="0053658A"/>
    <w:rsid w:val="005B7411"/>
    <w:rsid w:val="00607D1D"/>
    <w:rsid w:val="00640231"/>
    <w:rsid w:val="006773BB"/>
    <w:rsid w:val="006E705B"/>
    <w:rsid w:val="00722BF0"/>
    <w:rsid w:val="00737729"/>
    <w:rsid w:val="007A4E5D"/>
    <w:rsid w:val="007A739E"/>
    <w:rsid w:val="007D6325"/>
    <w:rsid w:val="008101DD"/>
    <w:rsid w:val="008616AC"/>
    <w:rsid w:val="0086402E"/>
    <w:rsid w:val="0088741D"/>
    <w:rsid w:val="008F29BA"/>
    <w:rsid w:val="009074F6"/>
    <w:rsid w:val="009729E0"/>
    <w:rsid w:val="009E5512"/>
    <w:rsid w:val="00A05AC9"/>
    <w:rsid w:val="00A270C8"/>
    <w:rsid w:val="00A34859"/>
    <w:rsid w:val="00A531E0"/>
    <w:rsid w:val="00A54A40"/>
    <w:rsid w:val="00A7126B"/>
    <w:rsid w:val="00A87BE9"/>
    <w:rsid w:val="00A95B6B"/>
    <w:rsid w:val="00AA0D1C"/>
    <w:rsid w:val="00AB6389"/>
    <w:rsid w:val="00AC7208"/>
    <w:rsid w:val="00B200BD"/>
    <w:rsid w:val="00B279D4"/>
    <w:rsid w:val="00B45303"/>
    <w:rsid w:val="00B65CC8"/>
    <w:rsid w:val="00BE516E"/>
    <w:rsid w:val="00BF42D9"/>
    <w:rsid w:val="00BF488F"/>
    <w:rsid w:val="00BF55CD"/>
    <w:rsid w:val="00C27869"/>
    <w:rsid w:val="00C42735"/>
    <w:rsid w:val="00C458E7"/>
    <w:rsid w:val="00C510AA"/>
    <w:rsid w:val="00C92EFD"/>
    <w:rsid w:val="00D162BA"/>
    <w:rsid w:val="00D40A95"/>
    <w:rsid w:val="00D64BDA"/>
    <w:rsid w:val="00D76121"/>
    <w:rsid w:val="00D835C0"/>
    <w:rsid w:val="00DE0230"/>
    <w:rsid w:val="00E14DB3"/>
    <w:rsid w:val="00E22101"/>
    <w:rsid w:val="00E5092C"/>
    <w:rsid w:val="00E55AB5"/>
    <w:rsid w:val="00E872E8"/>
    <w:rsid w:val="00EB3798"/>
    <w:rsid w:val="00EC25BE"/>
    <w:rsid w:val="00F30955"/>
    <w:rsid w:val="00F40D0B"/>
    <w:rsid w:val="00F43751"/>
    <w:rsid w:val="00F44273"/>
    <w:rsid w:val="00F521C4"/>
    <w:rsid w:val="00FB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9"/>
  </w:style>
  <w:style w:type="paragraph" w:styleId="1">
    <w:name w:val="heading 1"/>
    <w:basedOn w:val="a"/>
    <w:link w:val="10"/>
    <w:uiPriority w:val="9"/>
    <w:qFormat/>
    <w:rsid w:val="004F33EB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09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509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3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33EB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33EB"/>
  </w:style>
  <w:style w:type="paragraph" w:styleId="a4">
    <w:name w:val="No Spacing"/>
    <w:uiPriority w:val="1"/>
    <w:qFormat/>
    <w:rsid w:val="003E3F39"/>
    <w:pPr>
      <w:ind w:right="0"/>
    </w:pPr>
  </w:style>
  <w:style w:type="character" w:customStyle="1" w:styleId="20">
    <w:name w:val="Заголовок 2 Знак"/>
    <w:basedOn w:val="a0"/>
    <w:link w:val="2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509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9E5512"/>
    <w:pPr>
      <w:spacing w:after="200" w:line="276" w:lineRule="auto"/>
      <w:ind w:left="720" w:right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23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5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RePack by Diakov</cp:lastModifiedBy>
  <cp:revision>65</cp:revision>
  <cp:lastPrinted>2015-04-09T08:09:00Z</cp:lastPrinted>
  <dcterms:created xsi:type="dcterms:W3CDTF">2014-05-26T05:05:00Z</dcterms:created>
  <dcterms:modified xsi:type="dcterms:W3CDTF">2016-03-13T07:25:00Z</dcterms:modified>
</cp:coreProperties>
</file>