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D4" w:rsidRPr="003142D4" w:rsidRDefault="003142D4">
      <w:pPr>
        <w:rPr>
          <w:sz w:val="28"/>
          <w:szCs w:val="28"/>
        </w:rPr>
      </w:pPr>
      <w:bookmarkStart w:id="0" w:name="_GoBack"/>
    </w:p>
    <w:p w:rsidR="003142D4" w:rsidRPr="003142D4" w:rsidRDefault="003142D4" w:rsidP="003142D4">
      <w:pPr>
        <w:rPr>
          <w:sz w:val="28"/>
          <w:szCs w:val="28"/>
        </w:rPr>
      </w:pPr>
    </w:p>
    <w:p w:rsidR="003142D4" w:rsidRPr="003142D4" w:rsidRDefault="003142D4" w:rsidP="003142D4">
      <w:pPr>
        <w:rPr>
          <w:sz w:val="28"/>
          <w:szCs w:val="28"/>
        </w:rPr>
      </w:pPr>
    </w:p>
    <w:p w:rsidR="003142D4" w:rsidRPr="003142D4" w:rsidRDefault="003142D4" w:rsidP="003142D4">
      <w:pPr>
        <w:rPr>
          <w:sz w:val="28"/>
          <w:szCs w:val="28"/>
        </w:rPr>
      </w:pPr>
    </w:p>
    <w:p w:rsidR="003142D4" w:rsidRPr="003142D4" w:rsidRDefault="003142D4" w:rsidP="003142D4">
      <w:pPr>
        <w:rPr>
          <w:sz w:val="28"/>
          <w:szCs w:val="28"/>
        </w:rPr>
      </w:pPr>
    </w:p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3142D4" w:rsidRPr="003142D4" w:rsidTr="003142D4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2D4" w:rsidRPr="003142D4" w:rsidRDefault="003142D4" w:rsidP="003142D4">
            <w:pPr>
              <w:rPr>
                <w:b/>
                <w:bCs/>
                <w:sz w:val="28"/>
                <w:szCs w:val="28"/>
              </w:rPr>
            </w:pPr>
            <w:r w:rsidRPr="003142D4">
              <w:rPr>
                <w:b/>
                <w:bCs/>
                <w:sz w:val="28"/>
                <w:szCs w:val="28"/>
              </w:rPr>
              <w:t>Сценарий театральных постановок для детей 3-4 лет</w:t>
            </w:r>
          </w:p>
        </w:tc>
      </w:tr>
      <w:tr w:rsidR="003142D4" w:rsidRPr="003142D4" w:rsidTr="003142D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42D4" w:rsidRPr="003142D4" w:rsidRDefault="003142D4" w:rsidP="003142D4">
            <w:pPr>
              <w:rPr>
                <w:sz w:val="28"/>
                <w:szCs w:val="28"/>
              </w:rPr>
            </w:pPr>
            <w:r w:rsidRPr="003142D4">
              <w:rPr>
                <w:sz w:val="28"/>
                <w:szCs w:val="28"/>
              </w:rPr>
              <w:t>Ведущий: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Просыпаются зверята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И лисята, и зайчата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На зарядку все встают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Фрукты овощи жуют.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(выбегают детки в масках лисят и зайчат, потягиваются.)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Ведущий: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Но живет в лесу Мишутка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Любит спать он не на шутку,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На кроватке поваляться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И не любит он размятся.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На зарядку не встает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Он конфеты лишь жует.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(Выходит мишка с подушкой и ложится. Остальные делают зверята зарядку)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lastRenderedPageBreak/>
              <w:br/>
              <w:t>Белочка: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- Мишенька, пойдем на зарядку.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Мишка: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- Лучше тут я полежу и подушку подержу.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Зайчик: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- Мишенька, скушай яблочко.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Мишка: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- Я конфету уже ем,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Фрукты не люблю совсем.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Ведущий: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Но в один прекрасный день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Миша сильно заболел.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Мишка: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- У меня живот болит,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У меня наверно грипп…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Ведущий: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Нужен доктор, несомненно,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Айболита позовем.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lastRenderedPageBreak/>
              <w:br/>
              <w:t>(Все зовут Айболита. Выходит Ребенок в белом халате.)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Айболит: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- Где больной? И что случилось?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У тебя живот болит?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- Вижу вовсе тут не грипп.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(Показывает на фантики от конфет)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Айболит: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- Ты, Мишутка, поднимайся,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На зарядку отправляйся.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Скушай яблоко и грушу,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А конфеты ты не кушай!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Будешь ты тогда здоров,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Не тревожа докторов!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Ведущий: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С той поры Мишутка наш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Стал спортсменом высший класс.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Если хочешь быть здоров –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Слушай наших докторов.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lastRenderedPageBreak/>
              <w:br/>
              <w:t>На зарядку выходи,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Ручки, ножки разомни.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(Проводится физ. минутка. Все детки делают упражнения)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Ножкой топни: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Раз, два, три!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И другой ты повтори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Раз, два, три!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Ручки хлопают: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Раз, два.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И кивает голова: </w:t>
            </w:r>
            <w:r w:rsidRPr="003142D4">
              <w:rPr>
                <w:sz w:val="28"/>
                <w:szCs w:val="28"/>
              </w:rPr>
              <w:br/>
            </w:r>
            <w:r w:rsidRPr="003142D4">
              <w:rPr>
                <w:sz w:val="28"/>
                <w:szCs w:val="28"/>
              </w:rPr>
              <w:br/>
              <w:t>Раз, два.</w:t>
            </w:r>
          </w:p>
        </w:tc>
      </w:tr>
    </w:tbl>
    <w:p w:rsidR="003142D4" w:rsidRPr="003142D4" w:rsidRDefault="003142D4" w:rsidP="003142D4">
      <w:pPr>
        <w:rPr>
          <w:sz w:val="28"/>
          <w:szCs w:val="28"/>
        </w:rPr>
      </w:pPr>
    </w:p>
    <w:p w:rsidR="00546D16" w:rsidRPr="003142D4" w:rsidRDefault="003142D4" w:rsidP="003142D4">
      <w:pPr>
        <w:tabs>
          <w:tab w:val="left" w:pos="1582"/>
        </w:tabs>
        <w:rPr>
          <w:sz w:val="28"/>
          <w:szCs w:val="28"/>
        </w:rPr>
      </w:pPr>
      <w:r w:rsidRPr="003142D4">
        <w:rPr>
          <w:sz w:val="28"/>
          <w:szCs w:val="28"/>
        </w:rPr>
        <w:tab/>
      </w:r>
      <w:bookmarkEnd w:id="0"/>
    </w:p>
    <w:sectPr w:rsidR="00546D16" w:rsidRPr="0031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72"/>
    <w:rsid w:val="00126672"/>
    <w:rsid w:val="003142D4"/>
    <w:rsid w:val="005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7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2016-02-10T15:26:00Z</dcterms:created>
  <dcterms:modified xsi:type="dcterms:W3CDTF">2016-02-10T15:27:00Z</dcterms:modified>
</cp:coreProperties>
</file>