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6A" w:rsidRPr="00FA596A" w:rsidRDefault="00FA596A" w:rsidP="00FA596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A596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На прогулке в феврале.</w:t>
      </w:r>
    </w:p>
    <w:p w:rsidR="00FA596A" w:rsidRPr="00FA596A" w:rsidRDefault="00FA596A" w:rsidP="00FA596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A596A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Жанна Сухачева</w:t>
      </w:r>
      <w:r w:rsidR="00670633" w:rsidRPr="00670633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br/>
      </w:r>
      <w:r w:rsidRPr="00FA596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FA596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На прогулке в феврале.</w:t>
      </w:r>
    </w:p>
    <w:p w:rsidR="00FA596A" w:rsidRPr="00FA596A" w:rsidRDefault="00FA596A" w:rsidP="00FA59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 было прогулок в феврале. Но больше всего детям подготовительной группы понравились некоторые из них.</w:t>
      </w:r>
    </w:p>
    <w:p w:rsidR="00FA596A" w:rsidRPr="00FA596A" w:rsidRDefault="00FA596A" w:rsidP="00FA59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 дней невозможно было ничего слепить из снега. Снег рассыпался в руках.</w:t>
      </w:r>
    </w:p>
    <w:p w:rsidR="00FA596A" w:rsidRPr="00FA596A" w:rsidRDefault="00FA596A" w:rsidP="00FA596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5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один февральский день снег, наконец, стал липким. Снега было очень много. Невозможно было пройти на площадку. Дорожку прочистили лопатами. Из снега лепили крепость, снеговиков и горку. Снег был такой липкий, что из него легко было строить крепость. Сначала кто-то скатал снежный ком для снеговика. Затем для крепости было скатано из снега много больших снежных заготовок. Наконец построили крепость. Сколько было радости, когда слепили горку. Катались по очереди. Ушли с прогулки уставшие, но радостные. Горка не таяла две недели. Каждый день ходили кататься на санках с горки. Зима - сказочная пора, время ожиданий чуда и приключений. Именно поэтому зиму всегда ждут и считают дни до весёлых праздников.</w:t>
      </w:r>
    </w:p>
    <w:p w:rsidR="009655DE" w:rsidRDefault="009655DE" w:rsidP="009655DE">
      <w:r w:rsidRPr="00951867">
        <w:t>https://youtu.be/fqrqVJoa9M0</w:t>
      </w:r>
    </w:p>
    <w:p w:rsidR="006036A4" w:rsidRDefault="006036A4"/>
    <w:sectPr w:rsidR="006036A4" w:rsidSect="00603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6A"/>
    <w:rsid w:val="006036A4"/>
    <w:rsid w:val="00670633"/>
    <w:rsid w:val="009655DE"/>
    <w:rsid w:val="00FA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A4"/>
  </w:style>
  <w:style w:type="paragraph" w:styleId="1">
    <w:name w:val="heading 1"/>
    <w:basedOn w:val="a"/>
    <w:link w:val="10"/>
    <w:uiPriority w:val="9"/>
    <w:qFormat/>
    <w:rsid w:val="00FA5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A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96A"/>
  </w:style>
  <w:style w:type="paragraph" w:styleId="a3">
    <w:name w:val="Normal (Web)"/>
    <w:basedOn w:val="a"/>
    <w:uiPriority w:val="99"/>
    <w:semiHidden/>
    <w:unhideWhenUsed/>
    <w:rsid w:val="00FA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2016-03-12T06:07:00Z</dcterms:created>
  <dcterms:modified xsi:type="dcterms:W3CDTF">2016-03-12T06:22:00Z</dcterms:modified>
</cp:coreProperties>
</file>