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F" w:rsidRDefault="00E855EF" w:rsidP="00E85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</w:t>
      </w:r>
    </w:p>
    <w:p w:rsidR="00E855EF" w:rsidRDefault="00E855EF" w:rsidP="00E85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E855EF" w:rsidRDefault="00E855EF" w:rsidP="00E85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E855EF" w:rsidRDefault="00E855EF" w:rsidP="00E85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</w:p>
    <w:p w:rsidR="00E855EF" w:rsidRDefault="00E855EF" w:rsidP="00E85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«Детский сад №16»</w:t>
      </w:r>
    </w:p>
    <w:p w:rsidR="00E855EF" w:rsidRDefault="00E855EF" w:rsidP="00E855EF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P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72"/>
          <w:szCs w:val="72"/>
        </w:rPr>
      </w:pPr>
      <w:r w:rsidRPr="00E855EF">
        <w:rPr>
          <w:rFonts w:ascii="Times New Roman" w:eastAsia="Times New Roman" w:hAnsi="Times New Roman" w:cs="Times New Roman"/>
          <w:b/>
          <w:i/>
          <w:color w:val="0B3805"/>
          <w:kern w:val="36"/>
          <w:sz w:val="72"/>
          <w:szCs w:val="72"/>
        </w:rPr>
        <w:t>РАЗВЛЕЧЕНИЕ</w:t>
      </w:r>
    </w:p>
    <w:p w:rsid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</w:pPr>
      <w:r w:rsidRPr="00E954C9"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 xml:space="preserve"> «</w:t>
      </w:r>
      <w:r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>Веселые посиделки</w:t>
      </w:r>
      <w:r w:rsidRPr="00E954C9"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>»</w:t>
      </w:r>
    </w:p>
    <w:p w:rsidR="00E855EF" w:rsidRPr="00E954C9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>( старшая группа)</w:t>
      </w: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Pr="00E954C9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Игошина Л.В.</w:t>
      </w: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Саранск, 2016</w:t>
      </w:r>
    </w:p>
    <w:p w:rsid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118" w:rsidRPr="00E40F8C" w:rsidRDefault="00491B1B">
      <w:pPr>
        <w:rPr>
          <w:rFonts w:ascii="Times New Roman" w:hAnsi="Times New Roman" w:cs="Times New Roman"/>
          <w:b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491B1B" w:rsidRDefault="00491B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*Продолжать знакомить детей с </w:t>
      </w:r>
      <w:r w:rsidR="00811A0F" w:rsidRPr="00E40F8C">
        <w:rPr>
          <w:rFonts w:ascii="Times New Roman" w:hAnsi="Times New Roman" w:cs="Times New Roman"/>
          <w:sz w:val="28"/>
          <w:szCs w:val="28"/>
        </w:rPr>
        <w:t xml:space="preserve"> мордовским фольклором</w:t>
      </w:r>
      <w:r w:rsidR="00811A0F">
        <w:rPr>
          <w:rFonts w:ascii="Times New Roman" w:hAnsi="Times New Roman" w:cs="Times New Roman"/>
          <w:sz w:val="28"/>
          <w:szCs w:val="28"/>
        </w:rPr>
        <w:t xml:space="preserve">, </w:t>
      </w:r>
      <w:r w:rsidR="00811A0F" w:rsidRPr="00E40F8C">
        <w:rPr>
          <w:rFonts w:ascii="Times New Roman" w:hAnsi="Times New Roman" w:cs="Times New Roman"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мордовскими народными подвижными играми, с народной музыкой и произведениями мордовских композиторов.</w:t>
      </w:r>
    </w:p>
    <w:p w:rsidR="001777AB" w:rsidRPr="00E40F8C" w:rsidRDefault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*Закрепить сезонные изменения в природе.</w:t>
      </w:r>
    </w:p>
    <w:p w:rsidR="00491B1B" w:rsidRPr="00E40F8C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*Развивать эмоциональную отзывчивость и эстетический вкус.</w:t>
      </w:r>
    </w:p>
    <w:p w:rsidR="00F825A3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*Воспитывать уважительное отношение </w:t>
      </w:r>
      <w:r w:rsidR="00F7631B" w:rsidRPr="00E40F8C">
        <w:rPr>
          <w:rFonts w:ascii="Times New Roman" w:hAnsi="Times New Roman" w:cs="Times New Roman"/>
          <w:sz w:val="28"/>
          <w:szCs w:val="28"/>
        </w:rPr>
        <w:t xml:space="preserve">к людям разных национальностей и </w:t>
      </w:r>
      <w:r w:rsidRPr="00E40F8C">
        <w:rPr>
          <w:rFonts w:ascii="Times New Roman" w:hAnsi="Times New Roman" w:cs="Times New Roman"/>
          <w:sz w:val="28"/>
          <w:szCs w:val="28"/>
        </w:rPr>
        <w:t>любовь к Родине.</w:t>
      </w:r>
    </w:p>
    <w:p w:rsidR="00E40F8C" w:rsidRPr="00E40F8C" w:rsidRDefault="00E40F8C">
      <w:pPr>
        <w:rPr>
          <w:rFonts w:ascii="Times New Roman" w:hAnsi="Times New Roman" w:cs="Times New Roman"/>
          <w:sz w:val="28"/>
          <w:szCs w:val="28"/>
        </w:rPr>
      </w:pPr>
    </w:p>
    <w:p w:rsidR="00F825A3" w:rsidRPr="00E40F8C" w:rsidRDefault="00F825A3">
      <w:pPr>
        <w:rPr>
          <w:rFonts w:ascii="Times New Roman" w:hAnsi="Times New Roman" w:cs="Times New Roman"/>
          <w:b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-знакомство детей с гербом, флагом и гимном Мордовии;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-знакомство детей с элементами мордовского орнамента;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-знакомство с профессиями родителей, работающих на предприятиях Мордовии;</w:t>
      </w:r>
    </w:p>
    <w:p w:rsidR="00F825A3" w:rsidRPr="00E40F8C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-разучивание мордовских подвижных игр;</w:t>
      </w:r>
    </w:p>
    <w:p w:rsidR="00F825A3" w:rsidRPr="00E40F8C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-разукрашивание кукол в мордовском костюме;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-чтение стихов, рассказов о Мордовии, городе Саранск;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-чтение мордовских народных сказок;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</w:t>
      </w:r>
      <w:r w:rsidR="00754F12" w:rsidRPr="00E40F8C">
        <w:rPr>
          <w:rFonts w:ascii="Times New Roman" w:hAnsi="Times New Roman" w:cs="Times New Roman"/>
          <w:sz w:val="28"/>
          <w:szCs w:val="28"/>
        </w:rPr>
        <w:t>лепка предметов   по мотивам народной игрушки;</w:t>
      </w: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-рассматривание альбомов  о Мордовии, городе Саранск.</w:t>
      </w: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3946D7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9E4A0E" w:rsidRPr="00194BF3">
        <w:rPr>
          <w:rFonts w:ascii="Times New Roman" w:hAnsi="Times New Roman" w:cs="Times New Roman"/>
          <w:i/>
          <w:sz w:val="28"/>
          <w:szCs w:val="28"/>
        </w:rPr>
        <w:t xml:space="preserve"> (в русских, мордовских костюмах)</w:t>
      </w:r>
      <w:r w:rsidRPr="00194BF3">
        <w:rPr>
          <w:rFonts w:ascii="Times New Roman" w:hAnsi="Times New Roman" w:cs="Times New Roman"/>
          <w:i/>
          <w:sz w:val="28"/>
          <w:szCs w:val="28"/>
        </w:rPr>
        <w:t xml:space="preserve"> под мелодию «Левженских наигрышей» проходят в зал и останавливаются около своих стульчиков</w:t>
      </w:r>
      <w:r w:rsidRPr="00E40F8C">
        <w:rPr>
          <w:rFonts w:ascii="Times New Roman" w:hAnsi="Times New Roman" w:cs="Times New Roman"/>
          <w:sz w:val="28"/>
          <w:szCs w:val="28"/>
        </w:rPr>
        <w:t>.</w:t>
      </w:r>
    </w:p>
    <w:p w:rsidR="00EF1AE8" w:rsidRPr="00E40F8C" w:rsidRDefault="003946D7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 (в мордовском костюме)</w:t>
      </w:r>
      <w:r w:rsidR="000A2D89" w:rsidRPr="00E40F8C">
        <w:rPr>
          <w:rFonts w:ascii="Times New Roman" w:hAnsi="Times New Roman" w:cs="Times New Roman"/>
          <w:sz w:val="28"/>
          <w:szCs w:val="28"/>
        </w:rPr>
        <w:t>:</w:t>
      </w:r>
      <w:r w:rsidR="00EF1AE8" w:rsidRPr="00E4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D7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Шумбратада, вечкема ялгат! Пуромодо  вейс!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Дети.</w:t>
      </w:r>
      <w:r w:rsidRPr="00E40F8C">
        <w:rPr>
          <w:rFonts w:ascii="Times New Roman" w:hAnsi="Times New Roman" w:cs="Times New Roman"/>
          <w:sz w:val="28"/>
          <w:szCs w:val="28"/>
        </w:rPr>
        <w:t xml:space="preserve"> Шумбратадо!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>. Здравствуйте, гости дорогие!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Дети</w:t>
      </w:r>
      <w:r w:rsidRPr="00E40F8C">
        <w:rPr>
          <w:rFonts w:ascii="Times New Roman" w:hAnsi="Times New Roman" w:cs="Times New Roman"/>
          <w:sz w:val="28"/>
          <w:szCs w:val="28"/>
        </w:rPr>
        <w:t>. Здравствуйте!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. Ну, садитесь на лавки, только не делайте давки! 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Для каждого у нас найдётся и местечко, и доброе словечко!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067922" w:rsidRPr="00E40F8C">
        <w:rPr>
          <w:rFonts w:ascii="Times New Roman" w:hAnsi="Times New Roman" w:cs="Times New Roman"/>
          <w:sz w:val="28"/>
          <w:szCs w:val="28"/>
        </w:rPr>
        <w:t xml:space="preserve"> А н</w:t>
      </w:r>
      <w:r w:rsidRPr="00E40F8C">
        <w:rPr>
          <w:rFonts w:ascii="Times New Roman" w:hAnsi="Times New Roman" w:cs="Times New Roman"/>
          <w:sz w:val="28"/>
          <w:szCs w:val="28"/>
        </w:rPr>
        <w:t xml:space="preserve">у-ка, ребятки, отгадайте-ка </w:t>
      </w:r>
      <w:r w:rsidR="005766E6" w:rsidRPr="00E40F8C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5766E6" w:rsidRPr="00E40F8C" w:rsidRDefault="005766E6" w:rsidP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Была седая да белая.</w:t>
      </w:r>
    </w:p>
    <w:p w:rsidR="005766E6" w:rsidRPr="00E40F8C" w:rsidRDefault="005766E6" w:rsidP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Пришла зеленая да молодая. (Зима и весна)</w:t>
      </w:r>
    </w:p>
    <w:p w:rsidR="00067922" w:rsidRPr="00E40F8C" w:rsidRDefault="00067922" w:rsidP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Прилетела пава, </w:t>
      </w: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Села на лаву,</w:t>
      </w: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Распустила перья</w:t>
      </w: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Для всякого зелья. (Весна)</w:t>
      </w: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Весной звенит капель, почернел пригорок, больше солнечных дней, по дорогам бегут ручьи.</w:t>
      </w: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Ручеек журчит, наливается.</w:t>
      </w: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Наша дружная игра начинается!</w:t>
      </w:r>
    </w:p>
    <w:p w:rsidR="009E4A0E" w:rsidRPr="00E40F8C" w:rsidRDefault="009E4A0E" w:rsidP="009E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«Ручеек»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В давнее времена</w:t>
      </w:r>
      <w:r w:rsidR="00AF0680" w:rsidRPr="00E40F8C">
        <w:rPr>
          <w:rFonts w:ascii="Times New Roman" w:hAnsi="Times New Roman" w:cs="Times New Roman"/>
          <w:sz w:val="28"/>
          <w:szCs w:val="28"/>
        </w:rPr>
        <w:t>,</w:t>
      </w:r>
      <w:r w:rsidRPr="00E40F8C">
        <w:rPr>
          <w:rFonts w:ascii="Times New Roman" w:hAnsi="Times New Roman" w:cs="Times New Roman"/>
          <w:sz w:val="28"/>
          <w:szCs w:val="28"/>
        </w:rPr>
        <w:t xml:space="preserve"> с приходом весны люди окликали весну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(выходят мальчик и девочка)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Ау, ау, аукаем,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Весну прибаукиваем.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Март, март –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lastRenderedPageBreak/>
        <w:t>Солнцу рад?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Апрель , апрель –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Откроет дверь.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Май, май – сколько хочешь гуляй!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Весна</w:t>
      </w:r>
      <w:r w:rsidR="00E40F8C">
        <w:rPr>
          <w:rFonts w:ascii="Times New Roman" w:hAnsi="Times New Roman" w:cs="Times New Roman"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-красна!</w:t>
      </w:r>
    </w:p>
    <w:p w:rsidR="009E4A0E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че</w:t>
      </w:r>
      <w:r w:rsidR="009E4A0E" w:rsidRPr="00E40F8C">
        <w:rPr>
          <w:rFonts w:ascii="Times New Roman" w:hAnsi="Times New Roman" w:cs="Times New Roman"/>
          <w:sz w:val="28"/>
          <w:szCs w:val="28"/>
        </w:rPr>
        <w:t>м пришла?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чем при</w:t>
      </w:r>
      <w:r w:rsidR="002F7EEB" w:rsidRPr="00E40F8C">
        <w:rPr>
          <w:rFonts w:ascii="Times New Roman" w:hAnsi="Times New Roman" w:cs="Times New Roman"/>
          <w:sz w:val="28"/>
          <w:szCs w:val="28"/>
        </w:rPr>
        <w:t>еха</w:t>
      </w:r>
      <w:r w:rsidRPr="00E40F8C">
        <w:rPr>
          <w:rFonts w:ascii="Times New Roman" w:hAnsi="Times New Roman" w:cs="Times New Roman"/>
          <w:sz w:val="28"/>
          <w:szCs w:val="28"/>
        </w:rPr>
        <w:t>ла?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жёрдочке,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бороночке,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овсяном колосочке,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пшеничном пирожочке.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Весна -красна!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Что принесла?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Теплое солнышко,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Красное летечко…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Так люди старались помочь солнцу растопить снега, прогнать зиму.</w:t>
      </w:r>
    </w:p>
    <w:p w:rsidR="003A134B" w:rsidRPr="00E40F8C" w:rsidRDefault="006E6036" w:rsidP="006E6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«Горелки»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Вот сидят на лавке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Шутки да забавки,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лежат на печке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Острые словечки.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Да рядком на полке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Чудо –поговорки.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знаете ли вы приметы и поговорки про весну?</w:t>
      </w:r>
    </w:p>
    <w:p w:rsidR="00712118" w:rsidRPr="00E40F8C" w:rsidRDefault="00712118" w:rsidP="009E4A0E">
      <w:pPr>
        <w:rPr>
          <w:rFonts w:ascii="Times New Roman" w:hAnsi="Times New Roman" w:cs="Times New Roman"/>
          <w:b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lastRenderedPageBreak/>
        <w:t>*Вода с гор потекла, весну принесла.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*Увидел грача – весну встречай!</w:t>
      </w:r>
    </w:p>
    <w:p w:rsidR="00712118" w:rsidRPr="00E40F8C" w:rsidRDefault="00D11CFC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*Весна красна цветами, а осень – пирогами!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Как у наших ворот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Собирается народ.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Ну-ка, посмотрим, кто там?</w:t>
      </w:r>
    </w:p>
    <w:p w:rsidR="002F7EEB" w:rsidRPr="00E40F8C" w:rsidRDefault="00E40F8C" w:rsidP="009E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девчо</w:t>
      </w:r>
      <w:r w:rsidR="002F7EEB" w:rsidRPr="00E40F8C">
        <w:rPr>
          <w:rFonts w:ascii="Times New Roman" w:hAnsi="Times New Roman" w:cs="Times New Roman"/>
          <w:sz w:val="28"/>
          <w:szCs w:val="28"/>
        </w:rPr>
        <w:t>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EEB" w:rsidRPr="00E40F8C">
        <w:rPr>
          <w:rFonts w:ascii="Times New Roman" w:hAnsi="Times New Roman" w:cs="Times New Roman"/>
          <w:sz w:val="28"/>
          <w:szCs w:val="28"/>
        </w:rPr>
        <w:t>-хохотушки!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Пришли себя показать,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Да острые язычки почесать.</w:t>
      </w:r>
    </w:p>
    <w:p w:rsidR="002F7EEB" w:rsidRPr="00E40F8C" w:rsidRDefault="002F7EEB" w:rsidP="00177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(выходят 3 девочки)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1-я</w:t>
      </w:r>
      <w:r w:rsidR="00E40F8C" w:rsidRPr="00E40F8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E40F8C">
        <w:rPr>
          <w:rFonts w:ascii="Times New Roman" w:hAnsi="Times New Roman" w:cs="Times New Roman"/>
          <w:sz w:val="28"/>
          <w:szCs w:val="28"/>
        </w:rPr>
        <w:t>. Вы слыхали новости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Из соседней волости?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Фёкла</w:t>
      </w:r>
      <w:r w:rsidR="00E40F8C">
        <w:rPr>
          <w:rFonts w:ascii="Times New Roman" w:hAnsi="Times New Roman" w:cs="Times New Roman"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-пышка,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улицу вышла,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камушек села,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Три лягушки съела!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На кочку села, 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Комарика съела!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E40F8C">
        <w:rPr>
          <w:rFonts w:ascii="Times New Roman" w:hAnsi="Times New Roman" w:cs="Times New Roman"/>
          <w:sz w:val="28"/>
          <w:szCs w:val="28"/>
        </w:rPr>
        <w:t>: Ха-ха-ха!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2-я</w:t>
      </w:r>
      <w:r w:rsidR="00E40F8C" w:rsidRPr="00E40F8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. </w:t>
      </w:r>
      <w:r w:rsidR="00AF0680" w:rsidRPr="00E40F8C">
        <w:rPr>
          <w:rFonts w:ascii="Times New Roman" w:hAnsi="Times New Roman" w:cs="Times New Roman"/>
          <w:sz w:val="28"/>
          <w:szCs w:val="28"/>
        </w:rPr>
        <w:t xml:space="preserve">Васька- Васёнок, 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Куцый поросёнок,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Ножки гнутся,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Лапти волокуться.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Купил поросят, 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Хвостики висят!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E40F8C">
        <w:rPr>
          <w:rFonts w:ascii="Times New Roman" w:hAnsi="Times New Roman" w:cs="Times New Roman"/>
          <w:sz w:val="28"/>
          <w:szCs w:val="28"/>
        </w:rPr>
        <w:t xml:space="preserve"> Ха-ха-ха!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3-я</w:t>
      </w:r>
      <w:r w:rsidR="00E40F8C" w:rsidRPr="00E40F8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E40F8C">
        <w:rPr>
          <w:rFonts w:ascii="Times New Roman" w:hAnsi="Times New Roman" w:cs="Times New Roman"/>
          <w:sz w:val="28"/>
          <w:szCs w:val="28"/>
        </w:rPr>
        <w:t>. Как Ванюша простота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Сел он задом наперёд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И поехал в огород!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Привязал корыто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И везёт открыто.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Корыто трясётся,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народ смеётся!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E40F8C">
        <w:rPr>
          <w:rFonts w:ascii="Times New Roman" w:hAnsi="Times New Roman" w:cs="Times New Roman"/>
          <w:sz w:val="28"/>
          <w:szCs w:val="28"/>
        </w:rPr>
        <w:t>: Ха-ха-ха!</w:t>
      </w:r>
    </w:p>
    <w:p w:rsidR="00AF0680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>.  Как у нашего соседа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Весела была беседа.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(выходят 2 мальчика)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 Федул, чего губы надул?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-Да, кафтан прожёг, пришел починить.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-Починить можно, да иглы нет.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-А ты пальцем придержи.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-А велика ли дыра?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-Остались ворот, да рукава!</w:t>
      </w:r>
    </w:p>
    <w:p w:rsidR="000A2D89" w:rsidRPr="00E40F8C" w:rsidRDefault="00E427F2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. </w:t>
      </w:r>
      <w:r w:rsidR="000A2D89" w:rsidRPr="00E40F8C">
        <w:rPr>
          <w:rFonts w:ascii="Times New Roman" w:hAnsi="Times New Roman" w:cs="Times New Roman"/>
          <w:color w:val="000000"/>
          <w:sz w:val="28"/>
          <w:szCs w:val="28"/>
        </w:rPr>
        <w:t>Чтобы нам счастливо жить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Надо крепко всем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E40F8C">
        <w:rPr>
          <w:rFonts w:ascii="Times New Roman" w:hAnsi="Times New Roman" w:cs="Times New Roman"/>
          <w:color w:val="000000"/>
          <w:sz w:val="28"/>
          <w:szCs w:val="28"/>
        </w:rPr>
        <w:t>…  дружить!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Хозяйка.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Мы и шутим и поём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И на праздник всех…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E40F8C">
        <w:rPr>
          <w:rFonts w:ascii="Times New Roman" w:hAnsi="Times New Roman" w:cs="Times New Roman"/>
          <w:color w:val="000000"/>
          <w:sz w:val="28"/>
          <w:szCs w:val="28"/>
        </w:rPr>
        <w:t>…зовем!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Хозяйка.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Мы рады празднику всегда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Сейчас играть мы будем?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</w:t>
      </w:r>
      <w:r w:rsidRPr="00E40F8C">
        <w:rPr>
          <w:rFonts w:ascii="Times New Roman" w:hAnsi="Times New Roman" w:cs="Times New Roman"/>
          <w:color w:val="000000"/>
          <w:sz w:val="28"/>
          <w:szCs w:val="28"/>
        </w:rPr>
        <w:t>…да!</w:t>
      </w:r>
    </w:p>
    <w:p w:rsidR="00E427F2" w:rsidRPr="00E40F8C" w:rsidRDefault="000A2D89" w:rsidP="00E427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</w:t>
      </w:r>
      <w:r w:rsidR="00E427F2" w:rsidRPr="00E40F8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«Ищи»</w:t>
      </w:r>
    </w:p>
    <w:p w:rsidR="00E427F2" w:rsidRPr="00E40F8C" w:rsidRDefault="00E427F2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6E6036" w:rsidRPr="00E40F8C">
        <w:rPr>
          <w:rFonts w:ascii="Times New Roman" w:hAnsi="Times New Roman" w:cs="Times New Roman"/>
          <w:sz w:val="28"/>
          <w:szCs w:val="28"/>
        </w:rPr>
        <w:t xml:space="preserve"> Хохлома да хохлома</w:t>
      </w:r>
    </w:p>
    <w:p w:rsidR="006E6036" w:rsidRPr="00E40F8C" w:rsidRDefault="006E6036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Разукрашу все дома</w:t>
      </w:r>
    </w:p>
    <w:p w:rsidR="006E6036" w:rsidRPr="00E40F8C" w:rsidRDefault="006E6036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потом и улицу</w:t>
      </w:r>
    </w:p>
    <w:p w:rsidR="006E6036" w:rsidRPr="00E40F8C" w:rsidRDefault="006E6036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Петуха и курицу!</w:t>
      </w:r>
    </w:p>
    <w:p w:rsidR="006E6036" w:rsidRPr="00E40F8C" w:rsidRDefault="006E6036" w:rsidP="006E6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Мордовская народная игра «Боевые петушки»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Дети хором</w:t>
      </w:r>
      <w:r w:rsidRPr="00E40F8C">
        <w:rPr>
          <w:rFonts w:ascii="Times New Roman" w:hAnsi="Times New Roman" w:cs="Times New Roman"/>
          <w:sz w:val="28"/>
          <w:szCs w:val="28"/>
        </w:rPr>
        <w:t>: Петя, Петя, Петушок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 Листя бойкане, дружок,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 Пацяса тюрхтяма,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Пильгаса топатяма! </w:t>
      </w:r>
    </w:p>
    <w:p w:rsidR="000A2D89" w:rsidRPr="00E40F8C" w:rsidRDefault="006C7BB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>. Ну, а сейчас прошу рядком садится.</w:t>
      </w:r>
    </w:p>
    <w:p w:rsidR="006C7BB9" w:rsidRPr="00E40F8C" w:rsidRDefault="006C7BB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Чтобы музыкой чудесной насладиться.</w:t>
      </w:r>
    </w:p>
    <w:p w:rsidR="006C7BB9" w:rsidRPr="00E40F8C" w:rsidRDefault="006C7BB9" w:rsidP="006C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А вы знаете, ребята!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У дядюшки Якова товару хватит всякого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Тары –бары - растобары,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Расторговывай товары.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Где хозяин? Где горшки?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Покупай скорей, спеши!</w:t>
      </w:r>
    </w:p>
    <w:p w:rsidR="006C7BB9" w:rsidRDefault="006C7BB9" w:rsidP="006C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Мордовская игра «Горшки»</w:t>
      </w:r>
    </w:p>
    <w:p w:rsidR="001777AB" w:rsidRDefault="001777AB" w:rsidP="006C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7AB" w:rsidRDefault="001777AB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Хорошо игралось, хорошо плясалось, 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старину велось, то не позабылось!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Бублики –московские!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Блины – мордовские!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>
        <w:rPr>
          <w:rFonts w:ascii="Times New Roman" w:hAnsi="Times New Roman" w:cs="Times New Roman"/>
          <w:sz w:val="28"/>
          <w:szCs w:val="28"/>
        </w:rPr>
        <w:t>. Пряники -тульские!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Чаи – сурские!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Настояны на тысяче трав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я не прав?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Цебярьста эрясть пингть!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Уледа шумбрат!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Хорошей вам жизни, будьте здоровы!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 к самовару!</w:t>
      </w:r>
    </w:p>
    <w:p w:rsidR="00194BF3" w:rsidRP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  <w:r w:rsidRPr="00194BF3">
        <w:rPr>
          <w:rFonts w:ascii="Times New Roman" w:hAnsi="Times New Roman" w:cs="Times New Roman"/>
          <w:i/>
          <w:sz w:val="28"/>
          <w:szCs w:val="28"/>
        </w:rPr>
        <w:t>Под мордовскую народную плясовую мелодию дети уходят в группу.</w:t>
      </w: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  <w:r w:rsidRPr="00194BF3">
        <w:rPr>
          <w:rFonts w:ascii="Times New Roman" w:hAnsi="Times New Roman" w:cs="Times New Roman"/>
          <w:i/>
          <w:sz w:val="28"/>
          <w:szCs w:val="28"/>
        </w:rPr>
        <w:t>Развлечение заканчивается чаепитием.</w:t>
      </w: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</w:p>
    <w:p w:rsidR="00194BF3" w:rsidRDefault="00194BF3" w:rsidP="00194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94BF3" w:rsidRDefault="00194BF3" w:rsidP="00194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О.В.Бурляева и др. Мы в Мордовии живем: примерный региональный модуль программы дошкольного образования. Саранск </w:t>
      </w:r>
      <w:r w:rsidR="00A82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Мордов.кн.изд-во</w:t>
      </w:r>
      <w:r w:rsidR="00A82805">
        <w:rPr>
          <w:rFonts w:ascii="Times New Roman" w:hAnsi="Times New Roman" w:cs="Times New Roman"/>
          <w:sz w:val="28"/>
          <w:szCs w:val="28"/>
        </w:rPr>
        <w:t>, 2011.- 104с.</w:t>
      </w:r>
    </w:p>
    <w:p w:rsidR="00A82805" w:rsidRDefault="00A82805" w:rsidP="00194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Л.С.Куприна и др. Знакомство детей  с русским народным творчеством. СПб. «Детство-Пресс», 2011.-400с.</w:t>
      </w:r>
    </w:p>
    <w:p w:rsidR="00A82805" w:rsidRDefault="00A82805" w:rsidP="00194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О.В.Мариничева, Н.В.Елкина. Учим детей наблюдать рассказывать.</w:t>
      </w:r>
    </w:p>
    <w:p w:rsidR="00A82805" w:rsidRPr="00194BF3" w:rsidRDefault="00A82805" w:rsidP="00A82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Ярославль. Академия развития: Академия Холдинг. 2002.-192с.</w:t>
      </w: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Pr="00194BF3" w:rsidRDefault="00194BF3" w:rsidP="00194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</w:p>
    <w:p w:rsidR="00194BF3" w:rsidRPr="001777AB" w:rsidRDefault="00194BF3" w:rsidP="001777AB">
      <w:pPr>
        <w:rPr>
          <w:rFonts w:ascii="Times New Roman" w:hAnsi="Times New Roman" w:cs="Times New Roman"/>
          <w:sz w:val="28"/>
          <w:szCs w:val="28"/>
        </w:rPr>
      </w:pPr>
    </w:p>
    <w:p w:rsidR="00E40F8C" w:rsidRPr="00E40F8C" w:rsidRDefault="00E40F8C" w:rsidP="006C7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F2" w:rsidRPr="00E40F8C" w:rsidRDefault="00E427F2" w:rsidP="00E42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</w:p>
    <w:p w:rsidR="00EF1AE8" w:rsidRDefault="00EF1AE8"/>
    <w:p w:rsidR="00491B1B" w:rsidRDefault="00491B1B"/>
    <w:sectPr w:rsidR="00491B1B" w:rsidSect="006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1FE"/>
    <w:multiLevelType w:val="hybridMultilevel"/>
    <w:tmpl w:val="4A14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B1B"/>
    <w:rsid w:val="00067922"/>
    <w:rsid w:val="000A1902"/>
    <w:rsid w:val="000A2D89"/>
    <w:rsid w:val="001777AB"/>
    <w:rsid w:val="00194BF3"/>
    <w:rsid w:val="00236DD8"/>
    <w:rsid w:val="002F7EEB"/>
    <w:rsid w:val="003946D7"/>
    <w:rsid w:val="003A134B"/>
    <w:rsid w:val="003F7C4D"/>
    <w:rsid w:val="00491B1B"/>
    <w:rsid w:val="005766E6"/>
    <w:rsid w:val="006C7BB9"/>
    <w:rsid w:val="006E0118"/>
    <w:rsid w:val="006E6036"/>
    <w:rsid w:val="00712118"/>
    <w:rsid w:val="00754F12"/>
    <w:rsid w:val="00811A0F"/>
    <w:rsid w:val="009E4A0E"/>
    <w:rsid w:val="00A82805"/>
    <w:rsid w:val="00AB215B"/>
    <w:rsid w:val="00AF0680"/>
    <w:rsid w:val="00D11CFC"/>
    <w:rsid w:val="00E40F8C"/>
    <w:rsid w:val="00E427F2"/>
    <w:rsid w:val="00E855EF"/>
    <w:rsid w:val="00EF1AE8"/>
    <w:rsid w:val="00F7631B"/>
    <w:rsid w:val="00F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2016-03-09T16:41:00Z</dcterms:created>
  <dcterms:modified xsi:type="dcterms:W3CDTF">2016-03-10T08:28:00Z</dcterms:modified>
</cp:coreProperties>
</file>