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C" w:rsidRPr="0078435C" w:rsidRDefault="0078435C" w:rsidP="0078435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>ГБДОУ детский сад № 26 компенсирующего вида</w:t>
      </w:r>
    </w:p>
    <w:p w:rsidR="0078435C" w:rsidRPr="0078435C" w:rsidRDefault="0078435C" w:rsidP="0078435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>Красносельского района Санкт-Петербурга</w:t>
      </w: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435C">
        <w:rPr>
          <w:rFonts w:ascii="Times New Roman" w:hAnsi="Times New Roman"/>
          <w:sz w:val="24"/>
          <w:szCs w:val="24"/>
          <w:lang w:eastAsia="ru-RU"/>
        </w:rPr>
        <w:t xml:space="preserve">Конспект НОД по рисованию в </w:t>
      </w:r>
      <w:r>
        <w:rPr>
          <w:rFonts w:ascii="Times New Roman" w:hAnsi="Times New Roman"/>
          <w:sz w:val="24"/>
          <w:szCs w:val="24"/>
          <w:lang w:eastAsia="ru-RU"/>
        </w:rPr>
        <w:t>средн</w:t>
      </w:r>
      <w:r w:rsidRPr="0078435C">
        <w:rPr>
          <w:rFonts w:ascii="Times New Roman" w:hAnsi="Times New Roman"/>
          <w:sz w:val="24"/>
          <w:szCs w:val="24"/>
          <w:lang w:eastAsia="ru-RU"/>
        </w:rPr>
        <w:t>ей группе</w:t>
      </w:r>
    </w:p>
    <w:p w:rsidR="0078435C" w:rsidRPr="0078435C" w:rsidRDefault="0078435C" w:rsidP="007843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435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Для мамочки любимой нарисуем мы цветы небывалой красоты</w:t>
      </w:r>
      <w:r w:rsidRPr="0078435C">
        <w:rPr>
          <w:rFonts w:ascii="Times New Roman" w:hAnsi="Times New Roman"/>
          <w:sz w:val="24"/>
          <w:szCs w:val="24"/>
          <w:lang w:eastAsia="ru-RU"/>
        </w:rPr>
        <w:t>»</w:t>
      </w: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Подготовила: воспитатель </w:t>
      </w:r>
      <w:proofErr w:type="spellStart"/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>Паршенкова</w:t>
      </w:r>
      <w:proofErr w:type="spellEnd"/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35C" w:rsidRPr="0078435C" w:rsidRDefault="0078435C" w:rsidP="0078435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>Санкт – Петербург</w:t>
      </w:r>
    </w:p>
    <w:p w:rsidR="0078435C" w:rsidRPr="0078435C" w:rsidRDefault="0078435C" w:rsidP="0078435C">
      <w:pPr>
        <w:jc w:val="center"/>
        <w:rPr>
          <w:rFonts w:ascii="Times New Roman" w:eastAsia="Times New Roman" w:hAnsi="Times New Roman"/>
          <w:color w:val="295B84"/>
          <w:spacing w:val="15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78435C" w:rsidRPr="003241B7" w:rsidRDefault="0078435C" w:rsidP="0078435C">
      <w:pPr>
        <w:spacing w:after="0" w:line="408" w:lineRule="atLeast"/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</w:pPr>
      <w:r w:rsidRPr="003241B7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lastRenderedPageBreak/>
        <w:t>Программное содержание:</w:t>
      </w:r>
    </w:p>
    <w:p w:rsidR="0078435C" w:rsidRDefault="0078435C" w:rsidP="007843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8435C" w:rsidRPr="003241B7" w:rsidRDefault="0078435C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B7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нетрадиционными техниками рисования, побуждать использовать нетрадиционные материалы в </w:t>
      </w:r>
      <w:proofErr w:type="spellStart"/>
      <w:r w:rsidRPr="003241B7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241B7">
        <w:rPr>
          <w:rFonts w:ascii="Times New Roman" w:hAnsi="Times New Roman" w:cs="Times New Roman"/>
          <w:sz w:val="24"/>
          <w:szCs w:val="24"/>
        </w:rPr>
        <w:t>.</w:t>
      </w:r>
    </w:p>
    <w:p w:rsidR="003241B7" w:rsidRPr="003241B7" w:rsidRDefault="003241B7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3241B7">
        <w:rPr>
          <w:rFonts w:ascii="Times New Roman" w:hAnsi="Times New Roman" w:cs="Times New Roman"/>
          <w:sz w:val="24"/>
          <w:szCs w:val="24"/>
        </w:rPr>
        <w:t>передава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241B7">
        <w:rPr>
          <w:rFonts w:ascii="Times New Roman" w:hAnsi="Times New Roman" w:cs="Times New Roman"/>
          <w:sz w:val="24"/>
          <w:szCs w:val="24"/>
        </w:rPr>
        <w:t xml:space="preserve"> основные признаки изображаемого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по представленному образцу.</w:t>
      </w:r>
    </w:p>
    <w:p w:rsidR="003241B7" w:rsidRPr="003241B7" w:rsidRDefault="003241B7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прием рисования</w:t>
      </w:r>
      <w:r w:rsidRPr="003241B7">
        <w:rPr>
          <w:rFonts w:ascii="Times New Roman" w:hAnsi="Times New Roman" w:cs="Times New Roman"/>
          <w:sz w:val="24"/>
          <w:szCs w:val="24"/>
        </w:rPr>
        <w:t xml:space="preserve"> прямы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241B7">
        <w:rPr>
          <w:rFonts w:ascii="Times New Roman" w:hAnsi="Times New Roman" w:cs="Times New Roman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3241B7" w:rsidRPr="003241B7" w:rsidRDefault="003241B7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3241B7">
        <w:rPr>
          <w:rFonts w:ascii="Times New Roman" w:hAnsi="Times New Roman" w:cs="Times New Roman"/>
          <w:sz w:val="24"/>
          <w:szCs w:val="24"/>
        </w:rPr>
        <w:t>задумывать цветовую гамму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35C" w:rsidRPr="003241B7" w:rsidRDefault="0078435C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B7">
        <w:rPr>
          <w:rFonts w:ascii="Times New Roman" w:hAnsi="Times New Roman" w:cs="Times New Roman"/>
          <w:sz w:val="24"/>
          <w:szCs w:val="24"/>
        </w:rPr>
        <w:t>Формировать умение расчленять работу на отдельные действия и последовательно выполнять их.</w:t>
      </w:r>
    </w:p>
    <w:p w:rsidR="003241B7" w:rsidRPr="003241B7" w:rsidRDefault="003241B7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241B7">
        <w:rPr>
          <w:rFonts w:ascii="Times New Roman" w:hAnsi="Times New Roman" w:cs="Times New Roman"/>
          <w:sz w:val="24"/>
          <w:szCs w:val="24"/>
        </w:rPr>
        <w:t>азвивать творческое воображение, фантазию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35C" w:rsidRPr="003241B7" w:rsidRDefault="0078435C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B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81E82">
        <w:rPr>
          <w:rFonts w:ascii="Times New Roman" w:hAnsi="Times New Roman" w:cs="Times New Roman"/>
          <w:sz w:val="24"/>
          <w:szCs w:val="24"/>
        </w:rPr>
        <w:t xml:space="preserve">ориентировку на плоскости листа, </w:t>
      </w:r>
      <w:r w:rsidRPr="003241B7">
        <w:rPr>
          <w:rFonts w:ascii="Times New Roman" w:hAnsi="Times New Roman" w:cs="Times New Roman"/>
          <w:sz w:val="24"/>
          <w:szCs w:val="24"/>
        </w:rPr>
        <w:t>зрительное восприятие, мелкую моторику рук, зрительно – моторную координацию.</w:t>
      </w:r>
    </w:p>
    <w:p w:rsidR="0078435C" w:rsidRDefault="0078435C" w:rsidP="003241B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1B7">
        <w:rPr>
          <w:rFonts w:ascii="Times New Roman" w:hAnsi="Times New Roman" w:cs="Times New Roman"/>
          <w:sz w:val="24"/>
          <w:szCs w:val="24"/>
        </w:rPr>
        <w:t xml:space="preserve">Сохранять и укреплять зрительный анализатор, развивать глазодвигательные навыки, прослеживающую функцию глаз. </w:t>
      </w:r>
    </w:p>
    <w:p w:rsidR="00ED3D44" w:rsidRPr="00ED3D44" w:rsidRDefault="00ED3D44" w:rsidP="00ED3D4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D44">
        <w:rPr>
          <w:rFonts w:ascii="Times New Roman" w:hAnsi="Times New Roman" w:cs="Times New Roman"/>
          <w:sz w:val="24"/>
          <w:szCs w:val="24"/>
        </w:rPr>
        <w:t>Воспитывать любовь и внимательное отношение к самому близкому человеку - маме.</w:t>
      </w:r>
    </w:p>
    <w:p w:rsidR="00ED3D44" w:rsidRPr="00ED3D44" w:rsidRDefault="00ED3D44" w:rsidP="00ED3D4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D44">
        <w:rPr>
          <w:rFonts w:ascii="Times New Roman" w:hAnsi="Times New Roman" w:cs="Times New Roman"/>
          <w:sz w:val="24"/>
          <w:szCs w:val="24"/>
        </w:rPr>
        <w:t>Продолжать воспитывать аккуратность, уверенность в своих силах, самостоятельность, инициативность.</w:t>
      </w:r>
    </w:p>
    <w:p w:rsidR="00ED3D44" w:rsidRDefault="00ED3D44" w:rsidP="003241B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8435C" w:rsidRPr="00E93EE3" w:rsidRDefault="003241B7" w:rsidP="003241B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41B7">
        <w:rPr>
          <w:rFonts w:ascii="Times New Roman" w:eastAsia="Times New Roman" w:hAnsi="Times New Roman"/>
          <w:bCs/>
          <w:sz w:val="24"/>
          <w:szCs w:val="24"/>
        </w:rPr>
        <w:t>Материал</w:t>
      </w:r>
      <w:r w:rsidR="00ED3D44">
        <w:rPr>
          <w:rFonts w:ascii="Times New Roman" w:eastAsia="Times New Roman" w:hAnsi="Times New Roman"/>
          <w:bCs/>
          <w:sz w:val="24"/>
          <w:szCs w:val="24"/>
        </w:rPr>
        <w:t>ы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>л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 xml:space="preserve">ист </w:t>
      </w:r>
      <w:r>
        <w:rPr>
          <w:rFonts w:ascii="Times New Roman" w:eastAsia="Times New Roman" w:hAnsi="Times New Roman"/>
          <w:bCs/>
          <w:sz w:val="24"/>
          <w:szCs w:val="24"/>
        </w:rPr>
        <w:t>бумаги формата А-3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альбомные листы, 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>краски гуашь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 xml:space="preserve"> пальчиковая  гуашь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зеленого цвета</w:t>
      </w:r>
      <w:r w:rsidRPr="003241B7">
        <w:rPr>
          <w:rFonts w:ascii="Times New Roman" w:eastAsia="Times New Roman" w:hAnsi="Times New Roman"/>
          <w:bCs/>
          <w:sz w:val="24"/>
          <w:szCs w:val="24"/>
        </w:rPr>
        <w:t>, салфетки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84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8435C" w:rsidRPr="00E93EE3">
        <w:rPr>
          <w:rFonts w:ascii="Times New Roman" w:eastAsia="Times New Roman" w:hAnsi="Times New Roman"/>
          <w:sz w:val="24"/>
          <w:szCs w:val="24"/>
          <w:lang w:eastAsia="ru-RU"/>
        </w:rPr>
        <w:t>ряпочки</w:t>
      </w:r>
      <w:r w:rsidR="0078435C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стаканчики для воды,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пластиковые бутылки, </w:t>
      </w:r>
      <w:r w:rsidR="00ED3D44">
        <w:rPr>
          <w:rFonts w:ascii="Times New Roman" w:eastAsia="Times New Roman" w:hAnsi="Times New Roman"/>
          <w:sz w:val="24"/>
          <w:szCs w:val="24"/>
          <w:lang w:eastAsia="ru-RU"/>
        </w:rPr>
        <w:t xml:space="preserve">клеенки, </w:t>
      </w:r>
      <w:r w:rsidR="0078435C">
        <w:rPr>
          <w:rFonts w:ascii="Times New Roman" w:eastAsia="Times New Roman" w:hAnsi="Times New Roman"/>
          <w:sz w:val="24"/>
          <w:szCs w:val="24"/>
          <w:lang w:eastAsia="ru-RU"/>
        </w:rPr>
        <w:t>мольберт, зрительные стимулы для проведения зрительных упражнений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цветы)</w:t>
      </w:r>
      <w:r w:rsidR="007843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90AAC" w:rsidRPr="003241B7" w:rsidRDefault="00490AAC" w:rsidP="00490AA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490AAC" w:rsidRPr="003241B7" w:rsidRDefault="00490AAC" w:rsidP="00490AA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</w:t>
      </w:r>
    </w:p>
    <w:p w:rsidR="00AB75E3" w:rsidRPr="0078435C" w:rsidRDefault="00ED3D44" w:rsidP="00490AA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окно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 залито оно.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еще кружит снежок</w:t>
      </w:r>
      <w:r w:rsidR="000307A7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490AAC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пока шалит, 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взобрался н</w:t>
      </w:r>
      <w:r w:rsidR="00490AAC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</w:t>
      </w:r>
      <w:r w:rsidR="00490AAC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весна в окно глядит.</w:t>
      </w:r>
    </w:p>
    <w:p w:rsidR="00AB75E3" w:rsidRPr="003241B7" w:rsidRDefault="00490AAC" w:rsidP="00490AA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</w:t>
      </w:r>
    </w:p>
    <w:p w:rsidR="00AB75E3" w:rsidRPr="0078435C" w:rsidRDefault="00ED3D44" w:rsidP="009F762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</w:t>
      </w:r>
      <w:r w:rsidR="009F3021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проснулось, 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припекать.</w:t>
      </w:r>
    </w:p>
    <w:p w:rsidR="00AB75E3" w:rsidRPr="0078435C" w:rsidRDefault="00AB75E3" w:rsidP="00490AAC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Потянулось, улыбнулось,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зовет гулять.</w:t>
      </w:r>
    </w:p>
    <w:p w:rsidR="009F762A" w:rsidRPr="0078435C" w:rsidRDefault="009F762A" w:rsidP="009F762A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детки, поскорее </w:t>
      </w:r>
    </w:p>
    <w:p w:rsidR="009F762A" w:rsidRPr="0078435C" w:rsidRDefault="009F762A" w:rsidP="009F762A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в круг, да </w:t>
      </w:r>
      <w:proofErr w:type="gramStart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подружнее</w:t>
      </w:r>
      <w:proofErr w:type="gramEnd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F762A" w:rsidRPr="0078435C" w:rsidRDefault="009F762A" w:rsidP="009F762A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9F762A" w:rsidRPr="0078435C" w:rsidRDefault="009F762A" w:rsidP="009F762A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="005E70EE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ш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агать.</w:t>
      </w:r>
    </w:p>
    <w:p w:rsidR="005E70EE" w:rsidRPr="0078435C" w:rsidRDefault="005E70EE" w:rsidP="00EB5823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солнышко, золотое донышко!</w:t>
      </w:r>
    </w:p>
    <w:p w:rsidR="00ED3D44" w:rsidRPr="0078435C" w:rsidRDefault="005E70EE" w:rsidP="00ED3D44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гори ясно, чтобы не погасло!</w:t>
      </w:r>
      <w:r w:rsidR="00ED3D44" w:rsidRP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44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(Идут по кругу.)</w:t>
      </w:r>
    </w:p>
    <w:p w:rsidR="009F762A" w:rsidRPr="0078435C" w:rsidRDefault="009F762A" w:rsidP="00EB5823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в саду ручей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44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3D44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егут по кругу)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62A" w:rsidRPr="0078435C" w:rsidRDefault="009F762A" w:rsidP="00EB5823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сто грачей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44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3D44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ашут руками)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62A" w:rsidRPr="0078435C" w:rsidRDefault="009F762A" w:rsidP="00EB5823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сугробы тают, тают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44" w:rsidRP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3D44" w:rsidRP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риседают)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62A" w:rsidRPr="0078435C" w:rsidRDefault="009F762A" w:rsidP="00EB5823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цветочки подрастают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однимают руки вверх)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23" w:rsidRPr="00ED3D44" w:rsidRDefault="00EB5823" w:rsidP="00EB582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мотивации к деятельности</w:t>
      </w:r>
    </w:p>
    <w:p w:rsidR="00B2145D" w:rsidRPr="0078435C" w:rsidRDefault="00B2145D" w:rsidP="00B2145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Пропело солнышко всем нам,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март пришел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проказник,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вместе с солнечным лучом –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в мире праздник.</w:t>
      </w:r>
    </w:p>
    <w:p w:rsidR="00B2145D" w:rsidRPr="0078435C" w:rsidRDefault="00B2145D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это день? Ответьте мне.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догадайтесь сами</w:t>
      </w:r>
      <w:proofErr w:type="gramStart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в календаре, ну конечно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,…</w:t>
      </w:r>
    </w:p>
    <w:p w:rsidR="00B2145D" w:rsidRPr="0078435C" w:rsidRDefault="00B2145D" w:rsidP="00B2145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Мамин!</w:t>
      </w:r>
    </w:p>
    <w:p w:rsidR="00490AAC" w:rsidRPr="0078435C" w:rsidRDefault="00ED3D44" w:rsidP="00AB75E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Подскажите, подскажите, </w:t>
      </w:r>
    </w:p>
    <w:p w:rsidR="00AB75E3" w:rsidRPr="0078435C" w:rsidRDefault="00490AAC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нам маму удивить?</w:t>
      </w:r>
    </w:p>
    <w:p w:rsidR="00490AAC" w:rsidRPr="0078435C" w:rsidRDefault="00AB75E3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какой подарок лучше </w:t>
      </w:r>
    </w:p>
    <w:p w:rsidR="00AB75E3" w:rsidRPr="0078435C" w:rsidRDefault="00EB5823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души ей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подарить?</w:t>
      </w:r>
    </w:p>
    <w:p w:rsidR="00B2145D" w:rsidRPr="0078435C" w:rsidRDefault="00B2145D" w:rsidP="00B2145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F3021" w:rsidRPr="0078435C" w:rsidRDefault="00ED3D44" w:rsidP="00B2145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F3021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подарок маме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не станем,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сами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руками.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нарисуем маме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цветы.</w:t>
      </w:r>
    </w:p>
    <w:p w:rsidR="009F3021" w:rsidRPr="0078435C" w:rsidRDefault="009F3021" w:rsidP="00B2145D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нарисуем сами:</w:t>
      </w:r>
    </w:p>
    <w:p w:rsidR="00ED3D44" w:rsidRDefault="009F3021" w:rsidP="009F762A">
      <w:pPr>
        <w:pStyle w:val="a7"/>
        <w:tabs>
          <w:tab w:val="left" w:pos="6962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я, и ты, и мы.</w:t>
      </w:r>
    </w:p>
    <w:p w:rsidR="00ED3D44" w:rsidRDefault="00ED3D44" w:rsidP="009F762A">
      <w:pPr>
        <w:pStyle w:val="a7"/>
        <w:tabs>
          <w:tab w:val="left" w:pos="6962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для наших мамочек цветы небывалой красоты?</w:t>
      </w:r>
    </w:p>
    <w:p w:rsidR="009F3021" w:rsidRPr="0078435C" w:rsidRDefault="00ED3D44" w:rsidP="00ED3D44">
      <w:pPr>
        <w:pStyle w:val="a7"/>
        <w:tabs>
          <w:tab w:val="left" w:pos="696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  <w:r w:rsidR="009F762A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5823" w:rsidRPr="0078435C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r w:rsidR="00E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</w:t>
      </w:r>
      <w:r w:rsidR="00EB582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 на друга поглядели </w:t>
      </w:r>
    </w:p>
    <w:p w:rsidR="00EB5823" w:rsidRPr="0078435C" w:rsidRDefault="00ED3D44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B582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стулья дружно сели.</w:t>
      </w:r>
    </w:p>
    <w:p w:rsidR="005E70EE" w:rsidRPr="0078435C" w:rsidRDefault="00EB5823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  П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одготовим</w:t>
      </w:r>
      <w:r w:rsidR="00B2145D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пальчики</w:t>
      </w:r>
      <w:r w:rsidR="005E70EE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70EE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</w:t>
      </w:r>
      <w:r w:rsidR="005E70EE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086" w:rsidRPr="0078435C" w:rsidRDefault="00AB75E3" w:rsidP="00EB582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="00B2145D" w:rsidRP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«Цветок»</w:t>
      </w:r>
      <w:r w:rsidR="00B2145D" w:rsidRP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руки, как цветочки, 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Пальчики, как лепесточки.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просыпается -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Цветочки раскрываются.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темноте они опять</w:t>
      </w:r>
      <w:proofErr w:type="gramStart"/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очень крепко спать.</w:t>
      </w:r>
    </w:p>
    <w:p w:rsidR="00A476C6" w:rsidRPr="00ED3D44" w:rsidRDefault="00A476C6" w:rsidP="00A476C6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D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бъяснение, показ приемов работы</w:t>
      </w:r>
    </w:p>
    <w:p w:rsidR="00A476C6" w:rsidRPr="0078435C" w:rsidRDefault="00DE7086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</w:t>
      </w:r>
      <w:r w:rsidR="00C8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посмотрите на мольберт. </w:t>
      </w:r>
      <w:r w:rsidR="00A476C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 на листе бумаги? </w:t>
      </w:r>
    </w:p>
    <w:p w:rsidR="00A476C6" w:rsidRDefault="00A476C6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Ваз</w:t>
      </w:r>
      <w:r w:rsidR="00C851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C6" w:rsidRPr="0078435C" w:rsidRDefault="00A476C6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Где расположен</w:t>
      </w:r>
      <w:r w:rsidR="00C851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ваза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76C6" w:rsidRDefault="00A476C6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жней части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</w:t>
      </w:r>
    </w:p>
    <w:p w:rsidR="002C2653" w:rsidRPr="0078435C" w:rsidRDefault="002C265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18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Ваза есть. Нарисуем красивый букет для мамы.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будем рисовать цветы?</w:t>
      </w:r>
    </w:p>
    <w:p w:rsidR="002C2653" w:rsidRPr="0078435C" w:rsidRDefault="002C265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 верхней части листа.</w:t>
      </w:r>
    </w:p>
    <w:p w:rsidR="002C2653" w:rsidRPr="0078435C" w:rsidRDefault="002C265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чем же мы будем рисовать цветы, ведь на столе нет  ни карандашей, ни кисточек? </w:t>
      </w:r>
    </w:p>
    <w:p w:rsidR="002C2653" w:rsidRPr="0078435C" w:rsidRDefault="002C265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EB5823" w:rsidRPr="0078435C" w:rsidRDefault="002C265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476C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цветы мы с вами будем с помощью обычной бутылки. </w:t>
      </w:r>
      <w:r w:rsidR="00EB582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Опускаем бутылку донышком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краску, какую вы выберете. А теперь прикладыв</w:t>
      </w:r>
      <w:r w:rsidR="00EB582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бутылку донышком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 бумаги. Посмотрите, что у нас получилось</w:t>
      </w:r>
      <w:r w:rsidR="00EB582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5823" w:rsidRPr="0078435C" w:rsidRDefault="00EB582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Получился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отпечаток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C6" w:rsidRPr="0078435C" w:rsidRDefault="00A476C6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Таким способом я нарисую много цветов – целый букет. </w:t>
      </w:r>
    </w:p>
    <w:p w:rsidR="00A476C6" w:rsidRPr="0078435C" w:rsidRDefault="00EB5823" w:rsidP="002C265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ещё н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дорисовать?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надо дорисовать стебель, </w:t>
      </w:r>
      <w:r w:rsidR="00A476C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листья.</w:t>
      </w:r>
    </w:p>
    <w:p w:rsidR="00181E82" w:rsidRDefault="00A476C6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исовать стебель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листья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указательным пальцем.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ю указательный палец в зелёную краску и провожу от цветка вниз прямую линию</w:t>
      </w:r>
      <w:r w:rsid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(ставим </w:t>
      </w:r>
      <w:r w:rsid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цветок в вазу)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стебле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листья.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Вытираю руки салфеткой.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ы у нас получились.</w:t>
      </w:r>
    </w:p>
    <w:p w:rsidR="00181E82" w:rsidRPr="00181E82" w:rsidRDefault="00181E82" w:rsidP="00181E82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</w:p>
    <w:p w:rsidR="00181E82" w:rsidRDefault="00A476C6" w:rsidP="00181E8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181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Никита, давай с тобой вместе попробуем нарисовать цветочек.</w:t>
      </w:r>
    </w:p>
    <w:p w:rsidR="006C4511" w:rsidRPr="006C4511" w:rsidRDefault="002C2653" w:rsidP="006C4511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детей</w:t>
      </w:r>
    </w:p>
    <w:p w:rsidR="00B2145D" w:rsidRPr="0078435C" w:rsidRDefault="006C4511" w:rsidP="006C451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лист бумаги с изображением вазы любого цвета и нарисуйте </w:t>
      </w:r>
      <w:r w:rsidRP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мамочки</w:t>
      </w:r>
      <w:r w:rsidRP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какую краску нужно выбрать для изображения цветов, чтобы они красиво сочетались по цвету с вазой.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E7086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</w:t>
      </w:r>
      <w:r w:rsidR="002C2653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снятие зрительного утомления</w:t>
      </w:r>
      <w:r w:rsidR="00DC3DA5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</w:t>
      </w:r>
      <w:proofErr w:type="spellStart"/>
      <w:r w:rsidR="00DC3DA5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фл-фе</w:t>
      </w:r>
      <w:proofErr w:type="spellEnd"/>
      <w:r w:rsidR="00DC3DA5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силуэтные изображения цветов)</w:t>
      </w:r>
      <w:r w:rsidR="00AB75E3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B2145D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с вами рисовали, </w:t>
      </w:r>
    </w:p>
    <w:p w:rsidR="00AB75E3" w:rsidRPr="0078435C" w:rsidRDefault="00AB75E3" w:rsidP="00DE7086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цветов вокруг расцвело</w:t>
      </w:r>
      <w:r w:rsidR="00B2145D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5E3" w:rsidRPr="0078435C" w:rsidRDefault="00AB75E3" w:rsidP="00DE7086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у нас так красиво, светло</w:t>
      </w:r>
      <w:r w:rsidR="00B2145D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C3DA5" w:rsidRPr="0078435C" w:rsidRDefault="000307A7" w:rsidP="00DC3DA5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вправо,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Цветок влево.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3DA5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цветочек сделал круг.</w:t>
      </w:r>
    </w:p>
    <w:p w:rsidR="000D7E02" w:rsidRPr="0078435C" w:rsidRDefault="000D7E02" w:rsidP="00DC3DA5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Приземлился, </w:t>
      </w:r>
      <w:r w:rsidR="006C4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огляделся</w:t>
      </w:r>
    </w:p>
    <w:p w:rsidR="002C2653" w:rsidRPr="0078435C" w:rsidRDefault="000D7E02" w:rsidP="00DC3DA5">
      <w:pPr>
        <w:pStyle w:val="a7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нашел себе подруг.</w:t>
      </w:r>
      <w:r w:rsidR="000307A7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играли, рисовали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07A7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7A7" w:rsidRPr="0078435C" w:rsidRDefault="000307A7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глазки так устали</w:t>
      </w:r>
    </w:p>
    <w:p w:rsidR="000307A7" w:rsidRPr="0078435C" w:rsidRDefault="000307A7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им отдохнуть,</w:t>
      </w:r>
    </w:p>
    <w:p w:rsidR="000307A7" w:rsidRPr="0078435C" w:rsidRDefault="000307A7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закроем </w:t>
      </w:r>
      <w:proofErr w:type="gramStart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- чуть.</w:t>
      </w:r>
    </w:p>
    <w:p w:rsidR="000307A7" w:rsidRPr="0078435C" w:rsidRDefault="000307A7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их открываем</w:t>
      </w:r>
    </w:p>
    <w:p w:rsidR="000307A7" w:rsidRDefault="000307A7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поморгаем.</w:t>
      </w:r>
    </w:p>
    <w:p w:rsidR="00E01915" w:rsidRPr="00E01915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жмурки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по</w:t>
      </w: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915" w:rsidRPr="00E01915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глазки закрываем.</w:t>
      </w:r>
    </w:p>
    <w:p w:rsidR="00E01915" w:rsidRPr="00E01915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01915" w:rsidRPr="00E01915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глазки открывать.</w:t>
      </w:r>
    </w:p>
    <w:p w:rsidR="00E01915" w:rsidRPr="00E01915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Жмуримся и открываем</w:t>
      </w:r>
    </w:p>
    <w:p w:rsidR="00E01915" w:rsidRPr="0078435C" w:rsidRDefault="00E01915" w:rsidP="00E01915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игру мы продолжаем.</w:t>
      </w:r>
    </w:p>
    <w:p w:rsidR="002C2653" w:rsidRPr="0078435C" w:rsidRDefault="00DC3DA5" w:rsidP="002C2653">
      <w:pPr>
        <w:pStyle w:val="a7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265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действия, о которых идет речь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8097E" w:rsidRDefault="006C4511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C3DA5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3DA5" w:rsidRPr="006C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</w:t>
      </w:r>
      <w:r w:rsidR="00DC3DA5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r w:rsid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все </w:t>
      </w:r>
      <w:r w:rsidR="0008097E" w:rsidRP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разместим на </w:t>
      </w:r>
      <w:proofErr w:type="spellStart"/>
      <w:r w:rsidR="0008097E" w:rsidRP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="0008097E" w:rsidRP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посмотрим, какие красивые цветы вы нарисовали для мам.</w:t>
      </w:r>
      <w:r w:rsid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DA5" w:rsidRPr="0078435C" w:rsidRDefault="00DE7086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мы их рисовали? </w:t>
      </w:r>
    </w:p>
    <w:p w:rsidR="00AB75E3" w:rsidRPr="0078435C" w:rsidRDefault="00DE7086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получились яркие, красочные букеты, 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видно, что выполнены они с любовью. И вашим мамам они о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AB75E3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AB75E3" w:rsidRPr="0078435C" w:rsidRDefault="00DC3DA5" w:rsidP="00DC3DA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</w:t>
      </w:r>
    </w:p>
    <w:p w:rsidR="00AB75E3" w:rsidRPr="0078435C" w:rsidRDefault="00AB75E3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Цветочки рисовали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75E3" w:rsidRPr="0078435C" w:rsidRDefault="00AB75E3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и желтые</w:t>
      </w:r>
    </w:p>
    <w:p w:rsidR="00AB75E3" w:rsidRPr="0078435C" w:rsidRDefault="00AB75E3" w:rsidP="00DC3DA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подарите маме</w:t>
      </w:r>
      <w:r w:rsidR="00DE7086" w:rsidRPr="0078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5E3" w:rsidRPr="0078435C" w:rsidRDefault="0008097E" w:rsidP="00DE7086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рук.</w:t>
      </w:r>
    </w:p>
    <w:p w:rsidR="00AB75E3" w:rsidRPr="0078435C" w:rsidRDefault="00AB75E3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5E3" w:rsidRPr="0078435C" w:rsidRDefault="00AB75E3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5E3" w:rsidRPr="0078435C" w:rsidRDefault="00AB75E3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86" w:rsidRPr="0078435C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86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9C" w:rsidRPr="0078435C" w:rsidRDefault="00DB709C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86" w:rsidRPr="0078435C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86" w:rsidRPr="0078435C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86" w:rsidRPr="0078435C" w:rsidRDefault="00DE7086" w:rsidP="00A45A9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7086" w:rsidRPr="0078435C" w:rsidSect="0002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773"/>
    <w:multiLevelType w:val="multilevel"/>
    <w:tmpl w:val="F9B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53AD9"/>
    <w:multiLevelType w:val="hybridMultilevel"/>
    <w:tmpl w:val="7914517E"/>
    <w:lvl w:ilvl="0" w:tplc="AB3A5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142BF"/>
    <w:multiLevelType w:val="multilevel"/>
    <w:tmpl w:val="C51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0424"/>
    <w:multiLevelType w:val="hybridMultilevel"/>
    <w:tmpl w:val="0592206A"/>
    <w:lvl w:ilvl="0" w:tplc="BF12C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F0571"/>
    <w:multiLevelType w:val="multilevel"/>
    <w:tmpl w:val="045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91C4B"/>
    <w:multiLevelType w:val="hybridMultilevel"/>
    <w:tmpl w:val="4F62B308"/>
    <w:lvl w:ilvl="0" w:tplc="BF12C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672E"/>
    <w:multiLevelType w:val="hybridMultilevel"/>
    <w:tmpl w:val="3EBE6546"/>
    <w:lvl w:ilvl="0" w:tplc="BF12CB1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C45F7"/>
    <w:multiLevelType w:val="multilevel"/>
    <w:tmpl w:val="C55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21"/>
    <w:rsid w:val="000236EA"/>
    <w:rsid w:val="000307A7"/>
    <w:rsid w:val="0008097E"/>
    <w:rsid w:val="000C2CD8"/>
    <w:rsid w:val="000D7E02"/>
    <w:rsid w:val="00181E82"/>
    <w:rsid w:val="00252F39"/>
    <w:rsid w:val="002C2653"/>
    <w:rsid w:val="00301782"/>
    <w:rsid w:val="003241B7"/>
    <w:rsid w:val="00490AAC"/>
    <w:rsid w:val="005011AE"/>
    <w:rsid w:val="005E70EE"/>
    <w:rsid w:val="005F4A42"/>
    <w:rsid w:val="006C4511"/>
    <w:rsid w:val="0078435C"/>
    <w:rsid w:val="009B185A"/>
    <w:rsid w:val="009F3021"/>
    <w:rsid w:val="009F762A"/>
    <w:rsid w:val="00A41432"/>
    <w:rsid w:val="00A4394F"/>
    <w:rsid w:val="00A45A90"/>
    <w:rsid w:val="00A476C6"/>
    <w:rsid w:val="00AA30BD"/>
    <w:rsid w:val="00AB75E3"/>
    <w:rsid w:val="00B2145D"/>
    <w:rsid w:val="00B278DB"/>
    <w:rsid w:val="00C8519B"/>
    <w:rsid w:val="00DB709C"/>
    <w:rsid w:val="00DC3DA5"/>
    <w:rsid w:val="00DE7086"/>
    <w:rsid w:val="00E01915"/>
    <w:rsid w:val="00EB5823"/>
    <w:rsid w:val="00ED3D44"/>
    <w:rsid w:val="00F27721"/>
    <w:rsid w:val="00F92AF8"/>
    <w:rsid w:val="00FC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5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3965"/>
    <w:rPr>
      <w:i/>
      <w:iCs/>
    </w:rPr>
  </w:style>
  <w:style w:type="character" w:customStyle="1" w:styleId="apple-converted-space">
    <w:name w:val="apple-converted-space"/>
    <w:basedOn w:val="a0"/>
    <w:rsid w:val="00FC3965"/>
  </w:style>
  <w:style w:type="paragraph" w:customStyle="1" w:styleId="c4">
    <w:name w:val="c4"/>
    <w:basedOn w:val="a"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C3965"/>
  </w:style>
  <w:style w:type="paragraph" w:styleId="a5">
    <w:name w:val="Balloon Text"/>
    <w:basedOn w:val="a"/>
    <w:link w:val="a6"/>
    <w:uiPriority w:val="99"/>
    <w:semiHidden/>
    <w:unhideWhenUsed/>
    <w:rsid w:val="00FC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65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5A90"/>
    <w:pPr>
      <w:spacing w:after="0" w:line="240" w:lineRule="auto"/>
    </w:pPr>
  </w:style>
  <w:style w:type="table" w:styleId="a8">
    <w:name w:val="Table Grid"/>
    <w:basedOn w:val="a1"/>
    <w:uiPriority w:val="59"/>
    <w:rsid w:val="00A4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hovarablesearchtext">
    <w:name w:val="fo_hovarable_search_text"/>
    <w:basedOn w:val="a0"/>
    <w:rsid w:val="005011AE"/>
  </w:style>
  <w:style w:type="character" w:customStyle="1" w:styleId="fofirstword">
    <w:name w:val="fo_firstword"/>
    <w:basedOn w:val="a0"/>
    <w:rsid w:val="005011AE"/>
  </w:style>
  <w:style w:type="paragraph" w:styleId="a9">
    <w:name w:val="List Paragraph"/>
    <w:basedOn w:val="a"/>
    <w:uiPriority w:val="34"/>
    <w:qFormat/>
    <w:rsid w:val="0078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3965"/>
    <w:rPr>
      <w:i/>
      <w:iCs/>
    </w:rPr>
  </w:style>
  <w:style w:type="character" w:customStyle="1" w:styleId="apple-converted-space">
    <w:name w:val="apple-converted-space"/>
    <w:basedOn w:val="a0"/>
    <w:rsid w:val="00FC3965"/>
  </w:style>
  <w:style w:type="paragraph" w:customStyle="1" w:styleId="c4">
    <w:name w:val="c4"/>
    <w:basedOn w:val="a"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965"/>
  </w:style>
  <w:style w:type="paragraph" w:styleId="a5">
    <w:name w:val="Balloon Text"/>
    <w:basedOn w:val="a"/>
    <w:link w:val="a6"/>
    <w:uiPriority w:val="99"/>
    <w:semiHidden/>
    <w:unhideWhenUsed/>
    <w:rsid w:val="00FC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65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5A90"/>
    <w:pPr>
      <w:spacing w:after="0" w:line="240" w:lineRule="auto"/>
    </w:pPr>
  </w:style>
  <w:style w:type="table" w:styleId="a8">
    <w:name w:val="Table Grid"/>
    <w:basedOn w:val="a1"/>
    <w:uiPriority w:val="59"/>
    <w:rsid w:val="00A4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66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21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4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387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19982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2016-03-09T07:25:00Z</cp:lastPrinted>
  <dcterms:created xsi:type="dcterms:W3CDTF">2016-02-08T08:47:00Z</dcterms:created>
  <dcterms:modified xsi:type="dcterms:W3CDTF">2016-03-09T07:30:00Z</dcterms:modified>
</cp:coreProperties>
</file>