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E0" w:rsidRDefault="00F955E0" w:rsidP="00AE2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Муниципальное бюджетное дошкольное общеобразовательное учреждение «Детский сад №17 «Ласточка»</w:t>
      </w: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Конспект непосредственно образовательной деятельности по художественно-эстетическому развитию в средней группе «Портрет цветка»</w:t>
      </w: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28"/>
          <w:szCs w:val="28"/>
        </w:rPr>
        <w:t xml:space="preserve">Провела: воспитатель </w:t>
      </w:r>
    </w:p>
    <w:p w:rsidR="00F955E0" w:rsidRDefault="00F955E0" w:rsidP="00F955E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Федоренко О.О.</w:t>
      </w: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F95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955E0" w:rsidRDefault="00F955E0" w:rsidP="00AE2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5E0" w:rsidRPr="00F955E0" w:rsidRDefault="00F955E0" w:rsidP="00F955E0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2015г.</w:t>
      </w:r>
    </w:p>
    <w:p w:rsidR="00342E39" w:rsidRPr="00807A17" w:rsidRDefault="001F1D4B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A1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0D5E62" w:rsidRPr="00807A17">
        <w:rPr>
          <w:rFonts w:ascii="Times New Roman" w:hAnsi="Times New Roman" w:cs="Times New Roman"/>
          <w:sz w:val="28"/>
          <w:szCs w:val="28"/>
        </w:rPr>
        <w:t>:</w:t>
      </w:r>
      <w:r w:rsidRPr="00807A17">
        <w:rPr>
          <w:rFonts w:ascii="Times New Roman" w:hAnsi="Times New Roman" w:cs="Times New Roman"/>
          <w:sz w:val="28"/>
          <w:szCs w:val="28"/>
        </w:rPr>
        <w:t xml:space="preserve"> </w:t>
      </w:r>
      <w:r w:rsidR="00342E39" w:rsidRPr="00807A1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 интересному и выразительному сочетанию восковых мелков и акварельных красок; научить выбирать цветовую гамму для изображения цветов.</w:t>
      </w:r>
    </w:p>
    <w:p w:rsidR="00342E39" w:rsidRPr="00807A17" w:rsidRDefault="00342E39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17">
        <w:rPr>
          <w:rFonts w:ascii="Times New Roman" w:hAnsi="Times New Roman" w:cs="Times New Roman"/>
          <w:sz w:val="28"/>
          <w:szCs w:val="28"/>
        </w:rPr>
        <w:t>Формирова</w:t>
      </w:r>
      <w:r w:rsidR="0025339D" w:rsidRPr="00807A17">
        <w:rPr>
          <w:rFonts w:ascii="Times New Roman" w:hAnsi="Times New Roman" w:cs="Times New Roman"/>
          <w:sz w:val="28"/>
          <w:szCs w:val="28"/>
        </w:rPr>
        <w:t>ть</w:t>
      </w:r>
      <w:r w:rsidRPr="00807A17">
        <w:rPr>
          <w:rFonts w:ascii="Times New Roman" w:hAnsi="Times New Roman" w:cs="Times New Roman"/>
          <w:sz w:val="28"/>
          <w:szCs w:val="28"/>
        </w:rPr>
        <w:t xml:space="preserve"> у детей интерес к цв</w:t>
      </w:r>
      <w:r w:rsidR="0025339D" w:rsidRPr="00807A17">
        <w:rPr>
          <w:rFonts w:ascii="Times New Roman" w:hAnsi="Times New Roman" w:cs="Times New Roman"/>
          <w:sz w:val="28"/>
          <w:szCs w:val="28"/>
        </w:rPr>
        <w:t>етам, их неповторимому облику (</w:t>
      </w:r>
      <w:r w:rsidRPr="00807A17">
        <w:rPr>
          <w:rFonts w:ascii="Times New Roman" w:hAnsi="Times New Roman" w:cs="Times New Roman"/>
          <w:sz w:val="28"/>
          <w:szCs w:val="28"/>
        </w:rPr>
        <w:t>разнообразие форм, цвета), желани</w:t>
      </w:r>
      <w:r w:rsidR="0025339D" w:rsidRPr="00807A17">
        <w:rPr>
          <w:rFonts w:ascii="Times New Roman" w:hAnsi="Times New Roman" w:cs="Times New Roman"/>
          <w:sz w:val="28"/>
          <w:szCs w:val="28"/>
        </w:rPr>
        <w:t>е</w:t>
      </w:r>
      <w:r w:rsidRPr="00807A17">
        <w:rPr>
          <w:rFonts w:ascii="Times New Roman" w:hAnsi="Times New Roman" w:cs="Times New Roman"/>
          <w:sz w:val="28"/>
          <w:szCs w:val="28"/>
        </w:rPr>
        <w:t xml:space="preserve"> нарисовать портрет цветка.</w:t>
      </w:r>
    </w:p>
    <w:p w:rsidR="0025339D" w:rsidRPr="00807A17" w:rsidRDefault="0025339D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17">
        <w:rPr>
          <w:rFonts w:ascii="Times New Roman" w:hAnsi="Times New Roman" w:cs="Times New Roman"/>
          <w:sz w:val="28"/>
          <w:szCs w:val="28"/>
        </w:rPr>
        <w:t>Развивать фантазию и воображение.</w:t>
      </w:r>
    </w:p>
    <w:p w:rsidR="0025339D" w:rsidRPr="00807A17" w:rsidRDefault="0025339D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A1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любовь к природе. Получить радость творчества.</w:t>
      </w:r>
    </w:p>
    <w:p w:rsidR="000D5E62" w:rsidRPr="00807A17" w:rsidRDefault="000D5E62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1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807A17">
        <w:rPr>
          <w:rFonts w:ascii="Times New Roman" w:hAnsi="Times New Roman" w:cs="Times New Roman"/>
          <w:sz w:val="28"/>
          <w:szCs w:val="28"/>
        </w:rPr>
        <w:t xml:space="preserve"> бумага, восковые карандаши, акварель, круглые кисти.</w:t>
      </w:r>
    </w:p>
    <w:p w:rsidR="000D5E62" w:rsidRPr="00807A17" w:rsidRDefault="000D5E62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17">
        <w:rPr>
          <w:rFonts w:ascii="Times New Roman" w:hAnsi="Times New Roman" w:cs="Times New Roman"/>
          <w:b/>
          <w:sz w:val="28"/>
          <w:szCs w:val="28"/>
        </w:rPr>
        <w:t>Зрительный ряд</w:t>
      </w:r>
      <w:r w:rsidRPr="00807A17">
        <w:rPr>
          <w:rFonts w:ascii="Times New Roman" w:hAnsi="Times New Roman" w:cs="Times New Roman"/>
          <w:sz w:val="28"/>
          <w:szCs w:val="28"/>
        </w:rPr>
        <w:t>: образы цветов в иллюстрациях к детским книгам, изображения цветов, цвет</w:t>
      </w:r>
      <w:r w:rsidR="009A74E7">
        <w:rPr>
          <w:rFonts w:ascii="Times New Roman" w:hAnsi="Times New Roman" w:cs="Times New Roman"/>
          <w:sz w:val="28"/>
          <w:szCs w:val="28"/>
        </w:rPr>
        <w:t>ок в горшке (роза).</w:t>
      </w:r>
    </w:p>
    <w:p w:rsidR="000D5E62" w:rsidRPr="00807A17" w:rsidRDefault="000D5E62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17">
        <w:rPr>
          <w:rFonts w:ascii="Times New Roman" w:hAnsi="Times New Roman" w:cs="Times New Roman"/>
          <w:b/>
          <w:sz w:val="28"/>
          <w:szCs w:val="28"/>
        </w:rPr>
        <w:t>Литературный ряд:</w:t>
      </w:r>
      <w:r w:rsidRPr="00807A17">
        <w:rPr>
          <w:rFonts w:ascii="Times New Roman" w:hAnsi="Times New Roman" w:cs="Times New Roman"/>
          <w:sz w:val="28"/>
          <w:szCs w:val="28"/>
        </w:rPr>
        <w:t xml:space="preserve"> В.Берестов. Цветы и дети; загадки и сказки о цветах.</w:t>
      </w:r>
    </w:p>
    <w:p w:rsidR="000D5E62" w:rsidRPr="00807A17" w:rsidRDefault="000D5E62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17">
        <w:rPr>
          <w:rFonts w:ascii="Times New Roman" w:hAnsi="Times New Roman" w:cs="Times New Roman"/>
          <w:b/>
          <w:sz w:val="28"/>
          <w:szCs w:val="28"/>
        </w:rPr>
        <w:t>Музыкальный ряд:</w:t>
      </w:r>
      <w:r w:rsidR="00342E39" w:rsidRPr="00807A17">
        <w:rPr>
          <w:rFonts w:ascii="Times New Roman" w:hAnsi="Times New Roman" w:cs="Times New Roman"/>
          <w:sz w:val="28"/>
          <w:szCs w:val="28"/>
        </w:rPr>
        <w:t xml:space="preserve"> П.Ч</w:t>
      </w:r>
      <w:r w:rsidR="009A74E7">
        <w:rPr>
          <w:rFonts w:ascii="Times New Roman" w:hAnsi="Times New Roman" w:cs="Times New Roman"/>
          <w:sz w:val="28"/>
          <w:szCs w:val="28"/>
        </w:rPr>
        <w:t>айковский «</w:t>
      </w:r>
      <w:r w:rsidR="00342E39" w:rsidRPr="00807A17">
        <w:rPr>
          <w:rFonts w:ascii="Times New Roman" w:hAnsi="Times New Roman" w:cs="Times New Roman"/>
          <w:sz w:val="28"/>
          <w:szCs w:val="28"/>
        </w:rPr>
        <w:t>Вальс цветов</w:t>
      </w:r>
      <w:r w:rsidR="009A74E7">
        <w:rPr>
          <w:rFonts w:ascii="Times New Roman" w:hAnsi="Times New Roman" w:cs="Times New Roman"/>
          <w:sz w:val="28"/>
          <w:szCs w:val="28"/>
        </w:rPr>
        <w:t>»;</w:t>
      </w:r>
      <w:r w:rsidR="00342E39" w:rsidRPr="00807A17">
        <w:rPr>
          <w:rFonts w:ascii="Times New Roman" w:hAnsi="Times New Roman" w:cs="Times New Roman"/>
          <w:sz w:val="28"/>
          <w:szCs w:val="28"/>
        </w:rPr>
        <w:t xml:space="preserve"> диск «Звуки природы»</w:t>
      </w:r>
      <w:r w:rsidR="00807A17" w:rsidRPr="00807A17">
        <w:rPr>
          <w:rFonts w:ascii="Times New Roman" w:hAnsi="Times New Roman" w:cs="Times New Roman"/>
          <w:sz w:val="28"/>
          <w:szCs w:val="28"/>
        </w:rPr>
        <w:t>.</w:t>
      </w:r>
    </w:p>
    <w:p w:rsidR="00807A17" w:rsidRPr="00807A17" w:rsidRDefault="00807A17" w:rsidP="00807A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4E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07A17">
        <w:rPr>
          <w:rFonts w:ascii="Times New Roman" w:hAnsi="Times New Roman" w:cs="Times New Roman"/>
          <w:sz w:val="28"/>
          <w:szCs w:val="28"/>
        </w:rPr>
        <w:t xml:space="preserve">: наблюдение за комнатными </w:t>
      </w:r>
      <w:r w:rsidR="009A74E7">
        <w:rPr>
          <w:rFonts w:ascii="Times New Roman" w:hAnsi="Times New Roman" w:cs="Times New Roman"/>
          <w:sz w:val="28"/>
          <w:szCs w:val="28"/>
        </w:rPr>
        <w:t>растениями</w:t>
      </w:r>
      <w:r w:rsidRPr="00807A17">
        <w:rPr>
          <w:rFonts w:ascii="Times New Roman" w:hAnsi="Times New Roman" w:cs="Times New Roman"/>
          <w:sz w:val="28"/>
          <w:szCs w:val="28"/>
        </w:rPr>
        <w:t>, просмотр мультфильма «Одуванчик –</w:t>
      </w:r>
      <w:r w:rsidR="009A74E7">
        <w:rPr>
          <w:rFonts w:ascii="Times New Roman" w:hAnsi="Times New Roman" w:cs="Times New Roman"/>
          <w:sz w:val="28"/>
          <w:szCs w:val="28"/>
        </w:rPr>
        <w:t xml:space="preserve"> </w:t>
      </w:r>
      <w:r w:rsidRPr="00807A17">
        <w:rPr>
          <w:rFonts w:ascii="Times New Roman" w:hAnsi="Times New Roman" w:cs="Times New Roman"/>
          <w:sz w:val="28"/>
          <w:szCs w:val="28"/>
        </w:rPr>
        <w:t>толстые щеки», дидактическая игра «Назови цветок».</w:t>
      </w:r>
    </w:p>
    <w:p w:rsidR="000D5E62" w:rsidRPr="00ED6CBB" w:rsidRDefault="000D5E62" w:rsidP="00807A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B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42E39" w:rsidRDefault="00563E1E" w:rsidP="002533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CBB">
        <w:rPr>
          <w:rFonts w:ascii="Times New Roman" w:hAnsi="Times New Roman" w:cs="Times New Roman"/>
          <w:b/>
          <w:sz w:val="28"/>
          <w:szCs w:val="28"/>
          <w:u w:val="single"/>
        </w:rPr>
        <w:t xml:space="preserve">1.Организационный момент. </w:t>
      </w:r>
      <w:r w:rsidRPr="00ED6CBB">
        <w:rPr>
          <w:rFonts w:ascii="Times New Roman" w:hAnsi="Times New Roman" w:cs="Times New Roman"/>
          <w:i/>
          <w:sz w:val="28"/>
          <w:szCs w:val="28"/>
        </w:rPr>
        <w:t>Дети входят в зал под веселую музыку.</w:t>
      </w:r>
      <w:r w:rsidR="00342E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00D9" w:rsidRPr="00ED6CBB" w:rsidRDefault="000E00D9" w:rsidP="0025339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2E39">
        <w:rPr>
          <w:rFonts w:ascii="Times New Roman" w:hAnsi="Times New Roman" w:cs="Times New Roman"/>
          <w:i/>
          <w:sz w:val="28"/>
          <w:szCs w:val="28"/>
          <w:u w:val="single"/>
        </w:rPr>
        <w:t>Звук Луга №2</w:t>
      </w:r>
    </w:p>
    <w:p w:rsidR="000D5E62" w:rsidRPr="00342E39" w:rsidRDefault="000D5E62" w:rsidP="0025339D">
      <w:pPr>
        <w:jc w:val="both"/>
        <w:rPr>
          <w:rFonts w:ascii="Times New Roman" w:hAnsi="Times New Roman" w:cs="Times New Roman"/>
          <w:sz w:val="28"/>
          <w:szCs w:val="28"/>
        </w:rPr>
      </w:pPr>
      <w:r w:rsidRPr="00342E39">
        <w:rPr>
          <w:rFonts w:ascii="Times New Roman" w:hAnsi="Times New Roman" w:cs="Times New Roman"/>
          <w:sz w:val="28"/>
          <w:szCs w:val="28"/>
        </w:rPr>
        <w:t>-</w:t>
      </w:r>
      <w:r w:rsidR="000F5A62" w:rsidRPr="00342E39">
        <w:rPr>
          <w:rFonts w:ascii="Times New Roman" w:hAnsi="Times New Roman" w:cs="Times New Roman"/>
          <w:sz w:val="28"/>
          <w:szCs w:val="28"/>
        </w:rPr>
        <w:t xml:space="preserve"> </w:t>
      </w:r>
      <w:r w:rsidRPr="00342E39">
        <w:rPr>
          <w:rFonts w:ascii="Times New Roman" w:hAnsi="Times New Roman" w:cs="Times New Roman"/>
          <w:sz w:val="28"/>
          <w:szCs w:val="28"/>
        </w:rPr>
        <w:t xml:space="preserve">Ребята, вы хотите оказаться на цветочной полянке. Я Вас приглашаю на красивую полянку. Посмотрите, как здесь </w:t>
      </w:r>
      <w:r w:rsidR="000F5A62" w:rsidRPr="00342E39">
        <w:rPr>
          <w:rFonts w:ascii="Times New Roman" w:hAnsi="Times New Roman" w:cs="Times New Roman"/>
          <w:sz w:val="28"/>
          <w:szCs w:val="28"/>
        </w:rPr>
        <w:t>чудесно</w:t>
      </w:r>
      <w:r w:rsidRPr="00342E39">
        <w:rPr>
          <w:rFonts w:ascii="Times New Roman" w:hAnsi="Times New Roman" w:cs="Times New Roman"/>
          <w:sz w:val="28"/>
          <w:szCs w:val="28"/>
        </w:rPr>
        <w:t>! Как много разных цветов!</w:t>
      </w:r>
    </w:p>
    <w:p w:rsidR="000F5A62" w:rsidRPr="00ED6CBB" w:rsidRDefault="000F5A62" w:rsidP="0025339D">
      <w:pPr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E39">
        <w:rPr>
          <w:rFonts w:ascii="Times New Roman" w:hAnsi="Times New Roman" w:cs="Times New Roman"/>
          <w:sz w:val="28"/>
          <w:szCs w:val="28"/>
        </w:rPr>
        <w:t>Вам нравится?  А представьте</w:t>
      </w: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0725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все цветы исчезли, что тогда произойдет на земле?</w:t>
      </w:r>
    </w:p>
    <w:p w:rsidR="000F5A62" w:rsidRPr="00ED6CBB" w:rsidRDefault="000F5A62" w:rsidP="0025339D">
      <w:pPr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0F5A62" w:rsidRPr="00342E39" w:rsidRDefault="000D0725" w:rsidP="0025339D">
      <w:pPr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0F5A62" w:rsidRPr="00342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вы правы, исчезнут насекомые, некоторые птицы. Без цветов будет некрасиво и скучно на планете. Поэтому цветы надо беречь, не рвать, а любоваться ими.</w:t>
      </w:r>
    </w:p>
    <w:p w:rsidR="0074261C" w:rsidRPr="00342E39" w:rsidRDefault="0074261C" w:rsidP="0025339D">
      <w:pPr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цветы вы знаете и можете назвать?</w:t>
      </w:r>
    </w:p>
    <w:p w:rsidR="0074261C" w:rsidRPr="00ED6CBB" w:rsidRDefault="0074261C" w:rsidP="0025339D">
      <w:pPr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3E1E" w:rsidRPr="00ED6CBB" w:rsidRDefault="00563E1E" w:rsidP="0074261C">
      <w:pPr>
        <w:spacing w:after="120" w:line="315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ED6C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2. Загадки</w:t>
      </w:r>
      <w:r w:rsidR="007241F4" w:rsidRPr="00ED6C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.</w:t>
      </w:r>
      <w:r w:rsidR="007241F4" w:rsidRPr="00ED6C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7241F4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Звучит мелодия звуков луга</w:t>
      </w:r>
      <w:r w:rsidR="000E00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0E00D9" w:rsidRPr="00342E39">
        <w:rPr>
          <w:rFonts w:ascii="Times New Roman" w:hAnsi="Times New Roman" w:cs="Times New Roman"/>
          <w:i/>
          <w:sz w:val="28"/>
          <w:szCs w:val="28"/>
          <w:u w:val="single"/>
        </w:rPr>
        <w:t>№2</w:t>
      </w:r>
    </w:p>
    <w:p w:rsidR="0074261C" w:rsidRPr="00342E39" w:rsidRDefault="000D0725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74261C" w:rsidRPr="00342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поиграем. Я буду загадывать загадки, а вы находить цветок на нашей «полянке».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36675" w:rsidTr="00E36675">
        <w:tc>
          <w:tcPr>
            <w:tcW w:w="4785" w:type="dxa"/>
          </w:tcPr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Синенький звонок висит,</w:t>
            </w:r>
            <w:r w:rsidRPr="00E3667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Никогда он не звонит.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(Колокольчик)</w:t>
            </w:r>
          </w:p>
          <w:p w:rsidR="00E36675" w:rsidRDefault="00E36675" w:rsidP="00196653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36675" w:rsidRDefault="00E36675" w:rsidP="00196653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67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57250" cy="857250"/>
                  <wp:effectExtent l="19050" t="0" r="0" b="0"/>
                  <wp:wrapSquare wrapText="bothSides"/>
                  <wp:docPr id="8" name="Рисунок 3" descr="C:\Users\Космонавт\Pictures\risovanie_gorechavka_sm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смонавт\Pictures\risovanie_gorechavka_sm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6675" w:rsidTr="00E36675">
        <w:tc>
          <w:tcPr>
            <w:tcW w:w="4785" w:type="dxa"/>
          </w:tcPr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Горел в траве росистой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Фонарик золотистый.</w:t>
            </w:r>
            <w:r w:rsidRPr="00E3667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Потом померк, потух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превратился в пух.</w:t>
            </w:r>
            <w:r w:rsidRPr="00E3667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(Одуванчик)</w:t>
            </w:r>
          </w:p>
          <w:p w:rsidR="00E36675" w:rsidRDefault="00E36675" w:rsidP="00196653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36675" w:rsidRDefault="00E36675" w:rsidP="00E36675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67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228725"/>
                  <wp:effectExtent l="19050" t="0" r="9525" b="0"/>
                  <wp:docPr id="9" name="Рисунок 4" descr="C:\Users\Космонавт\Pictures\risovanie_oduvanchik_sm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осмонавт\Pictures\risovanie_oduvanchik_sm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675" w:rsidTr="00E36675">
        <w:tc>
          <w:tcPr>
            <w:tcW w:w="4785" w:type="dxa"/>
          </w:tcPr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Стоит в саду кудряшка –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Белая рубашка,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Сердечко золотое.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это такое?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(Ромашка)</w:t>
            </w:r>
          </w:p>
          <w:p w:rsidR="00E36675" w:rsidRDefault="00E36675" w:rsidP="00196653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36675" w:rsidRDefault="00E36675" w:rsidP="00E36675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10" name="Рисунок 5" descr="C:\Users\Космонавт\Pictures\risovanie_romashka_sm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осмонавт\Pictures\risovanie_romashka_sm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675" w:rsidTr="00E36675">
        <w:tc>
          <w:tcPr>
            <w:tcW w:w="4785" w:type="dxa"/>
          </w:tcPr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Колосится в поле рожь.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Там, во ржи, цветок найдешь –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Ярко-синий и пушистый,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Только жаль, что не душистый.</w:t>
            </w:r>
          </w:p>
          <w:p w:rsidR="00E36675" w:rsidRPr="00ED6CBB" w:rsidRDefault="00E36675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(Василек)</w:t>
            </w:r>
          </w:p>
          <w:p w:rsidR="00E36675" w:rsidRDefault="00E36675" w:rsidP="00196653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36675" w:rsidRDefault="00E36675" w:rsidP="00E36675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11" name="Рисунок 6" descr="C:\Users\Космонавт\Pictures\risovanie_vasilek1_sm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осмонавт\Pictures\risovanie_vasilek1_sm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675" w:rsidRDefault="00E36675" w:rsidP="00E36675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все цветочки отгадали. И еще одна загадка.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58F1" w:rsidTr="001858F1">
        <w:tc>
          <w:tcPr>
            <w:tcW w:w="4785" w:type="dxa"/>
          </w:tcPr>
          <w:p w:rsidR="001858F1" w:rsidRPr="00ED6CBB" w:rsidRDefault="001858F1" w:rsidP="001858F1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Красная принцесса</w:t>
            </w:r>
          </w:p>
          <w:p w:rsidR="001858F1" w:rsidRPr="00ED6CBB" w:rsidRDefault="001858F1" w:rsidP="001858F1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 нас в саду растет.</w:t>
            </w:r>
          </w:p>
          <w:p w:rsidR="001858F1" w:rsidRPr="00ED6CBB" w:rsidRDefault="001858F1" w:rsidP="001858F1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чистую водицу</w:t>
            </w:r>
          </w:p>
          <w:p w:rsidR="001858F1" w:rsidRPr="00ED6CBB" w:rsidRDefault="001858F1" w:rsidP="001858F1">
            <w:pPr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Она лишь только пьет.</w:t>
            </w:r>
          </w:p>
          <w:p w:rsidR="001858F1" w:rsidRDefault="001858F1" w:rsidP="00E36675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(Роза)</w:t>
            </w:r>
          </w:p>
        </w:tc>
        <w:tc>
          <w:tcPr>
            <w:tcW w:w="4786" w:type="dxa"/>
          </w:tcPr>
          <w:p w:rsidR="001858F1" w:rsidRDefault="001858F1" w:rsidP="001858F1">
            <w:pPr>
              <w:spacing w:after="12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152525"/>
                  <wp:effectExtent l="19050" t="0" r="9525" b="0"/>
                  <wp:docPr id="12" name="Рисунок 7" descr="C:\Users\Космонавт\Pictures\risovanie_roza24_sm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Космонавт\Pictures\risovanie_roza24_sm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8F1" w:rsidRPr="00ED6CBB" w:rsidRDefault="001858F1" w:rsidP="00E36675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653" w:rsidRPr="00ED6CBB" w:rsidRDefault="00563E1E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6653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роза? А розу надо искать на клумбе. Давайте её рассмотрим</w:t>
      </w:r>
      <w:r w:rsidR="00E3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3E1E" w:rsidRPr="00ED6CBB" w:rsidRDefault="00563E1E" w:rsidP="0074261C">
      <w:pPr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Импровизации</w:t>
      </w:r>
    </w:p>
    <w:p w:rsidR="00B24DC2" w:rsidRPr="00ED6CBB" w:rsidRDefault="00563E1E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24DC2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</w:t>
      </w:r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4DC2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 похожи на нас</w:t>
      </w:r>
      <w:r w:rsidR="00E47B1D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девочку или мальчика? Посмотрите, у цветочка тоже есть голова-цветок, тело- стебель, руки – листья.</w:t>
      </w:r>
    </w:p>
    <w:p w:rsidR="00563E1E" w:rsidRPr="00ED6CBB" w:rsidRDefault="00E47B1D" w:rsidP="00563E1E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хотите побыть цветочком?</w:t>
      </w:r>
      <w:r w:rsidR="00844A66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E1E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Под звучание «Вальса цветов»</w:t>
      </w:r>
      <w:r w:rsidR="000E00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№3</w:t>
      </w:r>
      <w:r w:rsidR="00563E1E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П. Чайковского дети выполняют упражнение.</w:t>
      </w:r>
    </w:p>
    <w:p w:rsidR="00E47B1D" w:rsidRPr="00ED6CBB" w:rsidRDefault="00E47B1D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колокольчики. Колокольчики спят</w:t>
      </w:r>
      <w:proofErr w:type="gramStart"/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сидят на корточках, голову пригнули к коленям.) но вот появились первые лучи </w:t>
      </w: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солнца, и колокольчик просыпается, </w:t>
      </w:r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 на солнышко. Тепло, хорошо колокольчикам. На листьях рос</w:t>
      </w:r>
      <w:proofErr w:type="gramStart"/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капельки воды, её с листочков стряхивает он. Осмотрелся по сторонам. Увиде</w:t>
      </w:r>
      <w:proofErr w:type="gramStart"/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соседей-колокольчиков. Покивал головой, поздоровался. С озера подул легкий ветерок. Закачались колокольчики, зазвенели: </w:t>
      </w:r>
      <w:proofErr w:type="spellStart"/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дзынь-дзынь-дзынь</w:t>
      </w:r>
      <w:proofErr w:type="spellEnd"/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(наклоны в с</w:t>
      </w:r>
      <w:r w:rsidR="00844A66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ороны с плав</w:t>
      </w:r>
      <w:r w:rsidR="00844A66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движениями рук</w:t>
      </w:r>
      <w:r w:rsidR="00844A66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67029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Колокольчик наши </w:t>
      </w:r>
      <w:proofErr w:type="gramStart"/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астенчивые, скромные.</w:t>
      </w:r>
    </w:p>
    <w:p w:rsidR="00F67029" w:rsidRPr="00ED6CBB" w:rsidRDefault="00844A66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превратимся в ромашку.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думаете? Ромашка какая по характеру грустная или весела</w:t>
      </w:r>
      <w:proofErr w:type="gramStart"/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Веселая). Давайте улыбнемся, у ромашки лицо круглое, когда ветерок дует, кажется</w:t>
      </w:r>
      <w:proofErr w:type="gramStart"/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ромашка танцует, круж</w:t>
      </w:r>
      <w:r w:rsidR="00BC7A87" w:rsidRPr="00ED6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  <w:r w:rsidR="00196653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помашем друг другу </w:t>
      </w:r>
      <w:r w:rsidR="0031193F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руками-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листьями</w:t>
      </w:r>
      <w:r w:rsidR="0031193F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кружатся вокруг себя, затем машут руками в центр круга</w:t>
      </w:r>
      <w:r w:rsidR="00196653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7A87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7B1D" w:rsidRPr="00ED6CBB" w:rsidRDefault="00196653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может</w:t>
      </w:r>
      <w:r w:rsidR="00563E1E"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смелый одуванчик.</w:t>
      </w:r>
    </w:p>
    <w:p w:rsidR="00196653" w:rsidRPr="00ED6CBB" w:rsidRDefault="00196653" w:rsidP="0074261C">
      <w:pPr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кого похожа роза? (на принцессу, королеву)</w:t>
      </w:r>
    </w:p>
    <w:p w:rsidR="00342E39" w:rsidRDefault="00563E1E" w:rsidP="000D5E62">
      <w:pPr>
        <w:rPr>
          <w:rFonts w:ascii="Times New Roman" w:hAnsi="Times New Roman" w:cs="Times New Roman"/>
          <w:b/>
          <w:sz w:val="28"/>
          <w:szCs w:val="28"/>
        </w:rPr>
      </w:pPr>
      <w:r w:rsidRPr="00ED6CBB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342E39">
        <w:rPr>
          <w:rFonts w:ascii="Times New Roman" w:hAnsi="Times New Roman" w:cs="Times New Roman"/>
          <w:b/>
          <w:sz w:val="28"/>
          <w:szCs w:val="28"/>
        </w:rPr>
        <w:t>Показ выполнения рисунка.</w:t>
      </w:r>
    </w:p>
    <w:p w:rsidR="000F5A62" w:rsidRPr="00342E39" w:rsidRDefault="00342E39" w:rsidP="000D5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63E1E" w:rsidRPr="00342E39">
        <w:rPr>
          <w:rFonts w:ascii="Times New Roman" w:hAnsi="Times New Roman" w:cs="Times New Roman"/>
          <w:sz w:val="28"/>
          <w:szCs w:val="28"/>
        </w:rPr>
        <w:t>Сегодня мы будем рисовать прямо на нашей полянке. Мы нарисуем</w:t>
      </w:r>
      <w:r w:rsidR="007241F4" w:rsidRPr="00342E39">
        <w:rPr>
          <w:rFonts w:ascii="Times New Roman" w:hAnsi="Times New Roman" w:cs="Times New Roman"/>
          <w:sz w:val="28"/>
          <w:szCs w:val="28"/>
        </w:rPr>
        <w:t xml:space="preserve"> портрет</w:t>
      </w:r>
      <w:r w:rsidR="00563E1E" w:rsidRPr="00342E39">
        <w:rPr>
          <w:rFonts w:ascii="Times New Roman" w:hAnsi="Times New Roman" w:cs="Times New Roman"/>
          <w:sz w:val="28"/>
          <w:szCs w:val="28"/>
        </w:rPr>
        <w:t xml:space="preserve"> цвет</w:t>
      </w:r>
      <w:r w:rsidR="007241F4" w:rsidRPr="00342E39">
        <w:rPr>
          <w:rFonts w:ascii="Times New Roman" w:hAnsi="Times New Roman" w:cs="Times New Roman"/>
          <w:sz w:val="28"/>
          <w:szCs w:val="28"/>
        </w:rPr>
        <w:t>ка</w:t>
      </w:r>
      <w:r w:rsidR="00563E1E" w:rsidRPr="00342E39">
        <w:rPr>
          <w:rFonts w:ascii="Times New Roman" w:hAnsi="Times New Roman" w:cs="Times New Roman"/>
          <w:sz w:val="28"/>
          <w:szCs w:val="28"/>
        </w:rPr>
        <w:t>.</w:t>
      </w:r>
    </w:p>
    <w:p w:rsidR="007241F4" w:rsidRPr="00342E39" w:rsidRDefault="00563E1E" w:rsidP="000D5E62">
      <w:pPr>
        <w:rPr>
          <w:rFonts w:ascii="Arial" w:hAnsi="Arial" w:cs="Arial"/>
          <w:color w:val="666666"/>
          <w:sz w:val="28"/>
          <w:szCs w:val="28"/>
          <w:shd w:val="clear" w:color="auto" w:fill="FFFFFF"/>
        </w:rPr>
      </w:pPr>
      <w:r w:rsidRPr="00342E39">
        <w:rPr>
          <w:rFonts w:ascii="Times New Roman" w:hAnsi="Times New Roman" w:cs="Times New Roman"/>
          <w:sz w:val="28"/>
          <w:szCs w:val="28"/>
        </w:rPr>
        <w:t>Посмотрите. Я нарисую цветок, похожий на девочку.</w:t>
      </w:r>
      <w:r w:rsidR="007241F4" w:rsidRPr="00342E39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</w:p>
    <w:p w:rsidR="007241F4" w:rsidRPr="00ED6CBB" w:rsidRDefault="007241F4" w:rsidP="000D5E62">
      <w:pPr>
        <w:rPr>
          <w:rFonts w:ascii="Times New Roman" w:hAnsi="Times New Roman" w:cs="Times New Roman"/>
          <w:i/>
          <w:sz w:val="28"/>
          <w:szCs w:val="28"/>
        </w:rPr>
      </w:pP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нарисовать портрет ребёнка?</w:t>
      </w:r>
      <w:r w:rsidR="00E36675" w:rsidRPr="00E3667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  <w:r w:rsidR="00E36675" w:rsidRPr="00E36675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681605" cy="2143125"/>
            <wp:effectExtent l="19050" t="0" r="4445" b="0"/>
            <wp:wrapSquare wrapText="bothSides"/>
            <wp:docPr id="4" name="Рисунок 2" descr="C:\Users\Космонавт\Pictures\0_1afb4_3b87c7a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монавт\Pictures\0_1afb4_3b87c7a6_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2143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Раз! — и убежит домой девчонка,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сидеть мальчишке надоест.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Но художник, </w:t>
      </w:r>
      <w:proofErr w:type="gramStart"/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кисть</w:t>
      </w:r>
      <w:proofErr w:type="gramEnd"/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макая в краски,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Малышам рассказывает сказки,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они не трогаются с мест.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нарисовать портрет цветка?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не убежит наверняка,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художник рвать его не станет.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Пусть цветок растёт себе, не вянет,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Пусть попляшет он от ветерка,</w:t>
      </w:r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Подождёт шмеля иль мотылька</w:t>
      </w:r>
      <w:proofErr w:type="gramStart"/>
      <w:r w:rsidRPr="00ED6CBB">
        <w:rPr>
          <w:rFonts w:ascii="Times New Roman" w:hAnsi="Times New Roman" w:cs="Times New Roman"/>
          <w:i/>
          <w:sz w:val="28"/>
          <w:szCs w:val="28"/>
        </w:rPr>
        <w:br/>
      </w:r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proofErr w:type="gramEnd"/>
      <w:r w:rsidRPr="00ED6C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солнце, не мигая, глянет.</w:t>
      </w:r>
      <w:r w:rsidR="0031193F" w:rsidRPr="00ED6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CBB">
        <w:rPr>
          <w:rFonts w:ascii="Times New Roman" w:hAnsi="Times New Roman" w:cs="Times New Roman"/>
          <w:i/>
          <w:sz w:val="28"/>
          <w:szCs w:val="28"/>
        </w:rPr>
        <w:t>(В. Берестов)</w:t>
      </w:r>
    </w:p>
    <w:p w:rsidR="00563E1E" w:rsidRPr="00342E39" w:rsidRDefault="00342E39" w:rsidP="000D5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2E39">
        <w:rPr>
          <w:rFonts w:ascii="Times New Roman" w:hAnsi="Times New Roman" w:cs="Times New Roman"/>
          <w:sz w:val="28"/>
          <w:szCs w:val="28"/>
        </w:rPr>
        <w:t>Рисую восковыми к</w:t>
      </w:r>
      <w:r w:rsidR="0031193F" w:rsidRPr="00342E39">
        <w:rPr>
          <w:rFonts w:ascii="Times New Roman" w:hAnsi="Times New Roman" w:cs="Times New Roman"/>
          <w:sz w:val="28"/>
          <w:szCs w:val="28"/>
        </w:rPr>
        <w:t>арандашами и закра</w:t>
      </w:r>
      <w:r w:rsidRPr="00342E39">
        <w:rPr>
          <w:rFonts w:ascii="Times New Roman" w:hAnsi="Times New Roman" w:cs="Times New Roman"/>
          <w:sz w:val="28"/>
          <w:szCs w:val="28"/>
        </w:rPr>
        <w:t>шиваю</w:t>
      </w:r>
      <w:r w:rsidR="0031193F" w:rsidRPr="00342E39">
        <w:rPr>
          <w:rFonts w:ascii="Times New Roman" w:hAnsi="Times New Roman" w:cs="Times New Roman"/>
          <w:sz w:val="28"/>
          <w:szCs w:val="28"/>
        </w:rPr>
        <w:t xml:space="preserve"> акварельными красками.</w:t>
      </w:r>
      <w:r w:rsidR="007241F4" w:rsidRPr="00342E39">
        <w:rPr>
          <w:rFonts w:ascii="Times New Roman" w:hAnsi="Times New Roman" w:cs="Times New Roman"/>
          <w:sz w:val="28"/>
          <w:szCs w:val="28"/>
        </w:rPr>
        <w:t xml:space="preserve"> Цветок помещу на нашу картину.</w:t>
      </w:r>
    </w:p>
    <w:p w:rsidR="00950DCA" w:rsidRPr="00ED6CBB" w:rsidRDefault="007241F4">
      <w:pPr>
        <w:rPr>
          <w:rFonts w:ascii="Times New Roman" w:hAnsi="Times New Roman" w:cs="Times New Roman"/>
          <w:sz w:val="28"/>
          <w:szCs w:val="28"/>
        </w:rPr>
      </w:pPr>
      <w:r w:rsidRPr="00ED6CBB">
        <w:rPr>
          <w:rFonts w:ascii="Times New Roman" w:hAnsi="Times New Roman" w:cs="Times New Roman"/>
          <w:sz w:val="28"/>
          <w:szCs w:val="28"/>
        </w:rPr>
        <w:t>(</w:t>
      </w:r>
      <w:r w:rsidR="00950DCA" w:rsidRPr="00ED6CBB">
        <w:rPr>
          <w:rFonts w:ascii="Times New Roman" w:hAnsi="Times New Roman" w:cs="Times New Roman"/>
          <w:sz w:val="28"/>
          <w:szCs w:val="28"/>
        </w:rPr>
        <w:t>Воспитатель предлагает</w:t>
      </w:r>
      <w:r w:rsidR="007921BF" w:rsidRPr="00ED6CBB">
        <w:rPr>
          <w:rFonts w:ascii="Times New Roman" w:hAnsi="Times New Roman" w:cs="Times New Roman"/>
          <w:sz w:val="28"/>
          <w:szCs w:val="28"/>
        </w:rPr>
        <w:t xml:space="preserve"> изобразить цветок (наклонил голову, улыбается, грустит, сердится) с руками-листьями (опущены, разведены в стороны, </w:t>
      </w:r>
      <w:r w:rsidR="007921BF" w:rsidRPr="00ED6CBB">
        <w:rPr>
          <w:rFonts w:ascii="Times New Roman" w:hAnsi="Times New Roman" w:cs="Times New Roman"/>
          <w:sz w:val="28"/>
          <w:szCs w:val="28"/>
        </w:rPr>
        <w:lastRenderedPageBreak/>
        <w:t>подняты ввер</w:t>
      </w:r>
      <w:proofErr w:type="gramStart"/>
      <w:r w:rsidR="007921BF" w:rsidRPr="00ED6CBB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7921BF" w:rsidRPr="00ED6CBB">
        <w:rPr>
          <w:rFonts w:ascii="Times New Roman" w:hAnsi="Times New Roman" w:cs="Times New Roman"/>
          <w:sz w:val="28"/>
          <w:szCs w:val="28"/>
        </w:rPr>
        <w:t xml:space="preserve"> приветствуют; с острыми, колючими формами или широкими округлыми, добрыми листь</w:t>
      </w:r>
      <w:r w:rsidR="00AE20FF" w:rsidRPr="00ED6CBB">
        <w:rPr>
          <w:rFonts w:ascii="Times New Roman" w:hAnsi="Times New Roman" w:cs="Times New Roman"/>
          <w:sz w:val="28"/>
          <w:szCs w:val="28"/>
        </w:rPr>
        <w:t>я</w:t>
      </w:r>
      <w:r w:rsidR="007921BF" w:rsidRPr="00ED6CBB">
        <w:rPr>
          <w:rFonts w:ascii="Times New Roman" w:hAnsi="Times New Roman" w:cs="Times New Roman"/>
          <w:sz w:val="28"/>
          <w:szCs w:val="28"/>
        </w:rPr>
        <w:t>ми-</w:t>
      </w:r>
      <w:r w:rsidR="00AE20FF" w:rsidRPr="00ED6CBB">
        <w:rPr>
          <w:rFonts w:ascii="Times New Roman" w:hAnsi="Times New Roman" w:cs="Times New Roman"/>
          <w:sz w:val="28"/>
          <w:szCs w:val="28"/>
        </w:rPr>
        <w:t xml:space="preserve"> </w:t>
      </w:r>
      <w:r w:rsidR="007921BF" w:rsidRPr="00ED6CBB">
        <w:rPr>
          <w:rFonts w:ascii="Times New Roman" w:hAnsi="Times New Roman" w:cs="Times New Roman"/>
          <w:sz w:val="28"/>
          <w:szCs w:val="28"/>
        </w:rPr>
        <w:t>ладошками) и с телом- стеблем ( у сильного, гордого, жизнерадостного цветка- прямой стебель</w:t>
      </w:r>
      <w:r w:rsidR="00AE20FF" w:rsidRPr="00ED6CBB">
        <w:rPr>
          <w:rFonts w:ascii="Times New Roman" w:hAnsi="Times New Roman" w:cs="Times New Roman"/>
          <w:sz w:val="28"/>
          <w:szCs w:val="28"/>
        </w:rPr>
        <w:t xml:space="preserve">; у слабого печального цветка- изогнутый стебель). </w:t>
      </w:r>
      <w:proofErr w:type="gramStart"/>
      <w:r w:rsidR="00AE20FF" w:rsidRPr="00ED6CBB">
        <w:rPr>
          <w:rFonts w:ascii="Times New Roman" w:hAnsi="Times New Roman" w:cs="Times New Roman"/>
          <w:sz w:val="28"/>
          <w:szCs w:val="28"/>
        </w:rPr>
        <w:t>Обыгрывание образа пластикой тела, голосом, мимикой и т.д.</w:t>
      </w:r>
      <w:r w:rsidRPr="00ED6CB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E00D9" w:rsidRPr="00ED6CBB" w:rsidRDefault="007241F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ED6CBB">
        <w:rPr>
          <w:rFonts w:ascii="Times New Roman" w:hAnsi="Times New Roman" w:cs="Times New Roman"/>
          <w:b/>
          <w:sz w:val="28"/>
          <w:szCs w:val="28"/>
        </w:rPr>
        <w:t>5. Самостоятельная работа</w:t>
      </w:r>
      <w:proofErr w:type="gramStart"/>
      <w:r w:rsidRPr="00ED6CBB">
        <w:rPr>
          <w:rFonts w:ascii="Times New Roman" w:hAnsi="Times New Roman" w:cs="Times New Roman"/>
          <w:sz w:val="28"/>
          <w:szCs w:val="28"/>
        </w:rPr>
        <w:t xml:space="preserve"> </w:t>
      </w:r>
      <w:r w:rsidR="000E00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</w:t>
      </w:r>
      <w:proofErr w:type="gramEnd"/>
      <w:r w:rsidR="000E00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од звучание «Вальса цветов» №</w:t>
      </w:r>
      <w:r w:rsidR="00B866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</w:t>
      </w:r>
      <w:r w:rsidR="000E00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B866D9" w:rsidRPr="00ED6CBB" w:rsidRDefault="007241F4" w:rsidP="00B866D9">
      <w:pPr>
        <w:spacing w:after="120" w:line="315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342E39">
        <w:rPr>
          <w:rFonts w:ascii="Times New Roman" w:hAnsi="Times New Roman" w:cs="Times New Roman"/>
          <w:b/>
          <w:sz w:val="28"/>
          <w:szCs w:val="28"/>
        </w:rPr>
        <w:t>6.Подведение итога</w:t>
      </w:r>
      <w:r w:rsidRPr="00ED6CBB">
        <w:rPr>
          <w:rFonts w:ascii="Times New Roman" w:hAnsi="Times New Roman" w:cs="Times New Roman"/>
          <w:sz w:val="28"/>
          <w:szCs w:val="28"/>
        </w:rPr>
        <w:t>. Дети рассказывают о своих цветах. Выставляют в общую картину.</w:t>
      </w:r>
      <w:r w:rsidR="00B866D9" w:rsidRPr="00342E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Звучит мелодия звуков луга </w:t>
      </w:r>
      <w:r w:rsidR="00B866D9" w:rsidRPr="00342E39">
        <w:rPr>
          <w:rFonts w:ascii="Times New Roman" w:hAnsi="Times New Roman" w:cs="Times New Roman"/>
          <w:i/>
          <w:sz w:val="28"/>
          <w:szCs w:val="28"/>
          <w:u w:val="single"/>
        </w:rPr>
        <w:t>№5</w:t>
      </w:r>
    </w:p>
    <w:p w:rsidR="00AE20FF" w:rsidRDefault="000E00D9">
      <w:pPr>
        <w:rPr>
          <w:rFonts w:ascii="Times New Roman" w:hAnsi="Times New Roman" w:cs="Times New Roman"/>
          <w:sz w:val="28"/>
          <w:szCs w:val="28"/>
        </w:rPr>
      </w:pPr>
      <w:r w:rsidRPr="00ED6CBB">
        <w:rPr>
          <w:rFonts w:ascii="Times New Roman" w:hAnsi="Times New Roman" w:cs="Times New Roman"/>
          <w:sz w:val="28"/>
          <w:szCs w:val="28"/>
        </w:rPr>
        <w:t>Звучит веселая песенка.</w:t>
      </w:r>
    </w:p>
    <w:p w:rsidR="009A74E7" w:rsidRDefault="009A74E7">
      <w:pPr>
        <w:rPr>
          <w:rFonts w:ascii="Times New Roman" w:hAnsi="Times New Roman" w:cs="Times New Roman"/>
          <w:sz w:val="28"/>
          <w:szCs w:val="28"/>
        </w:rPr>
      </w:pPr>
    </w:p>
    <w:p w:rsidR="009A74E7" w:rsidRDefault="009A74E7" w:rsidP="009A74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25700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83" cy="25731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2E39" w:rsidRDefault="00342E39">
      <w:pPr>
        <w:rPr>
          <w:rFonts w:ascii="Times New Roman" w:hAnsi="Times New Roman" w:cs="Times New Roman"/>
          <w:sz w:val="28"/>
          <w:szCs w:val="28"/>
        </w:rPr>
      </w:pPr>
    </w:p>
    <w:p w:rsidR="0025339D" w:rsidRDefault="0025339D">
      <w:pPr>
        <w:rPr>
          <w:rFonts w:ascii="Times New Roman" w:hAnsi="Times New Roman" w:cs="Times New Roman"/>
          <w:sz w:val="28"/>
          <w:szCs w:val="28"/>
        </w:rPr>
      </w:pPr>
    </w:p>
    <w:p w:rsidR="009A74E7" w:rsidRPr="00807A17" w:rsidRDefault="009A74E7" w:rsidP="009A74E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sectPr w:rsidR="009A74E7" w:rsidRPr="00807A17" w:rsidSect="00807A1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04A48"/>
    <w:multiLevelType w:val="hybridMultilevel"/>
    <w:tmpl w:val="A5BE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D4B"/>
    <w:rsid w:val="000D0725"/>
    <w:rsid w:val="000D5E62"/>
    <w:rsid w:val="000E00D9"/>
    <w:rsid w:val="000F5A62"/>
    <w:rsid w:val="001858F1"/>
    <w:rsid w:val="00196653"/>
    <w:rsid w:val="001E3D61"/>
    <w:rsid w:val="001F1D4B"/>
    <w:rsid w:val="0025339D"/>
    <w:rsid w:val="0031193F"/>
    <w:rsid w:val="00342E39"/>
    <w:rsid w:val="004A608C"/>
    <w:rsid w:val="00563E1E"/>
    <w:rsid w:val="007241F4"/>
    <w:rsid w:val="0074261C"/>
    <w:rsid w:val="007921BF"/>
    <w:rsid w:val="00807A17"/>
    <w:rsid w:val="00844A66"/>
    <w:rsid w:val="009236A5"/>
    <w:rsid w:val="00932FAC"/>
    <w:rsid w:val="00950DCA"/>
    <w:rsid w:val="009A74E7"/>
    <w:rsid w:val="00AE20FF"/>
    <w:rsid w:val="00B24DC2"/>
    <w:rsid w:val="00B866D9"/>
    <w:rsid w:val="00BC7A87"/>
    <w:rsid w:val="00BF0395"/>
    <w:rsid w:val="00D10EA9"/>
    <w:rsid w:val="00D239D4"/>
    <w:rsid w:val="00D62DD7"/>
    <w:rsid w:val="00DE43C0"/>
    <w:rsid w:val="00DF6691"/>
    <w:rsid w:val="00E36675"/>
    <w:rsid w:val="00E47B1D"/>
    <w:rsid w:val="00ED6CBB"/>
    <w:rsid w:val="00F67029"/>
    <w:rsid w:val="00F955E0"/>
    <w:rsid w:val="00FC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339D"/>
    <w:pPr>
      <w:ind w:left="720"/>
      <w:contextualSpacing/>
    </w:pPr>
  </w:style>
  <w:style w:type="character" w:customStyle="1" w:styleId="apple-converted-space">
    <w:name w:val="apple-converted-space"/>
    <w:basedOn w:val="a0"/>
    <w:rsid w:val="0025339D"/>
  </w:style>
  <w:style w:type="paragraph" w:styleId="a5">
    <w:name w:val="Balloon Text"/>
    <w:basedOn w:val="a"/>
    <w:link w:val="a6"/>
    <w:uiPriority w:val="99"/>
    <w:semiHidden/>
    <w:unhideWhenUsed/>
    <w:rsid w:val="009A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4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4258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Космонавт</dc:creator>
  <cp:lastModifiedBy>user</cp:lastModifiedBy>
  <cp:revision>2</cp:revision>
  <cp:lastPrinted>2014-04-30T02:43:00Z</cp:lastPrinted>
  <dcterms:created xsi:type="dcterms:W3CDTF">2016-03-02T11:12:00Z</dcterms:created>
  <dcterms:modified xsi:type="dcterms:W3CDTF">2016-03-02T11:12:00Z</dcterms:modified>
</cp:coreProperties>
</file>