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C5" w:rsidRPr="00FB3678" w:rsidRDefault="00BF6CC5" w:rsidP="00BF6C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по художественно - эстетическому развитию</w:t>
      </w:r>
      <w:r w:rsidR="0049683F">
        <w:rPr>
          <w:rFonts w:ascii="Times New Roman" w:hAnsi="Times New Roman"/>
          <w:sz w:val="28"/>
          <w:szCs w:val="28"/>
        </w:rPr>
        <w:t xml:space="preserve"> для детей старшей группы</w:t>
      </w:r>
      <w:r>
        <w:rPr>
          <w:rFonts w:ascii="Times New Roman" w:hAnsi="Times New Roman"/>
          <w:sz w:val="28"/>
          <w:szCs w:val="28"/>
        </w:rPr>
        <w:t>.</w:t>
      </w:r>
    </w:p>
    <w:p w:rsidR="00BF6CC5" w:rsidRPr="002E3110" w:rsidRDefault="00BF6CC5" w:rsidP="00BF6CC5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FB3678">
        <w:rPr>
          <w:rFonts w:ascii="Times New Roman" w:hAnsi="Times New Roman"/>
          <w:i/>
          <w:sz w:val="28"/>
          <w:szCs w:val="28"/>
        </w:rPr>
        <w:t>Тема</w:t>
      </w:r>
      <w:r>
        <w:rPr>
          <w:rFonts w:ascii="Times New Roman" w:hAnsi="Times New Roman"/>
          <w:i/>
          <w:sz w:val="28"/>
          <w:szCs w:val="28"/>
        </w:rPr>
        <w:t>:</w:t>
      </w:r>
      <w:r w:rsidRPr="00FB3678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Волшебный мир искусства</w:t>
      </w:r>
      <w:r w:rsidRPr="00FB3678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  <w:bookmarkStart w:id="0" w:name="_GoBack"/>
      <w:bookmarkEnd w:id="0"/>
    </w:p>
    <w:p w:rsidR="00BF6CC5" w:rsidRPr="00FB3678" w:rsidRDefault="00BF6CC5" w:rsidP="00BF6CC5">
      <w:pPr>
        <w:rPr>
          <w:rFonts w:ascii="Times New Roman" w:hAnsi="Times New Roman"/>
          <w:i/>
          <w:sz w:val="28"/>
          <w:szCs w:val="28"/>
        </w:rPr>
      </w:pPr>
      <w:r w:rsidRPr="00FB3678">
        <w:rPr>
          <w:rFonts w:ascii="Times New Roman" w:hAnsi="Times New Roman"/>
          <w:i/>
          <w:sz w:val="28"/>
          <w:szCs w:val="28"/>
        </w:rPr>
        <w:t>Возраст детей: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E3110">
        <w:rPr>
          <w:rFonts w:ascii="Times New Roman" w:hAnsi="Times New Roman"/>
          <w:sz w:val="28"/>
          <w:szCs w:val="28"/>
        </w:rPr>
        <w:t>старшая группа</w:t>
      </w:r>
      <w:r>
        <w:rPr>
          <w:rFonts w:ascii="Times New Roman" w:hAnsi="Times New Roman"/>
          <w:sz w:val="28"/>
          <w:szCs w:val="28"/>
        </w:rPr>
        <w:t>.</w:t>
      </w:r>
    </w:p>
    <w:p w:rsidR="00BF6CC5" w:rsidRPr="002E3110" w:rsidRDefault="00BF6CC5" w:rsidP="00BF6CC5">
      <w:pPr>
        <w:rPr>
          <w:rFonts w:ascii="Times New Roman" w:hAnsi="Times New Roman"/>
          <w:sz w:val="28"/>
          <w:szCs w:val="28"/>
        </w:rPr>
      </w:pPr>
      <w:r w:rsidRPr="00FB3678">
        <w:rPr>
          <w:rFonts w:ascii="Times New Roman" w:hAnsi="Times New Roman"/>
          <w:i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E3110">
        <w:rPr>
          <w:rFonts w:ascii="Times New Roman" w:hAnsi="Times New Roman"/>
          <w:sz w:val="28"/>
          <w:szCs w:val="28"/>
        </w:rPr>
        <w:t>познавательное развитие, художественно-эстетическое развитие, социально-коммуникативно</w:t>
      </w:r>
      <w:r>
        <w:rPr>
          <w:rFonts w:ascii="Times New Roman" w:hAnsi="Times New Roman"/>
          <w:sz w:val="28"/>
          <w:szCs w:val="28"/>
        </w:rPr>
        <w:t>е развитие, физическое развитие, восприятие художественной литературы и фольклора.</w:t>
      </w:r>
    </w:p>
    <w:p w:rsidR="00BF6CC5" w:rsidRPr="00FB3678" w:rsidRDefault="00BF6CC5" w:rsidP="00BF6CC5">
      <w:pPr>
        <w:rPr>
          <w:rFonts w:ascii="Times New Roman" w:hAnsi="Times New Roman"/>
          <w:i/>
          <w:sz w:val="28"/>
          <w:szCs w:val="28"/>
        </w:rPr>
      </w:pPr>
      <w:r w:rsidRPr="00FB3678">
        <w:rPr>
          <w:rFonts w:ascii="Times New Roman" w:hAnsi="Times New Roman"/>
          <w:i/>
          <w:sz w:val="28"/>
          <w:szCs w:val="28"/>
        </w:rPr>
        <w:t>Задачи:</w:t>
      </w:r>
    </w:p>
    <w:p w:rsidR="00BF6CC5" w:rsidRPr="00FB3678" w:rsidRDefault="00BF6CC5" w:rsidP="00BF6CC5">
      <w:pPr>
        <w:rPr>
          <w:rFonts w:ascii="Times New Roman" w:hAnsi="Times New Roman"/>
          <w:sz w:val="28"/>
          <w:szCs w:val="28"/>
        </w:rPr>
      </w:pPr>
      <w:r w:rsidRPr="00FB3678">
        <w:rPr>
          <w:rFonts w:ascii="Times New Roman" w:hAnsi="Times New Roman"/>
          <w:sz w:val="28"/>
          <w:szCs w:val="28"/>
        </w:rPr>
        <w:t>1)</w:t>
      </w:r>
      <w:r w:rsidRPr="00FB367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Обогащение словарного запаса ребенка. </w:t>
      </w:r>
      <w:r w:rsidRPr="00FB3678">
        <w:rPr>
          <w:rFonts w:ascii="Times New Roman" w:hAnsi="Times New Roman"/>
          <w:sz w:val="28"/>
          <w:szCs w:val="28"/>
        </w:rPr>
        <w:t>(«Речевое развитие»)</w:t>
      </w:r>
    </w:p>
    <w:p w:rsidR="00BF6CC5" w:rsidRPr="00FB3678" w:rsidRDefault="00BF6CC5" w:rsidP="00BF6CC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 xml:space="preserve">Развивать умение поддерживать беседу, продолжать развивать речь как средство общения. Расширять представления детей  о многообразии окружающего мира. </w:t>
      </w:r>
      <w:r w:rsidRPr="00FB3678">
        <w:rPr>
          <w:rFonts w:ascii="Times New Roman" w:hAnsi="Times New Roman"/>
          <w:sz w:val="28"/>
          <w:szCs w:val="28"/>
        </w:rPr>
        <w:t>(Социально-коммуникативное развитие»)</w:t>
      </w:r>
    </w:p>
    <w:p w:rsidR="00BF6CC5" w:rsidRDefault="00BF6CC5" w:rsidP="00BF6CC5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B3678">
        <w:rPr>
          <w:rFonts w:ascii="Times New Roman" w:hAnsi="Times New Roman"/>
          <w:sz w:val="28"/>
          <w:szCs w:val="28"/>
        </w:rPr>
        <w:t>3)</w:t>
      </w:r>
      <w:r w:rsidRPr="00FB367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Развитие детского творчества. Продолжать знакомить детей с изделиями народных промыслов.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21F53">
        <w:rPr>
          <w:rFonts w:ascii="Times New Roman" w:eastAsia="Times New Roman" w:hAnsi="Times New Roman"/>
          <w:sz w:val="28"/>
          <w:szCs w:val="28"/>
          <w:lang w:eastAsia="ru-RU"/>
        </w:rPr>
        <w:t>чить детей различать изделия, знать характерные особенности разных промыслов.</w:t>
      </w:r>
      <w:r w:rsidRPr="002E311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интерес к искусству гжельских мастеров.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Развивать умение детей изображать гжельские узоры. </w:t>
      </w:r>
      <w:r w:rsidRPr="002E3110">
        <w:rPr>
          <w:rFonts w:ascii="Times New Roman" w:eastAsia="Times New Roman" w:hAnsi="Times New Roman"/>
          <w:sz w:val="28"/>
          <w:szCs w:val="28"/>
          <w:lang w:eastAsia="ru-RU"/>
        </w:rPr>
        <w:t>Использовать художественные средства выразительности.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3110">
        <w:rPr>
          <w:rFonts w:ascii="Times New Roman" w:eastAsia="Times New Roman" w:hAnsi="Times New Roman"/>
          <w:sz w:val="28"/>
          <w:szCs w:val="28"/>
          <w:lang w:eastAsia="ru-RU"/>
        </w:rPr>
        <w:t>Развивать чувство цвета, композиционные умения.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3110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навыки работы с гуашью. Учить смешивать краски для получения нового цвета. Воспитывать интерес к истокам русской народной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3110">
        <w:rPr>
          <w:rFonts w:ascii="Times New Roman" w:eastAsia="Times New Roman" w:hAnsi="Times New Roman"/>
          <w:sz w:val="28"/>
          <w:szCs w:val="28"/>
          <w:lang w:eastAsia="ru-RU"/>
        </w:rPr>
        <w:t>Стимулировать стремление своими руками создавать красоту.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3678">
        <w:rPr>
          <w:rFonts w:ascii="Times New Roman" w:hAnsi="Times New Roman"/>
          <w:sz w:val="28"/>
          <w:szCs w:val="28"/>
        </w:rPr>
        <w:t>(Художественно-эстетическое развитие»)</w:t>
      </w:r>
      <w:r>
        <w:rPr>
          <w:rFonts w:ascii="Times New Roman" w:hAnsi="Times New Roman"/>
          <w:sz w:val="28"/>
          <w:szCs w:val="28"/>
        </w:rPr>
        <w:t>.</w:t>
      </w:r>
    </w:p>
    <w:p w:rsidR="00BF6CC5" w:rsidRDefault="00BF6CC5" w:rsidP="00BF6CC5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4)      Развивать двигательную активность детей. ( Физическое развитие)</w:t>
      </w:r>
    </w:p>
    <w:p w:rsidR="00BF6CC5" w:rsidRDefault="00BF6CC5" w:rsidP="00BF6CC5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B3678">
        <w:rPr>
          <w:rFonts w:ascii="Times New Roman" w:hAnsi="Times New Roman"/>
          <w:i/>
          <w:sz w:val="28"/>
          <w:szCs w:val="28"/>
        </w:rPr>
        <w:t>Методы и приемы</w:t>
      </w:r>
      <w:r>
        <w:rPr>
          <w:rFonts w:ascii="Times New Roman" w:hAnsi="Times New Roman"/>
          <w:sz w:val="28"/>
          <w:szCs w:val="28"/>
        </w:rPr>
        <w:t>:</w:t>
      </w:r>
    </w:p>
    <w:p w:rsidR="00BF6CC5" w:rsidRPr="00ED1627" w:rsidRDefault="00BF6CC5" w:rsidP="00BF6CC5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gramStart"/>
      <w:r w:rsidRPr="00FB3678">
        <w:rPr>
          <w:rFonts w:ascii="Times New Roman" w:hAnsi="Times New Roman"/>
          <w:sz w:val="28"/>
          <w:szCs w:val="28"/>
        </w:rPr>
        <w:t>- практические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462F86">
        <w:rPr>
          <w:rFonts w:ascii="Times New Roman" w:hAnsi="Times New Roman"/>
          <w:sz w:val="28"/>
          <w:szCs w:val="28"/>
        </w:rPr>
        <w:t>роспись детьми моделей гжельской посуды.</w:t>
      </w:r>
      <w:proofErr w:type="gramEnd"/>
    </w:p>
    <w:p w:rsidR="00BF6CC5" w:rsidRPr="00FB3678" w:rsidRDefault="00BF6CC5" w:rsidP="00BF6CC5">
      <w:pPr>
        <w:spacing w:line="360" w:lineRule="auto"/>
        <w:rPr>
          <w:rFonts w:ascii="Times New Roman" w:hAnsi="Times New Roman"/>
          <w:sz w:val="28"/>
          <w:szCs w:val="28"/>
        </w:rPr>
      </w:pPr>
      <w:r w:rsidRPr="00FB3678">
        <w:rPr>
          <w:rFonts w:ascii="Times New Roman" w:hAnsi="Times New Roman"/>
          <w:sz w:val="28"/>
          <w:szCs w:val="28"/>
        </w:rPr>
        <w:lastRenderedPageBreak/>
        <w:t>- наглядные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62F86">
        <w:t xml:space="preserve"> </w:t>
      </w:r>
      <w:r w:rsidRPr="00462F86">
        <w:rPr>
          <w:rFonts w:ascii="Times New Roman" w:hAnsi="Times New Roman"/>
          <w:sz w:val="28"/>
          <w:szCs w:val="28"/>
        </w:rPr>
        <w:t xml:space="preserve">рассматривание </w:t>
      </w:r>
      <w:r>
        <w:rPr>
          <w:rFonts w:ascii="Times New Roman" w:hAnsi="Times New Roman"/>
          <w:sz w:val="28"/>
          <w:szCs w:val="28"/>
        </w:rPr>
        <w:t xml:space="preserve">предметов декоративно-прикладного искусства, альбомы для детского художественного творчества (гжель, </w:t>
      </w:r>
      <w:proofErr w:type="spellStart"/>
      <w:r>
        <w:rPr>
          <w:rFonts w:ascii="Times New Roman" w:hAnsi="Times New Roman"/>
          <w:sz w:val="28"/>
          <w:szCs w:val="28"/>
        </w:rPr>
        <w:t>городец</w:t>
      </w:r>
      <w:proofErr w:type="spellEnd"/>
      <w:r>
        <w:rPr>
          <w:rFonts w:ascii="Times New Roman" w:hAnsi="Times New Roman"/>
          <w:sz w:val="28"/>
          <w:szCs w:val="28"/>
        </w:rPr>
        <w:t>,  хохлома,  дымка), слайды.</w:t>
      </w:r>
    </w:p>
    <w:p w:rsidR="00BF6CC5" w:rsidRPr="00462F86" w:rsidRDefault="00BF6CC5" w:rsidP="00BF6CC5">
      <w:pPr>
        <w:spacing w:line="360" w:lineRule="auto"/>
        <w:rPr>
          <w:rFonts w:ascii="Times New Roman" w:hAnsi="Times New Roman"/>
          <w:sz w:val="28"/>
          <w:szCs w:val="28"/>
        </w:rPr>
      </w:pPr>
      <w:r w:rsidRPr="00FB3678">
        <w:rPr>
          <w:rFonts w:ascii="Times New Roman" w:hAnsi="Times New Roman"/>
          <w:sz w:val="28"/>
          <w:szCs w:val="28"/>
        </w:rPr>
        <w:t>- словесные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462F86">
        <w:rPr>
          <w:rFonts w:ascii="Times New Roman" w:hAnsi="Times New Roman"/>
          <w:sz w:val="28"/>
          <w:szCs w:val="28"/>
        </w:rPr>
        <w:t>чтение</w:t>
      </w:r>
      <w:r>
        <w:rPr>
          <w:rFonts w:ascii="Times New Roman" w:hAnsi="Times New Roman"/>
          <w:sz w:val="28"/>
          <w:szCs w:val="28"/>
        </w:rPr>
        <w:t xml:space="preserve"> сказки,</w:t>
      </w:r>
      <w:r w:rsidRPr="00462F86">
        <w:rPr>
          <w:rFonts w:ascii="Times New Roman" w:hAnsi="Times New Roman"/>
          <w:sz w:val="28"/>
          <w:szCs w:val="28"/>
        </w:rPr>
        <w:t xml:space="preserve"> стихотворений,</w:t>
      </w:r>
      <w:r>
        <w:rPr>
          <w:rFonts w:ascii="Times New Roman" w:hAnsi="Times New Roman"/>
          <w:sz w:val="28"/>
          <w:szCs w:val="28"/>
        </w:rPr>
        <w:t xml:space="preserve"> загадок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прослушивание музыкальной композиции ,</w:t>
      </w:r>
      <w:r w:rsidRPr="00462F86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рием в форме вопросов и ответов.</w:t>
      </w:r>
    </w:p>
    <w:p w:rsidR="00BF6CC5" w:rsidRDefault="00BF6CC5" w:rsidP="00BF6CC5">
      <w:pPr>
        <w:spacing w:before="100" w:beforeAutospacing="1" w:after="100" w:afterAutospacing="1" w:line="360" w:lineRule="auto"/>
        <w:ind w:left="720"/>
        <w:rPr>
          <w:rFonts w:ascii="Times New Roman" w:hAnsi="Times New Roman"/>
          <w:i/>
          <w:sz w:val="28"/>
          <w:szCs w:val="28"/>
        </w:rPr>
      </w:pPr>
    </w:p>
    <w:p w:rsidR="00BF6CC5" w:rsidRDefault="00BF6CC5" w:rsidP="00BF6CC5">
      <w:pPr>
        <w:spacing w:before="100" w:beforeAutospacing="1" w:after="100" w:afterAutospacing="1" w:line="360" w:lineRule="auto"/>
        <w:ind w:left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Материалы и оборудование:</w:t>
      </w:r>
    </w:p>
    <w:p w:rsidR="00BF6CC5" w:rsidRPr="00683359" w:rsidRDefault="00BF6CC5" w:rsidP="00BF6CC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Наглядный материал </w:t>
      </w:r>
      <w:r w:rsidRPr="00D67B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предметов декоративно-прикладного искусства.</w:t>
      </w:r>
    </w:p>
    <w:p w:rsidR="00BF6CC5" w:rsidRPr="002F3ABE" w:rsidRDefault="00BF6CC5" w:rsidP="00BF6C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ABE">
        <w:rPr>
          <w:rFonts w:ascii="Times New Roman" w:eastAsia="Times New Roman" w:hAnsi="Times New Roman"/>
          <w:sz w:val="28"/>
          <w:szCs w:val="28"/>
          <w:lang w:eastAsia="ru-RU"/>
        </w:rPr>
        <w:t xml:space="preserve"> Иллюстрационный материал по теме «Гжель».</w:t>
      </w:r>
    </w:p>
    <w:p w:rsidR="00BF6CC5" w:rsidRPr="002F3ABE" w:rsidRDefault="00BF6CC5" w:rsidP="00BF6C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ABE">
        <w:rPr>
          <w:rFonts w:ascii="Times New Roman" w:eastAsia="Times New Roman" w:hAnsi="Times New Roman"/>
          <w:sz w:val="28"/>
          <w:szCs w:val="28"/>
          <w:lang w:eastAsia="ru-RU"/>
        </w:rPr>
        <w:t>Картинки с изображением предметов прикладного искусства.</w:t>
      </w:r>
    </w:p>
    <w:p w:rsidR="00BF6CC5" w:rsidRPr="002F3ABE" w:rsidRDefault="00BF6CC5" w:rsidP="00BF6C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Заготовка к</w:t>
      </w:r>
      <w:r w:rsidRPr="002F3ABE">
        <w:rPr>
          <w:rFonts w:ascii="Times New Roman" w:eastAsia="Times New Roman" w:hAnsi="Times New Roman"/>
          <w:sz w:val="28"/>
          <w:szCs w:val="28"/>
          <w:lang w:eastAsia="ru-RU"/>
        </w:rPr>
        <w:t>увшин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3ABE"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росписи.</w:t>
      </w:r>
    </w:p>
    <w:p w:rsidR="00BF6CC5" w:rsidRPr="002F3ABE" w:rsidRDefault="00BF6CC5" w:rsidP="00BF6C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ABE">
        <w:rPr>
          <w:rFonts w:ascii="Times New Roman" w:eastAsia="Times New Roman" w:hAnsi="Times New Roman"/>
          <w:sz w:val="28"/>
          <w:szCs w:val="28"/>
          <w:lang w:eastAsia="ru-RU"/>
        </w:rPr>
        <w:t>Иллюстрации к сказке «Марья - искусница».</w:t>
      </w:r>
    </w:p>
    <w:p w:rsidR="00BF6CC5" w:rsidRPr="002F3ABE" w:rsidRDefault="00BF6CC5" w:rsidP="00BF6C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ABE">
        <w:rPr>
          <w:rFonts w:ascii="Times New Roman" w:eastAsia="Times New Roman" w:hAnsi="Times New Roman"/>
          <w:sz w:val="28"/>
          <w:szCs w:val="28"/>
          <w:lang w:eastAsia="ru-RU"/>
        </w:rPr>
        <w:t>Материалы для творческой работы.</w:t>
      </w:r>
    </w:p>
    <w:p w:rsidR="00BF6CC5" w:rsidRPr="00FB3678" w:rsidRDefault="00BF6CC5" w:rsidP="00BF6CC5">
      <w:pPr>
        <w:rPr>
          <w:rFonts w:ascii="Times New Roman" w:hAnsi="Times New Roman"/>
          <w:i/>
          <w:sz w:val="28"/>
          <w:szCs w:val="28"/>
        </w:rPr>
      </w:pP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7302"/>
      </w:tblGrid>
      <w:tr w:rsidR="00BF6CC5" w:rsidRPr="00FB3678" w:rsidTr="00180970">
        <w:tc>
          <w:tcPr>
            <w:tcW w:w="2936" w:type="dxa"/>
          </w:tcPr>
          <w:p w:rsidR="00BF6CC5" w:rsidRPr="00FB3678" w:rsidRDefault="00BF6CC5" w:rsidP="001809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678"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</w:tcPr>
          <w:p w:rsidR="00BF6CC5" w:rsidRPr="00FB3678" w:rsidRDefault="00BF6CC5" w:rsidP="001809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678">
              <w:rPr>
                <w:rFonts w:ascii="Times New Roman" w:hAnsi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BF6CC5" w:rsidRPr="00FB3678" w:rsidTr="00180970">
        <w:tc>
          <w:tcPr>
            <w:tcW w:w="2936" w:type="dxa"/>
          </w:tcPr>
          <w:p w:rsidR="00BF6CC5" w:rsidRPr="00FB3678" w:rsidRDefault="00BF6CC5" w:rsidP="001809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3678">
              <w:rPr>
                <w:rFonts w:ascii="Times New Roman" w:hAnsi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</w:tcPr>
          <w:p w:rsidR="00BF6CC5" w:rsidRPr="00FB3678" w:rsidRDefault="00BF6CC5" w:rsidP="001809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367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F6CC5" w:rsidRPr="00FB3678" w:rsidTr="00180970">
        <w:trPr>
          <w:trHeight w:val="1001"/>
        </w:trPr>
        <w:tc>
          <w:tcPr>
            <w:tcW w:w="2936" w:type="dxa"/>
          </w:tcPr>
          <w:p w:rsidR="00BF6CC5" w:rsidRPr="00FB3678" w:rsidRDefault="00BF6CC5" w:rsidP="001809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3678">
              <w:rPr>
                <w:rFonts w:ascii="Times New Roman" w:hAnsi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7302" w:type="dxa"/>
          </w:tcPr>
          <w:p w:rsidR="00BF6CC5" w:rsidRPr="00FB3678" w:rsidRDefault="00BF6CC5" w:rsidP="001809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B3678">
              <w:rPr>
                <w:rFonts w:ascii="Times New Roman" w:hAnsi="Times New Roman"/>
                <w:sz w:val="28"/>
                <w:szCs w:val="28"/>
              </w:rPr>
              <w:t>гры с правилами (дидак</w:t>
            </w:r>
            <w:r>
              <w:rPr>
                <w:rFonts w:ascii="Times New Roman" w:hAnsi="Times New Roman"/>
                <w:sz w:val="28"/>
                <w:szCs w:val="28"/>
              </w:rPr>
              <w:t>тические, подвижные, народные)</w:t>
            </w:r>
          </w:p>
        </w:tc>
      </w:tr>
      <w:tr w:rsidR="00BF6CC5" w:rsidRPr="00FB3678" w:rsidTr="00180970">
        <w:tc>
          <w:tcPr>
            <w:tcW w:w="2936" w:type="dxa"/>
          </w:tcPr>
          <w:p w:rsidR="00BF6CC5" w:rsidRPr="00FB3678" w:rsidRDefault="00BF6CC5" w:rsidP="001809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3678">
              <w:rPr>
                <w:rFonts w:ascii="Times New Roman" w:hAnsi="Times New Roman"/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BF6CC5" w:rsidRPr="00FB3678" w:rsidRDefault="00BF6CC5" w:rsidP="00180970">
            <w:pPr>
              <w:rPr>
                <w:rFonts w:ascii="Times New Roman" w:hAnsi="Times New Roman"/>
                <w:sz w:val="28"/>
                <w:szCs w:val="28"/>
              </w:rPr>
            </w:pPr>
            <w:r w:rsidRPr="00FB3678">
              <w:rPr>
                <w:rFonts w:ascii="Times New Roman" w:hAnsi="Times New Roman"/>
                <w:sz w:val="28"/>
                <w:szCs w:val="28"/>
              </w:rPr>
              <w:t xml:space="preserve">Наблюдения, экскурсии, познавательно-исследовательские проекты, </w:t>
            </w:r>
          </w:p>
        </w:tc>
      </w:tr>
      <w:tr w:rsidR="00BF6CC5" w:rsidRPr="00FB3678" w:rsidTr="00180970">
        <w:tc>
          <w:tcPr>
            <w:tcW w:w="2936" w:type="dxa"/>
          </w:tcPr>
          <w:p w:rsidR="00BF6CC5" w:rsidRPr="00FB3678" w:rsidRDefault="00BF6CC5" w:rsidP="001809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3678">
              <w:rPr>
                <w:rFonts w:ascii="Times New Roman" w:hAnsi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</w:tcPr>
          <w:p w:rsidR="00BF6CC5" w:rsidRPr="00FB3678" w:rsidRDefault="00BF6CC5" w:rsidP="00180970">
            <w:pPr>
              <w:rPr>
                <w:rFonts w:ascii="Times New Roman" w:hAnsi="Times New Roman"/>
                <w:sz w:val="28"/>
                <w:szCs w:val="28"/>
              </w:rPr>
            </w:pPr>
            <w:r w:rsidRPr="00FB3678">
              <w:rPr>
                <w:rFonts w:ascii="Times New Roman" w:hAnsi="Times New Roman"/>
                <w:sz w:val="28"/>
                <w:szCs w:val="28"/>
              </w:rPr>
              <w:t xml:space="preserve">Беседы, речевые  ситуации,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3678">
              <w:rPr>
                <w:rFonts w:ascii="Times New Roman" w:hAnsi="Times New Roman"/>
                <w:sz w:val="28"/>
                <w:szCs w:val="28"/>
              </w:rPr>
              <w:t>отгадывание загадок, словесные игры, ситуативные разговоры, вопросы</w:t>
            </w:r>
          </w:p>
        </w:tc>
      </w:tr>
      <w:tr w:rsidR="00BF6CC5" w:rsidRPr="00FB3678" w:rsidTr="00180970">
        <w:tc>
          <w:tcPr>
            <w:tcW w:w="2936" w:type="dxa"/>
          </w:tcPr>
          <w:p w:rsidR="00BF6CC5" w:rsidRPr="00FB3678" w:rsidRDefault="00BF6CC5" w:rsidP="001809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3678">
              <w:rPr>
                <w:rFonts w:ascii="Times New Roman" w:hAnsi="Times New Roman"/>
                <w:i/>
                <w:sz w:val="28"/>
                <w:szCs w:val="28"/>
              </w:rPr>
              <w:t>Музыкальная</w:t>
            </w:r>
          </w:p>
        </w:tc>
        <w:tc>
          <w:tcPr>
            <w:tcW w:w="7302" w:type="dxa"/>
          </w:tcPr>
          <w:p w:rsidR="00BF6CC5" w:rsidRPr="00FB3678" w:rsidRDefault="00BF6CC5" w:rsidP="00180970">
            <w:pPr>
              <w:rPr>
                <w:rFonts w:ascii="Times New Roman" w:hAnsi="Times New Roman"/>
                <w:sz w:val="28"/>
                <w:szCs w:val="28"/>
              </w:rPr>
            </w:pPr>
            <w:r w:rsidRPr="00FB3678">
              <w:rPr>
                <w:rFonts w:ascii="Times New Roman" w:hAnsi="Times New Roman"/>
                <w:sz w:val="28"/>
                <w:szCs w:val="28"/>
              </w:rPr>
              <w:t>Слушание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музыкального произведения.</w:t>
            </w:r>
          </w:p>
        </w:tc>
      </w:tr>
      <w:tr w:rsidR="00BF6CC5" w:rsidRPr="00FB3678" w:rsidTr="00180970">
        <w:tc>
          <w:tcPr>
            <w:tcW w:w="2936" w:type="dxa"/>
          </w:tcPr>
          <w:p w:rsidR="00BF6CC5" w:rsidRPr="00FB3678" w:rsidRDefault="00BF6CC5" w:rsidP="001809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3678">
              <w:rPr>
                <w:rFonts w:ascii="Times New Roman" w:hAnsi="Times New Roman"/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7302" w:type="dxa"/>
          </w:tcPr>
          <w:p w:rsidR="00BF6CC5" w:rsidRPr="00FB3678" w:rsidRDefault="00BF6CC5" w:rsidP="001809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678">
              <w:rPr>
                <w:rFonts w:ascii="Times New Roman" w:hAnsi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B3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F6CC5" w:rsidRPr="00FB3678" w:rsidTr="00180970">
        <w:tc>
          <w:tcPr>
            <w:tcW w:w="2936" w:type="dxa"/>
          </w:tcPr>
          <w:p w:rsidR="00BF6CC5" w:rsidRPr="00FB3678" w:rsidRDefault="00BF6CC5" w:rsidP="0018097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367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Восприятие</w:t>
            </w:r>
          </w:p>
          <w:p w:rsidR="00BF6CC5" w:rsidRPr="00FB3678" w:rsidRDefault="00BF6CC5" w:rsidP="0018097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B3678">
              <w:rPr>
                <w:rFonts w:ascii="Times New Roman" w:hAnsi="Times New Roman"/>
                <w:i/>
                <w:iCs/>
                <w:sz w:val="28"/>
                <w:szCs w:val="28"/>
              </w:rPr>
              <w:t>(художественной литературы и фольклора</w:t>
            </w:r>
            <w:r w:rsidRPr="00FB367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302" w:type="dxa"/>
          </w:tcPr>
          <w:p w:rsidR="00BF6CC5" w:rsidRPr="00FB3678" w:rsidRDefault="00BF6CC5" w:rsidP="00180970">
            <w:pPr>
              <w:rPr>
                <w:rFonts w:ascii="Times New Roman" w:hAnsi="Times New Roman"/>
                <w:sz w:val="28"/>
                <w:szCs w:val="28"/>
              </w:rPr>
            </w:pPr>
            <w:r w:rsidRPr="00FB3678">
              <w:rPr>
                <w:rFonts w:ascii="Times New Roman" w:hAnsi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/>
                <w:sz w:val="28"/>
                <w:szCs w:val="28"/>
              </w:rPr>
              <w:t>сказывание, чтение, обсуждение.</w:t>
            </w:r>
          </w:p>
        </w:tc>
      </w:tr>
    </w:tbl>
    <w:p w:rsidR="00BF6CC5" w:rsidRDefault="00BF6CC5" w:rsidP="00BF6CC5">
      <w:pPr>
        <w:jc w:val="center"/>
        <w:rPr>
          <w:rFonts w:ascii="Times New Roman" w:hAnsi="Times New Roman"/>
          <w:sz w:val="28"/>
          <w:szCs w:val="28"/>
        </w:rPr>
      </w:pPr>
    </w:p>
    <w:p w:rsidR="00BF6CC5" w:rsidRDefault="00BF6CC5" w:rsidP="00BF6CC5">
      <w:pPr>
        <w:jc w:val="center"/>
        <w:rPr>
          <w:rFonts w:ascii="Times New Roman" w:hAnsi="Times New Roman"/>
          <w:sz w:val="28"/>
          <w:szCs w:val="28"/>
        </w:rPr>
      </w:pPr>
      <w:r w:rsidRPr="00D67BF9">
        <w:rPr>
          <w:rFonts w:ascii="Times New Roman" w:hAnsi="Times New Roman"/>
          <w:sz w:val="28"/>
          <w:szCs w:val="28"/>
        </w:rPr>
        <w:t>Логика образовательной деятельности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2835"/>
        <w:gridCol w:w="2585"/>
      </w:tblGrid>
      <w:tr w:rsidR="00BF6CC5" w:rsidRPr="00205F53" w:rsidTr="00180970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F5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F53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F53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5F53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BF6CC5" w:rsidRPr="00205F53" w:rsidTr="00180970">
        <w:trPr>
          <w:trHeight w:val="1721"/>
        </w:trPr>
        <w:tc>
          <w:tcPr>
            <w:tcW w:w="959" w:type="dxa"/>
            <w:tcBorders>
              <w:bottom w:val="nil"/>
            </w:tcBorders>
            <w:shd w:val="clear" w:color="auto" w:fill="auto"/>
          </w:tcPr>
          <w:p w:rsidR="00BF6CC5" w:rsidRPr="00205F53" w:rsidRDefault="00BF6CC5" w:rsidP="00BF6CC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before="100" w:before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 приглашает детей в   комнату, оборудованную под русскую избу. Обращает внимание на убранство. 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>Дети проходят в русскую избу.</w:t>
            </w:r>
          </w:p>
        </w:tc>
        <w:tc>
          <w:tcPr>
            <w:tcW w:w="2585" w:type="dxa"/>
            <w:tcBorders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>У ребенка сформировано представление о русской избе.</w:t>
            </w:r>
          </w:p>
        </w:tc>
      </w:tr>
      <w:tr w:rsidR="00BF6CC5" w:rsidRPr="00205F53" w:rsidTr="00180970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BF6CC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before="100" w:before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Беседа «Что такое народное декоративно-прикладное искусство». Уточняет представления детей о народном искусстве, его видах.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>Ребенок участвует в беседе.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>Ребенок может поддерживать беседу, рассуждать, высказывать свою точку зрения.</w:t>
            </w:r>
          </w:p>
        </w:tc>
      </w:tr>
      <w:tr w:rsidR="00BF6CC5" w:rsidRPr="00205F53" w:rsidTr="00180970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BF6CC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Рассказывание сказки «Марья-искусница».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>Прослушивание сказки.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>Ребенок выражает положительные эмоции при прослушивании сказки.</w:t>
            </w:r>
          </w:p>
        </w:tc>
      </w:tr>
      <w:tr w:rsidR="00BF6CC5" w:rsidRPr="00205F53" w:rsidTr="00180970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BF6CC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стихов о дымке.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 xml:space="preserve">Дети подходят к дымковским </w:t>
            </w:r>
            <w:r w:rsidRPr="00205F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игрушкам, рассматривают </w:t>
            </w:r>
            <w:r w:rsidRPr="002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называют элементы дымковской росписи. 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Умеют выделять элементы </w:t>
            </w:r>
            <w:r w:rsidRPr="00205F53">
              <w:rPr>
                <w:rFonts w:ascii="Times New Roman" w:hAnsi="Times New Roman"/>
                <w:sz w:val="28"/>
                <w:szCs w:val="28"/>
              </w:rPr>
              <w:lastRenderedPageBreak/>
              <w:t>дымковской росписи.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CC5" w:rsidRPr="00205F53" w:rsidTr="00180970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BF6CC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 xml:space="preserve">Воспитатель предлагает детям прослушать песню «Наша хохлома» Ю. </w:t>
            </w:r>
            <w:proofErr w:type="spellStart"/>
            <w:r w:rsidRPr="00205F53">
              <w:rPr>
                <w:rFonts w:ascii="Times New Roman" w:hAnsi="Times New Roman"/>
                <w:sz w:val="28"/>
                <w:szCs w:val="28"/>
              </w:rPr>
              <w:t>Чичкова</w:t>
            </w:r>
            <w:proofErr w:type="spellEnd"/>
            <w:r w:rsidRPr="00205F53">
              <w:rPr>
                <w:rFonts w:ascii="Times New Roman" w:hAnsi="Times New Roman"/>
                <w:sz w:val="28"/>
                <w:szCs w:val="28"/>
              </w:rPr>
              <w:t>.</w:t>
            </w:r>
            <w:r w:rsidRPr="002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05F53">
              <w:rPr>
                <w:rFonts w:ascii="Times New Roman" w:hAnsi="Times New Roman"/>
                <w:sz w:val="28"/>
                <w:szCs w:val="28"/>
              </w:rPr>
              <w:t>Под музыку воспитатель читает стихи про хохлому (с показом слайдов).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>Дети угадывают, о какой росписи идет речь,</w:t>
            </w:r>
            <w:r w:rsidRPr="002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подходят к столу, показывают хохломскую посуду. Отвечают на вопросы воспитателя о цвете и элементах хохломской росписи.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>Выделяют элементы хохломской росписи.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CC5" w:rsidRPr="00205F53" w:rsidTr="00180970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BF6CC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>Сюрпризный момент (с использованием волшебного сундучка)</w:t>
            </w:r>
            <w:r w:rsidRPr="002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Воспитатель демонстрирует посуду с городецкой росписью. </w:t>
            </w:r>
            <w:r w:rsidRPr="00205F53">
              <w:rPr>
                <w:rFonts w:ascii="Times New Roman" w:hAnsi="Times New Roman"/>
                <w:sz w:val="28"/>
                <w:szCs w:val="28"/>
              </w:rPr>
              <w:t>Воспитатель обобщает представление детей о городецкой  росписи (с показом слайдов).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>Дети отгадывают загадку о посуде из Городца. Отмечают особенности исполнения городецкой росписи.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>Дети проявляют положительные эмоции от неожиданного появления из волшебного сундучка. Выделяют элементы городецкой росписи.</w:t>
            </w:r>
          </w:p>
        </w:tc>
      </w:tr>
      <w:tr w:rsidR="00BF6CC5" w:rsidRPr="00205F53" w:rsidTr="00180970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BF6CC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>Воспитатель проводит игру.</w:t>
            </w:r>
            <w:r w:rsidRPr="002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Игра «Каждое изделие в свой город».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Дети расставляют изделия по названию города.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lastRenderedPageBreak/>
              <w:t>Ребенок активно и с интересом  участвует в игре.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CC5" w:rsidRPr="00205F53" w:rsidTr="00180970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BF6CC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>Поощрение работы детей.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CC5" w:rsidRPr="00205F53" w:rsidTr="00180970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BF6CC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 проводит физкультминутку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«Посуда».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pStyle w:val="a3"/>
              <w:spacing w:after="200" w:afterAutospacing="0" w:line="360" w:lineRule="auto"/>
              <w:rPr>
                <w:sz w:val="28"/>
                <w:szCs w:val="28"/>
              </w:rPr>
            </w:pPr>
            <w:r w:rsidRPr="00205F53">
              <w:rPr>
                <w:sz w:val="28"/>
                <w:szCs w:val="28"/>
              </w:rPr>
              <w:t xml:space="preserve">Дети выполняют движения в соответствии с текстом. 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выполняют упражнения, согласовывая движения с текстом.</w:t>
            </w:r>
          </w:p>
        </w:tc>
      </w:tr>
      <w:tr w:rsidR="00BF6CC5" w:rsidRPr="00205F53" w:rsidTr="00180970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BF6CC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 читает стихотворение о гжели (с показом слайдов).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Прослушивание стихотворения.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называют особенности исполнения гжельской росписи.</w:t>
            </w:r>
            <w:r w:rsidRPr="00205F53">
              <w:rPr>
                <w:rFonts w:ascii="Times New Roman" w:hAnsi="Times New Roman"/>
                <w:sz w:val="28"/>
                <w:szCs w:val="28"/>
              </w:rPr>
              <w:t xml:space="preserve"> Активно участвуют в беседе с воспитателем.</w:t>
            </w:r>
          </w:p>
        </w:tc>
      </w:tr>
      <w:tr w:rsidR="00BF6CC5" w:rsidRPr="00205F53" w:rsidTr="00180970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BF6CC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 для проверки смекалки загадывает загадки.</w:t>
            </w:r>
            <w:r w:rsidRPr="00205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>Дети отгадывают загадки.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>Ребенок пополнил активный словарный запас.</w:t>
            </w:r>
          </w:p>
        </w:tc>
      </w:tr>
      <w:tr w:rsidR="00BF6CC5" w:rsidRPr="00205F53" w:rsidTr="00180970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BF6CC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 поощряет старания детей.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CC5" w:rsidRPr="00205F53" w:rsidTr="00180970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BF6CC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205F53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Декоративное рисование (кувшин расписываем гжельскими узорами), с использованием наглядного материала. Воспитатель предлагает начать работу. </w:t>
            </w:r>
            <w:r w:rsidRPr="00205F53">
              <w:rPr>
                <w:rFonts w:ascii="Times New Roman" w:hAnsi="Times New Roman"/>
                <w:sz w:val="28"/>
                <w:szCs w:val="28"/>
              </w:rPr>
              <w:t xml:space="preserve">В процессе работы помогаю </w:t>
            </w:r>
            <w:r w:rsidRPr="00205F53">
              <w:rPr>
                <w:rFonts w:ascii="Times New Roman" w:hAnsi="Times New Roman"/>
                <w:sz w:val="28"/>
                <w:szCs w:val="28"/>
              </w:rPr>
              <w:lastRenderedPageBreak/>
              <w:t>советом, напоминанием.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lastRenderedPageBreak/>
              <w:t>Дети выполняют работу на заранее заготовленных кувшинах.</w:t>
            </w:r>
          </w:p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 xml:space="preserve">Дети усвоили навыки рисования гжельского узора. У детей повысился интерес к изобразительной </w:t>
            </w:r>
            <w:r w:rsidRPr="00205F53">
              <w:rPr>
                <w:rFonts w:ascii="Times New Roman" w:hAnsi="Times New Roman"/>
                <w:bCs/>
                <w:sz w:val="28"/>
                <w:szCs w:val="28"/>
              </w:rPr>
              <w:t>деятельности</w:t>
            </w:r>
            <w:r w:rsidRPr="00205F53">
              <w:rPr>
                <w:rFonts w:ascii="Times New Roman" w:hAnsi="Times New Roman"/>
                <w:sz w:val="28"/>
                <w:szCs w:val="28"/>
              </w:rPr>
              <w:t xml:space="preserve">, как </w:t>
            </w:r>
            <w:r w:rsidRPr="00205F53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Pr="00205F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F53">
              <w:rPr>
                <w:rFonts w:ascii="Times New Roman" w:hAnsi="Times New Roman"/>
                <w:bCs/>
                <w:sz w:val="28"/>
                <w:szCs w:val="28"/>
              </w:rPr>
              <w:t>занятиях</w:t>
            </w:r>
            <w:r w:rsidRPr="00205F53">
              <w:rPr>
                <w:rFonts w:ascii="Times New Roman" w:hAnsi="Times New Roman"/>
                <w:sz w:val="28"/>
                <w:szCs w:val="28"/>
              </w:rPr>
              <w:t xml:space="preserve">, так и </w:t>
            </w:r>
            <w:r w:rsidRPr="00205F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 их, сформировалась уверенность в себе. </w:t>
            </w:r>
          </w:p>
        </w:tc>
      </w:tr>
      <w:tr w:rsidR="00BF6CC5" w:rsidRPr="00205F53" w:rsidTr="00180970">
        <w:tc>
          <w:tcPr>
            <w:tcW w:w="959" w:type="dxa"/>
            <w:tcBorders>
              <w:top w:val="nil"/>
            </w:tcBorders>
            <w:shd w:val="clear" w:color="auto" w:fill="auto"/>
          </w:tcPr>
          <w:p w:rsidR="00BF6CC5" w:rsidRPr="00205F53" w:rsidRDefault="00BF6CC5" w:rsidP="00BF6CC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>Оформляется выставка работ. Вот закончилась работа, молодцы вы, мастера!</w:t>
            </w:r>
            <w:r w:rsidRPr="00683359">
              <w:t xml:space="preserve"> </w:t>
            </w:r>
            <w:r w:rsidRPr="00205F53">
              <w:rPr>
                <w:rFonts w:ascii="Times New Roman" w:hAnsi="Times New Roman"/>
                <w:sz w:val="28"/>
                <w:szCs w:val="28"/>
              </w:rPr>
              <w:t>Какие замечательные  получились у нас кувшины.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>Дети рассматривают работы  своих сверстников.</w:t>
            </w:r>
          </w:p>
        </w:tc>
        <w:tc>
          <w:tcPr>
            <w:tcW w:w="2585" w:type="dxa"/>
            <w:tcBorders>
              <w:top w:val="nil"/>
            </w:tcBorders>
            <w:shd w:val="clear" w:color="auto" w:fill="auto"/>
          </w:tcPr>
          <w:p w:rsidR="00BF6CC5" w:rsidRPr="00205F53" w:rsidRDefault="00BF6CC5" w:rsidP="001809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05F53">
              <w:rPr>
                <w:rFonts w:ascii="Times New Roman" w:hAnsi="Times New Roman"/>
                <w:sz w:val="28"/>
                <w:szCs w:val="28"/>
              </w:rPr>
              <w:t xml:space="preserve">Умеют общаться друг с другом, оценивают результат </w:t>
            </w:r>
            <w:r>
              <w:rPr>
                <w:rFonts w:ascii="Times New Roman" w:hAnsi="Times New Roman"/>
                <w:sz w:val="28"/>
                <w:szCs w:val="28"/>
              </w:rPr>
              <w:t>своей работы  и работу других ребя</w:t>
            </w:r>
            <w:r w:rsidRPr="00205F53">
              <w:rPr>
                <w:rFonts w:ascii="Times New Roman" w:hAnsi="Times New Roman"/>
                <w:sz w:val="28"/>
                <w:szCs w:val="28"/>
              </w:rPr>
              <w:t>т.</w:t>
            </w:r>
          </w:p>
        </w:tc>
      </w:tr>
    </w:tbl>
    <w:p w:rsidR="00BF6CC5" w:rsidRDefault="00BF6CC5" w:rsidP="00BF6CC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6CC5" w:rsidRDefault="00BF6CC5" w:rsidP="00BF6CC5">
      <w:pPr>
        <w:rPr>
          <w:rFonts w:ascii="Times New Roman" w:hAnsi="Times New Roman"/>
          <w:sz w:val="28"/>
          <w:szCs w:val="28"/>
        </w:rPr>
      </w:pPr>
      <w:r w:rsidRPr="00FB3678">
        <w:rPr>
          <w:rFonts w:ascii="Times New Roman" w:hAnsi="Times New Roman"/>
          <w:i/>
          <w:sz w:val="28"/>
          <w:szCs w:val="28"/>
        </w:rPr>
        <w:t>Итоговое мероприятие</w:t>
      </w:r>
      <w:r w:rsidRPr="00FB367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678">
        <w:rPr>
          <w:rFonts w:ascii="Times New Roman" w:hAnsi="Times New Roman"/>
          <w:sz w:val="28"/>
          <w:szCs w:val="28"/>
        </w:rPr>
        <w:t xml:space="preserve"> </w:t>
      </w:r>
      <w:r w:rsidRPr="00EF6A2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Ярмарка «Народные умельцы России»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</w:t>
      </w:r>
    </w:p>
    <w:p w:rsidR="00A502F7" w:rsidRDefault="00A502F7"/>
    <w:sectPr w:rsidR="00A502F7" w:rsidSect="00DA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305F"/>
    <w:multiLevelType w:val="hybridMultilevel"/>
    <w:tmpl w:val="F87A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303BC"/>
    <w:multiLevelType w:val="multilevel"/>
    <w:tmpl w:val="E2B0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6A6CF3"/>
    <w:multiLevelType w:val="multilevel"/>
    <w:tmpl w:val="D37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C5"/>
    <w:rsid w:val="000055E2"/>
    <w:rsid w:val="000157BE"/>
    <w:rsid w:val="00083CE0"/>
    <w:rsid w:val="000850A7"/>
    <w:rsid w:val="0009128D"/>
    <w:rsid w:val="000966BB"/>
    <w:rsid w:val="000B7DB6"/>
    <w:rsid w:val="000D7C20"/>
    <w:rsid w:val="00107934"/>
    <w:rsid w:val="001249A6"/>
    <w:rsid w:val="00146F65"/>
    <w:rsid w:val="00152441"/>
    <w:rsid w:val="001758EF"/>
    <w:rsid w:val="00182DD7"/>
    <w:rsid w:val="0019119C"/>
    <w:rsid w:val="001A18E2"/>
    <w:rsid w:val="001A2ECD"/>
    <w:rsid w:val="001B30C3"/>
    <w:rsid w:val="001D49B5"/>
    <w:rsid w:val="001F66AB"/>
    <w:rsid w:val="00230A75"/>
    <w:rsid w:val="00247645"/>
    <w:rsid w:val="00272C08"/>
    <w:rsid w:val="00293D0D"/>
    <w:rsid w:val="002C6604"/>
    <w:rsid w:val="00310344"/>
    <w:rsid w:val="003436DB"/>
    <w:rsid w:val="0034422D"/>
    <w:rsid w:val="00376B47"/>
    <w:rsid w:val="003B1AD1"/>
    <w:rsid w:val="003F61EB"/>
    <w:rsid w:val="00424900"/>
    <w:rsid w:val="004513B2"/>
    <w:rsid w:val="00454CC5"/>
    <w:rsid w:val="0046073B"/>
    <w:rsid w:val="0049683F"/>
    <w:rsid w:val="004E57A7"/>
    <w:rsid w:val="005577E7"/>
    <w:rsid w:val="00577132"/>
    <w:rsid w:val="00592ED8"/>
    <w:rsid w:val="005C64B8"/>
    <w:rsid w:val="005E2F53"/>
    <w:rsid w:val="00606833"/>
    <w:rsid w:val="00621A4E"/>
    <w:rsid w:val="00656C5C"/>
    <w:rsid w:val="00693128"/>
    <w:rsid w:val="006C1F53"/>
    <w:rsid w:val="006E2672"/>
    <w:rsid w:val="00752453"/>
    <w:rsid w:val="00786F38"/>
    <w:rsid w:val="007C5D55"/>
    <w:rsid w:val="007D68F2"/>
    <w:rsid w:val="007E48AF"/>
    <w:rsid w:val="00800BBD"/>
    <w:rsid w:val="008047E1"/>
    <w:rsid w:val="008048DA"/>
    <w:rsid w:val="00804C51"/>
    <w:rsid w:val="008543CD"/>
    <w:rsid w:val="00887254"/>
    <w:rsid w:val="00887B2D"/>
    <w:rsid w:val="008973D9"/>
    <w:rsid w:val="008A6F67"/>
    <w:rsid w:val="0091059F"/>
    <w:rsid w:val="00912577"/>
    <w:rsid w:val="009571F9"/>
    <w:rsid w:val="009711C3"/>
    <w:rsid w:val="009C02CF"/>
    <w:rsid w:val="009C75FF"/>
    <w:rsid w:val="009F1304"/>
    <w:rsid w:val="009F51F9"/>
    <w:rsid w:val="00A0584A"/>
    <w:rsid w:val="00A12DB1"/>
    <w:rsid w:val="00A161DA"/>
    <w:rsid w:val="00A443A0"/>
    <w:rsid w:val="00A502F7"/>
    <w:rsid w:val="00A84E27"/>
    <w:rsid w:val="00AB5C29"/>
    <w:rsid w:val="00AC0370"/>
    <w:rsid w:val="00AC5741"/>
    <w:rsid w:val="00B518ED"/>
    <w:rsid w:val="00B5720E"/>
    <w:rsid w:val="00B80A18"/>
    <w:rsid w:val="00BF36B5"/>
    <w:rsid w:val="00BF6CC5"/>
    <w:rsid w:val="00C009BC"/>
    <w:rsid w:val="00C37478"/>
    <w:rsid w:val="00C522E6"/>
    <w:rsid w:val="00C55397"/>
    <w:rsid w:val="00C821C5"/>
    <w:rsid w:val="00CA2C66"/>
    <w:rsid w:val="00CC432F"/>
    <w:rsid w:val="00D11DC0"/>
    <w:rsid w:val="00D22836"/>
    <w:rsid w:val="00D43A4D"/>
    <w:rsid w:val="00D6305A"/>
    <w:rsid w:val="00D728B7"/>
    <w:rsid w:val="00DC6DF0"/>
    <w:rsid w:val="00DE5ACA"/>
    <w:rsid w:val="00DF7222"/>
    <w:rsid w:val="00E00AE9"/>
    <w:rsid w:val="00E1116A"/>
    <w:rsid w:val="00E25667"/>
    <w:rsid w:val="00E25A96"/>
    <w:rsid w:val="00EA60B4"/>
    <w:rsid w:val="00EB2F4E"/>
    <w:rsid w:val="00EC3296"/>
    <w:rsid w:val="00EC77DE"/>
    <w:rsid w:val="00F945B2"/>
    <w:rsid w:val="00FA546B"/>
    <w:rsid w:val="00FC4078"/>
    <w:rsid w:val="00FC4D8C"/>
    <w:rsid w:val="00FE135C"/>
    <w:rsid w:val="00FF38AA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834</Words>
  <Characters>4755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2016-03-10T10:53:00Z</dcterms:created>
  <dcterms:modified xsi:type="dcterms:W3CDTF">2016-03-10T11:04:00Z</dcterms:modified>
</cp:coreProperties>
</file>