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6" w:rsidRDefault="00C57146" w:rsidP="00755A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образовательной деятельности по изобразительной  деятельнос</w:t>
      </w:r>
      <w:r w:rsidR="00166741">
        <w:rPr>
          <w:b/>
          <w:sz w:val="32"/>
          <w:szCs w:val="32"/>
        </w:rPr>
        <w:t>ти (рисование) в младшей группе.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</w:rPr>
        <w:t>Воспитатель: Койносова Е.С.</w:t>
      </w:r>
    </w:p>
    <w:p w:rsidR="00C57146" w:rsidRDefault="00C57146" w:rsidP="00C57146">
      <w:pPr>
        <w:jc w:val="center"/>
        <w:rPr>
          <w:b/>
        </w:rPr>
      </w:pPr>
    </w:p>
    <w:p w:rsidR="00C57146" w:rsidRPr="00EA2B25" w:rsidRDefault="00C57146" w:rsidP="00C57146">
      <w:pPr>
        <w:jc w:val="center"/>
        <w:rPr>
          <w:b/>
          <w:sz w:val="28"/>
          <w:szCs w:val="28"/>
        </w:rPr>
      </w:pPr>
      <w:r w:rsidRPr="00EA2B25">
        <w:rPr>
          <w:b/>
          <w:sz w:val="28"/>
          <w:szCs w:val="28"/>
        </w:rPr>
        <w:t>Тема: «Зимующие птицы»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Цель: - Воспитывать бережное отношение к природе.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</w:rPr>
        <w:t>Задачи: Систематизировать знания детей о зимующих птицах, формировать понятие      «зимующие птицы».</w:t>
      </w:r>
    </w:p>
    <w:p w:rsidR="00FC6D5E" w:rsidRPr="00D53882" w:rsidRDefault="00C57146" w:rsidP="00FC6D5E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>
        <w:rPr>
          <w:sz w:val="28"/>
          <w:szCs w:val="28"/>
        </w:rPr>
        <w:t xml:space="preserve"> Закрепить умение рисовать</w:t>
      </w:r>
      <w:r w:rsidR="00FC6D5E" w:rsidRPr="00FC6D5E">
        <w:rPr>
          <w:rStyle w:val="c2"/>
          <w:color w:val="000000" w:themeColor="text1"/>
          <w:sz w:val="28"/>
          <w:szCs w:val="28"/>
        </w:rPr>
        <w:t xml:space="preserve"> </w:t>
      </w:r>
      <w:r w:rsidR="00FC6D5E">
        <w:rPr>
          <w:rStyle w:val="c2"/>
          <w:color w:val="000000" w:themeColor="text1"/>
          <w:sz w:val="28"/>
          <w:szCs w:val="28"/>
        </w:rPr>
        <w:t>нетрадиционной техникой</w:t>
      </w:r>
      <w:r w:rsidR="00FC6D5E" w:rsidRPr="00D53882">
        <w:rPr>
          <w:rStyle w:val="c2"/>
          <w:color w:val="000000" w:themeColor="text1"/>
          <w:sz w:val="28"/>
          <w:szCs w:val="28"/>
        </w:rPr>
        <w:t xml:space="preserve"> ри</w:t>
      </w:r>
      <w:r w:rsidR="00FC6D5E">
        <w:rPr>
          <w:rStyle w:val="c2"/>
          <w:color w:val="000000" w:themeColor="text1"/>
          <w:sz w:val="28"/>
          <w:szCs w:val="28"/>
        </w:rPr>
        <w:t xml:space="preserve">сования </w:t>
      </w:r>
      <w:proofErr w:type="gramStart"/>
      <w:r w:rsidR="00FC6D5E">
        <w:rPr>
          <w:rStyle w:val="c2"/>
          <w:color w:val="000000" w:themeColor="text1"/>
          <w:sz w:val="28"/>
          <w:szCs w:val="28"/>
        </w:rPr>
        <w:t>(</w:t>
      </w:r>
      <w:r w:rsidR="00FC6D5E" w:rsidRPr="00FC6D5E">
        <w:rPr>
          <w:rStyle w:val="c2"/>
          <w:color w:val="000000" w:themeColor="text1"/>
          <w:sz w:val="28"/>
          <w:szCs w:val="28"/>
        </w:rPr>
        <w:t xml:space="preserve"> </w:t>
      </w:r>
      <w:proofErr w:type="gramEnd"/>
      <w:r w:rsidR="00FC6D5E" w:rsidRPr="00D53882">
        <w:rPr>
          <w:rStyle w:val="c2"/>
          <w:color w:val="000000" w:themeColor="text1"/>
          <w:sz w:val="28"/>
          <w:szCs w:val="28"/>
        </w:rPr>
        <w:t>пальчиками</w:t>
      </w:r>
      <w:r w:rsidR="00FC6D5E">
        <w:rPr>
          <w:rStyle w:val="c2"/>
          <w:color w:val="000000" w:themeColor="text1"/>
          <w:sz w:val="28"/>
          <w:szCs w:val="28"/>
        </w:rPr>
        <w:t>)</w:t>
      </w:r>
      <w:r w:rsidR="00FC6D5E" w:rsidRPr="00D53882">
        <w:rPr>
          <w:rStyle w:val="c2"/>
          <w:color w:val="000000" w:themeColor="text1"/>
          <w:sz w:val="28"/>
          <w:szCs w:val="28"/>
        </w:rPr>
        <w:t>.</w:t>
      </w:r>
    </w:p>
    <w:p w:rsidR="00FC6D5E" w:rsidRDefault="00FC6D5E" w:rsidP="00FC6D5E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Style w:val="c2"/>
          <w:color w:val="000000" w:themeColor="text1"/>
          <w:sz w:val="28"/>
          <w:szCs w:val="28"/>
        </w:rPr>
      </w:pPr>
    </w:p>
    <w:p w:rsidR="00FC6D5E" w:rsidRPr="00FC6D5E" w:rsidRDefault="00FC6D5E" w:rsidP="00FC6D5E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FC6D5E">
        <w:rPr>
          <w:rStyle w:val="c2"/>
          <w:color w:val="000000" w:themeColor="text1"/>
          <w:sz w:val="28"/>
          <w:szCs w:val="28"/>
        </w:rPr>
        <w:t>Развивать познавательный интерес к жизни зимующих птиц, к наблюдению за зимними явлениями.</w:t>
      </w:r>
    </w:p>
    <w:p w:rsidR="00FC6D5E" w:rsidRDefault="00FC6D5E" w:rsidP="00FC6D5E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Style w:val="c2"/>
          <w:color w:val="000000" w:themeColor="text1"/>
          <w:sz w:val="28"/>
          <w:szCs w:val="28"/>
        </w:rPr>
      </w:pPr>
    </w:p>
    <w:p w:rsidR="00FC6D5E" w:rsidRPr="00FC6D5E" w:rsidRDefault="00FC6D5E" w:rsidP="00FC6D5E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2"/>
          <w:color w:val="000000" w:themeColor="text1"/>
          <w:sz w:val="28"/>
          <w:szCs w:val="28"/>
        </w:rPr>
        <w:t>В</w:t>
      </w:r>
      <w:r w:rsidRPr="00FC6D5E">
        <w:rPr>
          <w:rStyle w:val="c2"/>
          <w:color w:val="000000" w:themeColor="text1"/>
          <w:sz w:val="28"/>
          <w:szCs w:val="28"/>
        </w:rPr>
        <w:t>оспитывать заботливое отношение к птицам, желание помогать им в трудных зимних условиях.</w:t>
      </w:r>
    </w:p>
    <w:p w:rsidR="00C57146" w:rsidRPr="00FC6D5E" w:rsidRDefault="00C57146" w:rsidP="00C57146">
      <w:pPr>
        <w:rPr>
          <w:color w:val="000000" w:themeColor="text1"/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самостоятельно, аккуратно, внимательно.</w:t>
      </w:r>
      <w:r w:rsidR="00FC6D5E">
        <w:rPr>
          <w:sz w:val="28"/>
          <w:szCs w:val="28"/>
        </w:rPr>
        <w:t xml:space="preserve"> </w:t>
      </w:r>
    </w:p>
    <w:p w:rsidR="00FC6D5E" w:rsidRDefault="00FC6D5E" w:rsidP="00C57146">
      <w:pPr>
        <w:rPr>
          <w:sz w:val="28"/>
          <w:szCs w:val="28"/>
        </w:rPr>
      </w:pPr>
    </w:p>
    <w:p w:rsidR="00D53882" w:rsidRPr="00FC6D5E" w:rsidRDefault="00C57146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>
        <w:rPr>
          <w:sz w:val="28"/>
          <w:szCs w:val="28"/>
        </w:rPr>
        <w:t>Материал:</w:t>
      </w:r>
      <w:r w:rsidR="00D53882" w:rsidRPr="00D53882">
        <w:rPr>
          <w:color w:val="666666"/>
          <w:sz w:val="28"/>
          <w:szCs w:val="28"/>
        </w:rPr>
        <w:t xml:space="preserve"> </w:t>
      </w:r>
      <w:r w:rsidR="00D53882" w:rsidRPr="00FC6D5E">
        <w:rPr>
          <w:rStyle w:val="c2"/>
          <w:color w:val="000000" w:themeColor="text1"/>
          <w:sz w:val="28"/>
          <w:szCs w:val="28"/>
        </w:rPr>
        <w:t>карточки с изображением зимующих птиц, шапочки птиц по количеству детей, кормушка для птиц, семечки подсолнечника, гуашь жёлтого цвета, 1/2 альбомного листа, салфетки</w:t>
      </w:r>
    </w:p>
    <w:p w:rsidR="00D53882" w:rsidRPr="00FC6D5E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FC6D5E">
        <w:rPr>
          <w:rStyle w:val="c2"/>
          <w:color w:val="000000" w:themeColor="text1"/>
          <w:sz w:val="28"/>
          <w:szCs w:val="28"/>
        </w:rPr>
        <w:t>влажные.</w:t>
      </w:r>
    </w:p>
    <w:p w:rsidR="00C57146" w:rsidRDefault="00C57146" w:rsidP="00D53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146" w:rsidRDefault="00C57146" w:rsidP="00C571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ind w:left="7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рассмотреть альбом о птицах, но когда открывает его, там оказываются пустые страницы.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</w:rPr>
        <w:t>Воспитатель: «Ой, в нем нет ни одного изображения! Наверно, над нами пошутил Мороз-воевода. Но мы не будем унывать, а попробуем создать другой альбом своими руками! Правда, ребята?»</w:t>
      </w:r>
    </w:p>
    <w:p w:rsidR="00C57146" w:rsidRDefault="00C57146" w:rsidP="00C57146">
      <w:pPr>
        <w:rPr>
          <w:sz w:val="28"/>
          <w:szCs w:val="28"/>
          <w:u w:val="single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«Да».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Сюрпризный момент: стук в дверь, в группе незаметно появляется сундучок.</w:t>
      </w:r>
    </w:p>
    <w:p w:rsidR="00C57146" w:rsidRDefault="00C57146" w:rsidP="00C57146">
      <w:pPr>
        <w:rPr>
          <w:i/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«Что это?»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«Сундучок».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«Кто бы мог нам его прислать? Посмотрите, на сундучке приклеены снежинки».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«Это Мороз</w:t>
      </w:r>
      <w:proofErr w:type="gramStart"/>
      <w:r>
        <w:rPr>
          <w:sz w:val="28"/>
          <w:szCs w:val="28"/>
        </w:rPr>
        <w:t>.»</w:t>
      </w:r>
      <w:proofErr w:type="gramEnd"/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«Ребята, а здесь есть задание. Нужно ответить на вопросы. Попробуем?»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«Да».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«Какое сейчас время года?»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«Зима».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«Где живут птицы?»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«В лесах, в садах».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«А каких птиц мы можем увидеть на улице зимой?»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«Снегирей, воробушков, синичек, голубей».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«Молодцы! А теперь, скажите, как одним словом можно назвать птиц, которые остались зимовать с нами?»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«Зимующие».</w:t>
      </w:r>
    </w:p>
    <w:p w:rsidR="00C57146" w:rsidRDefault="00C57146" w:rsidP="00C57146">
      <w:pPr>
        <w:rPr>
          <w:sz w:val="28"/>
          <w:szCs w:val="28"/>
        </w:rPr>
      </w:pPr>
    </w:p>
    <w:p w:rsidR="00D53882" w:rsidRPr="00D53882" w:rsidRDefault="00C57146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«Правильно, молодцы! Но сундучок не открывается.</w:t>
      </w:r>
      <w:r w:rsidR="00D53882" w:rsidRPr="00D53882">
        <w:rPr>
          <w:sz w:val="28"/>
          <w:szCs w:val="28"/>
        </w:rPr>
        <w:t xml:space="preserve"> </w:t>
      </w:r>
      <w:r w:rsidR="00D53882">
        <w:rPr>
          <w:sz w:val="28"/>
          <w:szCs w:val="28"/>
        </w:rPr>
        <w:t>Что же еще нам сделать для того, чтобы он открылся? Может</w:t>
      </w:r>
      <w:proofErr w:type="gramStart"/>
      <w:r w:rsidR="00D53882">
        <w:rPr>
          <w:sz w:val="28"/>
          <w:szCs w:val="28"/>
        </w:rPr>
        <w:t xml:space="preserve"> ,</w:t>
      </w:r>
      <w:proofErr w:type="gramEnd"/>
      <w:r w:rsidR="00D53882">
        <w:rPr>
          <w:sz w:val="28"/>
          <w:szCs w:val="28"/>
        </w:rPr>
        <w:t>отгадаем загадки и он тогда откроется?»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rPr>
          <w:sz w:val="28"/>
          <w:szCs w:val="28"/>
        </w:rPr>
      </w:pPr>
      <w:r>
        <w:rPr>
          <w:sz w:val="28"/>
          <w:szCs w:val="28"/>
        </w:rPr>
        <w:t>Загадывание загадок о птицах: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Зимой на ветках яблоки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Скорей их собери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вдруг вспорхнули яблоки,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Ведь это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(Снегирь)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Птичка - невеличка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Ножки имеет,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А ходить не умеет,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Хочет сделать шажок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rPr>
          <w:sz w:val="28"/>
          <w:szCs w:val="28"/>
        </w:rPr>
      </w:pPr>
      <w:r>
        <w:rPr>
          <w:sz w:val="28"/>
          <w:szCs w:val="28"/>
        </w:rPr>
        <w:t>получается прыжок. (Воробей)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 кормушку к нам зимой,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Прилетает птица.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С жёлтой грудкой пуховой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Шустрая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(Синица)    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Символ мира – это он            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отличный почтальон.         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ещё и в дождь и холод                                                                                                        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Путь домой отыщет.  ( Голубь) </w:t>
      </w:r>
    </w:p>
    <w:p w:rsidR="00D53882" w:rsidRDefault="00D53882" w:rsidP="00D53882">
      <w:pPr>
        <w:rPr>
          <w:sz w:val="28"/>
          <w:szCs w:val="28"/>
        </w:rPr>
      </w:pPr>
    </w:p>
    <w:p w:rsidR="00D53882" w:rsidRDefault="00D53882" w:rsidP="00D53882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При отгадывании загадок - показ слайдов с изображением птиц</w:t>
      </w:r>
      <w:r>
        <w:rPr>
          <w:sz w:val="28"/>
          <w:szCs w:val="28"/>
        </w:rPr>
        <w:t>.</w:t>
      </w:r>
    </w:p>
    <w:p w:rsid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sz w:val="28"/>
          <w:szCs w:val="28"/>
          <w:u w:val="single"/>
        </w:rPr>
      </w:pPr>
    </w:p>
    <w:p w:rsid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«Но сундучок все равно не открывается, ребята. </w:t>
      </w:r>
    </w:p>
    <w:p w:rsidR="00D53882" w:rsidRPr="00D53882" w:rsidRDefault="00C57146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>
        <w:rPr>
          <w:sz w:val="28"/>
          <w:szCs w:val="28"/>
        </w:rPr>
        <w:t xml:space="preserve"> Что же делать? А давайте поиграем в игру</w:t>
      </w:r>
      <w:r w:rsidR="00D538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3882" w:rsidRPr="00D53882">
        <w:rPr>
          <w:rStyle w:val="c2"/>
          <w:color w:val="000000" w:themeColor="text1"/>
          <w:sz w:val="28"/>
          <w:szCs w:val="28"/>
        </w:rPr>
        <w:t>Погуляем с вами в зимнем лесу, становитесь, дети в круг, сейчас мы превратимся в птичек (одевают шапочки)</w:t>
      </w:r>
    </w:p>
    <w:p w:rsidR="00D53882" w:rsidRPr="00D53882" w:rsidRDefault="00D53882" w:rsidP="00D53882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jc w:val="center"/>
        <w:rPr>
          <w:color w:val="000000" w:themeColor="text1"/>
          <w:sz w:val="18"/>
          <w:szCs w:val="18"/>
        </w:rPr>
      </w:pPr>
      <w:r w:rsidRPr="00D53882">
        <w:rPr>
          <w:rStyle w:val="c2"/>
          <w:b/>
          <w:bCs/>
          <w:color w:val="000000" w:themeColor="text1"/>
          <w:sz w:val="28"/>
          <w:szCs w:val="28"/>
        </w:rPr>
        <w:t> </w:t>
      </w:r>
    </w:p>
    <w:p w:rsidR="00D53882" w:rsidRPr="00D53882" w:rsidRDefault="00D53882" w:rsidP="00D53882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b/>
          <w:bCs/>
          <w:color w:val="000000" w:themeColor="text1"/>
          <w:sz w:val="28"/>
          <w:szCs w:val="28"/>
        </w:rPr>
        <w:t>Физкультминутка.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Мы по лесу гуляли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За природой наблюдали: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Как красив зимою лес,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Сколько здесь вокруг чудес!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Вверх на небо поглядели,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К нам птички прилетели,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Вокруг нас летали,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Крыльями махали!</w:t>
      </w:r>
    </w:p>
    <w:p w:rsidR="00D53882" w:rsidRP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В лесу тихо и покой,</w:t>
      </w:r>
    </w:p>
    <w:p w:rsidR="00D53882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Style w:val="c2"/>
          <w:color w:val="000000" w:themeColor="text1"/>
          <w:sz w:val="28"/>
          <w:szCs w:val="28"/>
        </w:rPr>
      </w:pPr>
      <w:r w:rsidRPr="00D53882">
        <w:rPr>
          <w:rStyle w:val="c2"/>
          <w:color w:val="000000" w:themeColor="text1"/>
          <w:sz w:val="28"/>
          <w:szCs w:val="28"/>
        </w:rPr>
        <w:t>Ну а нам пора домой!</w:t>
      </w:r>
      <w:r>
        <w:rPr>
          <w:rStyle w:val="c2"/>
          <w:color w:val="000000" w:themeColor="text1"/>
          <w:sz w:val="28"/>
          <w:szCs w:val="28"/>
        </w:rPr>
        <w:t xml:space="preserve">                            </w:t>
      </w:r>
    </w:p>
    <w:p w:rsidR="00C57146" w:rsidRDefault="00D53882" w:rsidP="00D53882">
      <w:pPr>
        <w:pStyle w:val="c1"/>
        <w:shd w:val="clear" w:color="auto" w:fill="FFFFFF"/>
        <w:spacing w:before="0" w:beforeAutospacing="0" w:after="0" w:afterAutospacing="0" w:line="270" w:lineRule="atLeast"/>
        <w:ind w:right="-496" w:firstLine="4252"/>
        <w:rPr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                                           </w:t>
      </w:r>
      <w:r w:rsidR="00C57146">
        <w:rPr>
          <w:sz w:val="28"/>
          <w:szCs w:val="28"/>
        </w:rPr>
        <w:t xml:space="preserve"> 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«Молодцы, ребята! Вот и сундучок открылся!»</w:t>
      </w:r>
    </w:p>
    <w:p w:rsidR="00C57146" w:rsidRDefault="00C57146" w:rsidP="00C57146">
      <w:pPr>
        <w:rPr>
          <w:sz w:val="28"/>
          <w:szCs w:val="28"/>
        </w:rPr>
      </w:pPr>
    </w:p>
    <w:p w:rsidR="00C57146" w:rsidRDefault="00C57146" w:rsidP="00C5714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открывает су</w:t>
      </w:r>
      <w:r w:rsidR="00D53882">
        <w:rPr>
          <w:i/>
          <w:sz w:val="28"/>
          <w:szCs w:val="28"/>
        </w:rPr>
        <w:t>ндучок и показывает, что там находится кормушка и воробушек (альбом с иллюстрациями птиц</w:t>
      </w:r>
      <w:r>
        <w:rPr>
          <w:i/>
          <w:sz w:val="28"/>
          <w:szCs w:val="28"/>
        </w:rPr>
        <w:t>).</w:t>
      </w:r>
    </w:p>
    <w:p w:rsidR="00C57146" w:rsidRPr="00D53882" w:rsidRDefault="00D53882" w:rsidP="00C57146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2"/>
          <w:color w:val="000000" w:themeColor="text1"/>
          <w:sz w:val="28"/>
          <w:szCs w:val="28"/>
        </w:rPr>
        <w:lastRenderedPageBreak/>
        <w:t xml:space="preserve">У меня есть </w:t>
      </w:r>
      <w:proofErr w:type="gramStart"/>
      <w:r>
        <w:rPr>
          <w:rStyle w:val="c2"/>
          <w:color w:val="000000" w:themeColor="text1"/>
          <w:sz w:val="28"/>
          <w:szCs w:val="28"/>
        </w:rPr>
        <w:t>зернышки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и мы угостим воробышка. </w:t>
      </w:r>
      <w:r w:rsidR="00C57146" w:rsidRPr="00D53882">
        <w:rPr>
          <w:rStyle w:val="c2"/>
          <w:color w:val="000000" w:themeColor="text1"/>
          <w:sz w:val="28"/>
          <w:szCs w:val="28"/>
        </w:rPr>
        <w:t>А нашему гостю воробышку мы с вами нарисуем зёрнышки, чтобы он накормил своих друзей у себя в лесу. Рисовать будем пальчиками.</w:t>
      </w:r>
    </w:p>
    <w:p w:rsidR="00C57146" w:rsidRPr="00D53882" w:rsidRDefault="00C57146" w:rsidP="00C57146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      Дети садятся за столы, на которых лежат листы бумаги и гуашь. Рисуют зёрнышки пальчиками (нетрадиционная техника рисования).</w:t>
      </w:r>
    </w:p>
    <w:p w:rsidR="00C57146" w:rsidRPr="00D53882" w:rsidRDefault="00C57146" w:rsidP="00C57146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bCs/>
          <w:color w:val="000000" w:themeColor="text1"/>
          <w:sz w:val="28"/>
          <w:szCs w:val="28"/>
          <w:u w:val="single"/>
        </w:rPr>
        <w:t>Воспитатель:</w:t>
      </w:r>
      <w:r w:rsidRPr="00D5388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53882">
        <w:rPr>
          <w:rStyle w:val="c2"/>
          <w:color w:val="000000" w:themeColor="text1"/>
          <w:sz w:val="28"/>
          <w:szCs w:val="28"/>
        </w:rPr>
        <w:t xml:space="preserve">Держи, </w:t>
      </w:r>
      <w:proofErr w:type="spellStart"/>
      <w:r w:rsidRPr="00D53882">
        <w:rPr>
          <w:rStyle w:val="c2"/>
          <w:color w:val="000000" w:themeColor="text1"/>
          <w:sz w:val="28"/>
          <w:szCs w:val="28"/>
        </w:rPr>
        <w:t>воробьишка</w:t>
      </w:r>
      <w:proofErr w:type="spellEnd"/>
      <w:r w:rsidRPr="00D53882">
        <w:rPr>
          <w:rStyle w:val="c2"/>
          <w:color w:val="000000" w:themeColor="text1"/>
          <w:sz w:val="28"/>
          <w:szCs w:val="28"/>
        </w:rPr>
        <w:t xml:space="preserve"> зёрнышки, наши дети для всех твоих друзей приготовили угощение, теперь вам будет легче пережить холода.</w:t>
      </w:r>
    </w:p>
    <w:p w:rsidR="00C57146" w:rsidRPr="00D53882" w:rsidRDefault="00C57146" w:rsidP="00C57146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Дети отдают свои работы Воробью.</w:t>
      </w:r>
    </w:p>
    <w:p w:rsidR="00C57146" w:rsidRPr="00D53882" w:rsidRDefault="00C57146" w:rsidP="00C57146">
      <w:pPr>
        <w:pStyle w:val="c1"/>
        <w:shd w:val="clear" w:color="auto" w:fill="FFFFFF"/>
        <w:spacing w:before="0" w:beforeAutospacing="0" w:after="0" w:afterAutospacing="0" w:line="270" w:lineRule="atLeast"/>
        <w:ind w:right="-496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bCs/>
          <w:color w:val="000000" w:themeColor="text1"/>
          <w:sz w:val="28"/>
          <w:szCs w:val="28"/>
          <w:u w:val="single"/>
        </w:rPr>
        <w:t>Воспитатель:</w:t>
      </w:r>
      <w:r w:rsidRPr="00D53882">
        <w:rPr>
          <w:rStyle w:val="c2"/>
          <w:color w:val="000000" w:themeColor="text1"/>
          <w:sz w:val="28"/>
          <w:szCs w:val="28"/>
        </w:rPr>
        <w:t> До свидания, воробышек, прилетай к нашей кормушке. А вы, ребята, дома с родителями тоже приготовьте кормушки для пернатых друзей, зимой птицы нуждаются в нашей заботе!</w:t>
      </w:r>
    </w:p>
    <w:p w:rsidR="00C57146" w:rsidRPr="00D53882" w:rsidRDefault="00C57146" w:rsidP="00C57146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Чтобы от разных насекомых</w:t>
      </w:r>
    </w:p>
    <w:p w:rsidR="00C57146" w:rsidRPr="00D53882" w:rsidRDefault="00C57146" w:rsidP="00C57146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Сады цветущие не гибли зря,</w:t>
      </w:r>
    </w:p>
    <w:p w:rsidR="00C57146" w:rsidRPr="00D53882" w:rsidRDefault="00C57146" w:rsidP="00C57146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Всегда, в любое время года</w:t>
      </w:r>
    </w:p>
    <w:p w:rsidR="00C57146" w:rsidRPr="00D53882" w:rsidRDefault="00C57146" w:rsidP="00C57146">
      <w:pPr>
        <w:pStyle w:val="c0"/>
        <w:shd w:val="clear" w:color="auto" w:fill="FFFFFF"/>
        <w:spacing w:before="0" w:beforeAutospacing="0" w:after="0" w:afterAutospacing="0" w:line="270" w:lineRule="atLeast"/>
        <w:ind w:right="-49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3882">
        <w:rPr>
          <w:rStyle w:val="c2"/>
          <w:color w:val="000000" w:themeColor="text1"/>
          <w:sz w:val="28"/>
          <w:szCs w:val="28"/>
        </w:rPr>
        <w:t>Будем птиц беречь, друзья!</w:t>
      </w:r>
    </w:p>
    <w:p w:rsidR="007C7E96" w:rsidRPr="00D53882" w:rsidRDefault="007C7E96">
      <w:pPr>
        <w:rPr>
          <w:color w:val="000000" w:themeColor="text1"/>
        </w:rPr>
      </w:pPr>
    </w:p>
    <w:sectPr w:rsidR="007C7E96" w:rsidRPr="00D53882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46"/>
    <w:rsid w:val="000F3F1F"/>
    <w:rsid w:val="00166741"/>
    <w:rsid w:val="00755A53"/>
    <w:rsid w:val="007C7E96"/>
    <w:rsid w:val="00865968"/>
    <w:rsid w:val="00BD4321"/>
    <w:rsid w:val="00C57146"/>
    <w:rsid w:val="00D53689"/>
    <w:rsid w:val="00D53882"/>
    <w:rsid w:val="00EA2B25"/>
    <w:rsid w:val="00FA0C8C"/>
    <w:rsid w:val="00F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7146"/>
    <w:pPr>
      <w:spacing w:before="100" w:beforeAutospacing="1" w:after="100" w:afterAutospacing="1"/>
    </w:pPr>
  </w:style>
  <w:style w:type="character" w:customStyle="1" w:styleId="c2">
    <w:name w:val="c2"/>
    <w:basedOn w:val="a0"/>
    <w:rsid w:val="00C57146"/>
  </w:style>
  <w:style w:type="paragraph" w:customStyle="1" w:styleId="c1">
    <w:name w:val="c1"/>
    <w:basedOn w:val="a"/>
    <w:rsid w:val="00C571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2016-03-04T06:22:00Z</dcterms:created>
  <dcterms:modified xsi:type="dcterms:W3CDTF">2016-03-10T05:40:00Z</dcterms:modified>
</cp:coreProperties>
</file>