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65" w:rsidRPr="00F60F52" w:rsidRDefault="00F75965" w:rsidP="00F75965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Toc308514478"/>
      <w:bookmarkEnd w:id="0"/>
      <w:r w:rsidRPr="00F60F52">
        <w:rPr>
          <w:rFonts w:ascii="Times New Roman" w:hAnsi="Times New Roman" w:cs="Times New Roman"/>
          <w:b/>
          <w:sz w:val="28"/>
        </w:rPr>
        <w:t>Примерная основная общеобразовательная программа:</w:t>
      </w:r>
      <w:r w:rsidRPr="00F60F52">
        <w:rPr>
          <w:rFonts w:ascii="Times New Roman" w:hAnsi="Times New Roman" w:cs="Times New Roman"/>
          <w:sz w:val="28"/>
        </w:rPr>
        <w:t xml:space="preserve"> основная общеобразовательная программа МБДОУ - детский сад "Берёзка" (с учётом "От рождения до школы" под ред. Н.Е. </w:t>
      </w:r>
      <w:proofErr w:type="spellStart"/>
      <w:r w:rsidRPr="00F60F52">
        <w:rPr>
          <w:rFonts w:ascii="Times New Roman" w:hAnsi="Times New Roman" w:cs="Times New Roman"/>
          <w:sz w:val="28"/>
        </w:rPr>
        <w:t>Вераксы</w:t>
      </w:r>
      <w:proofErr w:type="spellEnd"/>
      <w:r w:rsidRPr="00F60F52">
        <w:rPr>
          <w:rFonts w:ascii="Times New Roman" w:hAnsi="Times New Roman" w:cs="Times New Roman"/>
          <w:sz w:val="28"/>
        </w:rPr>
        <w:t>)</w:t>
      </w:r>
    </w:p>
    <w:p w:rsidR="00F75965" w:rsidRPr="00F60F52" w:rsidRDefault="00F75965" w:rsidP="00F75965">
      <w:pPr>
        <w:pStyle w:val="a3"/>
        <w:jc w:val="both"/>
        <w:rPr>
          <w:rFonts w:ascii="Times New Roman" w:hAnsi="Times New Roman" w:cs="Times New Roman"/>
          <w:sz w:val="28"/>
        </w:rPr>
      </w:pPr>
      <w:r w:rsidRPr="00F60F52">
        <w:rPr>
          <w:rFonts w:ascii="Times New Roman" w:hAnsi="Times New Roman" w:cs="Times New Roman"/>
          <w:b/>
          <w:sz w:val="28"/>
        </w:rPr>
        <w:t>Возрастная группа:</w:t>
      </w:r>
      <w:r>
        <w:rPr>
          <w:rFonts w:ascii="Times New Roman" w:hAnsi="Times New Roman" w:cs="Times New Roman"/>
          <w:sz w:val="28"/>
        </w:rPr>
        <w:t xml:space="preserve"> 2</w:t>
      </w:r>
      <w:r w:rsidRPr="00F60F52">
        <w:rPr>
          <w:rFonts w:ascii="Times New Roman" w:hAnsi="Times New Roman" w:cs="Times New Roman"/>
          <w:sz w:val="28"/>
        </w:rPr>
        <w:t xml:space="preserve"> младшая</w:t>
      </w:r>
    </w:p>
    <w:p w:rsidR="00F75965" w:rsidRDefault="00F75965" w:rsidP="00F75965">
      <w:pPr>
        <w:pStyle w:val="a3"/>
        <w:jc w:val="both"/>
        <w:rPr>
          <w:rFonts w:ascii="Times New Roman" w:hAnsi="Times New Roman" w:cs="Times New Roman"/>
          <w:sz w:val="28"/>
        </w:rPr>
      </w:pPr>
      <w:r w:rsidRPr="00F60F52">
        <w:rPr>
          <w:rFonts w:ascii="Times New Roman" w:hAnsi="Times New Roman" w:cs="Times New Roman"/>
          <w:b/>
          <w:sz w:val="28"/>
        </w:rPr>
        <w:t>Тема</w:t>
      </w:r>
      <w:r w:rsidRPr="00F60F52">
        <w:rPr>
          <w:rFonts w:ascii="Times New Roman" w:hAnsi="Times New Roman" w:cs="Times New Roman"/>
          <w:sz w:val="28"/>
        </w:rPr>
        <w:t xml:space="preserve"> (в соответствии с комплексно-тематическим пл</w:t>
      </w:r>
      <w:r>
        <w:rPr>
          <w:rFonts w:ascii="Times New Roman" w:hAnsi="Times New Roman" w:cs="Times New Roman"/>
          <w:sz w:val="28"/>
        </w:rPr>
        <w:t>анированием): До свидания, лето, здравствуй, детский сад!</w:t>
      </w:r>
    </w:p>
    <w:p w:rsidR="00F75965" w:rsidRPr="00F01E19" w:rsidRDefault="00F75965" w:rsidP="00F75965">
      <w:pPr>
        <w:pStyle w:val="a3"/>
        <w:jc w:val="both"/>
        <w:rPr>
          <w:rFonts w:ascii="Times New Roman" w:hAnsi="Times New Roman" w:cs="Times New Roman"/>
          <w:sz w:val="36"/>
        </w:rPr>
      </w:pPr>
      <w:r w:rsidRPr="00F60F52">
        <w:rPr>
          <w:rFonts w:ascii="Times New Roman" w:hAnsi="Times New Roman" w:cs="Times New Roman"/>
          <w:b/>
          <w:sz w:val="28"/>
        </w:rPr>
        <w:t>Тема НОД: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ЗНАКОМСТВО С КАРАНД</w:t>
      </w:r>
      <w:r w:rsidR="00DD63DB">
        <w:rPr>
          <w:rFonts w:ascii="Times New Roman" w:hAnsi="Times New Roman" w:cs="Times New Roman"/>
          <w:b/>
          <w:bCs/>
          <w:caps/>
          <w:sz w:val="28"/>
          <w:szCs w:val="28"/>
        </w:rPr>
        <w:t>АШАМИ И БУ</w:t>
      </w:r>
      <w:bookmarkStart w:id="1" w:name="_GoBack"/>
      <w:bookmarkEnd w:id="1"/>
      <w:r w:rsidR="00DD63DB">
        <w:rPr>
          <w:rFonts w:ascii="Times New Roman" w:hAnsi="Times New Roman" w:cs="Times New Roman"/>
          <w:b/>
          <w:bCs/>
          <w:caps/>
          <w:sz w:val="28"/>
          <w:szCs w:val="28"/>
        </w:rPr>
        <w:t>МАГОЙ.</w:t>
      </w:r>
    </w:p>
    <w:p w:rsidR="00F75965" w:rsidRPr="00F60F52" w:rsidRDefault="00F75965" w:rsidP="00F75965">
      <w:pPr>
        <w:pStyle w:val="a3"/>
        <w:jc w:val="both"/>
        <w:rPr>
          <w:rFonts w:ascii="Times New Roman" w:hAnsi="Times New Roman" w:cs="Times New Roman"/>
          <w:sz w:val="28"/>
        </w:rPr>
      </w:pPr>
      <w:r w:rsidRPr="00F60F52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создание условий для правильного держания карандаша в руке.</w:t>
      </w:r>
    </w:p>
    <w:p w:rsidR="00F75965" w:rsidRPr="00F3685F" w:rsidRDefault="00F75965" w:rsidP="00F75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85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75965" w:rsidRPr="00F75965" w:rsidRDefault="00F75965" w:rsidP="00F75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965">
        <w:rPr>
          <w:rFonts w:ascii="Times New Roman" w:hAnsi="Times New Roman" w:cs="Times New Roman"/>
          <w:sz w:val="28"/>
          <w:szCs w:val="28"/>
        </w:rPr>
        <w:t xml:space="preserve">* познакомить с карандашом, бумагой; </w:t>
      </w:r>
    </w:p>
    <w:p w:rsidR="00F75965" w:rsidRPr="00F75965" w:rsidRDefault="00F75965" w:rsidP="00F75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965">
        <w:rPr>
          <w:rFonts w:ascii="Times New Roman" w:hAnsi="Times New Roman" w:cs="Times New Roman"/>
          <w:sz w:val="28"/>
          <w:szCs w:val="28"/>
        </w:rPr>
        <w:t xml:space="preserve">* учить правильно держать карандаш в руке, различать желтый цвет, проводить прямые линии, выполнять движения по заданию; </w:t>
      </w:r>
    </w:p>
    <w:p w:rsidR="00F75965" w:rsidRPr="00F75965" w:rsidRDefault="00F75965" w:rsidP="00F75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965">
        <w:rPr>
          <w:rFonts w:ascii="Times New Roman" w:hAnsi="Times New Roman" w:cs="Times New Roman"/>
          <w:sz w:val="28"/>
          <w:szCs w:val="28"/>
        </w:rPr>
        <w:t xml:space="preserve">* развивать желание рисовать; </w:t>
      </w:r>
    </w:p>
    <w:p w:rsidR="00F75965" w:rsidRPr="00F75965" w:rsidRDefault="00F75965" w:rsidP="00F75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965">
        <w:rPr>
          <w:rFonts w:ascii="Times New Roman" w:hAnsi="Times New Roman" w:cs="Times New Roman"/>
          <w:sz w:val="28"/>
          <w:szCs w:val="28"/>
        </w:rPr>
        <w:t xml:space="preserve">* прививать бережное отношение к материалам; </w:t>
      </w:r>
    </w:p>
    <w:p w:rsidR="00F75965" w:rsidRPr="00F75965" w:rsidRDefault="00F75965" w:rsidP="00F75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965">
        <w:rPr>
          <w:rFonts w:ascii="Times New Roman" w:hAnsi="Times New Roman" w:cs="Times New Roman"/>
          <w:sz w:val="28"/>
          <w:szCs w:val="28"/>
        </w:rPr>
        <w:t>* приучать действовать совместно, повторяя за в</w:t>
      </w:r>
      <w:r>
        <w:rPr>
          <w:rFonts w:ascii="Times New Roman" w:hAnsi="Times New Roman" w:cs="Times New Roman"/>
          <w:sz w:val="28"/>
          <w:szCs w:val="28"/>
        </w:rPr>
        <w:t>оспитателем упражнения для рук;</w:t>
      </w:r>
    </w:p>
    <w:p w:rsidR="00F75965" w:rsidRPr="00F75965" w:rsidRDefault="00F75965" w:rsidP="00F75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965">
        <w:rPr>
          <w:rFonts w:ascii="Times New Roman" w:hAnsi="Times New Roman" w:cs="Times New Roman"/>
          <w:sz w:val="28"/>
          <w:szCs w:val="28"/>
        </w:rPr>
        <w:t>* учить передавать мяч друг другу с поворотом в стороны (вправо-влево);</w:t>
      </w:r>
    </w:p>
    <w:p w:rsidR="00F75965" w:rsidRPr="00F75965" w:rsidRDefault="00F75965" w:rsidP="00F75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965">
        <w:rPr>
          <w:rFonts w:ascii="Times New Roman" w:hAnsi="Times New Roman" w:cs="Times New Roman"/>
          <w:sz w:val="28"/>
          <w:szCs w:val="28"/>
        </w:rPr>
        <w:t>* развивать умение согласовывать движения; воспитывать желание заниматься физкультурой.</w:t>
      </w:r>
    </w:p>
    <w:p w:rsidR="00F75965" w:rsidRDefault="00F75965" w:rsidP="00F75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>Виды деятельности:</w:t>
      </w:r>
      <w:r w:rsidRPr="00F6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 изобразительная, продуктивная, музыкально-художественная, чтение.</w:t>
      </w:r>
    </w:p>
    <w:p w:rsidR="00F75965" w:rsidRPr="00F60F52" w:rsidRDefault="00F75965" w:rsidP="00F75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Pr="00F60F52">
        <w:rPr>
          <w:rFonts w:ascii="Times New Roman" w:hAnsi="Times New Roman"/>
          <w:sz w:val="28"/>
          <w:szCs w:val="28"/>
        </w:rPr>
        <w:t>овая, подгрупповая, индивидуальная.</w:t>
      </w:r>
    </w:p>
    <w:p w:rsidR="00F75965" w:rsidRPr="00F75965" w:rsidRDefault="00F75965" w:rsidP="00F75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965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 w:rsidRPr="00F75965">
        <w:rPr>
          <w:rFonts w:ascii="Times New Roman" w:hAnsi="Times New Roman" w:cs="Times New Roman"/>
          <w:sz w:val="28"/>
          <w:szCs w:val="28"/>
        </w:rPr>
        <w:t xml:space="preserve"> игровой (сюрпризный) момент, наглядный, художественное слово, словесный (рассказ, объяснение, беседа, вопросы), практическая часть, поощрение, индивидуальная работа, поведение итогов.</w:t>
      </w:r>
    </w:p>
    <w:p w:rsidR="000D28CF" w:rsidRDefault="00F75965" w:rsidP="000D28C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F52">
        <w:rPr>
          <w:rFonts w:ascii="Times New Roman" w:hAnsi="Times New Roman"/>
          <w:b/>
          <w:sz w:val="28"/>
          <w:szCs w:val="28"/>
        </w:rPr>
        <w:t>Оборудование:</w:t>
      </w:r>
      <w:r w:rsidRPr="00F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8CF">
        <w:rPr>
          <w:rFonts w:ascii="Times New Roman" w:hAnsi="Times New Roman" w:cs="Times New Roman"/>
          <w:sz w:val="28"/>
          <w:szCs w:val="28"/>
          <w:lang w:val="ru-RU"/>
        </w:rPr>
        <w:t>фланелеграф</w:t>
      </w:r>
      <w:proofErr w:type="spellEnd"/>
      <w:r w:rsidR="000D28CF">
        <w:rPr>
          <w:rFonts w:ascii="Times New Roman" w:hAnsi="Times New Roman" w:cs="Times New Roman"/>
          <w:sz w:val="28"/>
          <w:szCs w:val="28"/>
          <w:lang w:val="ru-RU"/>
        </w:rPr>
        <w:t>, рисунки цветов, игрушек, выполненных карандашами, игрушки, цветы, игрушка (или рисунок) солнышко, наборы карандашей в коробках, образцы белой и цветной бумаги, мяч желтого цвета, мольберт.</w:t>
      </w:r>
    </w:p>
    <w:p w:rsidR="00F75965" w:rsidRDefault="000D28CF" w:rsidP="00F75965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карандаши желтого цвета, бумага с нарисованным или приклеенным желтым кругом. </w:t>
      </w:r>
    </w:p>
    <w:p w:rsidR="00F75965" w:rsidRDefault="00F75965" w:rsidP="00F75965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CEB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работа:</w:t>
      </w:r>
      <w:r w:rsidR="000D28CF">
        <w:rPr>
          <w:rFonts w:ascii="Times New Roman" w:hAnsi="Times New Roman" w:cs="Times New Roman"/>
          <w:sz w:val="28"/>
          <w:szCs w:val="28"/>
          <w:lang w:val="ru-RU"/>
        </w:rPr>
        <w:t xml:space="preserve"> чтение стихов о солнышке, рассматривание иллюстраций с изображением солнышка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5965" w:rsidRDefault="00F75965" w:rsidP="00F75965">
      <w:pPr>
        <w:spacing w:after="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>ХОД:</w:t>
      </w:r>
    </w:p>
    <w:p w:rsidR="006736C0" w:rsidRDefault="006736C0" w:rsidP="006736C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Создание игровой мотивации.</w:t>
      </w:r>
    </w:p>
    <w:p w:rsidR="006736C0" w:rsidRDefault="006736C0" w:rsidP="006736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 воспитателем стоят у окна и любуются солнечным деньком.</w:t>
      </w:r>
    </w:p>
    <w:p w:rsidR="006736C0" w:rsidRDefault="006736C0" w:rsidP="006736C0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Какой сегодня солнечный день! Так и кажется, что солнышко протягивает свои лучики, чтобы согреть нас, а еще оно всегда дарит нам хорошее настроение. Как же сделать так, чтобы солнышко с нами было всегда, даже в дождливую погоду? Для этого нам нужны помощники. Какие? Давайте познакомимся с ними. </w:t>
      </w:r>
    </w:p>
    <w:p w:rsidR="006736C0" w:rsidRDefault="006736C0" w:rsidP="006736C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Знакомство с карандашами и бумагой.</w:t>
      </w:r>
    </w:p>
    <w:p w:rsidR="006736C0" w:rsidRDefault="006736C0" w:rsidP="006736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Посмотрите, какие красивые разноцветные коробочки лежат у меня на столе. Знаете ли вы, что в них лежит?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Правильно, в коробках мы увидим разноцветные карандаши. Вот они, все остро заточенные, готовые к работе. Посмотрите, какие рисунки цветные карандашики уже нарисовали.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(Показывает рисунки, во время показа предлагая детям найти нарисованные игрушки, цветы и другие предметы в группе.)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и познакомились мы с нашими помощниками, которые помогут нам нарисовать солнышко. Но только на чем же мы будем рисовать? Есть ли у меня на столе такой предмет, на котором можно рисовать?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рисования нам еще будет нужна бумага. Посмотрите, она тоже бывает разноцветной.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(Показывает.)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мы для рисунка выберем бумагу белого цвета. Да и карандаши сегодня нам потребуются не все. Рассмотрите игрушку. Солнце круглое и желтого цвета. Есть ли у нас карандаш такого цвета? Найдите его в коробочке.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выполняют задание.)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есть ли среди выставленных игрушек игрушки желтого цвета? Покажите.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выполняют задание.)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теперь мы готовы к рисованию. У нас подготовлен карандаш желтого цвета и лист бумаги. Представьте, что мы маленькие солнышки, покажите, как солнышко просыпается. </w:t>
      </w:r>
    </w:p>
    <w:p w:rsidR="006736C0" w:rsidRDefault="006736C0" w:rsidP="006736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Звучит песня о солнышке, например: </w:t>
      </w:r>
    </w:p>
    <w:p w:rsidR="006736C0" w:rsidRDefault="006736C0" w:rsidP="006736C0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>СЧАСТЛИВЫЙ ДЕНЬ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i/>
          <w:iCs/>
          <w:lang w:val="ru-RU"/>
        </w:rPr>
        <w:t xml:space="preserve">(слова М. Садовского, музыка М. </w:t>
      </w:r>
      <w:proofErr w:type="spellStart"/>
      <w:r>
        <w:rPr>
          <w:rFonts w:ascii="Times New Roman" w:hAnsi="Times New Roman" w:cs="Times New Roman"/>
          <w:i/>
          <w:iCs/>
          <w:lang w:val="ru-RU"/>
        </w:rPr>
        <w:t>Марутаева</w:t>
      </w:r>
      <w:proofErr w:type="spellEnd"/>
      <w:r>
        <w:rPr>
          <w:rFonts w:ascii="Times New Roman" w:hAnsi="Times New Roman" w:cs="Times New Roman"/>
          <w:i/>
          <w:iCs/>
          <w:lang w:val="ru-RU"/>
        </w:rPr>
        <w:t>)</w:t>
      </w:r>
    </w:p>
    <w:p w:rsidR="006736C0" w:rsidRDefault="006736C0" w:rsidP="006736C0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pacing w:val="45"/>
          <w:lang w:val="ru-RU"/>
        </w:rPr>
      </w:pPr>
      <w:r>
        <w:rPr>
          <w:rFonts w:ascii="Times New Roman" w:hAnsi="Times New Roman" w:cs="Times New Roman"/>
          <w:lang w:val="ru-RU"/>
        </w:rPr>
        <w:t>1-</w:t>
      </w:r>
      <w:r>
        <w:rPr>
          <w:rFonts w:ascii="Times New Roman" w:hAnsi="Times New Roman" w:cs="Times New Roman"/>
          <w:spacing w:val="45"/>
          <w:lang w:val="ru-RU"/>
        </w:rPr>
        <w:t>й куплет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Солнце целый день трудилось,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Утомилось, закатилось,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Неба кромку лентой алой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прощанье повязало.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Встало солнце,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Потянулось,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Всем на свете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Улыбнулось,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Всех из дома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Поманило,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Обогрело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умыло.</w:t>
      </w:r>
    </w:p>
    <w:p w:rsidR="006736C0" w:rsidRDefault="006736C0" w:rsidP="006736C0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pacing w:val="45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2-</w:t>
      </w:r>
      <w:r>
        <w:rPr>
          <w:rFonts w:ascii="Times New Roman" w:hAnsi="Times New Roman" w:cs="Times New Roman"/>
          <w:spacing w:val="45"/>
          <w:lang w:val="ru-RU"/>
        </w:rPr>
        <w:t>й куплет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Поднимайтесь, лежебоки,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зарядку, за уроки!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Если вы еще не встали,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 от солнышка отстали!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Поскорее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Мойтесь чисто,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Солнце в небе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Ходит быстро,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Лень на завтра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Оставляйте,</w:t>
      </w:r>
    </w:p>
    <w:p w:rsidR="006736C0" w:rsidRDefault="006736C0" w:rsidP="006736C0">
      <w:pPr>
        <w:pStyle w:val="ParagraphStyle"/>
        <w:tabs>
          <w:tab w:val="left" w:pos="5670"/>
        </w:tabs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Солнце встало!</w:t>
      </w:r>
    </w:p>
    <w:p w:rsidR="006736C0" w:rsidRDefault="006736C0" w:rsidP="006736C0">
      <w:pPr>
        <w:pStyle w:val="ParagraphStyle"/>
        <w:tabs>
          <w:tab w:val="left" w:pos="5670"/>
        </w:tabs>
        <w:spacing w:after="120"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зевайте!</w:t>
      </w:r>
    </w:p>
    <w:p w:rsidR="006736C0" w:rsidRDefault="006736C0" w:rsidP="006736C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45"/>
          <w:lang w:val="ru-RU"/>
        </w:rPr>
        <w:t>Припев</w:t>
      </w:r>
      <w:r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ab/>
        <w:t>Стрелка быстрая</w:t>
      </w:r>
    </w:p>
    <w:p w:rsidR="006736C0" w:rsidRDefault="006736C0" w:rsidP="006736C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Минутная</w:t>
      </w:r>
    </w:p>
    <w:p w:rsidR="006736C0" w:rsidRDefault="006736C0" w:rsidP="006736C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Вращается,</w:t>
      </w:r>
    </w:p>
    <w:p w:rsidR="006736C0" w:rsidRDefault="006736C0" w:rsidP="006736C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Пусть подольше</w:t>
      </w:r>
    </w:p>
    <w:p w:rsidR="006736C0" w:rsidRDefault="006736C0" w:rsidP="006736C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День счастливый</w:t>
      </w:r>
    </w:p>
    <w:p w:rsidR="006736C0" w:rsidRDefault="006736C0" w:rsidP="006736C0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Не кончается. </w:t>
      </w:r>
    </w:p>
    <w:p w:rsidR="006736C0" w:rsidRDefault="006736C0" w:rsidP="006736C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Комплекс общеразвивающих упражнений.</w:t>
      </w:r>
    </w:p>
    <w:p w:rsidR="006736C0" w:rsidRDefault="006736C0" w:rsidP="006736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«Мы солнышко».</w:t>
      </w:r>
    </w:p>
    <w:p w:rsidR="006736C0" w:rsidRDefault="006736C0" w:rsidP="006736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Дети, держась за руки, выполняют построение в круг. Воспитатель находится в центре круга. По его команде дети то приближаются, то удаляются от него. Воспитатель при этом приговаривает: «Вот какое большое солнышко у нас! А теперь сделаем солнышко маленьким»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(повторить 5–6 раз)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6C0" w:rsidRDefault="006736C0" w:rsidP="006736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«Солнышко просыпается».</w:t>
      </w:r>
    </w:p>
    <w:p w:rsidR="006736C0" w:rsidRDefault="006736C0" w:rsidP="006736C0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 п. – стоя, руки опущены.</w:t>
      </w:r>
    </w:p>
    <w:p w:rsidR="006736C0" w:rsidRDefault="006736C0" w:rsidP="006736C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Солнце спит, и небо спит, </w:t>
      </w:r>
    </w:p>
    <w:p w:rsidR="006736C0" w:rsidRDefault="006736C0" w:rsidP="006736C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Даже ветер не шумит.</w:t>
      </w:r>
    </w:p>
    <w:p w:rsidR="006736C0" w:rsidRDefault="006736C0" w:rsidP="006736C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Рано утром солнце встало,</w:t>
      </w:r>
    </w:p>
    <w:p w:rsidR="006736C0" w:rsidRDefault="006736C0" w:rsidP="006736C0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Всем лучи свои послало.</w:t>
      </w:r>
    </w:p>
    <w:p w:rsidR="006736C0" w:rsidRDefault="006736C0" w:rsidP="006736C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в соответствии с текстом поднимают руки вверх, машут кистями.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(Повторить 5–6 раз.)</w:t>
      </w:r>
    </w:p>
    <w:p w:rsidR="006736C0" w:rsidRDefault="006736C0" w:rsidP="006736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«Солнышко – каждому».</w:t>
      </w:r>
    </w:p>
    <w:p w:rsidR="006736C0" w:rsidRDefault="006736C0" w:rsidP="006736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 п. – стоя, руки опущены. Воспитатель передает мяч желтого цвета одному из детей и просит поделиться солнышком с каждым. Дети передают мяч друг другу.</w:t>
      </w:r>
    </w:p>
    <w:p w:rsidR="006736C0" w:rsidRDefault="006736C0" w:rsidP="006736C0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 Рисование «Лучики для солнышка».</w:t>
      </w:r>
    </w:p>
    <w:p w:rsidR="006736C0" w:rsidRDefault="006736C0" w:rsidP="006736C0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Посмотрите, у меня на листе бумаги уже нарисован круг желтого цвета. Это солнышко, но оно еще спит. Видите, нет ни одного лучика. Пора его разбудить.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(Рисует на мольберте лучики у солнышка.)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мое солнышко проснулось и протянуло ко мне свои лучики. Нарисуйте и вы лучики у своих солнышек. Но чтобы красиво нарисовать, нужно правильно держать карандаш в руке, чтобы удобно было и вам, и вашему помощнику – карандашу.</w:t>
      </w:r>
    </w:p>
    <w:p w:rsidR="006736C0" w:rsidRDefault="006736C0" w:rsidP="006736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демонстрирует детям приемы держания карандаша, рисования им. Затем детям предлагается карандашом нарисовать прямые линии-лучики на листе бумаги. Во время рисования педагог проверяет правильность приемов работы, обращая внимание детей на то, что если сильно нажимать на карандаш, то при рисовании можно порвать бумагу.</w:t>
      </w:r>
    </w:p>
    <w:p w:rsidR="006736C0" w:rsidRDefault="006736C0" w:rsidP="006736C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Рефлексия.</w:t>
      </w:r>
    </w:p>
    <w:p w:rsidR="006736C0" w:rsidRDefault="006736C0" w:rsidP="006736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Работы детей выставляются на стенде.</w:t>
      </w:r>
    </w:p>
    <w:p w:rsidR="006736C0" w:rsidRDefault="006736C0" w:rsidP="006736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Сколько солнышек собралось у нас в группе! Их яркий свет сразу добавил нам радостного настроения. Но теперь нужно не забыть про наших помощников-карандашей. Вы должны позаботиться, чтобы они всегда были готовы к работе. Карандаши нельзя бросать. После того как вы закончили рисунок, их нужно или сложить в коробки, или поставить в стаканчики. Вот тогда карандаши еще очень долго будут помогать вам. </w:t>
      </w:r>
    </w:p>
    <w:p w:rsidR="001D0D95" w:rsidRDefault="001D0D95"/>
    <w:sectPr w:rsidR="001D0D95" w:rsidSect="00E01B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C0"/>
    <w:rsid w:val="000D28CF"/>
    <w:rsid w:val="001D0D95"/>
    <w:rsid w:val="006736C0"/>
    <w:rsid w:val="00DD63DB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5A278-42AF-4DED-B90D-858D3D60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73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 Spacing"/>
    <w:uiPriority w:val="1"/>
    <w:qFormat/>
    <w:rsid w:val="00F75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admin</cp:lastModifiedBy>
  <cp:revision>4</cp:revision>
  <dcterms:created xsi:type="dcterms:W3CDTF">2015-08-12T09:44:00Z</dcterms:created>
  <dcterms:modified xsi:type="dcterms:W3CDTF">2016-03-12T09:58:00Z</dcterms:modified>
</cp:coreProperties>
</file>