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8F" w:rsidRPr="0092222B" w:rsidRDefault="00824C8F" w:rsidP="00824C8F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Сценарий праздника «Госпожа Масленица».</w:t>
      </w:r>
    </w:p>
    <w:p w:rsidR="00824C8F" w:rsidRPr="0092222B" w:rsidRDefault="00824C8F" w:rsidP="00824C8F">
      <w:pPr>
        <w:spacing w:after="0" w:line="360" w:lineRule="auto"/>
        <w:outlineLvl w:val="0"/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Воспитатель</w:t>
      </w:r>
      <w:r w:rsidRPr="0092222B"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>: Волобуева М.В.</w:t>
      </w:r>
    </w:p>
    <w:p w:rsidR="00824C8F" w:rsidRPr="0092222B" w:rsidRDefault="00824C8F" w:rsidP="00824C8F">
      <w:pPr>
        <w:spacing w:after="0" w:line="360" w:lineRule="auto"/>
        <w:jc w:val="right"/>
        <w:outlineLvl w:val="0"/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  <w:t xml:space="preserve">  </w:t>
      </w:r>
    </w:p>
    <w:p w:rsidR="00824C8F" w:rsidRPr="0092222B" w:rsidRDefault="00824C8F" w:rsidP="00824C8F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32"/>
          <w:szCs w:val="32"/>
          <w:lang w:eastAsia="ru-RU"/>
        </w:rPr>
      </w:pP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Цели: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1. Познакомить детей с христианским праздником Масленица.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2. Пробуждать в детях желание участвовать в празднике.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3. Формировать умение передавать праздничное настроение через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потешки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, частушки,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заклички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, поговорки о Масленице.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4. Совершенствовать речевое дыхание и дикцию с помощью скороговорки.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5. Учить проявлять организованность,  активно участвовать в совместных играх.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6. Закрепить последовательность дней недели.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7. Воспитывать желание проявлять доброту, чуткое отношение к старшим.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8. Воспитывать уважение и интерес к традициям русского народа.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b/>
          <w:i/>
          <w:color w:val="333333"/>
          <w:sz w:val="32"/>
          <w:szCs w:val="32"/>
          <w:lang w:eastAsia="ru-RU"/>
        </w:rPr>
        <w:t>Предварительная работа:</w:t>
      </w: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рассматривание иллюстраций о народных праздниках, альбома «Праздник в детском саду», прослушивание народной музыки.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b/>
          <w:i/>
          <w:color w:val="333333"/>
          <w:sz w:val="32"/>
          <w:szCs w:val="32"/>
          <w:lang w:eastAsia="ru-RU"/>
        </w:rPr>
        <w:t>Словарная работа:</w:t>
      </w: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Пополнять словарный запас детей народными словами и выражениями: крынка, лакомка, мечи, Масленица, проводы зимы.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Ход занятия: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Воспитатель (в русском костюме заходит с приветствием) </w:t>
      </w:r>
      <w:proofErr w:type="gram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—З</w:t>
      </w:r>
      <w:proofErr w:type="gram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дравствуйте, добры молодцы да красны девицы! Вам желаю мира, </w:t>
      </w: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lastRenderedPageBreak/>
        <w:t>счастья. Много лет, здоровья вам: И большим и малышам. Какое время года наступило? (Ответы детей).</w:t>
      </w:r>
    </w:p>
    <w:p w:rsidR="00824C8F" w:rsidRPr="0092222B" w:rsidRDefault="00824C8F" w:rsidP="00824C8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2222B">
        <w:rPr>
          <w:b/>
          <w:color w:val="333333"/>
          <w:sz w:val="32"/>
          <w:szCs w:val="32"/>
        </w:rPr>
        <w:t>Ребенок:</w:t>
      </w:r>
      <w:r w:rsidRPr="0092222B">
        <w:rPr>
          <w:color w:val="333333"/>
          <w:sz w:val="32"/>
          <w:szCs w:val="32"/>
        </w:rPr>
        <w:t xml:space="preserve"> </w:t>
      </w:r>
      <w:r w:rsidRPr="0092222B">
        <w:rPr>
          <w:rStyle w:val="c2"/>
          <w:color w:val="000000"/>
          <w:sz w:val="32"/>
          <w:szCs w:val="32"/>
        </w:rPr>
        <w:t>Всем сегодня в день весенний</w:t>
      </w:r>
    </w:p>
    <w:p w:rsidR="00824C8F" w:rsidRPr="0092222B" w:rsidRDefault="00824C8F" w:rsidP="00824C8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2222B">
        <w:rPr>
          <w:rStyle w:val="c2"/>
          <w:color w:val="000000"/>
          <w:sz w:val="32"/>
          <w:szCs w:val="32"/>
        </w:rPr>
        <w:t>               Шлёт привет сама весна:</w:t>
      </w:r>
    </w:p>
    <w:p w:rsidR="00824C8F" w:rsidRPr="0092222B" w:rsidRDefault="00824C8F" w:rsidP="00824C8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2222B">
        <w:rPr>
          <w:rStyle w:val="c2"/>
          <w:color w:val="000000"/>
          <w:sz w:val="32"/>
          <w:szCs w:val="32"/>
        </w:rPr>
        <w:t>            Звон ручьёв и птичье пенье</w:t>
      </w:r>
    </w:p>
    <w:p w:rsidR="00824C8F" w:rsidRPr="0092222B" w:rsidRDefault="00824C8F" w:rsidP="00824C8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2222B">
        <w:rPr>
          <w:rStyle w:val="c2"/>
          <w:color w:val="000000"/>
          <w:sz w:val="32"/>
          <w:szCs w:val="32"/>
        </w:rPr>
        <w:t>            Дарит к празднику она.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Воспитатель:</w:t>
      </w: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Правильно. Зиме-царице пора уступить черёд Весне-Красне. Ребятки, давайте -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ка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поаукаем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весну, чтобы скорее к нам пришла. Я научу вас.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(Дети повторяют за воспитателем)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Ау, Ау, аукаем, весну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приаукаем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!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Приходи, весна! Приходи, </w:t>
      </w:r>
      <w:proofErr w:type="gram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красна</w:t>
      </w:r>
      <w:proofErr w:type="gram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!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Давай, солнышко -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колоколнышко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Приноси урожай в наш любимый край!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Ау, Ау, аукаем, весну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приаукаем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!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Воспитатель:</w:t>
      </w: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А вы знаете, как отмечают этот праздник? (ответы детей). Вот и пришла я к вам, чтобы поведать вам об этом разудалом празднике и порадовать игрой весёлой.</w:t>
      </w:r>
    </w:p>
    <w:p w:rsidR="00824C8F" w:rsidRPr="0092222B" w:rsidRDefault="00824C8F" w:rsidP="00824C8F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92222B">
        <w:rPr>
          <w:rStyle w:val="c2"/>
          <w:b/>
          <w:color w:val="000000"/>
          <w:sz w:val="32"/>
          <w:szCs w:val="32"/>
        </w:rPr>
        <w:t>Скоморох:</w:t>
      </w:r>
      <w:r w:rsidRPr="0092222B">
        <w:rPr>
          <w:rStyle w:val="c2"/>
          <w:color w:val="000000"/>
          <w:sz w:val="32"/>
          <w:szCs w:val="32"/>
        </w:rPr>
        <w:t xml:space="preserve">      Яркий день, весенний день</w:t>
      </w:r>
    </w:p>
    <w:p w:rsidR="00824C8F" w:rsidRPr="0092222B" w:rsidRDefault="00824C8F" w:rsidP="00824C8F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92222B">
        <w:rPr>
          <w:rStyle w:val="c2"/>
          <w:color w:val="000000"/>
          <w:sz w:val="32"/>
          <w:szCs w:val="32"/>
        </w:rPr>
        <w:t xml:space="preserve">                         Радостно звенит капель.</w:t>
      </w:r>
    </w:p>
    <w:p w:rsidR="00824C8F" w:rsidRPr="0092222B" w:rsidRDefault="00824C8F" w:rsidP="00824C8F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92222B">
        <w:rPr>
          <w:rStyle w:val="c2"/>
          <w:color w:val="000000"/>
          <w:sz w:val="32"/>
          <w:szCs w:val="32"/>
        </w:rPr>
        <w:t xml:space="preserve">                         Весело весну встречаем,</w:t>
      </w:r>
    </w:p>
    <w:p w:rsidR="00824C8F" w:rsidRPr="0092222B" w:rsidRDefault="00824C8F" w:rsidP="00824C8F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92222B">
        <w:rPr>
          <w:rStyle w:val="c2"/>
          <w:color w:val="000000"/>
          <w:sz w:val="32"/>
          <w:szCs w:val="32"/>
        </w:rPr>
        <w:t xml:space="preserve">                         С Масленицей поздравляем!!!</w:t>
      </w:r>
      <w:r w:rsidRPr="0092222B">
        <w:rPr>
          <w:rStyle w:val="c2"/>
          <w:color w:val="000000"/>
          <w:sz w:val="32"/>
          <w:szCs w:val="32"/>
        </w:rPr>
        <w:br/>
      </w:r>
      <w:r w:rsidRPr="0092222B">
        <w:rPr>
          <w:rStyle w:val="c2"/>
          <w:b/>
          <w:color w:val="000000"/>
          <w:sz w:val="32"/>
          <w:szCs w:val="32"/>
        </w:rPr>
        <w:t>Скоморох:</w:t>
      </w:r>
      <w:r w:rsidRPr="0092222B">
        <w:rPr>
          <w:rStyle w:val="c2"/>
          <w:color w:val="000000"/>
          <w:sz w:val="32"/>
          <w:szCs w:val="32"/>
        </w:rPr>
        <w:t xml:space="preserve">      </w:t>
      </w:r>
      <w:proofErr w:type="gramStart"/>
      <w:r w:rsidRPr="0092222B">
        <w:rPr>
          <w:rStyle w:val="c2"/>
          <w:color w:val="000000"/>
          <w:sz w:val="32"/>
          <w:szCs w:val="32"/>
        </w:rPr>
        <w:t>Будем нынче веселится</w:t>
      </w:r>
      <w:proofErr w:type="gramEnd"/>
      <w:r w:rsidRPr="0092222B">
        <w:rPr>
          <w:rStyle w:val="c2"/>
          <w:color w:val="000000"/>
          <w:sz w:val="32"/>
          <w:szCs w:val="32"/>
        </w:rPr>
        <w:t>,</w:t>
      </w:r>
    </w:p>
    <w:p w:rsidR="00824C8F" w:rsidRPr="0092222B" w:rsidRDefault="00824C8F" w:rsidP="00824C8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2222B">
        <w:rPr>
          <w:rStyle w:val="c2"/>
          <w:color w:val="000000"/>
          <w:sz w:val="32"/>
          <w:szCs w:val="32"/>
        </w:rPr>
        <w:t>                         Петь, играть, шутить, резвиться!</w:t>
      </w:r>
    </w:p>
    <w:p w:rsidR="00824C8F" w:rsidRPr="0092222B" w:rsidRDefault="00824C8F" w:rsidP="00824C8F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2222B">
        <w:rPr>
          <w:rStyle w:val="c2"/>
          <w:color w:val="000000"/>
          <w:sz w:val="32"/>
          <w:szCs w:val="32"/>
        </w:rPr>
        <w:t>                         Нынче праздник – Масленичный день,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Style w:val="c2"/>
          <w:rFonts w:ascii="Times New Roman" w:hAnsi="Times New Roman"/>
          <w:color w:val="000000"/>
          <w:sz w:val="32"/>
          <w:szCs w:val="32"/>
        </w:rPr>
        <w:t>                         Веселись кому не лень.                                      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lastRenderedPageBreak/>
        <w:t>Воспитатель:</w:t>
      </w: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Чтобы не гневалась зима, по - </w:t>
      </w:r>
      <w:proofErr w:type="gram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хорошему</w:t>
      </w:r>
      <w:proofErr w:type="gram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ушла и в срок положенный, русский народ устраивал ей веселые пышные проводы - Масленицу. С давних времён Масленица - это праздник встречи весны и солнца. </w:t>
      </w:r>
      <w:proofErr w:type="gram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Длится</w:t>
      </w:r>
      <w:proofErr w:type="gram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праздник целую неделю. Неделя эта не простая, а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масленная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. Все люди ждут Масленицу с большим нетерпением, потому, что приходит она с блинами да пирогами, с играми и забавами. Давайте споём песню о том, как весело всем в этот день.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(</w:t>
      </w:r>
      <w:proofErr w:type="gram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д</w:t>
      </w:r>
      <w:proofErr w:type="gram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ети поют под музыкальное сопровождение) песня «Ой, блины».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Воспитатель:</w:t>
      </w: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Я продолжу свой рассказ. И порадую всех вас.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Мы сегодня позабавимся,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На весёлой карусели покатаемся!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Ленточками украсим,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Ленточками не простыми,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Ленточками праздничными.</w:t>
      </w:r>
    </w:p>
    <w:p w:rsidR="00824C8F" w:rsidRPr="0092222B" w:rsidRDefault="00824C8F" w:rsidP="00824C8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Что ни ленточка - то денёчек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Сколько дней в неделе, столько и ленточек.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(Воспитатель показывает яркий обруч и 7 разноцветных лент)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- Издревле люди в деревнях к празднику сооружали соломенное чучело Масленицы, и по улицам торжественно его катали на санях. Нужно и нам позаботиться, все как </w:t>
      </w:r>
      <w:proofErr w:type="gram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положено</w:t>
      </w:r>
      <w:proofErr w:type="gram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сделать. (Вносят чучело Масленицы на санках и ставят в центре зала.) — Дети, поздоровайтесь с Масленицей, повторяйте за мной слова. Здравствуй, Масленица годовая,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Наша гостьюшка дорогая!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Приезжай на конях вороных,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На саночках расписных.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lastRenderedPageBreak/>
        <w:t>Празднование начиналось по строго расписанному порядку.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— Итак, начинается Масленица в понедельник — первый день недели — «Встреча Масленицы». Пекли маленький блин и давали детям. Блин на солнышке грели и приговаривали такие слова: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"Уходи, зима </w:t>
      </w:r>
      <w:proofErr w:type="gram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сопливая</w:t>
      </w:r>
      <w:proofErr w:type="gram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, приходи, лето красное, с сохою, с бороною, с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колосочками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".</w:t>
      </w:r>
    </w:p>
    <w:p w:rsidR="00824C8F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(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Привязаваем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вместе с детьми ленту к карусели). 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Песня «Бабушка Маруся», (под музыку «Чижик-Пыжик»)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Игра «Мамины помощники»</w:t>
      </w:r>
      <w:proofErr w:type="gram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.(</w:t>
      </w:r>
      <w:proofErr w:type="gram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Купить продукты для блинов).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— Второй день — вторник, звался «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Заигрыши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».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 этот день начинали собираться игрища да потехи.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Танец «Потанцуй со мной дружок».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— Третий день — среда «Лакомка».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— Ребята, а кого или что можно назвать лакомкой? (ответы детей). Понятно. Это когда что-нибудь вкусненькое. Любите вкусненькое? Вас тоже можно назвать лакомками. А у тебя, Масленица, и корзинка полная! На всех хватит. Карусель соберём, а потом и за лакомство примемся. Масленица —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кривошейка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Встретим мы тебя хорошенько!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С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блинцами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С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каравайцами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С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вареничками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!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(Проговаривая слова вместе с детьми, привязать третью ленточку) 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Игра «Перенеси блины».</w:t>
      </w:r>
    </w:p>
    <w:p w:rsidR="00824C8F" w:rsidRPr="0092222B" w:rsidRDefault="00824C8F" w:rsidP="00824C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2"/>
          <w:szCs w:val="32"/>
        </w:rPr>
      </w:pPr>
      <w:r w:rsidRPr="0092222B">
        <w:rPr>
          <w:iCs/>
          <w:color w:val="333333"/>
          <w:sz w:val="32"/>
          <w:szCs w:val="32"/>
          <w:bdr w:val="none" w:sz="0" w:space="0" w:color="auto" w:frame="1"/>
        </w:rPr>
        <w:t>Проводится Эстафета бега с «блинчиками»:</w:t>
      </w:r>
    </w:p>
    <w:p w:rsidR="00824C8F" w:rsidRPr="0092222B" w:rsidRDefault="00824C8F" w:rsidP="00824C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2"/>
          <w:szCs w:val="32"/>
        </w:rPr>
      </w:pPr>
      <w:r w:rsidRPr="0092222B">
        <w:rPr>
          <w:color w:val="333333"/>
          <w:sz w:val="32"/>
          <w:szCs w:val="32"/>
        </w:rPr>
        <w:lastRenderedPageBreak/>
        <w:t>Выбираются дети и делятся на две команды. Каждой команде выдается заранее подготовленная большая стопка картонных блинчиков. Задача: добежать до ориентира команды и положить блинчик на стул, стараясь не уронить его.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— О русской Масленице сохранилась поговорка: «Не житьё, а масленица». Как вы понимаете эту поговорку? (ответы детей)</w:t>
      </w:r>
      <w:proofErr w:type="gram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— Так говорили потому, что на масленой неделе все </w:t>
      </w:r>
      <w:proofErr w:type="gram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ходили</w:t>
      </w:r>
      <w:proofErr w:type="gram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друг к другу в гости, угощались блинами с маслом, мёдом и сметаной вволю.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— Четвёртый день — «Широкий четверг», «Широкая масленица». Еда вся - блинная. Разноцветные пекли блины: с морковкой - оранжевые, из гречневой муки, со свеклой - красные, зеленые - с сушеной крапивой. В этот день веселились, устраивали ярмарки, катание с гор, а песни, да частушки звенели с утра до вечера.</w:t>
      </w:r>
    </w:p>
    <w:p w:rsidR="00824C8F" w:rsidRPr="0092222B" w:rsidRDefault="00824C8F" w:rsidP="00824C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2"/>
          <w:szCs w:val="32"/>
        </w:rPr>
      </w:pPr>
      <w:proofErr w:type="spellStart"/>
      <w:proofErr w:type="gramStart"/>
      <w:r w:rsidRPr="0092222B">
        <w:rPr>
          <w:i/>
          <w:iCs/>
          <w:color w:val="333333"/>
          <w:sz w:val="32"/>
          <w:szCs w:val="32"/>
          <w:bdr w:val="none" w:sz="0" w:space="0" w:color="auto" w:frame="1"/>
        </w:rPr>
        <w:t>п</w:t>
      </w:r>
      <w:proofErr w:type="spellEnd"/>
      <w:proofErr w:type="gramEnd"/>
      <w:r w:rsidRPr="0092222B">
        <w:rPr>
          <w:i/>
          <w:iCs/>
          <w:color w:val="333333"/>
          <w:sz w:val="32"/>
          <w:szCs w:val="32"/>
          <w:bdr w:val="none" w:sz="0" w:space="0" w:color="auto" w:frame="1"/>
        </w:rPr>
        <w:t>/игра «Блин и масло»</w:t>
      </w:r>
    </w:p>
    <w:p w:rsidR="00824C8F" w:rsidRPr="0092222B" w:rsidRDefault="00824C8F" w:rsidP="00824C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2"/>
          <w:szCs w:val="32"/>
        </w:rPr>
      </w:pPr>
      <w:r w:rsidRPr="0092222B">
        <w:rPr>
          <w:color w:val="333333"/>
          <w:sz w:val="32"/>
          <w:szCs w:val="32"/>
        </w:rPr>
        <w:t xml:space="preserve">Две команды стоят в колоннах. </w:t>
      </w:r>
      <w:proofErr w:type="gramStart"/>
      <w:r w:rsidRPr="0092222B">
        <w:rPr>
          <w:color w:val="333333"/>
          <w:sz w:val="32"/>
          <w:szCs w:val="32"/>
        </w:rPr>
        <w:t>На расстоянии от первого игрока лежит обруч (это блин, стоит корзина с жёлтыми шариками из сухого бассейна (это масло).</w:t>
      </w:r>
      <w:proofErr w:type="gramEnd"/>
      <w:r w:rsidRPr="0092222B">
        <w:rPr>
          <w:color w:val="333333"/>
          <w:sz w:val="32"/>
          <w:szCs w:val="32"/>
        </w:rPr>
        <w:t xml:space="preserve"> В руках у игрока половник. Нужно перенести шарики из корзины в обруч так, чтобы заполнить всё пространство обруча (смазать весь блин маслом). Половник передаётся от игрока к игроку. Чья команда быстрее?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— Пятница — «Тёщины вечеринки». Вся семья на блины к бабушке шла.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(Воспитатель сама привязывает ленту к карусели)</w:t>
      </w:r>
      <w:proofErr w:type="gram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Игра «Скачки на лошади».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lastRenderedPageBreak/>
        <w:t>— Суббота — «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Золовкины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посиделки» В эти дни к тетям и дядям шли на блины, звали к себе в гости и угощали всякими вкусностями.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(Воспитатель сама привязывает ленту к карусели)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Игра «Карусель». (Кто быстрее накрутит ленту на палочку).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— А в воскресенье — «Проводы Масленицы» и «Прощёный день». Дети шли к родителям и со словами: «Прости меня, пожалуй, если в чём виноват перед тобой», кланялись друг другу и целовались. А прощёным этот день назывался не только потому, что просили друг у друга прощения, но и прощались с зимой и звали весну: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Приходи, весна! Приходи, </w:t>
      </w:r>
      <w:proofErr w:type="gram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красна</w:t>
      </w:r>
      <w:proofErr w:type="gram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!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Давай солнышко —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колоколнышко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Приноси урожай в наш родимый край!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— Давайте вместе позовём весну </w:t>
      </w:r>
      <w:proofErr w:type="spellStart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закличкой</w:t>
      </w:r>
      <w:proofErr w:type="spellEnd"/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(Привязываем последнюю ленту.)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Хоровод «Карусель»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Еле — еле — еле — еле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Завертелись карусели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А потом кругом — кругом,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Всё бегом, бегом, бегом.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Тише, тише не спешите,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Карусель остановите.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Раз, два, раз, два,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Вот и кончилась игра. Мои дорогие! С Масленицей вас поздравляю, рассказать всем не забудьте, что Масленица началась.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92222B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lastRenderedPageBreak/>
        <w:t>Воспитатель всех благодарит и предлагает приниматься за угощенье от Масленицы</w:t>
      </w: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24C8F" w:rsidRPr="0092222B" w:rsidRDefault="00824C8F" w:rsidP="00824C8F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0D3779" w:rsidRDefault="000D3779"/>
    <w:sectPr w:rsidR="000D3779" w:rsidSect="000D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4C8F"/>
    <w:rsid w:val="000D3779"/>
    <w:rsid w:val="00824C8F"/>
    <w:rsid w:val="0098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4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824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24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1037</Words>
  <Characters>5911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2016-03-14T16:24:00Z</dcterms:created>
  <dcterms:modified xsi:type="dcterms:W3CDTF">2016-03-14T16:25:00Z</dcterms:modified>
</cp:coreProperties>
</file>