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09D" w:rsidRPr="000C109D" w:rsidRDefault="000C109D" w:rsidP="000C109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C109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Конспект занятия ИЗО в средней группе «Посвети нам, </w:t>
      </w:r>
      <w:proofErr w:type="spellStart"/>
      <w:proofErr w:type="gramStart"/>
      <w:r w:rsidRPr="000C109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c</w:t>
      </w:r>
      <w:proofErr w:type="gramEnd"/>
      <w:r w:rsidRPr="000C109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ветофор</w:t>
      </w:r>
      <w:proofErr w:type="spellEnd"/>
      <w:r w:rsidRPr="000C109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!»</w:t>
      </w:r>
    </w:p>
    <w:p w:rsidR="000C109D" w:rsidRPr="000C109D" w:rsidRDefault="000C109D" w:rsidP="000C10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09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Цели и задачи:</w:t>
      </w:r>
    </w:p>
    <w:p w:rsidR="000C109D" w:rsidRPr="000C109D" w:rsidRDefault="000C109D" w:rsidP="000C10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09D">
        <w:rPr>
          <w:rFonts w:ascii="Times New Roman" w:eastAsia="Times New Roman" w:hAnsi="Times New Roman" w:cs="Times New Roman"/>
          <w:sz w:val="24"/>
          <w:szCs w:val="24"/>
          <w:lang w:eastAsia="ru-RU"/>
        </w:rPr>
        <w:t>1. закреплять представление детей о назначении светофора и о его цветах;</w:t>
      </w:r>
    </w:p>
    <w:p w:rsidR="000C109D" w:rsidRPr="000C109D" w:rsidRDefault="000C109D" w:rsidP="000C10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09D">
        <w:rPr>
          <w:rFonts w:ascii="Times New Roman" w:eastAsia="Times New Roman" w:hAnsi="Times New Roman" w:cs="Times New Roman"/>
          <w:sz w:val="24"/>
          <w:szCs w:val="24"/>
          <w:lang w:eastAsia="ru-RU"/>
        </w:rPr>
        <w:t>2. учить передавать в рисунке строение, форму и взаимное расположение частей светофора;</w:t>
      </w:r>
    </w:p>
    <w:p w:rsidR="000C109D" w:rsidRPr="000C109D" w:rsidRDefault="000C109D" w:rsidP="000C10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09D">
        <w:rPr>
          <w:rFonts w:ascii="Times New Roman" w:eastAsia="Times New Roman" w:hAnsi="Times New Roman" w:cs="Times New Roman"/>
          <w:sz w:val="24"/>
          <w:szCs w:val="24"/>
          <w:lang w:eastAsia="ru-RU"/>
        </w:rPr>
        <w:t>3. закреплять навык аккуратного раскрашивания;</w:t>
      </w:r>
    </w:p>
    <w:p w:rsidR="000C109D" w:rsidRPr="000C109D" w:rsidRDefault="000C109D" w:rsidP="000C10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воспитывать дисциплинированных пешеходов. </w:t>
      </w:r>
    </w:p>
    <w:p w:rsidR="000C109D" w:rsidRPr="000C109D" w:rsidRDefault="000C109D" w:rsidP="000C10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09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и оборудование: макет светофора; круги для показа (красный, жёлтый, зелёный)</w:t>
      </w:r>
      <w:proofErr w:type="gramStart"/>
      <w:r w:rsidRPr="000C1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0C1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 бумаги, восковые мелки. </w:t>
      </w:r>
    </w:p>
    <w:p w:rsidR="000C109D" w:rsidRPr="000C109D" w:rsidRDefault="000C109D" w:rsidP="000C10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09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Ход занятия:</w:t>
      </w:r>
    </w:p>
    <w:p w:rsidR="000C109D" w:rsidRPr="000C109D" w:rsidRDefault="000C109D" w:rsidP="000C10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Воспитатель: Ребята, </w:t>
      </w:r>
      <w:proofErr w:type="gramStart"/>
      <w:r w:rsidRPr="000C10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</w:t>
      </w:r>
      <w:proofErr w:type="gramEnd"/>
      <w:r w:rsidRPr="000C1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пожалуйста, что у меня в руках (воспитатель показывает детям макет светофора? </w:t>
      </w:r>
    </w:p>
    <w:p w:rsidR="000C109D" w:rsidRPr="000C109D" w:rsidRDefault="000C109D" w:rsidP="000C10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Дети: Светофор! </w:t>
      </w:r>
    </w:p>
    <w:p w:rsidR="000C109D" w:rsidRPr="000C109D" w:rsidRDefault="000C109D" w:rsidP="000C10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Воспитатель: Правильно, СВЕТОФОР. </w:t>
      </w:r>
      <w:proofErr w:type="gramStart"/>
      <w:r w:rsidRPr="000C109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каждом перекрестке стоит столб, у которого наверху три глазика (кружочка) разных цветов (красный, желтый и зеленый, но загораются они не сразу, а по очереди.</w:t>
      </w:r>
      <w:proofErr w:type="gramEnd"/>
      <w:r w:rsidRPr="000C1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а вы помните, на какой цвет можно переходить дорогу? </w:t>
      </w:r>
    </w:p>
    <w:p w:rsidR="000C109D" w:rsidRPr="000C109D" w:rsidRDefault="000C109D" w:rsidP="000C10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Дети: Да! </w:t>
      </w:r>
      <w:proofErr w:type="gramStart"/>
      <w:r w:rsidRPr="000C109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0C1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зеленый! </w:t>
      </w:r>
    </w:p>
    <w:p w:rsidR="000C109D" w:rsidRPr="000C109D" w:rsidRDefault="000C109D" w:rsidP="000C10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Воспитатель: Правильно! А на какой свет нельзя переходить дорогу? </w:t>
      </w:r>
    </w:p>
    <w:p w:rsidR="000C109D" w:rsidRPr="000C109D" w:rsidRDefault="000C109D" w:rsidP="000C10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Дети: </w:t>
      </w:r>
      <w:proofErr w:type="gramStart"/>
      <w:r w:rsidRPr="000C109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0C1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красный! </w:t>
      </w:r>
    </w:p>
    <w:p w:rsidR="000C109D" w:rsidRPr="000C109D" w:rsidRDefault="000C109D" w:rsidP="000C10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Воспитатель: А если горит желтый цвет? </w:t>
      </w:r>
    </w:p>
    <w:p w:rsidR="000C109D" w:rsidRPr="000C109D" w:rsidRDefault="000C109D" w:rsidP="000C10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Дети: Надо остановиться и подождать, когда загорится красный или зеленый цвет. </w:t>
      </w:r>
    </w:p>
    <w:p w:rsidR="000C109D" w:rsidRPr="000C109D" w:rsidRDefault="000C109D" w:rsidP="000C10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Воспитатель: Правильно, ребята! Всё-то вы знаете! А все из вас помнят, в каком порядке располагаются сигналы на светофоре? (Дети отвечают) </w:t>
      </w:r>
    </w:p>
    <w:p w:rsidR="000C109D" w:rsidRPr="000C109D" w:rsidRDefault="000C109D" w:rsidP="000C10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09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</w:t>
      </w:r>
    </w:p>
    <w:p w:rsidR="000C109D" w:rsidRPr="000C109D" w:rsidRDefault="000C109D" w:rsidP="000C10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09D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слушаться без спора</w:t>
      </w:r>
    </w:p>
    <w:p w:rsidR="000C109D" w:rsidRPr="000C109D" w:rsidRDefault="000C109D" w:rsidP="000C10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Указаний светофора! </w:t>
      </w:r>
    </w:p>
    <w:p w:rsidR="000C109D" w:rsidRPr="000C109D" w:rsidRDefault="000C109D" w:rsidP="000C10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09D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правила движения</w:t>
      </w:r>
    </w:p>
    <w:p w:rsidR="000C109D" w:rsidRPr="000C109D" w:rsidRDefault="000C109D" w:rsidP="000C10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Выполнять без возражения! </w:t>
      </w:r>
    </w:p>
    <w:p w:rsidR="000C109D" w:rsidRPr="000C109D" w:rsidRDefault="000C109D" w:rsidP="000C10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09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Ребята, а давайте сделаем с вами небольшую переменку и поиграем в веселую игру "Светофор"? </w:t>
      </w:r>
      <w:r w:rsidRPr="000C109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(Воспитатель </w:t>
      </w:r>
      <w:proofErr w:type="gramStart"/>
      <w:r w:rsidRPr="000C109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объясняет правила и дети начинают</w:t>
      </w:r>
      <w:proofErr w:type="gramEnd"/>
      <w:r w:rsidRPr="000C109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игру) </w:t>
      </w:r>
    </w:p>
    <w:p w:rsidR="000C109D" w:rsidRPr="000C109D" w:rsidRDefault="000C109D" w:rsidP="000C10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Воспитатель: Ребята, а знаете, не все дети знают, что означают сигналы светофора и как они правильно расположены! Давайте поможем другим ребятам. Вы нарисуете светофоры, а я подарю их ребятам из других детских садов. </w:t>
      </w:r>
    </w:p>
    <w:p w:rsidR="000C109D" w:rsidRPr="000C109D" w:rsidRDefault="000C109D" w:rsidP="000C10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09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Работа детей за столами: </w:t>
      </w:r>
    </w:p>
    <w:p w:rsidR="000C109D" w:rsidRPr="000C109D" w:rsidRDefault="000C109D" w:rsidP="000C10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09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светофора (воспитатель еще раз напоминает детям, в каком порядке располагаются на светофоре его огоньки).</w:t>
      </w:r>
    </w:p>
    <w:p w:rsidR="000336E6" w:rsidRDefault="000336E6" w:rsidP="000C10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75112" cy="5698541"/>
            <wp:effectExtent l="19050" t="0" r="0" b="0"/>
            <wp:docPr id="8" name="Рисунок 7" descr="20150918_09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18_09421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283" cy="570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09D" w:rsidRDefault="000336E6" w:rsidP="000C10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1983" cy="3211372"/>
            <wp:effectExtent l="19050" t="0" r="4267" b="0"/>
            <wp:docPr id="9" name="Рисунок 8" descr="20150918_09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18_0948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308" cy="321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931" w:rsidRDefault="003F7931" w:rsidP="000C10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336E6" w:rsidRDefault="000336E6" w:rsidP="000C10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7640" cy="5720486"/>
            <wp:effectExtent l="19050" t="0" r="0" b="0"/>
            <wp:docPr id="13" name="Рисунок 12" descr="св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9507" cy="572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6E6" w:rsidRDefault="000336E6" w:rsidP="000C10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87343" cy="4995843"/>
            <wp:effectExtent l="19050" t="0" r="0" b="0"/>
            <wp:docPr id="14" name="Рисунок 13" descr="с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402" cy="500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6E6" w:rsidRDefault="000336E6" w:rsidP="000C10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336E6" w:rsidRDefault="000336E6" w:rsidP="000C10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6143" cy="3751400"/>
            <wp:effectExtent l="19050" t="0" r="0" b="0"/>
            <wp:docPr id="15" name="Рисунок 14" descr="с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883" cy="375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C8" w:rsidRDefault="001330C8" w:rsidP="000C10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336E6" w:rsidRPr="000C109D" w:rsidRDefault="000336E6" w:rsidP="000C10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52102" cy="3803904"/>
            <wp:effectExtent l="19050" t="0" r="0" b="0"/>
            <wp:docPr id="16" name="Рисунок 15" descr="с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5030" cy="380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09D" w:rsidRPr="000C109D" w:rsidRDefault="000C109D" w:rsidP="000C10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109D" w:rsidRPr="000C109D" w:rsidRDefault="000C109D" w:rsidP="000C10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09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Ну какие же вы сегодня молодцы! Очень хорошо сегодня потрудились, какие красивые светофоры у вас получились! А теперь запомните, и повторяйте вместе со мной:</w:t>
      </w:r>
    </w:p>
    <w:p w:rsidR="000C109D" w:rsidRPr="000C109D" w:rsidRDefault="000C109D" w:rsidP="000C10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09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свет зажегся красный</w:t>
      </w:r>
    </w:p>
    <w:p w:rsidR="000C109D" w:rsidRPr="000C109D" w:rsidRDefault="000C109D" w:rsidP="000C10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Значит, двигаться опасно! </w:t>
      </w:r>
    </w:p>
    <w:p w:rsidR="000C109D" w:rsidRPr="000C109D" w:rsidRDefault="000C109D" w:rsidP="000C10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09D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 зеленый говорит:</w:t>
      </w:r>
    </w:p>
    <w:p w:rsidR="000C109D" w:rsidRPr="000C109D" w:rsidRDefault="000C109D" w:rsidP="000C10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09D">
        <w:rPr>
          <w:rFonts w:ascii="Times New Roman" w:eastAsia="Times New Roman" w:hAnsi="Times New Roman" w:cs="Times New Roman"/>
          <w:sz w:val="24"/>
          <w:szCs w:val="24"/>
          <w:lang w:eastAsia="ru-RU"/>
        </w:rPr>
        <w:t>"Проходите, путь открыт! "</w:t>
      </w:r>
    </w:p>
    <w:p w:rsidR="000C109D" w:rsidRPr="000C109D" w:rsidRDefault="000C109D" w:rsidP="000C10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09D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Желтый свет – предупрежденье:</w:t>
      </w:r>
    </w:p>
    <w:p w:rsidR="000C109D" w:rsidRPr="000C109D" w:rsidRDefault="000C109D" w:rsidP="000C10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Жди сигнала для движенья! </w:t>
      </w:r>
    </w:p>
    <w:p w:rsidR="000C109D" w:rsidRPr="000C109D" w:rsidRDefault="000C109D" w:rsidP="000C10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09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Рефлексия:</w:t>
      </w:r>
    </w:p>
    <w:p w:rsidR="000C109D" w:rsidRPr="000C109D" w:rsidRDefault="000C109D" w:rsidP="000C10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спрашивает детей, понравилось ли им занятие. А после раскладывает все рисунки на столе и комментирует их, рождая у каждого ребенка чувство удовлетворения получившимся результатом. </w:t>
      </w:r>
    </w:p>
    <w:p w:rsidR="00594F33" w:rsidRDefault="00594F33"/>
    <w:sectPr w:rsidR="00594F33" w:rsidSect="00594F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0C109D"/>
    <w:rsid w:val="000336E6"/>
    <w:rsid w:val="000C109D"/>
    <w:rsid w:val="001330C8"/>
    <w:rsid w:val="003F7931"/>
    <w:rsid w:val="00594F33"/>
    <w:rsid w:val="00CF16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F33"/>
  </w:style>
  <w:style w:type="paragraph" w:styleId="1">
    <w:name w:val="heading 1"/>
    <w:basedOn w:val="a"/>
    <w:link w:val="10"/>
    <w:uiPriority w:val="9"/>
    <w:qFormat/>
    <w:rsid w:val="000C10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109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0C10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C10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C109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C1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10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66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3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8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77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9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69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94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13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7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2016-03-09T19:27:00Z</dcterms:created>
  <dcterms:modified xsi:type="dcterms:W3CDTF">2016-03-09T19:52:00Z</dcterms:modified>
</cp:coreProperties>
</file>