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D" w:rsidRDefault="00167FED" w:rsidP="00167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67FED" w:rsidRDefault="00167FED" w:rsidP="00167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</w:t>
      </w:r>
    </w:p>
    <w:p w:rsidR="00167FED" w:rsidRDefault="00167FED" w:rsidP="00167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«Маминский детский сад»</w:t>
      </w:r>
    </w:p>
    <w:p w:rsidR="00167FED" w:rsidRPr="00167FED" w:rsidRDefault="00167FED" w:rsidP="00167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О. И. Воробьева</w:t>
      </w:r>
    </w:p>
    <w:p w:rsidR="00167FED" w:rsidRDefault="00167FED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FED" w:rsidRDefault="00167FED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59" w:rsidRPr="0079642F" w:rsidRDefault="00831F59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</w:t>
      </w:r>
      <w:proofErr w:type="spellStart"/>
      <w:r w:rsidRPr="0079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антинаркотической</w:t>
      </w:r>
      <w:proofErr w:type="spellEnd"/>
      <w:r w:rsidRPr="0079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профилактической акции</w:t>
      </w:r>
    </w:p>
    <w:p w:rsidR="00167FED" w:rsidRDefault="00167FED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F59" w:rsidRDefault="00831F59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 здоровье и безопасность наших детей»</w:t>
      </w:r>
    </w:p>
    <w:p w:rsidR="003D30A1" w:rsidRDefault="003D30A1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МКДОУ «Маминский детский сад»</w:t>
      </w:r>
    </w:p>
    <w:p w:rsidR="00167FED" w:rsidRDefault="00167FED" w:rsidP="00831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FED" w:rsidRPr="00167FED" w:rsidRDefault="00167FED" w:rsidP="00167FED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ED">
        <w:rPr>
          <w:rFonts w:ascii="Times New Roman" w:hAnsi="Times New Roman" w:cs="Times New Roman"/>
          <w:b/>
          <w:sz w:val="24"/>
          <w:szCs w:val="24"/>
        </w:rPr>
        <w:t>Период с февраля по май 2016 года</w:t>
      </w:r>
    </w:p>
    <w:p w:rsidR="003D30A1" w:rsidRPr="00167FED" w:rsidRDefault="00167FED" w:rsidP="00167FE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7FED">
        <w:rPr>
          <w:rFonts w:ascii="Times New Roman" w:hAnsi="Times New Roman" w:cs="Times New Roman"/>
          <w:b/>
          <w:sz w:val="24"/>
          <w:szCs w:val="24"/>
        </w:rPr>
        <w:t>Цель:</w:t>
      </w:r>
      <w:r w:rsidRPr="00167FED">
        <w:rPr>
          <w:rFonts w:ascii="Times New Roman" w:hAnsi="Times New Roman" w:cs="Times New Roman"/>
          <w:sz w:val="24"/>
          <w:szCs w:val="24"/>
        </w:rPr>
        <w:t xml:space="preserve"> привлечение внимания родителей и педагогов к негативному отношению к потреблению наркотических средств и психотропных веществ на человека, пропаганда здорового образа жизни среди несовершеннолетних.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1985"/>
        <w:gridCol w:w="1984"/>
        <w:gridCol w:w="1525"/>
      </w:tblGrid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31F59" w:rsidRPr="0079642F" w:rsidTr="007E0FC4">
        <w:tc>
          <w:tcPr>
            <w:tcW w:w="9571" w:type="dxa"/>
            <w:gridSpan w:val="5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педагогами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«Формы подачи информации для родителей»</w:t>
            </w:r>
          </w:p>
        </w:tc>
        <w:tc>
          <w:tcPr>
            <w:tcW w:w="1985" w:type="dxa"/>
          </w:tcPr>
          <w:p w:rsidR="00167FED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воспитатель.</w:t>
            </w:r>
          </w:p>
        </w:tc>
        <w:tc>
          <w:tcPr>
            <w:tcW w:w="1984" w:type="dxa"/>
          </w:tcPr>
          <w:p w:rsidR="00167FED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заведующий.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Помещение информации о проведении Всероссийской акции «За здоровье и безопасность наших детей» на сайте ДОУ</w:t>
            </w:r>
          </w:p>
        </w:tc>
        <w:tc>
          <w:tcPr>
            <w:tcW w:w="1985" w:type="dxa"/>
          </w:tcPr>
          <w:p w:rsidR="00831F59" w:rsidRPr="0079642F" w:rsidRDefault="00831F59" w:rsidP="00167FED">
            <w:pPr>
              <w:ind w:right="1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964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Администратор сайта, заведующий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67FED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заведующий,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</w:tr>
      <w:tr w:rsidR="00831F59" w:rsidRPr="0079642F" w:rsidTr="007E0FC4">
        <w:tc>
          <w:tcPr>
            <w:tcW w:w="9571" w:type="dxa"/>
            <w:gridSpan w:val="5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детьми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«Если хочешь быть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Просмотр видеофильма, с последующим обсуждением «Здоровый образ жизни»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167FED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Игра «Зарница»</w:t>
            </w:r>
            <w:r w:rsidR="00167FE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(совместно с учениками начальной школы)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</w:t>
            </w:r>
            <w:r w:rsidR="0016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на тему «Мой любимый вид спорта</w:t>
            </w: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спортивная программа «Сказочная эстафета»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«Здоров будешь - все добудешь»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спортивная программа «Веселые пчелки»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Викторина «Поле чудес» (тема здоро</w:t>
            </w:r>
            <w:r w:rsidRPr="007964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вья и спорта)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831F59" w:rsidRPr="0079642F" w:rsidRDefault="00167FED" w:rsidP="007E0FC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«Доктор Айболит проверяет здоровье</w:t>
            </w:r>
            <w:r w:rsidR="00831F59" w:rsidRPr="00796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«Лето классное – безопасное»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831F59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831F59"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831F59"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братья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хотели мир завоевать</w:t>
            </w:r>
            <w:r w:rsidR="00831F59"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обсуждением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«Спорт против наркотиков»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831F59" w:rsidRPr="0079642F" w:rsidTr="007E0FC4">
        <w:tc>
          <w:tcPr>
            <w:tcW w:w="9571" w:type="dxa"/>
            <w:gridSpan w:val="5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«Уголка здоровья», «Уголка безопасности» для родителей в группах.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воспитатели.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ст. 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«Здоровый образ жизни – это модно»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«Письмо родителям» о вреде курения»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167FED" w:rsidRPr="0079642F" w:rsidTr="007E0FC4">
        <w:tc>
          <w:tcPr>
            <w:tcW w:w="675" w:type="dxa"/>
          </w:tcPr>
          <w:p w:rsidR="00167FED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67FED" w:rsidRPr="0079642F" w:rsidRDefault="0089582E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Памятки:</w:t>
            </w:r>
            <w:r w:rsidR="0016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«Скажем наркотикам – нет!»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Стоп-спайс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167FED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167FED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525" w:type="dxa"/>
          </w:tcPr>
          <w:p w:rsidR="00167FED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89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</w:t>
            </w:r>
          </w:p>
        </w:tc>
      </w:tr>
      <w:tr w:rsidR="00167FED" w:rsidRPr="0079642F" w:rsidTr="007E0FC4">
        <w:tc>
          <w:tcPr>
            <w:tcW w:w="675" w:type="dxa"/>
          </w:tcPr>
          <w:p w:rsidR="00167FED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167FED" w:rsidRPr="00167FED" w:rsidRDefault="00167FED" w:rsidP="00167FED">
            <w:pPr>
              <w:jc w:val="center"/>
              <w:rPr>
                <w:rFonts w:ascii="Monotype Corsiva" w:hAnsi="Monotype Corsiva" w:cs="Times New Roman"/>
                <w:color w:val="FF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Книжка-передвижка «Как и что должны рассказать родители об алкоголизме,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167FED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167FED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525" w:type="dxa"/>
          </w:tcPr>
          <w:p w:rsidR="00167FED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Встреча родителей и медицинского работника «Здоровье сбережешь – от беды уйдешь»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заведующий, медсестра,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 «Осторожно – наркотики! Что важно знать родителям»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Проблемные ситуации, беседы по данной теме («Вредные привычки», «Веселые забавы с печальным исходом» и др.)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ст. группы</w:t>
            </w:r>
          </w:p>
        </w:tc>
        <w:tc>
          <w:tcPr>
            <w:tcW w:w="1984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дети.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4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совместного творчества взрослых «Мы против наркотиков»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  <w:tc>
          <w:tcPr>
            <w:tcW w:w="1984" w:type="dxa"/>
          </w:tcPr>
          <w:p w:rsidR="00167FED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831F59" w:rsidRPr="0079642F" w:rsidTr="007E0FC4">
        <w:tc>
          <w:tcPr>
            <w:tcW w:w="675" w:type="dxa"/>
          </w:tcPr>
          <w:p w:rsidR="00831F59" w:rsidRPr="0079642F" w:rsidRDefault="00167FED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собрание, выступление старшего воспитателя Алексеевой В. А. на тему «Создание безопасного климата в семье»</w:t>
            </w:r>
          </w:p>
        </w:tc>
        <w:tc>
          <w:tcPr>
            <w:tcW w:w="198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  <w:tc>
          <w:tcPr>
            <w:tcW w:w="1984" w:type="dxa"/>
          </w:tcPr>
          <w:p w:rsidR="00167FED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воспитатель, дети, родители</w:t>
            </w:r>
          </w:p>
        </w:tc>
        <w:tc>
          <w:tcPr>
            <w:tcW w:w="1525" w:type="dxa"/>
          </w:tcPr>
          <w:p w:rsidR="00831F59" w:rsidRPr="0079642F" w:rsidRDefault="00831F59" w:rsidP="007E0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831F59" w:rsidRPr="0079642F" w:rsidRDefault="00831F59" w:rsidP="00831F5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9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F59" w:rsidRPr="0079642F" w:rsidRDefault="00831F59" w:rsidP="00831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C70" w:rsidRDefault="00F82C70"/>
    <w:sectPr w:rsidR="00F82C70" w:rsidSect="00CA04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59"/>
    <w:rsid w:val="00066F22"/>
    <w:rsid w:val="00167FED"/>
    <w:rsid w:val="002429F6"/>
    <w:rsid w:val="003C7509"/>
    <w:rsid w:val="003D30A1"/>
    <w:rsid w:val="00692075"/>
    <w:rsid w:val="00831F59"/>
    <w:rsid w:val="0089582E"/>
    <w:rsid w:val="009067C9"/>
    <w:rsid w:val="00C43FE6"/>
    <w:rsid w:val="00E06FE0"/>
    <w:rsid w:val="00F5521B"/>
    <w:rsid w:val="00F8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7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Валентина</cp:lastModifiedBy>
  <cp:revision>6</cp:revision>
  <dcterms:created xsi:type="dcterms:W3CDTF">2016-03-13T03:41:00Z</dcterms:created>
  <dcterms:modified xsi:type="dcterms:W3CDTF">2016-03-13T05:07:00Z</dcterms:modified>
</cp:coreProperties>
</file>