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C8B" w:rsidRDefault="00376C8B"/>
    <w:p w:rsidR="00376C8B" w:rsidRDefault="00376C8B"/>
    <w:p w:rsidR="00A91B18" w:rsidRDefault="00A91B18" w:rsidP="00A91B18">
      <w:pPr>
        <w:tabs>
          <w:tab w:val="left" w:pos="3540"/>
        </w:tabs>
        <w:jc w:val="center"/>
        <w:rPr>
          <w:rFonts w:ascii="Cambria" w:hAnsi="Cambria"/>
        </w:rPr>
      </w:pPr>
      <w:r>
        <w:tab/>
        <w:t xml:space="preserve">                                                    </w:t>
      </w:r>
      <w:r>
        <w:rPr>
          <w:rFonts w:ascii="Cambria" w:hAnsi="Cambria"/>
        </w:rPr>
        <w:t>Утверждаю:</w:t>
      </w:r>
      <w:r w:rsidRPr="007800DC">
        <w:rPr>
          <w:rFonts w:ascii="Cambria" w:hAnsi="Cambria"/>
        </w:rPr>
        <w:t xml:space="preserve">                              </w:t>
      </w:r>
      <w:r>
        <w:rPr>
          <w:rFonts w:ascii="Cambria" w:hAnsi="Cambria"/>
        </w:rPr>
        <w:t xml:space="preserve">                     </w:t>
      </w:r>
      <w:r w:rsidRPr="007800DC">
        <w:rPr>
          <w:rFonts w:ascii="Cambria" w:hAnsi="Cambria"/>
        </w:rPr>
        <w:t xml:space="preserve">   </w:t>
      </w:r>
      <w:r>
        <w:rPr>
          <w:rFonts w:ascii="Cambria" w:hAnsi="Cambria"/>
        </w:rPr>
        <w:t xml:space="preserve">   </w:t>
      </w:r>
    </w:p>
    <w:p w:rsidR="00A91B18" w:rsidRPr="007800DC" w:rsidRDefault="00A91B18" w:rsidP="00A91B18">
      <w:pPr>
        <w:tabs>
          <w:tab w:val="left" w:pos="3540"/>
        </w:tabs>
        <w:jc w:val="center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                                                                             </w:t>
      </w:r>
      <w:r w:rsidRPr="007800DC">
        <w:rPr>
          <w:rFonts w:ascii="Cambria" w:hAnsi="Cambria"/>
        </w:rPr>
        <w:t>Заведующая МКДОУ</w:t>
      </w:r>
    </w:p>
    <w:p w:rsidR="00A91B18" w:rsidRPr="007800DC" w:rsidRDefault="00A91B18" w:rsidP="00A91B18">
      <w:pPr>
        <w:tabs>
          <w:tab w:val="left" w:pos="3540"/>
        </w:tabs>
        <w:jc w:val="center"/>
        <w:rPr>
          <w:rFonts w:ascii="Cambria" w:hAnsi="Cambria"/>
        </w:rPr>
      </w:pPr>
      <w:r w:rsidRPr="007800DC">
        <w:rPr>
          <w:rFonts w:ascii="Cambria" w:hAnsi="Cambria"/>
        </w:rPr>
        <w:t xml:space="preserve">                                                                              </w:t>
      </w:r>
      <w:r>
        <w:rPr>
          <w:rFonts w:ascii="Cambria" w:hAnsi="Cambria"/>
        </w:rPr>
        <w:t xml:space="preserve">                                                 </w:t>
      </w:r>
      <w:r w:rsidRPr="007800DC">
        <w:rPr>
          <w:rFonts w:ascii="Cambria" w:hAnsi="Cambria"/>
        </w:rPr>
        <w:t xml:space="preserve"> </w:t>
      </w:r>
      <w:proofErr w:type="spellStart"/>
      <w:r w:rsidRPr="007800DC">
        <w:rPr>
          <w:rFonts w:ascii="Cambria" w:hAnsi="Cambria"/>
        </w:rPr>
        <w:t>д</w:t>
      </w:r>
      <w:proofErr w:type="spellEnd"/>
      <w:r w:rsidRPr="007800DC">
        <w:rPr>
          <w:rFonts w:ascii="Cambria" w:hAnsi="Cambria"/>
        </w:rPr>
        <w:t>/с «Солнышко»</w:t>
      </w:r>
    </w:p>
    <w:p w:rsidR="00376C8B" w:rsidRPr="004720E4" w:rsidRDefault="004720E4" w:rsidP="004720E4">
      <w:pPr>
        <w:tabs>
          <w:tab w:val="left" w:pos="3540"/>
        </w:tabs>
        <w:jc w:val="center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                                                </w:t>
      </w:r>
      <w:r w:rsidR="00A91B18">
        <w:rPr>
          <w:rFonts w:ascii="Cambria" w:hAnsi="Cambria"/>
        </w:rPr>
        <w:t xml:space="preserve">____________ </w:t>
      </w:r>
      <w:proofErr w:type="spellStart"/>
      <w:r w:rsidR="00A91B18">
        <w:rPr>
          <w:rFonts w:ascii="Cambria" w:hAnsi="Cambria"/>
        </w:rPr>
        <w:t>Агамирзоева</w:t>
      </w:r>
      <w:proofErr w:type="spellEnd"/>
      <w:r w:rsidR="00A91B18">
        <w:rPr>
          <w:rFonts w:ascii="Cambria" w:hAnsi="Cambria"/>
        </w:rPr>
        <w:t xml:space="preserve"> Л.</w:t>
      </w:r>
      <w:r>
        <w:rPr>
          <w:rFonts w:ascii="Cambria" w:hAnsi="Cambria"/>
        </w:rPr>
        <w:t>С.</w:t>
      </w:r>
    </w:p>
    <w:p w:rsidR="00376C8B" w:rsidRDefault="00376C8B"/>
    <w:tbl>
      <w:tblPr>
        <w:tblW w:w="1505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30"/>
        <w:gridCol w:w="5015"/>
        <w:gridCol w:w="5014"/>
      </w:tblGrid>
      <w:tr w:rsidR="00376C8B" w:rsidRPr="00376C8B" w:rsidTr="00376C8B">
        <w:trPr>
          <w:tblCellSpacing w:w="15" w:type="dxa"/>
        </w:trPr>
        <w:tc>
          <w:tcPr>
            <w:tcW w:w="4985" w:type="dxa"/>
            <w:vAlign w:val="center"/>
            <w:hideMark/>
          </w:tcPr>
          <w:p w:rsidR="00376C8B" w:rsidRPr="00376C8B" w:rsidRDefault="00376C8B" w:rsidP="00376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5" w:type="dxa"/>
            <w:vAlign w:val="center"/>
            <w:hideMark/>
          </w:tcPr>
          <w:p w:rsidR="00376C8B" w:rsidRPr="00376C8B" w:rsidRDefault="00376C8B" w:rsidP="00376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9" w:type="dxa"/>
            <w:vAlign w:val="center"/>
            <w:hideMark/>
          </w:tcPr>
          <w:p w:rsidR="00376C8B" w:rsidRPr="00376C8B" w:rsidRDefault="00376C8B" w:rsidP="00376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76C8B" w:rsidRDefault="00376C8B" w:rsidP="00376C8B">
      <w:pPr>
        <w:spacing w:after="0" w:line="245" w:lineRule="atLeast"/>
        <w:textAlignment w:val="baseline"/>
        <w:outlineLvl w:val="0"/>
        <w:rPr>
          <w:rFonts w:ascii="Comic Sans MS" w:eastAsia="Times New Roman" w:hAnsi="Comic Sans MS" w:cs="Tahoma"/>
          <w:b/>
          <w:bCs/>
          <w:color w:val="F16221"/>
          <w:kern w:val="36"/>
          <w:sz w:val="55"/>
          <w:szCs w:val="55"/>
        </w:rPr>
      </w:pPr>
      <w:r w:rsidRPr="00376C8B">
        <w:rPr>
          <w:rFonts w:ascii="Comic Sans MS" w:eastAsia="Times New Roman" w:hAnsi="Comic Sans MS" w:cs="Tahoma"/>
          <w:b/>
          <w:bCs/>
          <w:color w:val="F16221"/>
          <w:kern w:val="36"/>
          <w:sz w:val="55"/>
          <w:szCs w:val="55"/>
        </w:rPr>
        <w:t>Сценарий Праздника цветов ЦВЕТОЧНЫЙ ПЕРЕПОЛОХ</w:t>
      </w:r>
    </w:p>
    <w:p w:rsidR="008B5AC9" w:rsidRDefault="008B5AC9" w:rsidP="00376C8B">
      <w:pPr>
        <w:spacing w:after="0" w:line="245" w:lineRule="atLeast"/>
        <w:textAlignment w:val="baseline"/>
        <w:outlineLvl w:val="0"/>
        <w:rPr>
          <w:rFonts w:ascii="Comic Sans MS" w:eastAsia="Times New Roman" w:hAnsi="Comic Sans MS" w:cs="Tahoma"/>
          <w:b/>
          <w:bCs/>
          <w:color w:val="F16221"/>
          <w:kern w:val="36"/>
          <w:sz w:val="55"/>
          <w:szCs w:val="55"/>
        </w:rPr>
      </w:pPr>
    </w:p>
    <w:p w:rsidR="008B5AC9" w:rsidRDefault="00A91B18" w:rsidP="00376C8B">
      <w:pPr>
        <w:spacing w:after="0" w:line="245" w:lineRule="atLeast"/>
        <w:textAlignment w:val="baseline"/>
        <w:outlineLvl w:val="0"/>
        <w:rPr>
          <w:rFonts w:ascii="Comic Sans MS" w:eastAsia="Times New Roman" w:hAnsi="Comic Sans MS" w:cs="Tahoma"/>
          <w:b/>
          <w:bCs/>
          <w:color w:val="F16221"/>
          <w:kern w:val="36"/>
          <w:sz w:val="55"/>
          <w:szCs w:val="55"/>
        </w:rPr>
      </w:pPr>
      <w:r>
        <w:rPr>
          <w:rFonts w:ascii="Comic Sans MS" w:eastAsia="Times New Roman" w:hAnsi="Comic Sans MS" w:cs="Tahoma"/>
          <w:b/>
          <w:bCs/>
          <w:noProof/>
          <w:color w:val="F16221"/>
          <w:kern w:val="36"/>
          <w:sz w:val="55"/>
          <w:szCs w:val="55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799</wp:posOffset>
            </wp:positionH>
            <wp:positionV relativeFrom="paragraph">
              <wp:posOffset>76774</wp:posOffset>
            </wp:positionV>
            <wp:extent cx="5378860" cy="3569109"/>
            <wp:effectExtent l="228600" t="190500" r="221840" b="164691"/>
            <wp:wrapNone/>
            <wp:docPr id="5" name="Рисунок 5" descr="E:\НАРМИНА\портфолио\теремок\IMG_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РМИНА\портфолио\теремок\IMG_4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60" cy="3569109"/>
                    </a:xfrm>
                    <a:prstGeom prst="cub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B5AC9" w:rsidRPr="00376C8B" w:rsidRDefault="008B5AC9" w:rsidP="00376C8B">
      <w:pPr>
        <w:spacing w:after="0" w:line="245" w:lineRule="atLeast"/>
        <w:textAlignment w:val="baseline"/>
        <w:outlineLvl w:val="0"/>
        <w:rPr>
          <w:rFonts w:ascii="Comic Sans MS" w:eastAsia="Times New Roman" w:hAnsi="Comic Sans MS" w:cs="Tahoma"/>
          <w:b/>
          <w:bCs/>
          <w:color w:val="F16221"/>
          <w:kern w:val="36"/>
          <w:sz w:val="55"/>
          <w:szCs w:val="55"/>
        </w:rPr>
      </w:pPr>
    </w:p>
    <w:p w:rsidR="00376C8B" w:rsidRPr="00376C8B" w:rsidRDefault="00376C8B" w:rsidP="00376C8B">
      <w:pPr>
        <w:spacing w:after="0" w:line="23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</w:rPr>
      </w:pPr>
    </w:p>
    <w:p w:rsidR="008B5AC9" w:rsidRDefault="008B5AC9" w:rsidP="00376C8B">
      <w:pPr>
        <w:spacing w:after="0" w:line="245" w:lineRule="atLeast"/>
        <w:textAlignment w:val="baseline"/>
        <w:outlineLvl w:val="1"/>
        <w:rPr>
          <w:rFonts w:ascii="Tahoma" w:eastAsia="Times New Roman" w:hAnsi="Tahoma" w:cs="Tahoma"/>
          <w:b/>
          <w:bCs/>
          <w:i/>
          <w:iCs/>
          <w:color w:val="000000"/>
          <w:sz w:val="28"/>
          <w:szCs w:val="28"/>
        </w:rPr>
      </w:pPr>
    </w:p>
    <w:p w:rsidR="00A91B18" w:rsidRDefault="00A91B18" w:rsidP="00376C8B">
      <w:pPr>
        <w:spacing w:after="0" w:line="245" w:lineRule="atLeast"/>
        <w:textAlignment w:val="baseline"/>
        <w:outlineLvl w:val="1"/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</w:pPr>
    </w:p>
    <w:p w:rsidR="00A91B18" w:rsidRDefault="00A91B18" w:rsidP="00376C8B">
      <w:pPr>
        <w:spacing w:after="0" w:line="245" w:lineRule="atLeast"/>
        <w:textAlignment w:val="baseline"/>
        <w:outlineLvl w:val="1"/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</w:pPr>
    </w:p>
    <w:p w:rsidR="00A91B18" w:rsidRDefault="00A91B18" w:rsidP="00376C8B">
      <w:pPr>
        <w:spacing w:after="0" w:line="245" w:lineRule="atLeast"/>
        <w:textAlignment w:val="baseline"/>
        <w:outlineLvl w:val="1"/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</w:pPr>
    </w:p>
    <w:p w:rsidR="00A91B18" w:rsidRDefault="00A91B18" w:rsidP="00376C8B">
      <w:pPr>
        <w:spacing w:after="0" w:line="245" w:lineRule="atLeast"/>
        <w:textAlignment w:val="baseline"/>
        <w:outlineLvl w:val="1"/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</w:pPr>
    </w:p>
    <w:p w:rsidR="00A91B18" w:rsidRDefault="00A91B18" w:rsidP="00376C8B">
      <w:pPr>
        <w:spacing w:after="0" w:line="245" w:lineRule="atLeast"/>
        <w:textAlignment w:val="baseline"/>
        <w:outlineLvl w:val="1"/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</w:pPr>
    </w:p>
    <w:p w:rsidR="00A91B18" w:rsidRDefault="00A91B18" w:rsidP="00376C8B">
      <w:pPr>
        <w:spacing w:after="0" w:line="245" w:lineRule="atLeast"/>
        <w:textAlignment w:val="baseline"/>
        <w:outlineLvl w:val="1"/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</w:pPr>
    </w:p>
    <w:p w:rsidR="00A91B18" w:rsidRDefault="00A91B18" w:rsidP="00376C8B">
      <w:pPr>
        <w:spacing w:after="0" w:line="245" w:lineRule="atLeast"/>
        <w:textAlignment w:val="baseline"/>
        <w:outlineLvl w:val="1"/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</w:pPr>
    </w:p>
    <w:p w:rsidR="00A91B18" w:rsidRDefault="00A91B18" w:rsidP="00376C8B">
      <w:pPr>
        <w:spacing w:after="0" w:line="245" w:lineRule="atLeast"/>
        <w:textAlignment w:val="baseline"/>
        <w:outlineLvl w:val="1"/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</w:pPr>
    </w:p>
    <w:p w:rsidR="00A91B18" w:rsidRDefault="00A91B18" w:rsidP="00376C8B">
      <w:pPr>
        <w:spacing w:after="0" w:line="245" w:lineRule="atLeast"/>
        <w:textAlignment w:val="baseline"/>
        <w:outlineLvl w:val="1"/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</w:pPr>
    </w:p>
    <w:p w:rsidR="00A91B18" w:rsidRDefault="00A91B18" w:rsidP="00376C8B">
      <w:pPr>
        <w:spacing w:after="0" w:line="245" w:lineRule="atLeast"/>
        <w:textAlignment w:val="baseline"/>
        <w:outlineLvl w:val="1"/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</w:pPr>
    </w:p>
    <w:p w:rsidR="00A91B18" w:rsidRDefault="00A91B18" w:rsidP="00376C8B">
      <w:pPr>
        <w:spacing w:after="0" w:line="245" w:lineRule="atLeast"/>
        <w:textAlignment w:val="baseline"/>
        <w:outlineLvl w:val="1"/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</w:pPr>
    </w:p>
    <w:p w:rsidR="00A91B18" w:rsidRDefault="00A91B18" w:rsidP="00376C8B">
      <w:pPr>
        <w:spacing w:after="0" w:line="245" w:lineRule="atLeast"/>
        <w:textAlignment w:val="baseline"/>
        <w:outlineLvl w:val="1"/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</w:pPr>
    </w:p>
    <w:p w:rsidR="00A91B18" w:rsidRDefault="004720E4" w:rsidP="00376C8B">
      <w:pPr>
        <w:spacing w:after="0" w:line="245" w:lineRule="atLeast"/>
        <w:textAlignment w:val="baseline"/>
        <w:outlineLvl w:val="1"/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</w:pPr>
      <w:r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  <w:t xml:space="preserve">                    Воспитатель: </w:t>
      </w:r>
      <w:proofErr w:type="spellStart"/>
      <w:r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  <w:t>Мисриханова</w:t>
      </w:r>
      <w:proofErr w:type="spellEnd"/>
      <w:r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  <w:t xml:space="preserve"> Н.А.</w:t>
      </w:r>
    </w:p>
    <w:p w:rsidR="004720E4" w:rsidRDefault="004720E4" w:rsidP="00376C8B">
      <w:pPr>
        <w:spacing w:after="0" w:line="245" w:lineRule="atLeast"/>
        <w:textAlignment w:val="baseline"/>
        <w:outlineLvl w:val="1"/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</w:pPr>
      <w:r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  <w:t xml:space="preserve">                     2 младшая группа №1</w:t>
      </w:r>
    </w:p>
    <w:p w:rsidR="004720E4" w:rsidRDefault="004720E4" w:rsidP="00376C8B">
      <w:pPr>
        <w:spacing w:after="0" w:line="245" w:lineRule="atLeast"/>
        <w:textAlignment w:val="baseline"/>
        <w:outlineLvl w:val="1"/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</w:pPr>
      <w:r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  <w:t xml:space="preserve">                         </w:t>
      </w:r>
      <w:proofErr w:type="spellStart"/>
      <w:r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  <w:t>д</w:t>
      </w:r>
      <w:proofErr w:type="spellEnd"/>
      <w:r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  <w:t xml:space="preserve">/с «Солнышко» </w:t>
      </w:r>
    </w:p>
    <w:p w:rsidR="004720E4" w:rsidRDefault="005E4A11" w:rsidP="00376C8B">
      <w:pPr>
        <w:spacing w:after="0" w:line="245" w:lineRule="atLeast"/>
        <w:textAlignment w:val="baseline"/>
        <w:outlineLvl w:val="1"/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</w:pPr>
      <w:r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  <w:t xml:space="preserve">                           21.04</w:t>
      </w:r>
      <w:r w:rsidR="004720E4"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  <w:t>.2015г.</w:t>
      </w:r>
    </w:p>
    <w:p w:rsidR="004720E4" w:rsidRDefault="004720E4" w:rsidP="00376C8B">
      <w:pPr>
        <w:spacing w:after="0" w:line="245" w:lineRule="atLeast"/>
        <w:textAlignment w:val="baseline"/>
        <w:outlineLvl w:val="1"/>
        <w:rPr>
          <w:rFonts w:ascii="Comic Sans MS" w:eastAsia="Times New Roman" w:hAnsi="Comic Sans MS" w:cs="Times New Roman"/>
          <w:b/>
          <w:bCs/>
          <w:i/>
          <w:color w:val="F16221"/>
          <w:sz w:val="28"/>
          <w:szCs w:val="28"/>
        </w:rPr>
      </w:pPr>
    </w:p>
    <w:p w:rsidR="00376C8B" w:rsidRPr="00051B48" w:rsidRDefault="00376C8B" w:rsidP="00376C8B">
      <w:pPr>
        <w:spacing w:after="0" w:line="245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F16221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color w:val="F16221"/>
          <w:sz w:val="28"/>
          <w:szCs w:val="28"/>
        </w:rPr>
        <w:t>Цель праздника:</w:t>
      </w:r>
    </w:p>
    <w:p w:rsidR="00376C8B" w:rsidRPr="00051B48" w:rsidRDefault="00376C8B" w:rsidP="00376C8B">
      <w:pPr>
        <w:numPr>
          <w:ilvl w:val="0"/>
          <w:numId w:val="1"/>
        </w:numPr>
        <w:spacing w:after="0" w:line="2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радостное весёлое настроение у детей.</w:t>
      </w:r>
    </w:p>
    <w:p w:rsidR="00376C8B" w:rsidRPr="00051B48" w:rsidRDefault="00376C8B" w:rsidP="00376C8B">
      <w:pPr>
        <w:numPr>
          <w:ilvl w:val="0"/>
          <w:numId w:val="1"/>
        </w:numPr>
        <w:spacing w:after="0" w:line="2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знания о цветах и месте их произрастания.</w:t>
      </w:r>
    </w:p>
    <w:p w:rsidR="00376C8B" w:rsidRPr="00051B48" w:rsidRDefault="00376C8B" w:rsidP="00376C8B">
      <w:pPr>
        <w:numPr>
          <w:ilvl w:val="0"/>
          <w:numId w:val="1"/>
        </w:numPr>
        <w:spacing w:after="0" w:line="2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76C8B" w:rsidRPr="00051B48" w:rsidRDefault="00376C8B" w:rsidP="00376C8B">
      <w:pPr>
        <w:numPr>
          <w:ilvl w:val="0"/>
          <w:numId w:val="1"/>
        </w:numPr>
        <w:spacing w:after="0" w:line="2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бережное отношение к природе, желание помочь.</w:t>
      </w:r>
    </w:p>
    <w:p w:rsidR="00376C8B" w:rsidRPr="00051B48" w:rsidRDefault="00376C8B" w:rsidP="00376C8B">
      <w:pPr>
        <w:spacing w:after="0" w:line="245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F16221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color w:val="F16221"/>
          <w:sz w:val="28"/>
          <w:szCs w:val="28"/>
        </w:rPr>
        <w:t>Оформление зала:</w:t>
      </w:r>
    </w:p>
    <w:p w:rsidR="00376C8B" w:rsidRPr="00051B48" w:rsidRDefault="00376C8B" w:rsidP="00376C8B">
      <w:pPr>
        <w:numPr>
          <w:ilvl w:val="0"/>
          <w:numId w:val="2"/>
        </w:numPr>
        <w:spacing w:after="0" w:line="2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Стены оформить детскими рисунками на тему «Мой любимый цветок».</w:t>
      </w:r>
    </w:p>
    <w:p w:rsidR="00376C8B" w:rsidRPr="00051B48" w:rsidRDefault="00376C8B" w:rsidP="00376C8B">
      <w:pPr>
        <w:numPr>
          <w:ilvl w:val="0"/>
          <w:numId w:val="2"/>
        </w:numPr>
        <w:spacing w:after="0" w:line="2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Организовать выставку букетов «Цветочная фантазия».</w:t>
      </w:r>
    </w:p>
    <w:p w:rsidR="00376C8B" w:rsidRPr="00051B48" w:rsidRDefault="00376C8B" w:rsidP="00376C8B">
      <w:pPr>
        <w:spacing w:after="0" w:line="245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F16221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color w:val="F16221"/>
          <w:sz w:val="28"/>
          <w:szCs w:val="28"/>
        </w:rPr>
        <w:t>Действующие лица:</w:t>
      </w:r>
    </w:p>
    <w:p w:rsidR="00376C8B" w:rsidRPr="00051B48" w:rsidRDefault="00376C8B" w:rsidP="00376C8B">
      <w:pPr>
        <w:numPr>
          <w:ilvl w:val="0"/>
          <w:numId w:val="3"/>
        </w:numPr>
        <w:spacing w:after="0" w:line="2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Цветочная Фея,</w:t>
      </w:r>
    </w:p>
    <w:p w:rsidR="00376C8B" w:rsidRPr="00051B48" w:rsidRDefault="00376C8B" w:rsidP="00376C8B">
      <w:pPr>
        <w:numPr>
          <w:ilvl w:val="0"/>
          <w:numId w:val="3"/>
        </w:numPr>
        <w:spacing w:after="0" w:line="2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Злодей Чертополох.</w:t>
      </w:r>
    </w:p>
    <w:p w:rsidR="00376C8B" w:rsidRPr="00051B48" w:rsidRDefault="00376C8B" w:rsidP="00376C8B">
      <w:pPr>
        <w:spacing w:after="0" w:line="245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16221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color w:val="F16221"/>
          <w:sz w:val="28"/>
          <w:szCs w:val="28"/>
        </w:rPr>
        <w:t>Атрибуты:</w:t>
      </w:r>
    </w:p>
    <w:p w:rsidR="00376C8B" w:rsidRPr="00051B48" w:rsidRDefault="00376C8B" w:rsidP="00376C8B">
      <w:pPr>
        <w:numPr>
          <w:ilvl w:val="0"/>
          <w:numId w:val="4"/>
        </w:numPr>
        <w:spacing w:after="0" w:line="2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маски цветов для детей,</w:t>
      </w:r>
    </w:p>
    <w:p w:rsidR="00376C8B" w:rsidRPr="00051B48" w:rsidRDefault="00376C8B" w:rsidP="00376C8B">
      <w:pPr>
        <w:numPr>
          <w:ilvl w:val="0"/>
          <w:numId w:val="4"/>
        </w:numPr>
        <w:spacing w:after="0" w:line="2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бумажные листья чертополоха с загадками на обратной стороне,</w:t>
      </w:r>
    </w:p>
    <w:p w:rsidR="00376C8B" w:rsidRPr="00051B48" w:rsidRDefault="00376C8B" w:rsidP="00376C8B">
      <w:pPr>
        <w:numPr>
          <w:ilvl w:val="0"/>
          <w:numId w:val="4"/>
        </w:numPr>
        <w:spacing w:after="0" w:line="2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разрезные картинки с изображением цветов,</w:t>
      </w:r>
    </w:p>
    <w:p w:rsidR="00376C8B" w:rsidRPr="00051B48" w:rsidRDefault="00376C8B" w:rsidP="00376C8B">
      <w:pPr>
        <w:numPr>
          <w:ilvl w:val="0"/>
          <w:numId w:val="4"/>
        </w:numPr>
        <w:spacing w:after="0" w:line="2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на каждого ребёнка подарок – цветок из пластиковой майонезной крышки на ленточке (медаль).</w:t>
      </w:r>
    </w:p>
    <w:p w:rsidR="00376C8B" w:rsidRPr="00051B48" w:rsidRDefault="00376C8B" w:rsidP="00376C8B">
      <w:pPr>
        <w:spacing w:after="0" w:line="245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F16221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color w:val="F16221"/>
          <w:sz w:val="28"/>
          <w:szCs w:val="28"/>
        </w:rPr>
        <w:t>Сценарий Праздника цветов в детском саду ЦВЕТОЧНЫЙ ПЕРЕПОЛОХ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Звучит музыка, дети входят в зал.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t>Ведущий: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Вот и летняя пора наступила, детвора!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Оглянитесь, там и тут разные цветы цветут!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Послушайте, музыка тихо звучит,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Цветочная Фея к нам в гости спешит.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Под «Вальс цветов» П. Чайковского в зал входит Цветочная Фея.</w:t>
      </w:r>
    </w:p>
    <w:p w:rsidR="008B5AC9" w:rsidRPr="00051B48" w:rsidRDefault="008B5AC9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AC9" w:rsidRPr="00051B48" w:rsidRDefault="008B5AC9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3810</wp:posOffset>
            </wp:positionV>
            <wp:extent cx="4198620" cy="2801620"/>
            <wp:effectExtent l="209550" t="190500" r="220980" b="170180"/>
            <wp:wrapThrough wrapText="bothSides">
              <wp:wrapPolygon edited="0">
                <wp:start x="9114" y="-1469"/>
                <wp:lineTo x="7546" y="-1322"/>
                <wp:lineTo x="3528" y="294"/>
                <wp:lineTo x="3528" y="881"/>
                <wp:lineTo x="2450" y="1762"/>
                <wp:lineTo x="1176" y="3084"/>
                <wp:lineTo x="784" y="3966"/>
                <wp:lineTo x="-196" y="5581"/>
                <wp:lineTo x="-882" y="7931"/>
                <wp:lineTo x="-1078" y="12631"/>
                <wp:lineTo x="-490" y="14981"/>
                <wp:lineTo x="588" y="17478"/>
                <wp:lineTo x="2352" y="19681"/>
                <wp:lineTo x="2450" y="19681"/>
                <wp:lineTo x="2450" y="19828"/>
                <wp:lineTo x="5586" y="22031"/>
                <wp:lineTo x="5880" y="22031"/>
                <wp:lineTo x="5880" y="22178"/>
                <wp:lineTo x="8526" y="22912"/>
                <wp:lineTo x="9114" y="22912"/>
                <wp:lineTo x="12348" y="22912"/>
                <wp:lineTo x="12936" y="22912"/>
                <wp:lineTo x="15583" y="22178"/>
                <wp:lineTo x="15583" y="22031"/>
                <wp:lineTo x="15877" y="22031"/>
                <wp:lineTo x="19013" y="19828"/>
                <wp:lineTo x="19013" y="19681"/>
                <wp:lineTo x="19111" y="19681"/>
                <wp:lineTo x="20875" y="17478"/>
                <wp:lineTo x="20875" y="17331"/>
                <wp:lineTo x="20973" y="17331"/>
                <wp:lineTo x="21953" y="15128"/>
                <wp:lineTo x="21953" y="14981"/>
                <wp:lineTo x="22541" y="12778"/>
                <wp:lineTo x="22541" y="12631"/>
                <wp:lineTo x="22639" y="10428"/>
                <wp:lineTo x="22639" y="881"/>
                <wp:lineTo x="22737" y="147"/>
                <wp:lineTo x="22443" y="-734"/>
                <wp:lineTo x="21953" y="-1469"/>
                <wp:lineTo x="9114" y="-1469"/>
              </wp:wrapPolygon>
            </wp:wrapThrough>
            <wp:docPr id="2" name="Рисунок 2" descr="E:\НАРМИНА\портфолио\теремок\IMG_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РМИНА\портфолио\теремок\IMG_4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801620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B5AC9" w:rsidRPr="00051B48" w:rsidRDefault="008B5AC9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AC9" w:rsidRPr="00051B48" w:rsidRDefault="008B5AC9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AC9" w:rsidRPr="00051B48" w:rsidRDefault="008B5AC9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AC9" w:rsidRPr="00051B48" w:rsidRDefault="008B5AC9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AC9" w:rsidRPr="00051B48" w:rsidRDefault="008B5AC9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AC9" w:rsidRPr="00051B48" w:rsidRDefault="008B5AC9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AC9" w:rsidRPr="00051B48" w:rsidRDefault="008B5AC9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AC9" w:rsidRPr="00051B48" w:rsidRDefault="008B5AC9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AC9" w:rsidRPr="00051B48" w:rsidRDefault="008B5AC9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AC9" w:rsidRPr="00051B48" w:rsidRDefault="008B5AC9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AC9" w:rsidRPr="00051B48" w:rsidRDefault="008B5AC9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AC9" w:rsidRPr="00051B48" w:rsidRDefault="008B5AC9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AC9" w:rsidRDefault="008B5AC9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B48" w:rsidRDefault="00051B48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B48" w:rsidRDefault="00051B48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B48" w:rsidRPr="00051B48" w:rsidRDefault="00051B48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20E4" w:rsidRPr="00051B48" w:rsidRDefault="004720E4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</w:pP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lastRenderedPageBreak/>
        <w:t>Цветочная Фея:</w:t>
      </w:r>
    </w:p>
    <w:p w:rsidR="00376C8B" w:rsidRPr="00051B48" w:rsidRDefault="003A7ED3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2264889</wp:posOffset>
            </wp:positionH>
            <wp:positionV relativeFrom="paragraph">
              <wp:posOffset>514999</wp:posOffset>
            </wp:positionV>
            <wp:extent cx="3485541" cy="2446758"/>
            <wp:effectExtent l="228600" t="171450" r="210159" b="163092"/>
            <wp:wrapNone/>
            <wp:docPr id="3" name="Рисунок 3" descr="E:\НАРМИНА\портфолио\теремок\IMG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РМИНА\портфолио\теремок\IMG_4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41" cy="2446758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76C8B"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Цветочною Феей меня называют,</w:t>
      </w:r>
      <w:r w:rsidR="00376C8B"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о цветах, ребятишки, всё знаю.</w:t>
      </w:r>
      <w:r w:rsidR="00376C8B"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Беда к нам пришла</w:t>
      </w:r>
      <w:proofErr w:type="gramStart"/>
      <w:r w:rsidR="00376C8B"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="00376C8B"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застала врасплох –</w:t>
      </w:r>
      <w:r w:rsidR="00376C8B"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Похитил цветы все</w:t>
      </w:r>
      <w:r w:rsidR="00376C8B"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Чертополох.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Под музыку вбегает Чертополох.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t>Чертополох: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Я Чертополох колючий,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поэтому могучий.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Очень страшный я сорняк,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цветы – мой главный враг.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Заточил я их в темницу,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этим надо вам смириться.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 меня для вас задачи —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Их решите, это значит,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Отпущу цветы на волю</w:t>
      </w:r>
      <w:proofErr w:type="gramStart"/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мешать не буду боле.</w:t>
      </w:r>
      <w:r w:rsidR="003A7ED3" w:rsidRPr="00051B4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t>Цветочная Фея: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Что ж, ребята, помогите</w:t>
      </w:r>
      <w:proofErr w:type="gramStart"/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цветы освободите!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t>Ведущий:</w:t>
      </w:r>
      <w:r w:rsidRPr="00051B4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Ребята, поможем Цветочной Фее?</w:t>
      </w:r>
    </w:p>
    <w:p w:rsidR="00376C8B" w:rsidRPr="00051B48" w:rsidRDefault="004720E4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noProof/>
          <w:color w:val="FFC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2748330</wp:posOffset>
            </wp:positionH>
            <wp:positionV relativeFrom="paragraph">
              <wp:posOffset>194323</wp:posOffset>
            </wp:positionV>
            <wp:extent cx="3004069" cy="1735494"/>
            <wp:effectExtent l="19050" t="0" r="5831" b="0"/>
            <wp:wrapNone/>
            <wp:docPr id="1" name="Рисунок 1" descr="E:\НАРМИНА\Маки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РМИНА\Маки.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69" cy="173549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C8B"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t>Чертополох: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Ну, давайте, удивите,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 стихи мне расскажите.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Только не про ерунду,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про цветики в саду.</w:t>
      </w:r>
      <w:r w:rsidR="004720E4" w:rsidRPr="00051B4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Про степные, луговые,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Горные и полевые —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Много есть цветов на свете,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же первый будет, дети?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t>Цветочная Фея: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Ребята, выходите,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Стихи нам расскажите!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исполняют несколько стихов о цветах по выбору воспитателя.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Розы, астры, георгины,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Гиацинты, лилии –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 они растут в саду</w:t>
      </w:r>
      <w:proofErr w:type="gramStart"/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огромном изобилии.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 садовые цветы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Хороши в букете.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Знают это все на свете –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Взрослые и дети.</w:t>
      </w:r>
    </w:p>
    <w:p w:rsidR="00C61E08" w:rsidRPr="00051B48" w:rsidRDefault="00C61E08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2820450</wp:posOffset>
            </wp:positionH>
            <wp:positionV relativeFrom="paragraph">
              <wp:posOffset>100952</wp:posOffset>
            </wp:positionV>
            <wp:extent cx="2979692" cy="2239347"/>
            <wp:effectExtent l="228600" t="190500" r="201658" b="180003"/>
            <wp:wrapNone/>
            <wp:docPr id="4" name="Рисунок 1" descr="E:\НАРМИНА\0b17ab8150eeee8182284a62e8da7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РМИНА\0b17ab8150eeee8182284a62e8da7b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92" cy="2239347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76C8B"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В поле расцвели ромашки,</w:t>
      </w:r>
      <w:r w:rsidR="00376C8B"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Колокольчики и кашки.</w:t>
      </w:r>
      <w:r w:rsidR="00376C8B"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Там июльским тё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плым днём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Василёк и мак найдём.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Ничего нежнее </w:t>
      </w:r>
      <w:proofErr w:type="gramStart"/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  <w:proofErr w:type="gramEnd"/>
      <w:r w:rsidR="00C61E08"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Чем полевых цветов букет.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t>Чертополох: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Ну, и диво, вот так диво,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Испытание прошли вы.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попробуйте все вместе</w:t>
      </w:r>
      <w:proofErr w:type="gramStart"/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</w:t>
      </w:r>
      <w:proofErr w:type="gramEnd"/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цветах исполнить песню.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t>Цветочная Фея: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Как же быть, ребята, нам?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помочь моим цветам?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t>Ведущий: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Фея, не переживай,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нами вместе подпевай!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Звучит песня о цветах по выбору музыкального руководителя.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t>Чертополох: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Победили вы опять!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хотите поиграть?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t>Цветочная Фея: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Сможем одолеть злодея?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Быстро убежать сумеем?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t>Ведущий: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Да! Девчонки и мальчишки —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Очень ловкие детишки!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 подвижная игра «Садовник и цветы», в которой роль «садовника» играет Чертополох.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t>Чертополох: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Отдышаться мне едва ли,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согласен. Обыграли!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Только я хитрей, ребятки,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Отгадайте-ка загадки!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Чертополох загадывает несколько загадок про цветы.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Жёлтая серединка, а вокруг лучи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Беленького цвета и не горячи.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узнать захочешь: любит или нет,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 цветочек этот быстро даст ответ.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(Ромашка.)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Вот звоночек </w:t>
      </w:r>
      <w:proofErr w:type="spellStart"/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голубой</w:t>
      </w:r>
      <w:proofErr w:type="spellEnd"/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качает головой.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Только звуки не слышны,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зовут его, скажи.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(Колокольчик.)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lastRenderedPageBreak/>
        <w:t>Чертополох: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Молодцы! Ну, что сказать,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Мне б картиночки собрать.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Перепутал части я,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Вам не справиться, друзья!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Собери цветок скорей,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назвать его сумей!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t>Ведущий: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Не обманешь нас, злодей,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Наши дети всё ж умней.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делятся на группы и собирают разрезные картинки с изображением какого-либо цветка.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t>Чертополох: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Всё! Караул! Пора сдаваться!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Быстрей отсюда убираться!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Чертополох убегает.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t>Цветочная Фея: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Ну, наконец-то сдался чародей,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Ведь оказались вы, ребята, поумней!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Примите от меня награду,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Дружить я с вами буду рада.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Цветочная Фея надевает каждому «медаль» в виде цветка.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t>Ведущий: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А теперь пришла пора веселиться</w:t>
      </w:r>
      <w:proofErr w:type="gramStart"/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весёлом танце закружиться!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танцуют под фонограмму «</w:t>
      </w:r>
      <w:proofErr w:type="spellStart"/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Цветик-семицветик</w:t>
      </w:r>
      <w:proofErr w:type="spellEnd"/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» исполнителя «</w:t>
      </w:r>
      <w:proofErr w:type="spellStart"/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Домисолька</w:t>
      </w:r>
      <w:proofErr w:type="spellEnd"/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376C8B" w:rsidRPr="00051B48" w:rsidRDefault="00C61E08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b/>
          <w:bCs/>
          <w:i/>
          <w:iCs/>
          <w:noProof/>
          <w:color w:val="FFC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2689821</wp:posOffset>
            </wp:positionH>
            <wp:positionV relativeFrom="paragraph">
              <wp:posOffset>175454</wp:posOffset>
            </wp:positionV>
            <wp:extent cx="2920533" cy="2183364"/>
            <wp:effectExtent l="209550" t="190500" r="222717" b="178836"/>
            <wp:wrapNone/>
            <wp:docPr id="6" name="Рисунок 2" descr="E:\НАРМИНА\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РМИНА\mini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33" cy="218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76C8B" w:rsidRPr="00051B4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</w:rPr>
        <w:t>Цветочная фея:</w:t>
      </w:r>
    </w:p>
    <w:p w:rsidR="00376C8B" w:rsidRPr="00051B48" w:rsidRDefault="00376C8B" w:rsidP="00376C8B">
      <w:pPr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>— Что ж и мне пора прощаться,</w:t>
      </w:r>
      <w:r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своё царство возвращаться!</w:t>
      </w:r>
      <w:r w:rsidR="00C61E08" w:rsidRPr="00051B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92EBD" w:rsidRPr="00051B48" w:rsidRDefault="00C92EBD">
      <w:pPr>
        <w:rPr>
          <w:rFonts w:ascii="Times New Roman" w:hAnsi="Times New Roman" w:cs="Times New Roman"/>
          <w:sz w:val="28"/>
          <w:szCs w:val="28"/>
        </w:rPr>
      </w:pPr>
    </w:p>
    <w:p w:rsidR="00376C8B" w:rsidRPr="00051B48" w:rsidRDefault="00376C8B">
      <w:pPr>
        <w:rPr>
          <w:rFonts w:ascii="Times New Roman" w:hAnsi="Times New Roman" w:cs="Times New Roman"/>
          <w:sz w:val="28"/>
          <w:szCs w:val="28"/>
        </w:rPr>
      </w:pPr>
    </w:p>
    <w:p w:rsidR="00376C8B" w:rsidRPr="00051B48" w:rsidRDefault="00376C8B">
      <w:pPr>
        <w:rPr>
          <w:rFonts w:ascii="Times New Roman" w:hAnsi="Times New Roman" w:cs="Times New Roman"/>
          <w:sz w:val="28"/>
          <w:szCs w:val="28"/>
        </w:rPr>
      </w:pPr>
    </w:p>
    <w:p w:rsidR="00376C8B" w:rsidRPr="008B5AC9" w:rsidRDefault="00376C8B">
      <w:pPr>
        <w:rPr>
          <w:sz w:val="28"/>
          <w:szCs w:val="28"/>
        </w:rPr>
      </w:pPr>
    </w:p>
    <w:p w:rsidR="00376C8B" w:rsidRPr="008B5AC9" w:rsidRDefault="00376C8B">
      <w:pPr>
        <w:rPr>
          <w:sz w:val="28"/>
          <w:szCs w:val="28"/>
        </w:rPr>
      </w:pPr>
    </w:p>
    <w:sectPr w:rsidR="00376C8B" w:rsidRPr="008B5AC9" w:rsidSect="00A91B18">
      <w:pgSz w:w="11906" w:h="16838"/>
      <w:pgMar w:top="1134" w:right="850" w:bottom="1134" w:left="1701" w:header="708" w:footer="708" w:gutter="0"/>
      <w:pgBorders w:offsetFrom="page">
        <w:top w:val="flowersPansy" w:sz="21" w:space="24" w:color="92D050"/>
        <w:left w:val="flowersPansy" w:sz="21" w:space="24" w:color="92D050"/>
        <w:bottom w:val="flowersPansy" w:sz="21" w:space="24" w:color="92D050"/>
        <w:right w:val="flowersPansy" w:sz="21" w:space="24" w:color="92D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50FF0"/>
    <w:multiLevelType w:val="multilevel"/>
    <w:tmpl w:val="40EE3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C44375"/>
    <w:multiLevelType w:val="multilevel"/>
    <w:tmpl w:val="5E182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73616F0"/>
    <w:multiLevelType w:val="multilevel"/>
    <w:tmpl w:val="BC906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0B13E26"/>
    <w:multiLevelType w:val="multilevel"/>
    <w:tmpl w:val="E0943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376C8B"/>
    <w:rsid w:val="0004491D"/>
    <w:rsid w:val="00051B48"/>
    <w:rsid w:val="00376C8B"/>
    <w:rsid w:val="003A7ED3"/>
    <w:rsid w:val="004720E4"/>
    <w:rsid w:val="0049438C"/>
    <w:rsid w:val="005E4A11"/>
    <w:rsid w:val="006209F2"/>
    <w:rsid w:val="00792379"/>
    <w:rsid w:val="008B5AC9"/>
    <w:rsid w:val="009925EA"/>
    <w:rsid w:val="00A91B18"/>
    <w:rsid w:val="00C61E08"/>
    <w:rsid w:val="00C92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EBD"/>
  </w:style>
  <w:style w:type="paragraph" w:styleId="1">
    <w:name w:val="heading 1"/>
    <w:basedOn w:val="a"/>
    <w:link w:val="10"/>
    <w:uiPriority w:val="9"/>
    <w:qFormat/>
    <w:rsid w:val="00376C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76C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6C8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76C8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376C8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76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76C8B"/>
    <w:rPr>
      <w:b/>
      <w:bCs/>
    </w:rPr>
  </w:style>
  <w:style w:type="character" w:customStyle="1" w:styleId="apple-converted-space">
    <w:name w:val="apple-converted-space"/>
    <w:basedOn w:val="a0"/>
    <w:rsid w:val="00376C8B"/>
  </w:style>
  <w:style w:type="paragraph" w:styleId="a6">
    <w:name w:val="Balloon Text"/>
    <w:basedOn w:val="a"/>
    <w:link w:val="a7"/>
    <w:uiPriority w:val="99"/>
    <w:semiHidden/>
    <w:unhideWhenUsed/>
    <w:rsid w:val="00376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6C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4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7212">
          <w:marLeft w:val="0"/>
          <w:marRight w:val="0"/>
          <w:marTop w:val="0"/>
          <w:marBottom w:val="4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3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7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9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Гамид</dc:creator>
  <cp:keywords/>
  <dc:description/>
  <cp:lastModifiedBy>Intellect</cp:lastModifiedBy>
  <cp:revision>7</cp:revision>
  <cp:lastPrinted>2016-03-05T20:27:00Z</cp:lastPrinted>
  <dcterms:created xsi:type="dcterms:W3CDTF">2016-02-07T10:31:00Z</dcterms:created>
  <dcterms:modified xsi:type="dcterms:W3CDTF">2016-03-05T20:29:00Z</dcterms:modified>
</cp:coreProperties>
</file>