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9" w:rsidRPr="009439C9" w:rsidRDefault="009439C9" w:rsidP="009439C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Праздник, посвящённый  Дню матери «Моя мама лучше всех»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Сегодня   замечательный праздник   День   матери. И пусть на улице   наступили морозы,   но от этого   праздника веет   таким   теплом, которое согревает всех   в этом зале. Сегодня мы с вами собрались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чествовать самую великую, самую добрую, мудрую и терпеливую женщину – мать.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Отшумит и умчится любая беда,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весенней порою грохочущий гром,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она, если рядом всегда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ей иль 73.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 ни было ей, возраст тут ни при чём –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беспокойстве, делах от зари до зари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её генерал, космонавт иль поэт,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трактористом, шофёром, врачом.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главнее она, в том сомнения нет –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редко, но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 бывает больна.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всё вокруг кувырком, кверху дном.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она, потому что она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какая бы не наступила весна,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иль в садик мы детский идём,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относится вечно как к детям она,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куда – то уносит стремительный век.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суете мы порой забываем о том,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не фундамент, она – человек.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 в сердце и в доме тепло,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её доброту отвечайте добром.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ощущает любовь и тепло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 котором держится дом.                       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Женщина – мать. Обычно эта тема появляется весной, ближе к 8 марта. Почему же мы заговорили о ней сегодня? Во время войны, в 1944 году, когда страна знала, что Победа - скоро, был учрежден орден "Мать - героиня". 1 ноября он был вручен жительнице Подмосковья Анне Савельевне Алехиной (12 детей). В 1997 году Государственная дума приняла Указ об учреждении Дня Матери, который решили отмечать в последнее воскресенье ноября. Дети  и мамы понятие    неразделимое. А выражать   свою любовь   и благодарность маме   можно каждый день. 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          1. Четыре буквы, только   два слога – «мама».       Вика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Самое первое в жизни   слово   - «мама»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Слово   важное, пусть и короткое - «мама».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               2. Кто   тебя   песней баюкал   в   зыбке?          Соня Н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   Мама! Нежная   мама!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               3. Кто научил   тебя   первым    шагам?       Саша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  Мама!   Счастливая мама!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              4. Когда   ты   нечаянно больно ушибся,      Влад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   Кто твои слёзы   платком   вытирал?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  Мама!   Добрая   мама!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              5.Главное   надо о мамах   сказать,           Слава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Сказать   лишь двумя   словами: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Родину мы называем «мать»,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А маму нежно   - «мама».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6.Мама, мама, мамочка!         Соня М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  Кто роднее, чем она?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  Даже в хмурый день осенний,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  У неё в глазах весна.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7. Мама! В этом слове солнца свет!       Кирилл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    Мама! Лучше слова в мире нет.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8. Мама! Кто роднее, чем она?           Ангелина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    Мама! У нее в глазах весна!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9. Мама! На земле добрее всех.          Егор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    Мама! Дарит сказки, дарит смех.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10.  Мама! Из-за нас порой грустит,       Слава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      Мама! Пожалеет и простит!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11.Мама! Льется песенка ручьем.       Дрямова Л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     Мама! Это мы о ней поем.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«Мамочка»</w:t>
      </w:r>
    </w:p>
    <w:p w:rsidR="009439C9" w:rsidRPr="009439C9" w:rsidRDefault="009439C9" w:rsidP="009439C9">
      <w:pPr>
        <w:numPr>
          <w:ilvl w:val="0"/>
          <w:numId w:val="1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усталости не зная,                            Дима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покоя каждый час,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и ночь родная мама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тревожится о нас.</w:t>
      </w:r>
    </w:p>
    <w:p w:rsidR="009439C9" w:rsidRPr="009439C9" w:rsidRDefault="009439C9" w:rsidP="009439C9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 баюкала, кормила,            Тима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кровати пела нам.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Первой нас она учила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Добрым радостным словам.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3.Ладони у мамы        Валера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 и добры.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согревают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 зимней поры.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них солнышко тонет,       Влад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Нежнее их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 мамы ладони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Прохладные летом.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5.А тучи нависнут,     Соня М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И грянет беда,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Но рядышком мама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тобою всегда.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6.Ладонью легонько           Слава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По лбу проведет,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И солнышко снова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Лучами блеснет.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7.Маму любят все на свете,     Нина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Мама первый друг.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Любят мам не только дети,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Любят все вокруг.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8.Если что-нибудь случится,          Анжела     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вдруг беда,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Мамочка придет на помощь,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Выручит всегда.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9.Мама много сил, здоровья       Вика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Отдает всем нам.                                   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правда, нет на свете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Лучше наших мам.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одарки)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Сейчас, мамам предлагается 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ромашка.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«Ромашка»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«Самая- самая». Мамы отрывают лепестки цветка, на которых записано: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щедрое сердце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нежная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весёлая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задорная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понятливая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хорошая</w:t>
      </w:r>
    </w:p>
    <w:p w:rsidR="009439C9" w:rsidRPr="009439C9" w:rsidRDefault="009439C9" w:rsidP="009439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замечательная</w:t>
      </w:r>
    </w:p>
    <w:p w:rsidR="009439C9" w:rsidRPr="009439C9" w:rsidRDefault="009439C9" w:rsidP="009439C9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дети говорят своим мамам приятные слова, которые греют душу, когда могут рассказать о своей маме много хорошего.</w:t>
      </w:r>
    </w:p>
    <w:p w:rsidR="009439C9" w:rsidRPr="009439C9" w:rsidRDefault="009439C9" w:rsidP="009439C9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Но иногда бывает, что дети огорчают мам своим непослушанием, доставляют массу хлопот и тревог во время болезни. Но дети любят вас, дорогие мамы, и они ещё много и много раз будут вам это доказывать.</w:t>
      </w:r>
    </w:p>
    <w:p w:rsidR="009439C9" w:rsidRPr="009439C9" w:rsidRDefault="009439C9" w:rsidP="009439C9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Вашему вниманию представляются сценки-шутки в исполнении ваших детей.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Где же яблоко, Андрюша?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Яблоко? Давно я скушал.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Ты не мыл его, похоже?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Я с него очистил кожу.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Мама. </w:t>
      </w:r>
      <w:proofErr w:type="gramStart"/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Молодец</w:t>
      </w:r>
      <w:proofErr w:type="gramEnd"/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ты стал </w:t>
      </w:r>
      <w:proofErr w:type="gramStart"/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Я давно уже такой!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А куда очистки дел?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Ах, очистки…тоже съел.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Кто поцарапал нашу дверь?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Дверь поцарапал страшный зверь!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Кто вылил на пол весь компот?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Компот? Наверно, Васька кот.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А кто порвал сегодня книжки?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Порвали мышки-шалунишки.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Мама. Кто посадил кота в мешок?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Сын. Кота в мешок? Наш пёс Дружок.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Ведущая. Дружок сердито зарычал,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И Вова сразу замолчал.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 стоит, перемывает посуду: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Ой, сколько дел! Надо всё успеть сделать.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Подходит сын.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Мам, ты что делаешь? Сегодня же праздник, отдохни.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Мама обрадовалась: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Правда, сынок?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Снимает с себя фартук, протягивает сыну.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Сын берёт, вешает на гвоздик.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Пусть пока повисит. Вот праздник кончится,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Ты опять его наденешь.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 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давайте посмотрим на взрослых глазами детей.  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(миниатюры)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Миниатюра 1 – «Цвет счастья»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Дочка: Мама, почему ты одета во все белое на этой фотографии?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Потому что это наша с папой свадебная фотография. Я была в этот  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День очень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белый цвет – это цвет счастья.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Дочка: Так – так! Тогда понятно, почему папа одет во всё черное!                                      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Миниатюра 2 – «Два брата».    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брат: Меня возьмут в кино. Мне сам папа сказал!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брат: А мне сама мама сказала, что тебя не возьмут.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брат: Но ведь папа самее мамы…Папа самее гораздо…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Миниатюра 3 – «Сказка».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Ну вот, мы и прочитали  «Сказку о рыбаке и рыбке».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Вот глупый старик! Просил у рыбки то новый дом, то новое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корыто, попросил бы сразу новую старуху!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мамы и работают, и домашнее хозяйство ведут, детей воспитывают. И  редко вы с ними можете провести целый день так, чтобы ничто не мешало и не отвлекало друг от друга.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можете не только пообщаться, но и поиграть со своей мамой. Предлагаю маме и ребёнку создать команду и принять участие в конкурсах.</w:t>
      </w:r>
    </w:p>
    <w:p w:rsidR="009439C9" w:rsidRPr="009439C9" w:rsidRDefault="009439C9" w:rsidP="009439C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проведения конкурсов нам нужно жюри: (выбор жюри)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настало время 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конкурса, и это конкурс – 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Букет»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(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1 минуту  команда должна записать как можно больше названий цветов.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Отгадываем названия цветков: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Этот цветок похож на перевёрнутый головной убор: именуют его “лала”, “лола”, “ляля”. Какое же настоящее название у этого цветка? 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ю л ь 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н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народе этот цветок называют бобыльником, переполохом, звон травой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с и л ё к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народе этот цветок называют девичьей красой, горожанкой. А ещё говорят, что природа дарит силу и яркость тем, кто не боится жизненных невзгод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 з д и к 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Цветок солнца – так называют его. В Россию он попал из Голландии.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с о л н у х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 этим цветком связано множество красивых легенд и преданий. Согласно одному из них, он появился из слёз Богородицы, пролитых ею у креста, на котором был распят её Сын.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 а н д ы ш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Этот цветок известен как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знаменитая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сказочная одолень-трава. Молва приписывает ей волшебные свойства. Ее наделяли свойствами охранять людей, она могла дать силы одолеть врага, оградить от бед и напастей, но могла и погубить того, кто искал ее с нечистыми помыслами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 В Ш И Н К А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Вед.: </w:t>
      </w:r>
      <w:r w:rsidRPr="009439C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Всё могут наши мамы. Но ведь когда-то они были маленькими девочками. У них были любимые игры, книги, друзья. А сейчас у них столько забот! Надо всё успеть: всех  накормить, одеть, выучить с детьми </w:t>
      </w:r>
      <w:r w:rsidRPr="009439C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>уроки, убрать в квартире, на работу сходить... И когда они только всё успевают?! Настоящие Золушки.</w:t>
      </w:r>
    </w:p>
    <w:p w:rsidR="009439C9" w:rsidRPr="009439C9" w:rsidRDefault="009439C9" w:rsidP="009439C9">
      <w:pPr>
        <w:numPr>
          <w:ilvl w:val="0"/>
          <w:numId w:val="3"/>
        </w:numPr>
        <w:spacing w:after="0" w:line="240" w:lineRule="auto"/>
        <w:ind w:left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Конкурс «Золушка» (род)</w:t>
      </w:r>
    </w:p>
    <w:p w:rsidR="009439C9" w:rsidRPr="009439C9" w:rsidRDefault="009439C9" w:rsidP="009439C9">
      <w:pPr>
        <w:numPr>
          <w:ilvl w:val="0"/>
          <w:numId w:val="3"/>
        </w:numPr>
        <w:spacing w:after="0" w:line="240" w:lineRule="auto"/>
        <w:ind w:left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Игроки садятся за стол, перед каждым ставят две тарелки – одну пустую, а другую с 30 зернышками риса (сырого). Кто быстрее всех перенесёт все рисинки из одной тарелки в другую, пользуясь только ножом и вилкой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</w:t>
      </w:r>
      <w:r w:rsidRPr="009439C9">
        <w:rPr>
          <w:rFonts w:ascii="Calibri" w:eastAsia="Times New Roman" w:hAnsi="Calibri" w:cs="Times New Roman"/>
          <w:b/>
          <w:bCs/>
          <w:color w:val="800000"/>
          <w:sz w:val="28"/>
          <w:szCs w:val="28"/>
          <w:u w:val="single"/>
          <w:lang w:eastAsia="ru-RU"/>
        </w:rPr>
        <w:t>Конкурс «Хочу кушать!» (вместе)</w:t>
      </w:r>
    </w:p>
    <w:p w:rsidR="009439C9" w:rsidRPr="009439C9" w:rsidRDefault="009439C9" w:rsidP="009439C9">
      <w:pPr>
        <w:spacing w:after="0" w:line="270" w:lineRule="atLeast"/>
        <w:ind w:left="1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 xml:space="preserve">Двое  садятся за стол лицом </w:t>
      </w:r>
      <w:proofErr w:type="gramStart"/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к</w:t>
      </w:r>
      <w:proofErr w:type="gramEnd"/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 xml:space="preserve"> </w:t>
      </w:r>
      <w:proofErr w:type="gramStart"/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друг</w:t>
      </w:r>
      <w:proofErr w:type="gramEnd"/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 xml:space="preserve"> другу. Перед одной  ставят стакан с йогуртом и ложку, а потом завязывают глаза. Игрок должен накормить соперника. Выигрывает тот, кто первым опустошит стакан. 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Ведущий: Дел у мамы много, но ведь мы уже большие и можем маме помочь.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4.Конкурс </w:t>
      </w:r>
      <w:r w:rsidRPr="009439C9">
        <w:rPr>
          <w:rFonts w:ascii="Calibri" w:eastAsia="Times New Roman" w:hAnsi="Calibri" w:cs="Times New Roman"/>
          <w:b/>
          <w:bCs/>
          <w:color w:val="800000"/>
          <w:sz w:val="28"/>
          <w:szCs w:val="28"/>
          <w:u w:val="single"/>
          <w:lang w:eastAsia="ru-RU"/>
        </w:rPr>
        <w:t>«Мамины помощники» (дети)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Ребёнок берёт листок, на котором написано действие. Необходимо пантомимой показать действия своей команде.  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Стирка белья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Подметание комнаты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Мытьё посуды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Глажка белья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Мытьё окон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Мытьё пола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Приготовление супа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Уборка комнаты пылесосом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Кормление маленького ребёнка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.Конкурс «Давай споём» (вместе)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Отгадайте песню по трем ее словам и спойте хотя бы один куплет.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Начали!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Небосклон, кокосы, бананы («Чунга-чанга»).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Минуты, небосклон, машинист («Голубой вагон»).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Груша, песня, туманы («Катюша»).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Калина, ручей, парень («Ой, цветет калина»).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Улыбка, радуга, облака («Улыбка»).</w:t>
      </w:r>
      <w:proofErr w:type="gramEnd"/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Любовь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песня, голос ( « Виновата ли я»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6.Следующий конкурс 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"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u w:val="single"/>
          <w:lang w:eastAsia="ru-RU"/>
        </w:rPr>
        <w:t>Собери портфель"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одители 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 у вас в жизни бывали ситуации, когда на неопределенное время отключали электричество, а срочно необходимо сделать какое-то дело, например собрать портфель. Итак, в следующем конкурсе участвует по одной участнице от команды. Вам сейчас завяжут глаза и дадут портфель, в который следует положить: дневник, учебник, ручку, карандаш, линейку,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эти предметы и многие другие находятся перед вами на столе. Оценивается скорость и точность выполнения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конкурс, подводятся итоги).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Мама, когда готовит обед, обязательно его пробует – хватает ли соли, готово ли блюдо. Для этого необходимо хорошо уметь определять вкус. 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7.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нашей программы 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"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u w:val="single"/>
          <w:lang w:eastAsia="ru-RU"/>
        </w:rPr>
        <w:t>Вкусовое наслаждение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ети)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Фрукты,  овощи и другие продукты  нарезаются на мелкие кусочки и насаживаются на зубочистки. Игроки закрывают глаза. Ведущий предлагает каждому попробовать и угадать по вкусу продукт.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 конкурс «</w:t>
      </w:r>
      <w:r w:rsidRPr="009439C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Загадочный</w:t>
      </w:r>
      <w:r w:rsidRPr="009439C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»   (вместе)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1.Отдельно - я не так вкусна,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пище — каждому нужна.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2.Белый сладкий камень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чашке нашей тает,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Чай, компот одобряет.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сахар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3.Ешь, да пей,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гостям налей,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коту не пожалей!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молоко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4.Сидит на ложке, Свесив ножки.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лапша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5.Отгадать легко и быстро: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Мягкий, пышный и душистый.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черный, и белый,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бывает подгорелый.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proofErr w:type="gramStart"/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</w:t>
        </w:r>
        <w:proofErr w:type="gramEnd"/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леб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6.Жидко, а не вода,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Бело, а не снег.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на "К", —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Пьем продукт из молока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олоко)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Кефир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шпагате кольца к чаю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магазине покупаю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баранки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8.Маленькое, сдобное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Колечко съедобное.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одна тебя не съем, —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Разделю ребятам всем!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943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бублик</w:t>
        </w:r>
      </w:hyperlink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 грядке зелёные,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 банке 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солёные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огурцы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 шкурке жёлтой,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 он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…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лимон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 виду он как рыжий мяч,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вот не мчится вскачь.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полезный витамин -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спелый ...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апельсин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12.Близнецы на тонкой ветке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лозы родные детки.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Гостю каждый в доме рад.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сладкий ...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виноград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13.Все о ней боксеры знают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удар свой развивают.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она и неуклюжа,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 фрукт похожа ...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груша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14.Знают этот фрукт детишки,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его мартышки.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Родом он из жарких стран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тропиках растет ...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банан</w:t>
      </w:r>
      <w:r w:rsidRPr="009439C9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1В</w:t>
      </w:r>
      <w:r w:rsidRPr="009439C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Ввв1.В  </w:t>
      </w:r>
      <w:proofErr w:type="gramStart"/>
      <w:r w:rsidRPr="009439C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</w:t>
      </w:r>
      <w:proofErr w:type="gramEnd"/>
      <w:r w:rsidRPr="009439C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лесу снято, в дому гнуто, , в дому гнуто,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15.Далеко на юге где-то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растет зимой и летом.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 собою нас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Толстокожий ...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ананас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16.Что имеет глаза, но не видит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Картошка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17.Скажите, как назвать её: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дырках зубы у неё,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свёклу, редьку, хрен, морковку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перетирает ловко.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439C9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т</w:t>
      </w:r>
      <w:proofErr w:type="gramEnd"/>
      <w:r w:rsidRPr="009439C9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ерка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18.Полюбуйся, посмотри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Полюс северный внутри!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сверкает снег и лед,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сама зима живет.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нам эту зиму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 из магазина.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Холодильник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9.Конкурс «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Ателье мод»</w:t>
      </w: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(родители)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Уважаемые, мамы! Наверняка, вы не раз попадали в такие ситуации, когда нужно принимать решение немедленно и срочно решать какой – то вопрос. Представьте, что ваш забывчивый ребёнок сообщает вам, что через 10 минут он должен выйти на сцену, а о том, что ему нужен какой – то необычный костюм, он забыл вам сказать заранее. Надо как – то выходить из положения и сделать ребёнку костюм из того, что есть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скрепки, скотч, ножницы, )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Переходим к 10  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u w:val="single"/>
          <w:lang w:eastAsia="ru-RU"/>
        </w:rPr>
        <w:t>Кулинарному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u w:val="single"/>
          <w:lang w:eastAsia="ru-RU"/>
        </w:rPr>
        <w:t>"к</w:t>
      </w:r>
      <w:proofErr w:type="gramEnd"/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u w:val="single"/>
          <w:lang w:eastAsia="ru-RU"/>
        </w:rPr>
        <w:t>онкурсу</w:t>
      </w:r>
      <w:r w:rsidRPr="009439C9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    (вместе)</w:t>
      </w:r>
    </w:p>
    <w:p w:rsidR="009439C9" w:rsidRPr="009439C9" w:rsidRDefault="009439C9" w:rsidP="009439C9">
      <w:pPr>
        <w:spacing w:after="0" w:line="270" w:lineRule="atLeast"/>
        <w:ind w:left="180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 овощ по следующим подсказкам.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появился в России при Петре I.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него можно приготовить более 500 блюд.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 сложены песни.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Подсказываю: звали Антошку убирать это самое...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Картошку.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Правильно! Может быть, вы поделитесь опытом применения картошки в ваших семьях?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Мамы называют несколько блюд, в состав которых входит картошка.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самое главное испытание — очистить картофель. Кто быстрее?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конкурсная программа закончилась. Жюри может подводить итоги. А мы поиграем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грозы ни грамма,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со мною рядом…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квартире грязи, хлама,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Убрала всё чисто…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Борщ в тарелке вкусный самый,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готовит только…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сном, надев пижаму,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Почитать мы просим… (маму)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сложная программа,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всегда поможет 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Школьный ранец за плечами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неси, не вешай… (маме)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цирке новая программа,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билеты купит…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слона, гиппопотама</w:t>
      </w:r>
      <w:proofErr w:type="gramStart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добрая есть… (мама)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Подарки своими руками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праздник сделаем… (маме)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с добрыми словами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Сочиним любимой … (маме)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папой ходим за цветами,</w:t>
      </w: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их дарить мы… (маме)</w:t>
      </w:r>
    </w:p>
    <w:p w:rsidR="009439C9" w:rsidRPr="009439C9" w:rsidRDefault="009439C9" w:rsidP="009439C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жюри)</w:t>
      </w:r>
    </w:p>
    <w:p w:rsidR="009439C9" w:rsidRPr="009439C9" w:rsidRDefault="009439C9" w:rsidP="009439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И сейчас участникам  необычные подарки.</w:t>
      </w:r>
    </w:p>
    <w:p w:rsidR="009439C9" w:rsidRPr="009439C9" w:rsidRDefault="009439C9" w:rsidP="009439C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механические  ксероксы </w:t>
      </w:r>
      <w:r w:rsidRPr="00943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(шариковые ручки)</w:t>
      </w:r>
    </w:p>
    <w:p w:rsidR="009439C9" w:rsidRPr="009439C9" w:rsidRDefault="009439C9" w:rsidP="009439C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пылесосики современный (кисточка</w:t>
      </w:r>
      <w:proofErr w:type="gramStart"/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)</w:t>
      </w:r>
      <w:proofErr w:type="gramEnd"/>
    </w:p>
    <w:p w:rsidR="009439C9" w:rsidRPr="009439C9" w:rsidRDefault="009439C9" w:rsidP="009439C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3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стиральные машинки (ластики)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Ведущий: Мама – главное слово на свете! На всех языках мира оно звучит одинаково. Мама, мамочка, мамуля…</w:t>
      </w:r>
    </w:p>
    <w:p w:rsidR="009439C9" w:rsidRPr="009439C9" w:rsidRDefault="009439C9" w:rsidP="009439C9">
      <w:pPr>
        <w:spacing w:after="0" w:line="270" w:lineRule="atLeast"/>
        <w:ind w:lef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39C9">
        <w:rPr>
          <w:rFonts w:ascii="Calibri" w:eastAsia="Times New Roman" w:hAnsi="Calibri" w:cs="Times New Roman"/>
          <w:color w:val="800000"/>
          <w:sz w:val="28"/>
          <w:szCs w:val="28"/>
          <w:lang w:eastAsia="ru-RU"/>
        </w:rPr>
        <w:t>Берегите мам – они наше счастье и радость! Поздравляем всех с праздником и приглашаем к столу.</w:t>
      </w:r>
    </w:p>
    <w:p w:rsidR="007F3CB9" w:rsidRDefault="007F3CB9">
      <w:bookmarkStart w:id="0" w:name="_GoBack"/>
      <w:bookmarkEnd w:id="0"/>
    </w:p>
    <w:sectPr w:rsidR="007F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290"/>
    <w:multiLevelType w:val="multilevel"/>
    <w:tmpl w:val="B5D4F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0099"/>
    <w:multiLevelType w:val="multilevel"/>
    <w:tmpl w:val="2868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44505"/>
    <w:multiLevelType w:val="multilevel"/>
    <w:tmpl w:val="359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D50D7"/>
    <w:multiLevelType w:val="multilevel"/>
    <w:tmpl w:val="0EB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9"/>
    <w:rsid w:val="007F3CB9"/>
    <w:rsid w:val="009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9C9"/>
  </w:style>
  <w:style w:type="character" w:customStyle="1" w:styleId="c3">
    <w:name w:val="c3"/>
    <w:basedOn w:val="a0"/>
    <w:rsid w:val="009439C9"/>
  </w:style>
  <w:style w:type="paragraph" w:customStyle="1" w:styleId="c14">
    <w:name w:val="c14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C9"/>
  </w:style>
  <w:style w:type="paragraph" w:customStyle="1" w:styleId="c10">
    <w:name w:val="c10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39C9"/>
  </w:style>
  <w:style w:type="paragraph" w:customStyle="1" w:styleId="c0">
    <w:name w:val="c0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9C9"/>
  </w:style>
  <w:style w:type="character" w:customStyle="1" w:styleId="c11">
    <w:name w:val="c11"/>
    <w:basedOn w:val="a0"/>
    <w:rsid w:val="009439C9"/>
  </w:style>
  <w:style w:type="paragraph" w:customStyle="1" w:styleId="c12">
    <w:name w:val="c12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9C9"/>
  </w:style>
  <w:style w:type="character" w:customStyle="1" w:styleId="c3">
    <w:name w:val="c3"/>
    <w:basedOn w:val="a0"/>
    <w:rsid w:val="009439C9"/>
  </w:style>
  <w:style w:type="paragraph" w:customStyle="1" w:styleId="c14">
    <w:name w:val="c14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C9"/>
  </w:style>
  <w:style w:type="paragraph" w:customStyle="1" w:styleId="c10">
    <w:name w:val="c10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39C9"/>
  </w:style>
  <w:style w:type="paragraph" w:customStyle="1" w:styleId="c0">
    <w:name w:val="c0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9C9"/>
  </w:style>
  <w:style w:type="character" w:customStyle="1" w:styleId="c11">
    <w:name w:val="c11"/>
    <w:basedOn w:val="a0"/>
    <w:rsid w:val="009439C9"/>
  </w:style>
  <w:style w:type="paragraph" w:customStyle="1" w:styleId="c12">
    <w:name w:val="c12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adki.org/riddles/kitchen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gadki.org/riddles/kitchen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adki.org/riddles/kitchen/1" TargetMode="External"/><Relationship Id="rId11" Type="http://schemas.openxmlformats.org/officeDocument/2006/relationships/hyperlink" Target="http://www.zagadki.org/riddles/kitchen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adki.org/riddles/kitche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adki.org/riddles/kitchen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2016-01-09T08:52:00Z</dcterms:created>
  <dcterms:modified xsi:type="dcterms:W3CDTF">2016-01-09T08:52:00Z</dcterms:modified>
</cp:coreProperties>
</file>