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4" w:rsidRDefault="007C27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ГБОУ СОШ  пос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>енинский  м.р.Красноармейский</w:t>
      </w:r>
    </w:p>
    <w:p w:rsidR="007C27F4" w:rsidRDefault="007C27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Самарская область</w:t>
      </w:r>
    </w:p>
    <w:p w:rsidR="007C27F4" w:rsidRDefault="007C27F4">
      <w:pPr>
        <w:rPr>
          <w:rFonts w:ascii="Times New Roman" w:hAnsi="Times New Roman"/>
          <w:sz w:val="28"/>
        </w:rPr>
      </w:pPr>
    </w:p>
    <w:p w:rsidR="007C27F4" w:rsidRDefault="007C27F4">
      <w:pPr>
        <w:rPr>
          <w:rFonts w:ascii="Times New Roman" w:hAnsi="Times New Roman"/>
          <w:sz w:val="28"/>
        </w:rPr>
      </w:pPr>
    </w:p>
    <w:p w:rsidR="007C27F4" w:rsidRDefault="007C27F4">
      <w:pPr>
        <w:rPr>
          <w:rFonts w:ascii="Times New Roman" w:hAnsi="Times New Roman"/>
          <w:sz w:val="28"/>
        </w:rPr>
      </w:pPr>
    </w:p>
    <w:p w:rsidR="007C27F4" w:rsidRDefault="007C27F4">
      <w:pPr>
        <w:rPr>
          <w:rFonts w:ascii="Times New Roman" w:hAnsi="Times New Roman"/>
          <w:sz w:val="28"/>
        </w:rPr>
      </w:pPr>
    </w:p>
    <w:p w:rsidR="007C27F4" w:rsidRDefault="007C27F4">
      <w:pPr>
        <w:rPr>
          <w:rFonts w:ascii="Times New Roman" w:hAnsi="Times New Roman"/>
          <w:sz w:val="28"/>
        </w:rPr>
      </w:pPr>
    </w:p>
    <w:p w:rsidR="007C27F4" w:rsidRDefault="007C27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ПРОЕКТ</w:t>
      </w:r>
    </w:p>
    <w:p w:rsidR="007C27F4" w:rsidRDefault="007C27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тему: « Маленькие художники», </w:t>
      </w:r>
      <w:proofErr w:type="gramStart"/>
      <w:r>
        <w:rPr>
          <w:rFonts w:ascii="Times New Roman" w:hAnsi="Times New Roman"/>
          <w:sz w:val="28"/>
        </w:rPr>
        <w:t>посвящённый</w:t>
      </w:r>
      <w:proofErr w:type="gramEnd"/>
      <w:r>
        <w:rPr>
          <w:rFonts w:ascii="Times New Roman" w:hAnsi="Times New Roman"/>
          <w:sz w:val="28"/>
        </w:rPr>
        <w:t xml:space="preserve">  экологической неделе:</w:t>
      </w:r>
    </w:p>
    <w:p w:rsidR="007C27F4" w:rsidRPr="007C27F4" w:rsidRDefault="007C27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« Бабочки – красавицы»</w:t>
      </w:r>
    </w:p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p w:rsidR="007C27F4" w:rsidRDefault="007C27F4"/>
    <w:tbl>
      <w:tblPr>
        <w:tblpPr w:leftFromText="180" w:rightFromText="180" w:vertAnchor="text" w:horzAnchor="page" w:tblpX="1141" w:tblpY="-742"/>
        <w:tblW w:w="279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4"/>
      </w:tblGrid>
      <w:tr w:rsidR="007C27F4" w:rsidRPr="00FB069B" w:rsidTr="007C27F4">
        <w:trPr>
          <w:trHeight w:val="780"/>
          <w:tblCellSpacing w:w="15" w:type="dxa"/>
        </w:trPr>
        <w:tc>
          <w:tcPr>
            <w:tcW w:w="4943" w:type="pct"/>
            <w:shd w:val="clear" w:color="auto" w:fill="FFFFFF"/>
            <w:hideMark/>
          </w:tcPr>
          <w:p w:rsidR="007C27F4" w:rsidRPr="00FB069B" w:rsidRDefault="007C27F4" w:rsidP="007C27F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36"/>
                <w:szCs w:val="30"/>
                <w:lang w:eastAsia="ru-RU"/>
              </w:rPr>
              <w:lastRenderedPageBreak/>
              <w:t>Проект «Маленькие</w:t>
            </w:r>
            <w:r w:rsidRPr="00FB069B">
              <w:rPr>
                <w:rFonts w:ascii="Times New Roman" w:eastAsia="Times New Roman" w:hAnsi="Times New Roman"/>
                <w:bCs/>
                <w:kern w:val="36"/>
                <w:sz w:val="36"/>
                <w:szCs w:val="30"/>
                <w:lang w:eastAsia="ru-RU"/>
              </w:rPr>
              <w:t xml:space="preserve"> художник</w:t>
            </w:r>
            <w:r>
              <w:rPr>
                <w:rFonts w:ascii="Times New Roman" w:eastAsia="Times New Roman" w:hAnsi="Times New Roman"/>
                <w:bCs/>
                <w:kern w:val="36"/>
                <w:sz w:val="36"/>
                <w:szCs w:val="30"/>
                <w:lang w:eastAsia="ru-RU"/>
              </w:rPr>
              <w:t>и»</w:t>
            </w:r>
          </w:p>
        </w:tc>
      </w:tr>
    </w:tbl>
    <w:p w:rsidR="007C27F4" w:rsidRDefault="007C27F4" w:rsidP="004C7EEB">
      <w:pPr>
        <w:shd w:val="clear" w:color="auto" w:fill="FFFFFF"/>
        <w:spacing w:after="0" w:line="240" w:lineRule="auto"/>
        <w:ind w:left="75" w:right="51"/>
      </w:pPr>
    </w:p>
    <w:p w:rsidR="00F727FA" w:rsidRPr="004C7EEB" w:rsidRDefault="004C7EEB" w:rsidP="004C7EEB">
      <w:pPr>
        <w:shd w:val="clear" w:color="auto" w:fill="FFFFFF"/>
        <w:spacing w:after="0" w:line="240" w:lineRule="auto"/>
        <w:ind w:left="75" w:right="5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Проект, посвящённый экологической неделе:</w:t>
      </w:r>
      <w:r w:rsidR="006B6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6B66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–</w:t>
      </w:r>
      <w:r w:rsidR="006B66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  <w:proofErr w:type="gramStart"/>
      <w:r w:rsidR="006B66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кр</w:t>
      </w:r>
      <w:proofErr w:type="gramEnd"/>
      <w:r w:rsidR="006B666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асавица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B6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Продолжительность проекта</w:t>
      </w:r>
      <w:r w:rsidRPr="0043091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 xml:space="preserve"> (май 2015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Тип проекта</w:t>
      </w:r>
      <w:r w:rsidRPr="0043091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творческий.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Образовательная область</w:t>
      </w:r>
      <w:r w:rsidRPr="0043091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>«Художественно-эстетическое развитие</w:t>
      </w:r>
      <w:r w:rsidR="004C7EEB" w:rsidRPr="004309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Области интеграции</w:t>
      </w:r>
      <w:r w:rsidRPr="0043091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«Речевое раз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витие», 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«Художественно-эстетическое развитие», «Физическое разви</w:t>
      </w:r>
      <w:r w:rsidR="00FA0ED7" w:rsidRPr="00430918">
        <w:rPr>
          <w:rFonts w:ascii="Times New Roman" w:eastAsia="Times New Roman" w:hAnsi="Times New Roman"/>
          <w:sz w:val="28"/>
          <w:szCs w:val="28"/>
          <w:lang w:eastAsia="ru-RU"/>
        </w:rPr>
        <w:t>тие», «Социально- коммуникативное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развитие».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По форме </w:t>
      </w:r>
      <w:r w:rsidR="006B666A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реализации</w:t>
      </w:r>
      <w:r w:rsidRPr="0043091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групповой.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Участники проекта</w:t>
      </w:r>
      <w:r w:rsidRPr="0043091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="004C7EEB" w:rsidRPr="0043091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453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7EEB" w:rsidRPr="004309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оспита</w:t>
      </w:r>
      <w:r w:rsidR="004C7EEB" w:rsidRPr="00430918">
        <w:rPr>
          <w:rFonts w:ascii="Times New Roman" w:eastAsia="Times New Roman" w:hAnsi="Times New Roman"/>
          <w:sz w:val="28"/>
          <w:szCs w:val="28"/>
          <w:lang w:eastAsia="ru-RU"/>
        </w:rPr>
        <w:t>тели группы, дети группы</w:t>
      </w:r>
      <w:r w:rsidR="00FA0ED7" w:rsidRPr="00430918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«Малыши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», родители.</w:t>
      </w:r>
    </w:p>
    <w:p w:rsidR="00F727FA" w:rsidRPr="00430918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Возраст детей</w:t>
      </w:r>
      <w:r w:rsidRPr="0043091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22DB" w:rsidRPr="00430918">
        <w:rPr>
          <w:rFonts w:ascii="Times New Roman" w:eastAsia="Times New Roman" w:hAnsi="Times New Roman"/>
          <w:sz w:val="28"/>
          <w:szCs w:val="28"/>
          <w:lang w:eastAsia="ru-RU"/>
        </w:rPr>
        <w:t>1 младшая группа</w:t>
      </w: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66A" w:rsidRDefault="00F727FA" w:rsidP="006B666A">
      <w:p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09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38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Актуальность</w:t>
      </w:r>
      <w:proofErr w:type="gramStart"/>
      <w:r w:rsidR="00DC163F" w:rsidRPr="009438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38B5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 w:rsidR="005421B8" w:rsidRPr="005421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B666A" w:rsidRDefault="005421B8" w:rsidP="006B666A">
      <w:p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2439">
        <w:rPr>
          <w:rFonts w:ascii="Times New Roman" w:eastAsia="Times New Roman" w:hAnsi="Times New Roman"/>
          <w:sz w:val="28"/>
          <w:szCs w:val="24"/>
          <w:lang w:eastAsia="ru-RU"/>
        </w:rPr>
        <w:t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</w:t>
      </w:r>
      <w:r w:rsidR="006B666A">
        <w:rPr>
          <w:rFonts w:ascii="Times New Roman" w:eastAsia="Times New Roman" w:hAnsi="Times New Roman"/>
          <w:sz w:val="28"/>
          <w:szCs w:val="24"/>
          <w:lang w:eastAsia="ru-RU"/>
        </w:rPr>
        <w:t>ется изобразительное творчество.</w:t>
      </w:r>
    </w:p>
    <w:p w:rsidR="009722DB" w:rsidRPr="006B666A" w:rsidRDefault="00DC163F" w:rsidP="006B666A">
      <w:p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2B3B">
        <w:rPr>
          <w:rFonts w:ascii="Times New Roman" w:hAnsi="Times New Roman"/>
          <w:sz w:val="28"/>
          <w:szCs w:val="28"/>
        </w:rPr>
        <w:t>Основным содержанием экологического воспитания является формирование у реб</w:t>
      </w:r>
      <w:r>
        <w:rPr>
          <w:rFonts w:ascii="Times New Roman" w:hAnsi="Times New Roman"/>
          <w:sz w:val="28"/>
          <w:szCs w:val="28"/>
        </w:rPr>
        <w:t>ё</w:t>
      </w:r>
      <w:r w:rsidRPr="00ED2B3B">
        <w:rPr>
          <w:rFonts w:ascii="Times New Roman" w:hAnsi="Times New Roman"/>
          <w:sz w:val="28"/>
          <w:szCs w:val="28"/>
        </w:rPr>
        <w:t>нка осознанно-правильного отношения к природным явлениям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B3B">
        <w:rPr>
          <w:rFonts w:ascii="Times New Roman" w:hAnsi="Times New Roman"/>
          <w:sz w:val="28"/>
          <w:szCs w:val="28"/>
        </w:rPr>
        <w:t xml:space="preserve"> и объектам, которые окружают его и с которыми он знакомится в дошкольном детстве. В современном мире реб</w:t>
      </w:r>
      <w:r>
        <w:rPr>
          <w:rFonts w:ascii="Times New Roman" w:hAnsi="Times New Roman"/>
          <w:sz w:val="28"/>
          <w:szCs w:val="28"/>
        </w:rPr>
        <w:t>ё</w:t>
      </w:r>
      <w:r w:rsidRPr="00ED2B3B">
        <w:rPr>
          <w:rFonts w:ascii="Times New Roman" w:hAnsi="Times New Roman"/>
          <w:sz w:val="28"/>
          <w:szCs w:val="28"/>
        </w:rPr>
        <w:t xml:space="preserve">нок кроме телевизора, компьютера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2B3B">
        <w:rPr>
          <w:rFonts w:ascii="Times New Roman" w:hAnsi="Times New Roman"/>
          <w:sz w:val="28"/>
          <w:szCs w:val="28"/>
        </w:rPr>
        <w:t xml:space="preserve">и игровых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2B3B">
        <w:rPr>
          <w:rFonts w:ascii="Times New Roman" w:hAnsi="Times New Roman"/>
          <w:sz w:val="28"/>
          <w:szCs w:val="28"/>
        </w:rPr>
        <w:t>приставок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2B3B">
        <w:rPr>
          <w:rFonts w:ascii="Times New Roman" w:hAnsi="Times New Roman"/>
          <w:sz w:val="28"/>
          <w:szCs w:val="28"/>
        </w:rPr>
        <w:t xml:space="preserve">должен научиться замечать красоту окружающего мира. </w:t>
      </w:r>
      <w:r w:rsidR="006B66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удивительная пора в природе, когда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красоту можно увидеть на каждом шагу! </w:t>
      </w:r>
      <w:r w:rsidR="006B6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Нужно только не упустить эти замечательные моменты и показать их детям</w:t>
      </w:r>
      <w:r w:rsidR="009722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5447" w:rsidRPr="00535447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535447">
        <w:rPr>
          <w:rFonts w:ascii="Verdana" w:hAnsi="Verdana"/>
          <w:color w:val="303F50"/>
          <w:sz w:val="20"/>
          <w:szCs w:val="20"/>
          <w:shd w:val="clear" w:color="auto" w:fill="FFFFFF"/>
        </w:rPr>
        <w:t>Проект поможет узнать детям больше об этой группе животных и научить   правильному отношению к ним.</w:t>
      </w:r>
    </w:p>
    <w:p w:rsidR="00DC163F" w:rsidRPr="009438B5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Цель проекта:</w:t>
      </w:r>
      <w:r w:rsidRPr="009438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</w:t>
      </w:r>
      <w:r w:rsid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о бабочках; </w:t>
      </w:r>
      <w:r w:rsidR="006B6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2DB">
        <w:rPr>
          <w:rFonts w:ascii="Times New Roman" w:eastAsia="Times New Roman" w:hAnsi="Times New Roman"/>
          <w:sz w:val="28"/>
          <w:szCs w:val="28"/>
          <w:lang w:eastAsia="ru-RU"/>
        </w:rPr>
        <w:t>интереса к эстетической стороне окружающей действительности  у детей младшего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возраста.</w:t>
      </w:r>
    </w:p>
    <w:p w:rsidR="00F727FA" w:rsidRPr="009438B5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38B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Задачи проекта:</w:t>
      </w:r>
    </w:p>
    <w:p w:rsidR="009438B5" w:rsidRDefault="00DC163F" w:rsidP="009438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ормировать у детей элементарные</w:t>
      </w:r>
      <w:r w:rsid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о бабочках,</w:t>
      </w:r>
      <w:r w:rsidR="00B95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учить замечать красоту бабочек и передавать ее в художественно-творческой деятельности </w:t>
      </w:r>
      <w:r w:rsidR="00F727FA" w:rsidRPr="009722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(рисовании, лепке, аппликации)</w:t>
      </w:r>
      <w:r w:rsidR="00B951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D3613A" w:rsidRPr="00D3613A">
        <w:t xml:space="preserve"> </w:t>
      </w:r>
      <w:r w:rsidR="006B666A">
        <w:t xml:space="preserve">  </w:t>
      </w:r>
      <w:r w:rsidR="00D3613A" w:rsidRPr="00D3613A">
        <w:rPr>
          <w:rFonts w:ascii="Times New Roman" w:hAnsi="Times New Roman"/>
          <w:sz w:val="28"/>
          <w:szCs w:val="28"/>
        </w:rPr>
        <w:t>Воспринимать природу как первооснову красоты и величия, воспитывать у детей эмоциональную отзывчивость к красоте.</w:t>
      </w:r>
      <w:r w:rsidRPr="00DC16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9438B5" w:rsidRDefault="009438B5" w:rsidP="009438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творческое воо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бражение;  интерес к самостоятельной творческой деятельности;  удовлетворять потребности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самовыражении.</w:t>
      </w:r>
    </w:p>
    <w:p w:rsidR="00F727FA" w:rsidRPr="009438B5" w:rsidRDefault="00F727FA" w:rsidP="009438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потребность в общении с миром насекомых (бабочек),</w:t>
      </w:r>
      <w:r w:rsidR="00B95112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эмоциональную отзывчивость при восприятии  произведений изобразительного искусства;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прививать бережное отношение к</w:t>
      </w:r>
      <w:r w:rsidR="009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хрупкому и прекрасному творению природы – бабочкам.</w:t>
      </w:r>
    </w:p>
    <w:p w:rsidR="00F727FA" w:rsidRPr="00782039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820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Планируемый результат</w:t>
      </w:r>
      <w:r w:rsidR="00D770B9" w:rsidRPr="007820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F727FA" w:rsidRPr="00782039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0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детей: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Имеют элементарные представления:</w:t>
      </w:r>
    </w:p>
    <w:p w:rsidR="00F727FA" w:rsidRDefault="00D770B9" w:rsidP="00D770B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бабочках, их 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видовом многообразии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 развитие интереса к различным видам  изобразительной деятельности.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0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родителей</w:t>
      </w:r>
      <w:r w:rsidRPr="009722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F727FA" w:rsidRPr="009722DB" w:rsidRDefault="00F727FA" w:rsidP="00F727F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Установление партнерских отношений родителей и педагогов,</w:t>
      </w:r>
    </w:p>
    <w:p w:rsidR="00F727FA" w:rsidRPr="009722DB" w:rsidRDefault="00F727FA" w:rsidP="0098242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родителей и детей в организации совместной деятельности в рамках реализации проекта.</w:t>
      </w:r>
    </w:p>
    <w:p w:rsidR="00F727FA" w:rsidRPr="00D770B9" w:rsidRDefault="00F727FA" w:rsidP="00D770B9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родителей.</w:t>
      </w:r>
    </w:p>
    <w:p w:rsidR="00F727FA" w:rsidRPr="009722DB" w:rsidRDefault="00F727FA" w:rsidP="00F727F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Педагогическое просвещение родителей.</w:t>
      </w:r>
    </w:p>
    <w:p w:rsidR="00F727FA" w:rsidRPr="00782039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0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педагога:</w:t>
      </w:r>
    </w:p>
    <w:p w:rsidR="00982421" w:rsidRDefault="00F727FA" w:rsidP="00D770B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педагогической компетентности.</w:t>
      </w:r>
      <w:r w:rsidR="00982421" w:rsidRPr="009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2421" w:rsidRPr="00982421" w:rsidRDefault="00982421" w:rsidP="00982421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Умение подбирать интересный познавательный и наглядный материал</w:t>
      </w:r>
      <w:r w:rsidR="009438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теме.</w:t>
      </w:r>
    </w:p>
    <w:p w:rsidR="00F727FA" w:rsidRPr="009722DB" w:rsidRDefault="00F727FA" w:rsidP="00F727F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работы с детьми и родителями.</w:t>
      </w:r>
    </w:p>
    <w:p w:rsidR="00F727FA" w:rsidRPr="009722DB" w:rsidRDefault="00F727FA" w:rsidP="00F727FA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Пополнение наглядно – ди</w:t>
      </w:r>
      <w:r w:rsidR="00D770B9">
        <w:rPr>
          <w:rFonts w:ascii="Times New Roman" w:eastAsia="Times New Roman" w:hAnsi="Times New Roman"/>
          <w:sz w:val="28"/>
          <w:szCs w:val="28"/>
          <w:lang w:eastAsia="ru-RU"/>
        </w:rPr>
        <w:t>дактического материала группы.</w:t>
      </w:r>
    </w:p>
    <w:p w:rsidR="00F727FA" w:rsidRPr="00782039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820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Этапы реализации проекта</w:t>
      </w:r>
      <w:r w:rsidR="00782039" w:rsidRPr="007820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F727FA" w:rsidRPr="00782039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0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Подготовительный</w:t>
      </w:r>
    </w:p>
    <w:p w:rsidR="00453DBB" w:rsidRDefault="00F727FA" w:rsidP="00F727FA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782039">
        <w:rPr>
          <w:rFonts w:ascii="Times New Roman" w:eastAsia="Times New Roman" w:hAnsi="Times New Roman"/>
          <w:sz w:val="28"/>
          <w:szCs w:val="28"/>
          <w:lang w:eastAsia="ru-RU"/>
        </w:rPr>
        <w:t>На подготовительном этапе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и родителями проводилась работа по следующим направлениям:</w:t>
      </w:r>
      <w:r w:rsidR="009438B5" w:rsidRPr="009438B5">
        <w:rPr>
          <w:color w:val="000000"/>
          <w:sz w:val="28"/>
          <w:szCs w:val="28"/>
        </w:rPr>
        <w:t xml:space="preserve"> </w:t>
      </w:r>
    </w:p>
    <w:p w:rsidR="00453DBB" w:rsidRDefault="009438B5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hAnsi="Times New Roman"/>
          <w:color w:val="000000"/>
          <w:sz w:val="28"/>
          <w:szCs w:val="28"/>
        </w:rPr>
        <w:t>Разработка проекта</w:t>
      </w:r>
      <w:proofErr w:type="gramStart"/>
      <w:r w:rsidR="00453DBB" w:rsidRPr="00453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DB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53DBB" w:rsidRDefault="00453DBB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453DBB">
        <w:rPr>
          <w:rFonts w:ascii="Times New Roman" w:hAnsi="Times New Roman"/>
          <w:color w:val="000000"/>
          <w:sz w:val="28"/>
          <w:szCs w:val="28"/>
        </w:rPr>
        <w:t xml:space="preserve">зготовление презентации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6B666A">
        <w:rPr>
          <w:rFonts w:ascii="Times New Roman" w:hAnsi="Times New Roman"/>
          <w:color w:val="000000"/>
          <w:sz w:val="28"/>
          <w:szCs w:val="28"/>
        </w:rPr>
        <w:t>Бабочки- кра</w:t>
      </w:r>
      <w:r>
        <w:rPr>
          <w:rFonts w:ascii="Times New Roman" w:hAnsi="Times New Roman"/>
          <w:color w:val="000000"/>
          <w:sz w:val="28"/>
          <w:szCs w:val="28"/>
        </w:rPr>
        <w:t>савицы»;</w:t>
      </w:r>
    </w:p>
    <w:p w:rsidR="00453DBB" w:rsidRDefault="00F727FA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eastAsia="Times New Roman" w:hAnsi="Times New Roman"/>
          <w:sz w:val="28"/>
          <w:szCs w:val="28"/>
          <w:lang w:eastAsia="ru-RU"/>
        </w:rPr>
        <w:t>подбор иллюстративного и наглядно-дидактического материала;</w:t>
      </w:r>
      <w:r w:rsidR="00453DBB" w:rsidRPr="00453D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3DBB" w:rsidRDefault="00453DBB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53DBB">
        <w:rPr>
          <w:rFonts w:ascii="Times New Roman" w:hAnsi="Times New Roman"/>
          <w:color w:val="000000"/>
          <w:sz w:val="28"/>
          <w:szCs w:val="28"/>
        </w:rPr>
        <w:t>одбор музыкальных произведений по теме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3DBB" w:rsidRPr="00453DBB" w:rsidRDefault="00F727FA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произведе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>ниями художественной литературы;</w:t>
      </w:r>
    </w:p>
    <w:p w:rsidR="00453DBB" w:rsidRPr="00453DBB" w:rsidRDefault="00F727FA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eastAsia="Times New Roman" w:hAnsi="Times New Roman"/>
          <w:sz w:val="28"/>
          <w:szCs w:val="28"/>
          <w:lang w:eastAsia="ru-RU"/>
        </w:rPr>
        <w:t>загадывание загадок;</w:t>
      </w:r>
    </w:p>
    <w:p w:rsidR="00453DBB" w:rsidRPr="00453DBB" w:rsidRDefault="00F727FA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с семьей: консультации «Как на прогулке увидеть красоту</w:t>
      </w:r>
      <w:r w:rsidR="00D770B9" w:rsidRP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бабочки?»;</w:t>
      </w:r>
    </w:p>
    <w:p w:rsidR="008643AF" w:rsidRPr="00453DBB" w:rsidRDefault="00F727FA" w:rsidP="00453DBB">
      <w:pPr>
        <w:pStyle w:val="a9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8"/>
          <w:szCs w:val="28"/>
        </w:rPr>
      </w:pPr>
      <w:r w:rsidRPr="00453DBB">
        <w:rPr>
          <w:rFonts w:ascii="Times New Roman" w:eastAsia="Times New Roman" w:hAnsi="Times New Roman"/>
          <w:sz w:val="28"/>
          <w:szCs w:val="28"/>
          <w:lang w:eastAsia="ru-RU"/>
        </w:rPr>
        <w:t>помощь родителей в оформлении</w:t>
      </w:r>
      <w:r w:rsidR="00D770B9" w:rsidRP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039" w:rsidRP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альбома «Бабочка – красавица»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039" w:rsidRDefault="00782039" w:rsidP="0078203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039" w:rsidRPr="00782039" w:rsidRDefault="00782039" w:rsidP="00782039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20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Основной:</w:t>
      </w:r>
    </w:p>
    <w:p w:rsidR="008643AF" w:rsidRPr="00782039" w:rsidRDefault="008643AF" w:rsidP="008643AF">
      <w:pPr>
        <w:spacing w:after="0" w:line="293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день:</w:t>
      </w:r>
    </w:p>
    <w:p w:rsidR="009438B5" w:rsidRDefault="009438B5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3AF" w:rsidRPr="009722DB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презентации 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«Бабочки - красавицы».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особен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ностями внешнего вида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бабочки. Развивать познавательный интерес к жизни бабочек в природе, активизировать словарь новыми словами: </w:t>
      </w:r>
      <w:r w:rsidR="00A516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9722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«Капустница», «Крапивница», «Лимонница»).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727FA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Прослушивание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музыкальной композиции Э. Грига «Бабочка».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день: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  <w:r w:rsidR="00453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Бабочка»</w:t>
      </w:r>
      <w:r w:rsidR="00A51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Рисование ладошкой</w:t>
      </w:r>
      <w:r w:rsidR="00CF4C61">
        <w:rPr>
          <w:rFonts w:ascii="Times New Roman" w:eastAsia="Times New Roman" w:hAnsi="Times New Roman"/>
          <w:sz w:val="28"/>
          <w:szCs w:val="28"/>
          <w:lang w:eastAsia="ru-RU"/>
        </w:rPr>
        <w:t xml:space="preserve">, ватными палочками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абочки – красавицы».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день:</w:t>
      </w:r>
    </w:p>
    <w:p w:rsidR="008643AF" w:rsidRDefault="008643AF" w:rsidP="008643AF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0" w:rsidRDefault="00DD5D5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 бабочек из соленого теста « Гусеница»</w:t>
      </w:r>
      <w:proofErr w:type="gramStart"/>
      <w:r w:rsidR="00A51630" w:rsidRPr="00A51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6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Упражнение: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«Танец бабочек».</w:t>
      </w:r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день:</w:t>
      </w:r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0" w:rsidRDefault="00A51630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Печатание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штампом из овощей) : « Цветы для Бабочки».</w:t>
      </w: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день:</w:t>
      </w: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Рисование  приёмом монотипии: « Друзья для бабочки».</w:t>
      </w: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Прослушивание музыкального произведения Ф.Купер « Бабочка».</w:t>
      </w: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день:</w:t>
      </w:r>
    </w:p>
    <w:p w:rsidR="00CF4C61" w:rsidRDefault="00CF4C61" w:rsidP="00A51630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CF4C61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творчес</w:t>
      </w:r>
      <w:r w:rsidR="00782039">
        <w:rPr>
          <w:rFonts w:ascii="Times New Roman" w:eastAsia="Times New Roman" w:hAnsi="Times New Roman"/>
          <w:sz w:val="28"/>
          <w:szCs w:val="28"/>
          <w:lang w:eastAsia="ru-RU"/>
        </w:rPr>
        <w:t>ких работ: « Маленькие художники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F4C61" w:rsidRDefault="00CF4C61" w:rsidP="00CF4C61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61" w:rsidRDefault="00CF4C61" w:rsidP="00CF4C61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7FA" w:rsidRDefault="00F727FA" w:rsidP="00CF4C61">
      <w:pPr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На практическом этапе реализации мы старались поддерживать в детях детскую творческую инициативу, это очень важно и необходимо для того, чтобы ребенок поверил в себя, вырос любознательным, активным, добрым, способным преодолевать любые трудности в жизни. Были созданы условия для свобод</w:t>
      </w:r>
      <w:r w:rsidR="002A51D9">
        <w:rPr>
          <w:rFonts w:ascii="Times New Roman" w:eastAsia="Times New Roman" w:hAnsi="Times New Roman"/>
          <w:sz w:val="28"/>
          <w:szCs w:val="28"/>
          <w:lang w:eastAsia="ru-RU"/>
        </w:rPr>
        <w:t>ного выбора детьми</w:t>
      </w:r>
      <w:r w:rsidR="009824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изобразительной </w:t>
      </w:r>
      <w:r w:rsidR="002A51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982421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ебята в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своих рисунках, показали удивительную</w:t>
      </w:r>
      <w:r w:rsidR="009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красоту и совершенство прекрасного творения природы - бабочек.</w:t>
      </w:r>
    </w:p>
    <w:p w:rsidR="009438B5" w:rsidRDefault="009438B5" w:rsidP="00CF4C61">
      <w:pPr>
        <w:spacing w:after="0" w:line="293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38B5" w:rsidRPr="009438B5" w:rsidRDefault="009438B5" w:rsidP="00CF4C61">
      <w:pPr>
        <w:spacing w:after="0" w:line="293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Заключительный: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Продукт проектной деятельности - детские творческие работы. Были представлены:</w:t>
      </w:r>
    </w:p>
    <w:p w:rsidR="00F727FA" w:rsidRPr="009722DB" w:rsidRDefault="009438B5" w:rsidP="00F727F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 альбом</w:t>
      </w:r>
      <w:r w:rsidR="002A51D9">
        <w:rPr>
          <w:rFonts w:ascii="Times New Roman" w:eastAsia="Times New Roman" w:hAnsi="Times New Roman"/>
          <w:sz w:val="28"/>
          <w:szCs w:val="28"/>
          <w:lang w:eastAsia="ru-RU"/>
        </w:rPr>
        <w:t xml:space="preserve"> «Друзья для бабочки</w:t>
      </w:r>
      <w:r w:rsidR="00F727FA" w:rsidRPr="009722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438B5" w:rsidRPr="009438B5" w:rsidRDefault="00F727FA" w:rsidP="009438B5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Выст</w:t>
      </w:r>
      <w:r w:rsidR="009438B5">
        <w:rPr>
          <w:rFonts w:ascii="Times New Roman" w:eastAsia="Times New Roman" w:hAnsi="Times New Roman"/>
          <w:sz w:val="28"/>
          <w:szCs w:val="28"/>
          <w:lang w:eastAsia="ru-RU"/>
        </w:rPr>
        <w:t xml:space="preserve">авка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творческих работ из со</w:t>
      </w:r>
      <w:r w:rsidR="002A51D9">
        <w:rPr>
          <w:rFonts w:ascii="Times New Roman" w:eastAsia="Times New Roman" w:hAnsi="Times New Roman"/>
          <w:sz w:val="28"/>
          <w:szCs w:val="28"/>
          <w:lang w:eastAsia="ru-RU"/>
        </w:rPr>
        <w:t>леного теста «Гусеница»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DBB" w:rsidRDefault="00782039" w:rsidP="00453DB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039">
        <w:rPr>
          <w:rFonts w:ascii="Times New Roman" w:hAnsi="Times New Roman"/>
          <w:color w:val="000000"/>
          <w:sz w:val="28"/>
          <w:szCs w:val="28"/>
        </w:rPr>
        <w:t>Проведение досуга «Праздник насекомых»</w:t>
      </w:r>
      <w:r w:rsidR="009438B5">
        <w:rPr>
          <w:rFonts w:ascii="Times New Roman" w:hAnsi="Times New Roman"/>
          <w:color w:val="000000"/>
          <w:sz w:val="28"/>
          <w:szCs w:val="28"/>
        </w:rPr>
        <w:t>.</w:t>
      </w:r>
      <w:r w:rsidR="00453DBB" w:rsidRPr="00453DBB">
        <w:t xml:space="preserve"> </w:t>
      </w:r>
    </w:p>
    <w:p w:rsidR="006622A1" w:rsidRPr="006622A1" w:rsidRDefault="006622A1" w:rsidP="006622A1">
      <w:pPr>
        <w:pStyle w:val="a9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22A1">
        <w:rPr>
          <w:rFonts w:ascii="Times New Roman" w:eastAsia="Times New Roman" w:hAnsi="Times New Roman"/>
          <w:sz w:val="28"/>
          <w:szCs w:val="24"/>
          <w:lang w:eastAsia="ru-RU"/>
        </w:rPr>
        <w:t>Тема разработанного проекта выбрана с учетом возрастных особенностей детей младшего возраста.</w:t>
      </w:r>
      <w:r w:rsidRPr="006622A1">
        <w:t xml:space="preserve"> </w:t>
      </w:r>
    </w:p>
    <w:p w:rsidR="006622A1" w:rsidRPr="006622A1" w:rsidRDefault="006622A1" w:rsidP="006622A1">
      <w:pPr>
        <w:pStyle w:val="a9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22A1">
        <w:rPr>
          <w:rFonts w:ascii="Times New Roman" w:eastAsia="Times New Roman" w:hAnsi="Times New Roman"/>
          <w:sz w:val="28"/>
          <w:szCs w:val="24"/>
          <w:lang w:eastAsia="ru-RU"/>
        </w:rPr>
        <w:t>Участие детей в проекте позволило им расширить свой кругозор, сформировать элементарные представления о бабочке, особенностях внешнего вида и поведения в природе. Сделать вывод, что бабочка – это насекомое.  Развить творческие способности, интерес к различным видам изобразительной деятельности.</w:t>
      </w:r>
    </w:p>
    <w:p w:rsidR="006622A1" w:rsidRPr="006622A1" w:rsidRDefault="006622A1" w:rsidP="006622A1">
      <w:pPr>
        <w:pStyle w:val="a9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22A1">
        <w:rPr>
          <w:rFonts w:ascii="Times New Roman" w:eastAsia="Times New Roman" w:hAnsi="Times New Roman"/>
          <w:sz w:val="28"/>
          <w:szCs w:val="24"/>
          <w:lang w:eastAsia="ru-RU"/>
        </w:rPr>
        <w:t>Проект дал большой толчок для развития детского творчества, повысился уровень связной речи.</w:t>
      </w:r>
    </w:p>
    <w:p w:rsidR="006622A1" w:rsidRPr="006622A1" w:rsidRDefault="006622A1" w:rsidP="006622A1">
      <w:pPr>
        <w:pStyle w:val="a9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22A1">
        <w:rPr>
          <w:rFonts w:ascii="Times New Roman" w:eastAsia="Times New Roman" w:hAnsi="Times New Roman"/>
          <w:sz w:val="28"/>
          <w:szCs w:val="24"/>
          <w:lang w:eastAsia="ru-RU"/>
        </w:rPr>
        <w:t>Была создана эмоционально – благоприятная среда для установления гармоничных отношений между взрослыми и детьми.</w:t>
      </w:r>
    </w:p>
    <w:p w:rsidR="006622A1" w:rsidRPr="006622A1" w:rsidRDefault="006622A1" w:rsidP="006622A1">
      <w:pPr>
        <w:pStyle w:val="a9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22A1">
        <w:rPr>
          <w:rFonts w:ascii="Times New Roman" w:eastAsia="Times New Roman" w:hAnsi="Times New Roman"/>
          <w:sz w:val="28"/>
          <w:szCs w:val="24"/>
          <w:lang w:eastAsia="ru-RU"/>
        </w:rPr>
        <w:t>Отмечалась положительная реакция и эмоциональный отклик детей на знакомство с разными видами рисования, игр, наблюдений и др.</w:t>
      </w:r>
    </w:p>
    <w:p w:rsidR="00453DBB" w:rsidRDefault="00453DBB" w:rsidP="00453DB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039" w:rsidRDefault="00F727FA" w:rsidP="00782039">
      <w:pPr>
        <w:shd w:val="clear" w:color="auto" w:fill="FFFFFF"/>
        <w:spacing w:before="150" w:after="150" w:line="293" w:lineRule="atLeast"/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проекта мы пришли к выводу, что такая организация обучающего процесса и разнообразие познавательных игр в преподнесении познавательного материала, способствует у детей:</w:t>
      </w:r>
      <w:r w:rsidR="00782039" w:rsidRPr="00782039">
        <w:t xml:space="preserve"> </w:t>
      </w:r>
    </w:p>
    <w:p w:rsidR="00F727FA" w:rsidRPr="00782039" w:rsidRDefault="00782039" w:rsidP="007820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творческого воображения,</w:t>
      </w:r>
    </w:p>
    <w:p w:rsidR="00F727FA" w:rsidRPr="00782039" w:rsidRDefault="00F727FA" w:rsidP="00782039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внимания,</w:t>
      </w:r>
      <w:r w:rsidR="00782039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</w:p>
    <w:p w:rsidR="00F727FA" w:rsidRPr="009722DB" w:rsidRDefault="00F727FA" w:rsidP="00F727F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вызывает интерес к познавательно – исследовательской деятельности,</w:t>
      </w:r>
    </w:p>
    <w:p w:rsidR="00F727FA" w:rsidRPr="009722DB" w:rsidRDefault="00F727FA" w:rsidP="00F727F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формирует основы экологической культуры у детей дошкольного возраста.</w:t>
      </w:r>
    </w:p>
    <w:p w:rsidR="00F727FA" w:rsidRPr="009722DB" w:rsidRDefault="00F727FA" w:rsidP="00F727F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подчеркивают психологи, для развития ребенка решающее значение имеет не количество знаний, а тип их усвоения. Таким </w:t>
      </w:r>
      <w:r w:rsidR="007820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внедрение в работу ДОО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познавательно – творческого проекта поможет сформировать </w:t>
      </w:r>
      <w:r w:rsidR="00782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2DB">
        <w:rPr>
          <w:rFonts w:ascii="Times New Roman" w:eastAsia="Times New Roman" w:hAnsi="Times New Roman"/>
          <w:sz w:val="28"/>
          <w:szCs w:val="28"/>
          <w:lang w:eastAsia="ru-RU"/>
        </w:rPr>
        <w:t>у детей знания об окружающем мире и будет способствовать дальнейшему развитию полноценной, творческой, гармонично развитой личности.</w:t>
      </w:r>
    </w:p>
    <w:p w:rsidR="005421B8" w:rsidRPr="005421B8" w:rsidRDefault="005421B8" w:rsidP="005421B8">
      <w:pPr>
        <w:shd w:val="clear" w:color="auto" w:fill="FFFFFF"/>
        <w:spacing w:before="11" w:after="198" w:line="293" w:lineRule="atLeast"/>
        <w:ind w:left="75" w:right="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4855">
        <w:rPr>
          <w:rFonts w:ascii="Arial" w:eastAsia="Times New Roman" w:hAnsi="Arial" w:cs="Arial"/>
          <w:color w:val="226644"/>
          <w:sz w:val="20"/>
          <w:szCs w:val="20"/>
          <w:lang w:eastAsia="ru-RU"/>
        </w:rPr>
        <w:br/>
      </w:r>
      <w:r w:rsidRPr="005421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использованной литературы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5421B8" w:rsidRPr="005421B8" w:rsidRDefault="005421B8" w:rsidP="005421B8">
      <w:pPr>
        <w:shd w:val="clear" w:color="auto" w:fill="FFFFFF"/>
        <w:spacing w:after="0" w:line="240" w:lineRule="auto"/>
        <w:ind w:left="75" w:right="5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</w:t>
      </w:r>
      <w:proofErr w:type="spellStart"/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 xml:space="preserve">, А.Е. </w:t>
      </w:r>
      <w:proofErr w:type="spellStart"/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«Проектная деятельность в детском саду». Мозаика-Синтез, 2008.</w:t>
      </w:r>
    </w:p>
    <w:p w:rsidR="005421B8" w:rsidRPr="005421B8" w:rsidRDefault="005421B8" w:rsidP="005421B8">
      <w:pPr>
        <w:shd w:val="clear" w:color="auto" w:fill="FFFFFF"/>
        <w:spacing w:after="0" w:line="293" w:lineRule="atLeast"/>
        <w:ind w:left="23" w:right="103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 xml:space="preserve"> Л. С. Киселева, Т.А.Данилина « Проектный метод в деятельности</w:t>
      </w:r>
      <w:r w:rsidRPr="005421B8">
        <w:rPr>
          <w:rFonts w:ascii="Times New Roman" w:eastAsia="Times New Roman" w:hAnsi="Times New Roman"/>
          <w:sz w:val="28"/>
          <w:lang w:eastAsia="ru-RU"/>
        </w:rPr>
        <w:t> </w:t>
      </w:r>
      <w:r w:rsidRPr="005421B8">
        <w:rPr>
          <w:rFonts w:ascii="Times New Roman" w:eastAsia="Times New Roman" w:hAnsi="Times New Roman"/>
          <w:sz w:val="28"/>
          <w:szCs w:val="28"/>
          <w:lang w:eastAsia="ru-RU"/>
        </w:rPr>
        <w:t>дошкольного учреждения».</w:t>
      </w:r>
    </w:p>
    <w:p w:rsidR="006B666A" w:rsidRPr="006B666A" w:rsidRDefault="006B666A" w:rsidP="006B666A">
      <w:pPr>
        <w:shd w:val="clear" w:color="auto" w:fill="FFFFFF"/>
        <w:spacing w:before="329" w:after="240" w:line="293" w:lineRule="atLeast"/>
        <w:ind w:left="11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66A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hyperlink r:id="rId5" w:history="1">
        <w:r w:rsidRPr="006B666A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http://www.solnet.ee/sol/001/s_341.html</w:t>
        </w:r>
      </w:hyperlink>
      <w:r w:rsidRPr="006B6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666A" w:rsidRPr="006B666A" w:rsidRDefault="00087530" w:rsidP="006B666A">
      <w:pPr>
        <w:shd w:val="clear" w:color="auto" w:fill="FFFFFF"/>
        <w:spacing w:before="329" w:after="240" w:line="293" w:lineRule="atLeast"/>
        <w:ind w:left="11" w:right="75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6B666A" w:rsidRPr="006B666A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http://www.lenagold.ru/</w:t>
        </w:r>
      </w:hyperlink>
      <w:r w:rsidR="006B666A" w:rsidRPr="006B6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666A" w:rsidRPr="006B666A" w:rsidRDefault="00087530" w:rsidP="006B666A">
      <w:pPr>
        <w:shd w:val="clear" w:color="auto" w:fill="FFFFFF"/>
        <w:spacing w:before="329" w:after="240" w:line="293" w:lineRule="atLeast"/>
        <w:ind w:left="11" w:right="75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6B666A" w:rsidRPr="006B666A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http://www.kalyamalya.ru/</w:t>
        </w:r>
      </w:hyperlink>
      <w:r w:rsidR="006B666A" w:rsidRPr="006B6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666A" w:rsidRPr="006B666A" w:rsidRDefault="006B666A" w:rsidP="006B666A">
      <w:pPr>
        <w:shd w:val="clear" w:color="auto" w:fill="FFFFFF"/>
        <w:spacing w:before="329" w:after="240" w:line="293" w:lineRule="atLeast"/>
        <w:ind w:left="11" w:right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66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images.yandex.ru›</w:t>
      </w:r>
      <w:r w:rsidRPr="006B666A">
        <w:rPr>
          <w:rFonts w:ascii="Times New Roman" w:eastAsia="Times New Roman" w:hAnsi="Times New Roman"/>
          <w:bCs/>
          <w:sz w:val="28"/>
          <w:szCs w:val="28"/>
          <w:lang w:eastAsia="ru-RU"/>
        </w:rPr>
        <w:t>бабочки</w:t>
      </w:r>
    </w:p>
    <w:p w:rsidR="005421B8" w:rsidRPr="006B666A" w:rsidRDefault="005421B8" w:rsidP="005421B8">
      <w:pPr>
        <w:shd w:val="clear" w:color="auto" w:fill="FFFFFF"/>
        <w:spacing w:before="329" w:after="240" w:line="293" w:lineRule="atLeast"/>
        <w:ind w:left="11" w:right="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C7" w:rsidRDefault="00AD7EF5" w:rsidP="00E045C7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Литература: 1. 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Веракса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Н.Е.,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Веракса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А.Н. «Проектная деятельность дошкольников. Пособие для педагогов дошкольных учреждений».  М.: Мозаика-Синтез, 2008 2.  Виноградова Н.А. « Образовательные проекты в детском саду». Пособие для воспитателей.  М.Айрис-пресс, 2008. (Дошкольное воспитание и развитие) 3. 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Воронкевич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О.А «Добро пожаловать в экологию!» СПб «Детство-Пресс», 2008 4.  Гурина  И.В. «Как появляется бабочка» 2000 5. 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Данюкова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А. «А вы любите проекты?» Обруч, 2001.  №4 6.  Дмитриев Ю.  «Твоя красная книга» М., 1986  7. 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Дыбина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О. В. «Неизведанное рядом. Занимательные опыты и эксперименты для дошкольников». М.: ТЦ Сфера, 2005 8.  Киселева Л.С., Данилина Т.А..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Лагода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Т.С «Проектный метод в деятельности дошкольного учреждения»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Аркти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, 2005 9.  </w:t>
      </w:r>
      <w:proofErr w:type="spell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Колпачникова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 xml:space="preserve"> О. В. «Метод проектов в экологическом воспитании дошкольников»  Воспитатель ДОУ, 2009. - №3 10. </w:t>
      </w:r>
      <w:proofErr w:type="spellStart"/>
      <w:proofErr w:type="gramStart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Ламперт</w:t>
      </w:r>
      <w:proofErr w:type="spellEnd"/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  К. «Атлас бабочек и гусениц» 2003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  <w:shd w:val="clear" w:color="auto" w:fill="DEDEDE"/>
        </w:rPr>
        <w:t>© Ссылка на источник:</w:t>
      </w:r>
      <w:r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hyperlink r:id="rId8" w:history="1">
        <w:r>
          <w:rPr>
            <w:rStyle w:val="a6"/>
            <w:rFonts w:ascii="Arial" w:hAnsi="Arial" w:cs="Arial"/>
            <w:color w:val="397AD0"/>
            <w:sz w:val="20"/>
            <w:szCs w:val="20"/>
            <w:shd w:val="clear" w:color="auto" w:fill="DEDEDE"/>
          </w:rPr>
          <w:t>http://sch1900sz.mskobr.ru/dou_edu/doshkol_noe_otdelenie_quot_del_finyonok_quot_ul_dubravnaya_d_35_kor_2/obrazovanie/innovacionnaya_deyatel_nost/issledovatel_skij_proekt_porhayuwie_cvety_udivitel_nye_babochki_mitino/</w:t>
        </w:r>
      </w:hyperlink>
      <w:r w:rsidR="00F727FA" w:rsidRPr="009722DB">
        <w:rPr>
          <w:sz w:val="28"/>
          <w:szCs w:val="28"/>
        </w:rPr>
        <w:t> </w:t>
      </w:r>
      <w:r w:rsidR="00E045C7">
        <w:rPr>
          <w:rFonts w:ascii="Arial" w:hAnsi="Arial" w:cs="Arial"/>
          <w:color w:val="000000"/>
          <w:sz w:val="21"/>
          <w:szCs w:val="21"/>
        </w:rPr>
        <w:t>В мире природы ребенок начинает свое путешествие в познание.</w:t>
      </w:r>
      <w:proofErr w:type="gramEnd"/>
      <w:r w:rsidR="00E045C7">
        <w:rPr>
          <w:rFonts w:ascii="Arial" w:hAnsi="Arial" w:cs="Arial"/>
          <w:color w:val="000000"/>
          <w:sz w:val="21"/>
          <w:szCs w:val="21"/>
        </w:rPr>
        <w:t xml:space="preserve"> Этот мир волнует его, будит интересы, воображение, фантазию.</w:t>
      </w:r>
    </w:p>
    <w:p w:rsidR="00E045C7" w:rsidRDefault="00E045C7" w:rsidP="00E045C7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В общении с живой природой воспитывается у детей любовь к родному краю. Нам надо научить малыша любить и уважать все живое: цветок, бабочку, птицу, щенка и лягушку, защищать их. Прежде всего, мы должны научиться любить живую природу. Ребенок должен получить первоначальные знания о живых существах.</w:t>
      </w:r>
    </w:p>
    <w:p w:rsidR="00E045C7" w:rsidRDefault="00E045C7" w:rsidP="00E045C7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бабочек радоваться их пению, кружению в воздухе.</w:t>
      </w:r>
    </w:p>
    <w:p w:rsidR="00E045C7" w:rsidRDefault="00E045C7" w:rsidP="00E045C7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Источники этих знаний -  чтение художественной литературы, рисование, просмотр презентаций вместе с взрослыми, а самое главное непосредственное общение с живыми существами. Вот и мы с нашими ребятками, прежде чем подготовиться к празднику, читали стихи о бабочках, смотрели презентации, как гусеница превращается в бабочку.</w:t>
      </w:r>
    </w:p>
    <w:p w:rsidR="00E045C7" w:rsidRDefault="00E045C7" w:rsidP="00E045C7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А какую коллекцию бабочек мы просмотрели! Какие они красивые, яркие, разноцветные! Дети смотрели с восхищением, радовались их красоте и не сдерживали своих эмоций, кто хлопал в ладоши, кто топал ногами, а кто просто выкрикивал подпрыгивая.</w:t>
      </w:r>
    </w:p>
    <w:p w:rsidR="00F727FA" w:rsidRDefault="00F727FA" w:rsidP="00F727F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C7" w:rsidRPr="009722DB" w:rsidRDefault="00E045C7" w:rsidP="00F727FA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45C7" w:rsidRPr="009722DB" w:rsidSect="0031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854"/>
    <w:multiLevelType w:val="multilevel"/>
    <w:tmpl w:val="A73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5C60"/>
    <w:multiLevelType w:val="multilevel"/>
    <w:tmpl w:val="4C8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6291E"/>
    <w:multiLevelType w:val="multilevel"/>
    <w:tmpl w:val="237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495D"/>
    <w:multiLevelType w:val="hybridMultilevel"/>
    <w:tmpl w:val="5F0A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2916"/>
    <w:multiLevelType w:val="multilevel"/>
    <w:tmpl w:val="D50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17D77"/>
    <w:multiLevelType w:val="multilevel"/>
    <w:tmpl w:val="2C3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E1CC1"/>
    <w:multiLevelType w:val="multilevel"/>
    <w:tmpl w:val="9060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062D8"/>
    <w:multiLevelType w:val="multilevel"/>
    <w:tmpl w:val="A3E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D62A0"/>
    <w:multiLevelType w:val="hybridMultilevel"/>
    <w:tmpl w:val="C1C2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C3AB7"/>
    <w:multiLevelType w:val="multilevel"/>
    <w:tmpl w:val="7C4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C1B70"/>
    <w:multiLevelType w:val="multilevel"/>
    <w:tmpl w:val="AE4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D692A"/>
    <w:multiLevelType w:val="hybridMultilevel"/>
    <w:tmpl w:val="6FA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177AD"/>
    <w:multiLevelType w:val="multilevel"/>
    <w:tmpl w:val="02A25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727FA"/>
    <w:rsid w:val="00087530"/>
    <w:rsid w:val="000B3778"/>
    <w:rsid w:val="002166C0"/>
    <w:rsid w:val="0021716F"/>
    <w:rsid w:val="002225A6"/>
    <w:rsid w:val="002A51D9"/>
    <w:rsid w:val="00317EAB"/>
    <w:rsid w:val="00357B0A"/>
    <w:rsid w:val="00430918"/>
    <w:rsid w:val="00453DBB"/>
    <w:rsid w:val="004C7EEB"/>
    <w:rsid w:val="00506F90"/>
    <w:rsid w:val="005116CA"/>
    <w:rsid w:val="00535447"/>
    <w:rsid w:val="005421B8"/>
    <w:rsid w:val="006622A1"/>
    <w:rsid w:val="006B666A"/>
    <w:rsid w:val="00782039"/>
    <w:rsid w:val="00786451"/>
    <w:rsid w:val="007C27F4"/>
    <w:rsid w:val="007F0617"/>
    <w:rsid w:val="008643AF"/>
    <w:rsid w:val="008B581A"/>
    <w:rsid w:val="009438B5"/>
    <w:rsid w:val="009722DB"/>
    <w:rsid w:val="00982421"/>
    <w:rsid w:val="009C561F"/>
    <w:rsid w:val="00A51630"/>
    <w:rsid w:val="00AD7EF5"/>
    <w:rsid w:val="00B95112"/>
    <w:rsid w:val="00BF590E"/>
    <w:rsid w:val="00CF4C61"/>
    <w:rsid w:val="00D3613A"/>
    <w:rsid w:val="00D770B9"/>
    <w:rsid w:val="00DC163F"/>
    <w:rsid w:val="00DD5D50"/>
    <w:rsid w:val="00DF3F96"/>
    <w:rsid w:val="00E045C7"/>
    <w:rsid w:val="00EE503B"/>
    <w:rsid w:val="00F63836"/>
    <w:rsid w:val="00F727FA"/>
    <w:rsid w:val="00FA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72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2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2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7FA"/>
    <w:rPr>
      <w:i/>
      <w:iCs/>
    </w:rPr>
  </w:style>
  <w:style w:type="character" w:customStyle="1" w:styleId="apple-converted-space">
    <w:name w:val="apple-converted-space"/>
    <w:basedOn w:val="a0"/>
    <w:rsid w:val="00F727FA"/>
  </w:style>
  <w:style w:type="character" w:styleId="a5">
    <w:name w:val="Strong"/>
    <w:basedOn w:val="a0"/>
    <w:uiPriority w:val="22"/>
    <w:qFormat/>
    <w:rsid w:val="00F727FA"/>
    <w:rPr>
      <w:b/>
      <w:bCs/>
    </w:rPr>
  </w:style>
  <w:style w:type="character" w:styleId="a6">
    <w:name w:val="Hyperlink"/>
    <w:basedOn w:val="a0"/>
    <w:uiPriority w:val="99"/>
    <w:unhideWhenUsed/>
    <w:rsid w:val="00F727FA"/>
    <w:rPr>
      <w:color w:val="0000FF"/>
      <w:u w:val="single"/>
    </w:rPr>
  </w:style>
  <w:style w:type="character" w:customStyle="1" w:styleId="comment-author">
    <w:name w:val="comment-author"/>
    <w:basedOn w:val="a0"/>
    <w:rsid w:val="00F727FA"/>
  </w:style>
  <w:style w:type="character" w:customStyle="1" w:styleId="comment-date">
    <w:name w:val="comment-date"/>
    <w:basedOn w:val="a0"/>
    <w:rsid w:val="00F727FA"/>
  </w:style>
  <w:style w:type="character" w:customStyle="1" w:styleId="comments-buttons">
    <w:name w:val="comments-buttons"/>
    <w:basedOn w:val="a0"/>
    <w:rsid w:val="00F727FA"/>
  </w:style>
  <w:style w:type="paragraph" w:styleId="a7">
    <w:name w:val="Balloon Text"/>
    <w:basedOn w:val="a"/>
    <w:link w:val="a8"/>
    <w:uiPriority w:val="99"/>
    <w:semiHidden/>
    <w:unhideWhenUsed/>
    <w:rsid w:val="00F7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17371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9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8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6" w:color="CCCCCC"/>
                                <w:bottom w:val="single" w:sz="6" w:space="3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192232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6" w:color="CCCCCC"/>
                                <w:bottom w:val="single" w:sz="6" w:space="3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  <w:div w:id="19659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010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573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900sz.mskobr.ru/dou_edu/doshkol_noe_otdelenie_quot_del_finyonok_quot_ul_dubravnaya_d_35_kor_2/obrazovanie/innovacionnaya_deyatel_nost/issledovatel_skij_proekt_porhayuwie_cvety_udivitel_nye_babochki_mit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yamal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agold.ru/" TargetMode="External"/><Relationship Id="rId5" Type="http://schemas.openxmlformats.org/officeDocument/2006/relationships/hyperlink" Target="http://www.solnet.ee/sol/001/s_3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и Галя</dc:creator>
  <cp:lastModifiedBy>Коля и Галя</cp:lastModifiedBy>
  <cp:revision>16</cp:revision>
  <dcterms:created xsi:type="dcterms:W3CDTF">2016-01-21T12:29:00Z</dcterms:created>
  <dcterms:modified xsi:type="dcterms:W3CDTF">2016-01-27T09:58:00Z</dcterms:modified>
</cp:coreProperties>
</file>