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F9" w:rsidRPr="00B511F0" w:rsidRDefault="00D03FEA" w:rsidP="00B075F9">
      <w:pPr>
        <w:pStyle w:val="c4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B511F0">
        <w:rPr>
          <w:rStyle w:val="c3"/>
          <w:b/>
          <w:i/>
          <w:color w:val="000000" w:themeColor="text1"/>
          <w:sz w:val="28"/>
          <w:szCs w:val="28"/>
        </w:rPr>
        <w:t xml:space="preserve">Интегрированное </w:t>
      </w:r>
      <w:r w:rsidR="00B075F9" w:rsidRPr="00B511F0">
        <w:rPr>
          <w:rStyle w:val="c3"/>
          <w:b/>
          <w:i/>
          <w:color w:val="000000" w:themeColor="text1"/>
          <w:sz w:val="28"/>
          <w:szCs w:val="28"/>
        </w:rPr>
        <w:t>занятие в соответствии ФГОС во второй младшей группе «Вода, водичка»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t>Цель</w:t>
      </w:r>
      <w:r w:rsidRPr="00B511F0">
        <w:rPr>
          <w:rStyle w:val="c1"/>
          <w:color w:val="000000" w:themeColor="text1"/>
          <w:sz w:val="28"/>
          <w:szCs w:val="28"/>
        </w:rPr>
        <w:t>:</w:t>
      </w:r>
    </w:p>
    <w:p w:rsidR="00D03FEA" w:rsidRPr="00B511F0" w:rsidRDefault="00B075F9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1F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• Закрепить знания свойства воды (чистая, холодная, горячая, теплая)</w:t>
      </w:r>
      <w:r w:rsidR="00D03FEA"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Программные задачи:</w:t>
      </w:r>
    </w:p>
    <w:p w:rsidR="00D03FEA" w:rsidRPr="00B511F0" w:rsidRDefault="00D03FEA" w:rsidP="00D03FEA">
      <w:pPr>
        <w:pStyle w:val="c0"/>
        <w:spacing w:before="0" w:beforeAutospacing="0" w:after="0" w:afterAutospacing="0"/>
        <w:jc w:val="both"/>
        <w:rPr>
          <w:rStyle w:val="c1"/>
          <w:b/>
          <w:color w:val="000000" w:themeColor="text1"/>
          <w:sz w:val="28"/>
          <w:szCs w:val="28"/>
        </w:rPr>
      </w:pPr>
      <w:r w:rsidRPr="00AF3CF0">
        <w:rPr>
          <w:b/>
          <w:color w:val="000000" w:themeColor="text1"/>
          <w:sz w:val="28"/>
          <w:szCs w:val="28"/>
        </w:rPr>
        <w:t>1)Образовательные:</w:t>
      </w:r>
      <w:r w:rsidRPr="00B511F0">
        <w:rPr>
          <w:rStyle w:val="c1"/>
          <w:b/>
          <w:color w:val="000000" w:themeColor="text1"/>
          <w:sz w:val="28"/>
          <w:szCs w:val="28"/>
        </w:rPr>
        <w:t xml:space="preserve"> </w:t>
      </w:r>
    </w:p>
    <w:p w:rsidR="00D03FEA" w:rsidRPr="00B511F0" w:rsidRDefault="00D03FEA" w:rsidP="00D03FEA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•Закрепить знания предметов туалета и их назначения.</w:t>
      </w:r>
    </w:p>
    <w:p w:rsidR="00D03FEA" w:rsidRPr="00B511F0" w:rsidRDefault="00D03FEA" w:rsidP="00D03FEA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• Вызвать интерес к выполнению культурно – гигиенических навыков.</w:t>
      </w:r>
    </w:p>
    <w:p w:rsidR="00D03FEA" w:rsidRPr="00B511F0" w:rsidRDefault="00D03FEA" w:rsidP="00D03FEA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• Вызвать желание всегда быть чистыми, красивыми, аккуратными, уважительно относиться к своему телу.</w:t>
      </w:r>
    </w:p>
    <w:p w:rsidR="00D03FEA" w:rsidRPr="00AF3CF0" w:rsidRDefault="00D03FEA" w:rsidP="00D03FEA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• Продолжать учить детей играть с куклами, заботливо и бережно обращаться с ними.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2)Речевые: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учить различать и правильно произносить звук «С»; уточнить и закрепить артикуляцию звука «С»; упражнять в правильности и отчетливом его произнесении (в словах, фразовой речи);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продолжать учить согласовывать прилагательные с существительными; помогать употреблять в речи имена существительные в форме единственного и множественного числа; упражнять в умении сравнивать предметы по размеру и обозначать результат сравнения словами (большой мяч — маленький мяч);</w:t>
      </w:r>
    </w:p>
    <w:p w:rsidR="00D03FEA" w:rsidRPr="00AF3CF0" w:rsidRDefault="00D03FEA" w:rsidP="00B511F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обучать умению вести диалог с педагогом: слушать и понимать заданный вопрос, понятно отвечать на него.</w:t>
      </w:r>
    </w:p>
    <w:p w:rsidR="00D03FEA" w:rsidRPr="00AF3CF0" w:rsidRDefault="00D03FEA" w:rsidP="00B511F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3)Развивающие:</w:t>
      </w:r>
    </w:p>
    <w:p w:rsidR="00D03FEA" w:rsidRPr="00AF3CF0" w:rsidRDefault="00D03FEA" w:rsidP="00B511F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развивать общую, мелкую и артикуляционную моторику;</w:t>
      </w:r>
    </w:p>
    <w:p w:rsidR="00D03FEA" w:rsidRPr="00AF3CF0" w:rsidRDefault="00D03FEA" w:rsidP="00B511F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развивать память, мышление, внимание, восприятие.</w:t>
      </w:r>
    </w:p>
    <w:p w:rsidR="00D03FEA" w:rsidRPr="00AF3CF0" w:rsidRDefault="00D03FEA" w:rsidP="00B511F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 Воспитательные: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воспитывать интерес к действиям в процессе умывания, желание делать все самостоятельно;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воспитывать опрятность, аккуратность.</w:t>
      </w:r>
    </w:p>
    <w:p w:rsidR="00D03FEA" w:rsidRPr="00B511F0" w:rsidRDefault="00D03FEA" w:rsidP="00D03FEA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F3CF0">
        <w:rPr>
          <w:b/>
          <w:color w:val="000000" w:themeColor="text1"/>
          <w:sz w:val="28"/>
          <w:szCs w:val="28"/>
        </w:rPr>
        <w:t>Оборудование:</w:t>
      </w:r>
      <w:r w:rsidRPr="00AF3CF0">
        <w:rPr>
          <w:color w:val="000000" w:themeColor="text1"/>
          <w:sz w:val="28"/>
          <w:szCs w:val="28"/>
        </w:rPr>
        <w:t xml:space="preserve"> </w:t>
      </w:r>
      <w:r w:rsidRPr="00B511F0">
        <w:rPr>
          <w:rStyle w:val="c1"/>
          <w:color w:val="000000" w:themeColor="text1"/>
          <w:sz w:val="28"/>
          <w:szCs w:val="28"/>
        </w:rPr>
        <w:t>Тазик, ведерки с водой, мыло, мочалка, полотенце.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кукла </w:t>
      </w:r>
      <w:r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маска лисы, чудесный мешочек, игрушки: большой красный мяч, маленький зеленый мяч, большой синий кубик, маленький желтый кубик</w:t>
      </w:r>
      <w:r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3FEA" w:rsidRPr="00AF3CF0" w:rsidRDefault="00D03FEA" w:rsidP="00D03FEA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разучивание пальчиковой игры «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Умывалочка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Рассматривание иллюстраций, книг, мультфильма «</w:t>
      </w:r>
      <w:proofErr w:type="spellStart"/>
      <w:r w:rsidRPr="00B511F0">
        <w:rPr>
          <w:rStyle w:val="c1"/>
          <w:color w:val="000000" w:themeColor="text1"/>
          <w:sz w:val="28"/>
          <w:szCs w:val="28"/>
        </w:rPr>
        <w:t>Мойдодыр</w:t>
      </w:r>
      <w:proofErr w:type="spellEnd"/>
      <w:r w:rsidRPr="00B511F0">
        <w:rPr>
          <w:rStyle w:val="c1"/>
          <w:color w:val="000000" w:themeColor="text1"/>
          <w:sz w:val="28"/>
          <w:szCs w:val="28"/>
        </w:rPr>
        <w:t xml:space="preserve">». Чтение художественной литературы, разучивание </w:t>
      </w:r>
      <w:proofErr w:type="spellStart"/>
      <w:r w:rsidRPr="00B511F0">
        <w:rPr>
          <w:rStyle w:val="c1"/>
          <w:color w:val="000000" w:themeColor="text1"/>
          <w:sz w:val="28"/>
          <w:szCs w:val="28"/>
        </w:rPr>
        <w:t>потешки</w:t>
      </w:r>
      <w:proofErr w:type="spellEnd"/>
      <w:r w:rsidRPr="00B511F0">
        <w:rPr>
          <w:rStyle w:val="c1"/>
          <w:color w:val="000000" w:themeColor="text1"/>
          <w:sz w:val="28"/>
          <w:szCs w:val="28"/>
        </w:rPr>
        <w:t xml:space="preserve"> «Лейся, чистая водица».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t>Ход непосредственно – образовательной деятельности.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t>Воспитатель:</w:t>
      </w:r>
      <w:r w:rsidRPr="00B511F0">
        <w:rPr>
          <w:rStyle w:val="c1"/>
          <w:color w:val="000000" w:themeColor="text1"/>
          <w:sz w:val="28"/>
          <w:szCs w:val="28"/>
        </w:rPr>
        <w:t xml:space="preserve"> Давайте улыбнемся друг другу и нашим гостям и подарим всем хорошее настроение.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А теперь, ребята, вы хотите со мной поиграть?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t>Дети:</w:t>
      </w:r>
      <w:r w:rsidRPr="00B511F0">
        <w:rPr>
          <w:rStyle w:val="c1"/>
          <w:color w:val="000000" w:themeColor="text1"/>
          <w:sz w:val="28"/>
          <w:szCs w:val="28"/>
        </w:rPr>
        <w:t xml:space="preserve"> Да.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t>Воспитатель</w:t>
      </w:r>
      <w:r w:rsidRPr="00B511F0">
        <w:rPr>
          <w:rStyle w:val="c1"/>
          <w:color w:val="000000" w:themeColor="text1"/>
          <w:sz w:val="28"/>
          <w:szCs w:val="28"/>
        </w:rPr>
        <w:t>: Хорошо, посмотрим, как вы готовы.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Вы готовы, глазки? (поглаживают веки глаз)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Да! (смотрят в «бинокль»)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lastRenderedPageBreak/>
        <w:t>Вы готовы, ушки?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Да! (прикладывают ладони к ушам, поглаживая их)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Вы готовы, ручки?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Да! (хлопают в ладоши)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Вы готовы, ножки?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Да! (притопывают ногами)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Вы готовы?</w:t>
      </w:r>
    </w:p>
    <w:p w:rsidR="00753EB3" w:rsidRPr="00AF3CF0" w:rsidRDefault="00B075F9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1F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Да! (разводят руки в стороны и обнимают себя)</w:t>
      </w:r>
      <w:r w:rsidR="00753EB3" w:rsidRPr="00B51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 показывает детям куклу </w:t>
      </w:r>
      <w:r w:rsidRPr="00B511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Машу</w:t>
      </w: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посмотрите, кто это к нам пришел? Да это же кукла </w:t>
      </w:r>
      <w:r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Черные ладошки;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локтях 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—д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орожки…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Кончик носа черный,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закопченный.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нужно сделать, чтобы кукла стала чистой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умыть).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 ведь для тех, кто умывается, вода поет свою песенку. Давайте </w:t>
      </w:r>
      <w:r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споем песенку воды.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11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2)Основная часть.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Но сначала надо сделать зарядку для нашего язычка. И ты смотри </w:t>
      </w:r>
      <w:r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я с ребятами буду делать разные упражнения.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1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артикуляционная гимнастика</w:t>
      </w:r>
      <w:r w:rsidRPr="00B51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1.Упражнения для губ.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«Улыбка»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давайте улыбнемся друг другу. Растяните сомкнутые губы, зубы при этом тоже сомкнуты.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-«Трубочка»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сделаем упражнение «Трубочка». Вытяните губы вперед. Посмотрите, как это делаю я, и повторяйте за мной.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2.Упражнение для языка.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-«Покусаем язычок»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Давайте тихонько покусаем наш язычок от кончика до середины, выдвигая язычок вперед.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упражнения и предлагает повторить его детям. Следит за точностью выполнения упражнения, хвалит детей.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Молодцы ребята! Теперь ваш язычок легко справится с песенкой воды.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ее: «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с-с-с-с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произносит изолированный звук «с».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ручейке вода струится,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речке плещется вода.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из крана будем мыться,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 воды нам никуда.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-Дети, а вы хотите спеть песенку воды? Давайте чуть 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—ч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уть приоткроем кран (имитируют движения). Вода течет небольшой струей — поет негромкую песенку.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предлагает детям тихо спеть песню воды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 внимание на то, что при пении песенки воды губы растянуты в улыбке. Кончик языка упирается в нижние зубки. (Хоровое и 5 — 6 индивидуальных 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проговариваний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теперь давайте сильнее откроем кран. (Имитация движения). Вода зажурчала громче. Песенка воды звучит громко. (Тренируется сила голоса).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Рано утром на рассвете.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Умываются мышата,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котята, и утята,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жучки и паучки.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Даже серый зайка умывается.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1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  <w:r w:rsidRPr="00B51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встают в круг)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Вставайте в круг. Покажем </w:t>
      </w:r>
      <w:r w:rsidR="00D03FEA"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серый зайка умывается.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зайка умывается,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в гости собирается: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движения как при умывании)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Вымыл носик, вымыл хвостик,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Вымыл ухо, вытер сухо.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(движения в соответствии с текстом)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зайка умывается,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в гости собирается.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движения как при умывании)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— то зайку напугал.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прыг! И ускакал.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надевает маску лисы.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Кого испугался зайка? (лису)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Педагог проговаривает </w:t>
      </w:r>
      <w:proofErr w:type="spellStart"/>
      <w:r w:rsidRPr="00B51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чистоговорку</w:t>
      </w:r>
      <w:proofErr w:type="spellEnd"/>
      <w:r w:rsidRPr="00B51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прибежала лиса».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Просит детей повторить. Дети хором и индивидуально произносят 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чистоговорку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предлагает прогнать лису.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«Су 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—с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— су- мы прогоним лису»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просьбе педагога </w:t>
      </w:r>
      <w:proofErr w:type="spell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чистоговорку</w:t>
      </w:r>
      <w:proofErr w:type="spell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проговаривают сначала мальчики, потом девочки и индивидуально.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снимает маску лисы.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-Убежала лиса. 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 берет </w:t>
      </w:r>
      <w:r w:rsidR="00D03FEA" w:rsidRPr="00B511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Машу</w:t>
      </w:r>
      <w:r w:rsidRPr="00A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Надо, надо умываться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утрам и вечерам.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чистым трубочистам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Стыд и срам!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Давайте скажем </w:t>
      </w:r>
      <w:r w:rsidR="00D03FEA"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:»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Стыд и срам«!— Ребята, даже игрушки спрятались от</w:t>
      </w:r>
      <w:r w:rsidR="00D03FEA"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</w:t>
      </w: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Поищем их.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стулья. У педагога в руках чудесный мешочек.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достает из мешочка большой красный мяч.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это? (мяч)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-Какой мяч? (красный, круглый)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мячей я достала из мешочка? (один мяч)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достает из мешочка маленький зеленый мяч.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это?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-Какой мяч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зеленый)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мячей стало? (много мячей)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Красный мяч большой — а зеленый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достает из мешочка большой синий кубик.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это?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Какого цвета? (синего)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кубиков я достал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кубик)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показывает маленький желтый кубик.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это?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Какого он цвета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(желтого)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кубиков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кубиков)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Желтый кубик маленький — а синий </w:t>
      </w:r>
      <w:proofErr w:type="gramStart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A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большой)</w:t>
      </w:r>
    </w:p>
    <w:p w:rsidR="00753EB3" w:rsidRPr="00AF3CF0" w:rsidRDefault="00753EB3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t>Воспитатель:</w:t>
      </w:r>
      <w:r w:rsidRPr="00B511F0">
        <w:rPr>
          <w:rStyle w:val="c1"/>
          <w:color w:val="000000" w:themeColor="text1"/>
          <w:sz w:val="28"/>
          <w:szCs w:val="28"/>
        </w:rPr>
        <w:t xml:space="preserve"> Все, все хотят быть чистыми: люди, животные, и даже игрушки. Но игрушки сами мыться не могут.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 xml:space="preserve">Вы хотите помочь </w:t>
      </w:r>
      <w:r w:rsidR="00753EB3" w:rsidRPr="00B511F0">
        <w:rPr>
          <w:rStyle w:val="c1"/>
          <w:color w:val="000000" w:themeColor="text1"/>
          <w:sz w:val="28"/>
          <w:szCs w:val="28"/>
        </w:rPr>
        <w:t>Маше</w:t>
      </w:r>
      <w:r w:rsidRPr="00B511F0">
        <w:rPr>
          <w:rStyle w:val="c1"/>
          <w:color w:val="000000" w:themeColor="text1"/>
          <w:sz w:val="28"/>
          <w:szCs w:val="28"/>
        </w:rPr>
        <w:t>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Что нам для этого понадобиться? (мыло, мочалка, вода, тазик, полотенце)</w:t>
      </w:r>
      <w:proofErr w:type="gramStart"/>
      <w:r w:rsidRPr="00B511F0">
        <w:rPr>
          <w:rStyle w:val="c1"/>
          <w:color w:val="000000" w:themeColor="text1"/>
          <w:sz w:val="28"/>
          <w:szCs w:val="28"/>
        </w:rPr>
        <w:t xml:space="preserve"> .</w:t>
      </w:r>
      <w:proofErr w:type="gramEnd"/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 xml:space="preserve">А в какой воде мы будем купать </w:t>
      </w:r>
      <w:r w:rsidR="00753EB3" w:rsidRPr="00B511F0">
        <w:rPr>
          <w:rStyle w:val="c1"/>
          <w:color w:val="000000" w:themeColor="text1"/>
          <w:sz w:val="28"/>
          <w:szCs w:val="28"/>
        </w:rPr>
        <w:t>Ма</w:t>
      </w:r>
      <w:r w:rsidRPr="00B511F0">
        <w:rPr>
          <w:rStyle w:val="c1"/>
          <w:color w:val="000000" w:themeColor="text1"/>
          <w:sz w:val="28"/>
          <w:szCs w:val="28"/>
        </w:rPr>
        <w:t>шу?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В красное ведерко я налила горячую воду, а в белое ведерко холодную.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 xml:space="preserve">Что нам нужно </w:t>
      </w:r>
      <w:proofErr w:type="gramStart"/>
      <w:r w:rsidRPr="00B511F0">
        <w:rPr>
          <w:rStyle w:val="c1"/>
          <w:color w:val="000000" w:themeColor="text1"/>
          <w:sz w:val="28"/>
          <w:szCs w:val="28"/>
        </w:rPr>
        <w:t>сделать</w:t>
      </w:r>
      <w:proofErr w:type="gramEnd"/>
      <w:r w:rsidRPr="00B511F0">
        <w:rPr>
          <w:rStyle w:val="c1"/>
          <w:color w:val="000000" w:themeColor="text1"/>
          <w:sz w:val="28"/>
          <w:szCs w:val="28"/>
        </w:rPr>
        <w:t xml:space="preserve"> чтобы получилась теплая вода?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Нальем в тазик горячую воду и добавим холодной.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Теперь у нас получилась теплая вода.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 xml:space="preserve">Раздевайся </w:t>
      </w:r>
      <w:r w:rsidR="00753EB3" w:rsidRPr="00B511F0">
        <w:rPr>
          <w:rStyle w:val="c1"/>
          <w:color w:val="000000" w:themeColor="text1"/>
          <w:sz w:val="28"/>
          <w:szCs w:val="28"/>
        </w:rPr>
        <w:t>Ма</w:t>
      </w:r>
      <w:r w:rsidRPr="00B511F0">
        <w:rPr>
          <w:rStyle w:val="c1"/>
          <w:color w:val="000000" w:themeColor="text1"/>
          <w:sz w:val="28"/>
          <w:szCs w:val="28"/>
        </w:rPr>
        <w:t>ша, садись в тазик, будем купаться.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B511F0">
        <w:rPr>
          <w:rStyle w:val="c1"/>
          <w:b/>
          <w:color w:val="000000" w:themeColor="text1"/>
          <w:sz w:val="28"/>
          <w:szCs w:val="28"/>
        </w:rPr>
        <w:t>Потешка</w:t>
      </w:r>
      <w:proofErr w:type="spellEnd"/>
      <w:r w:rsidRPr="00B511F0">
        <w:rPr>
          <w:rStyle w:val="c1"/>
          <w:b/>
          <w:color w:val="000000" w:themeColor="text1"/>
          <w:sz w:val="28"/>
          <w:szCs w:val="28"/>
        </w:rPr>
        <w:t>: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Лейся, чистая водица,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 xml:space="preserve">Ты умой </w:t>
      </w:r>
      <w:r w:rsidR="00753EB3" w:rsidRPr="00B511F0">
        <w:rPr>
          <w:rStyle w:val="c1"/>
          <w:color w:val="000000" w:themeColor="text1"/>
          <w:sz w:val="28"/>
          <w:szCs w:val="28"/>
        </w:rPr>
        <w:t>М</w:t>
      </w:r>
      <w:r w:rsidRPr="00B511F0">
        <w:rPr>
          <w:rStyle w:val="c1"/>
          <w:color w:val="000000" w:themeColor="text1"/>
          <w:sz w:val="28"/>
          <w:szCs w:val="28"/>
        </w:rPr>
        <w:t>ашу чисто – чисто.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Шейку, ручки умывай,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Ничего не забывай.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Мойся, мойся, обливайся,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Грязь смывай.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 xml:space="preserve">Умываем </w:t>
      </w:r>
      <w:r w:rsidR="00753EB3" w:rsidRPr="00B511F0">
        <w:rPr>
          <w:rStyle w:val="c1"/>
          <w:color w:val="000000" w:themeColor="text1"/>
          <w:sz w:val="28"/>
          <w:szCs w:val="28"/>
        </w:rPr>
        <w:t>М</w:t>
      </w:r>
      <w:r w:rsidRPr="00B511F0">
        <w:rPr>
          <w:rStyle w:val="c1"/>
          <w:color w:val="000000" w:themeColor="text1"/>
          <w:sz w:val="28"/>
          <w:szCs w:val="28"/>
        </w:rPr>
        <w:t>ашу быстро,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Вытираем чисто.</w:t>
      </w:r>
    </w:p>
    <w:p w:rsidR="00B075F9" w:rsidRPr="00B511F0" w:rsidRDefault="00753EB3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М</w:t>
      </w:r>
      <w:r w:rsidR="00B075F9" w:rsidRPr="00B511F0">
        <w:rPr>
          <w:rStyle w:val="c1"/>
          <w:color w:val="000000" w:themeColor="text1"/>
          <w:sz w:val="28"/>
          <w:szCs w:val="28"/>
        </w:rPr>
        <w:t>аша опрятна, аккуратна.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Всем смотреть на нее приятно.</w:t>
      </w:r>
    </w:p>
    <w:p w:rsidR="00B075F9" w:rsidRPr="00B511F0" w:rsidRDefault="00A80E0B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t>Воспитатель</w:t>
      </w:r>
      <w:r w:rsidR="00B075F9" w:rsidRPr="00B511F0">
        <w:rPr>
          <w:rStyle w:val="c1"/>
          <w:b/>
          <w:color w:val="000000" w:themeColor="text1"/>
          <w:sz w:val="28"/>
          <w:szCs w:val="28"/>
        </w:rPr>
        <w:t>:</w:t>
      </w:r>
      <w:r w:rsidR="00B075F9" w:rsidRPr="00B511F0">
        <w:rPr>
          <w:rStyle w:val="c1"/>
          <w:color w:val="000000" w:themeColor="text1"/>
          <w:sz w:val="28"/>
          <w:szCs w:val="28"/>
        </w:rPr>
        <w:t xml:space="preserve"> Какая стала </w:t>
      </w:r>
      <w:r w:rsidR="00753EB3" w:rsidRPr="00B511F0">
        <w:rPr>
          <w:rStyle w:val="c1"/>
          <w:color w:val="000000" w:themeColor="text1"/>
          <w:sz w:val="28"/>
          <w:szCs w:val="28"/>
        </w:rPr>
        <w:t>М</w:t>
      </w:r>
      <w:r w:rsidR="00B075F9" w:rsidRPr="00B511F0">
        <w:rPr>
          <w:rStyle w:val="c1"/>
          <w:color w:val="000000" w:themeColor="text1"/>
          <w:sz w:val="28"/>
          <w:szCs w:val="28"/>
        </w:rPr>
        <w:t>аша?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b/>
          <w:color w:val="000000" w:themeColor="text1"/>
          <w:sz w:val="28"/>
          <w:szCs w:val="28"/>
        </w:rPr>
        <w:lastRenderedPageBreak/>
        <w:t>Дети:</w:t>
      </w:r>
      <w:r w:rsidRPr="00B511F0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Pr="00B511F0">
        <w:rPr>
          <w:rStyle w:val="c1"/>
          <w:color w:val="000000" w:themeColor="text1"/>
          <w:sz w:val="28"/>
          <w:szCs w:val="28"/>
        </w:rPr>
        <w:t>чистая</w:t>
      </w:r>
      <w:proofErr w:type="gramEnd"/>
      <w:r w:rsidRPr="00B511F0">
        <w:rPr>
          <w:rStyle w:val="c1"/>
          <w:color w:val="000000" w:themeColor="text1"/>
          <w:sz w:val="28"/>
          <w:szCs w:val="28"/>
        </w:rPr>
        <w:t>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 xml:space="preserve">Правильно чистенькая стала </w:t>
      </w:r>
      <w:r w:rsidR="00753EB3" w:rsidRPr="00B511F0">
        <w:rPr>
          <w:rStyle w:val="c1"/>
          <w:color w:val="000000" w:themeColor="text1"/>
          <w:sz w:val="28"/>
          <w:szCs w:val="28"/>
        </w:rPr>
        <w:t>М</w:t>
      </w:r>
      <w:r w:rsidRPr="00B511F0">
        <w:rPr>
          <w:rStyle w:val="c1"/>
          <w:color w:val="000000" w:themeColor="text1"/>
          <w:sz w:val="28"/>
          <w:szCs w:val="28"/>
        </w:rPr>
        <w:t>аша – вода помогла смыть грязь.</w:t>
      </w:r>
    </w:p>
    <w:p w:rsidR="00B075F9" w:rsidRPr="00B511F0" w:rsidRDefault="00B075F9" w:rsidP="00B075F9">
      <w:pPr>
        <w:pStyle w:val="c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11F0">
        <w:rPr>
          <w:rStyle w:val="c1"/>
          <w:color w:val="000000" w:themeColor="text1"/>
          <w:sz w:val="28"/>
          <w:szCs w:val="28"/>
        </w:rPr>
        <w:t>Завернем Дашу в пеленку, пусть она отдохнет в кроватке.</w:t>
      </w:r>
    </w:p>
    <w:p w:rsidR="00753EB3" w:rsidRPr="00AF3CF0" w:rsidRDefault="00B075F9" w:rsidP="00753EB3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1F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Ребята, умывайтесь каждый день, купайтесь в ванне, под душем, и будете красивыми, чисты</w:t>
      </w:r>
      <w:r w:rsidR="00753EB3" w:rsidRPr="00B511F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ми.</w:t>
      </w:r>
      <w:r w:rsidR="00753EB3" w:rsidRPr="00B5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61D0" w:rsidRPr="00B511F0" w:rsidRDefault="009F61D0">
      <w:pPr>
        <w:rPr>
          <w:rFonts w:ascii="Times New Roman" w:hAnsi="Times New Roman" w:cs="Times New Roman"/>
          <w:sz w:val="28"/>
          <w:szCs w:val="28"/>
        </w:rPr>
      </w:pPr>
    </w:p>
    <w:sectPr w:rsidR="009F61D0" w:rsidRPr="00B511F0" w:rsidSect="009F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075F9"/>
    <w:rsid w:val="000D17E5"/>
    <w:rsid w:val="00197FB0"/>
    <w:rsid w:val="004C40EF"/>
    <w:rsid w:val="004D1A50"/>
    <w:rsid w:val="00553DC8"/>
    <w:rsid w:val="006E4286"/>
    <w:rsid w:val="00753EB3"/>
    <w:rsid w:val="009F61D0"/>
    <w:rsid w:val="00A80E0B"/>
    <w:rsid w:val="00B075F9"/>
    <w:rsid w:val="00B511F0"/>
    <w:rsid w:val="00D0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75F9"/>
  </w:style>
  <w:style w:type="paragraph" w:customStyle="1" w:styleId="c0">
    <w:name w:val="c0"/>
    <w:basedOn w:val="a"/>
    <w:rsid w:val="00B0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2015-11-23T17:28:00Z</cp:lastPrinted>
  <dcterms:created xsi:type="dcterms:W3CDTF">2015-11-23T17:31:00Z</dcterms:created>
  <dcterms:modified xsi:type="dcterms:W3CDTF">2016-03-13T10:40:00Z</dcterms:modified>
</cp:coreProperties>
</file>