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98166940"/>
        <w:docPartObj>
          <w:docPartGallery w:val="Cover Pages"/>
          <w:docPartUnique/>
        </w:docPartObj>
      </w:sdtPr>
      <w:sdtEndPr>
        <w:rPr>
          <w:color w:val="000000" w:themeColor="text1"/>
        </w:rPr>
      </w:sdtEndPr>
      <w:sdtContent>
        <w:p w:rsidR="007C3F96" w:rsidRPr="00EA4CD5" w:rsidRDefault="007C3F96" w:rsidP="007C3F96">
          <w:pPr>
            <w:spacing w:after="0" w:line="240" w:lineRule="auto"/>
            <w:jc w:val="center"/>
            <w:outlineLvl w:val="1"/>
            <w:rPr>
              <w:rFonts w:ascii="Times New Roman" w:hAnsi="Times New Roman" w:cs="Times New Roman"/>
              <w:b/>
              <w:bCs/>
              <w:color w:val="000000" w:themeColor="text1"/>
              <w:kern w:val="36"/>
              <w:sz w:val="36"/>
              <w:szCs w:val="36"/>
              <w:lang w:eastAsia="ru-RU"/>
            </w:rPr>
          </w:pPr>
          <w:r w:rsidRPr="00EA4CD5">
            <w:rPr>
              <w:rFonts w:ascii="Times New Roman" w:hAnsi="Times New Roman" w:cs="Times New Roman"/>
              <w:b/>
              <w:bCs/>
              <w:color w:val="000000" w:themeColor="text1"/>
              <w:kern w:val="36"/>
              <w:sz w:val="36"/>
              <w:szCs w:val="36"/>
              <w:lang w:eastAsia="ru-RU"/>
            </w:rPr>
            <w:t xml:space="preserve">Муниципальное бюджетное дошкольное общеобразовательное учреждение </w:t>
          </w:r>
        </w:p>
        <w:p w:rsidR="007C3F96" w:rsidRPr="00EA4CD5" w:rsidRDefault="007C3F96" w:rsidP="007C3F96">
          <w:pPr>
            <w:spacing w:after="0" w:line="240" w:lineRule="auto"/>
            <w:jc w:val="center"/>
            <w:outlineLvl w:val="1"/>
            <w:rPr>
              <w:rFonts w:ascii="Times New Roman" w:hAnsi="Times New Roman" w:cs="Times New Roman"/>
              <w:b/>
              <w:bCs/>
              <w:color w:val="000000" w:themeColor="text1"/>
              <w:kern w:val="36"/>
              <w:sz w:val="36"/>
              <w:szCs w:val="36"/>
              <w:lang w:eastAsia="ru-RU"/>
            </w:rPr>
          </w:pPr>
          <w:r w:rsidRPr="00EA4CD5">
            <w:rPr>
              <w:rFonts w:ascii="Times New Roman" w:hAnsi="Times New Roman" w:cs="Times New Roman"/>
              <w:b/>
              <w:bCs/>
              <w:color w:val="000000" w:themeColor="text1"/>
              <w:kern w:val="36"/>
              <w:sz w:val="36"/>
              <w:szCs w:val="36"/>
              <w:lang w:eastAsia="ru-RU"/>
            </w:rPr>
            <w:t>«Детский сад №10 комбинированного вида»</w:t>
          </w:r>
        </w:p>
        <w:p w:rsidR="007C3F96" w:rsidRPr="00EA4CD5" w:rsidRDefault="007C3F96" w:rsidP="007C3F96">
          <w:pPr>
            <w:spacing w:after="0" w:line="240" w:lineRule="auto"/>
            <w:jc w:val="center"/>
            <w:outlineLvl w:val="1"/>
            <w:rPr>
              <w:rFonts w:ascii="Times New Roman" w:hAnsi="Times New Roman" w:cs="Times New Roman"/>
              <w:b/>
              <w:bCs/>
              <w:color w:val="000000" w:themeColor="text1"/>
              <w:kern w:val="36"/>
              <w:sz w:val="36"/>
              <w:szCs w:val="36"/>
              <w:lang w:eastAsia="ru-RU"/>
            </w:rPr>
          </w:pPr>
        </w:p>
        <w:p w:rsidR="007C3F96" w:rsidRPr="00EA4CD5" w:rsidRDefault="007C3F96" w:rsidP="007C3F96">
          <w:pPr>
            <w:spacing w:after="0" w:line="240" w:lineRule="auto"/>
            <w:jc w:val="center"/>
            <w:outlineLvl w:val="1"/>
            <w:rPr>
              <w:rFonts w:ascii="Times New Roman" w:hAnsi="Times New Roman" w:cs="Times New Roman"/>
              <w:b/>
              <w:bCs/>
              <w:color w:val="000000" w:themeColor="text1"/>
              <w:kern w:val="36"/>
              <w:sz w:val="36"/>
              <w:szCs w:val="36"/>
              <w:lang w:eastAsia="ru-RU"/>
            </w:rPr>
          </w:pPr>
        </w:p>
        <w:p w:rsidR="007C3F96" w:rsidRPr="00EA4CD5" w:rsidRDefault="007C3F96" w:rsidP="007C3F96">
          <w:pPr>
            <w:spacing w:after="0" w:line="240" w:lineRule="auto"/>
            <w:jc w:val="center"/>
            <w:outlineLvl w:val="1"/>
            <w:rPr>
              <w:rFonts w:ascii="Times New Roman" w:hAnsi="Times New Roman" w:cs="Times New Roman"/>
              <w:b/>
              <w:bCs/>
              <w:color w:val="000000" w:themeColor="text1"/>
              <w:kern w:val="36"/>
              <w:sz w:val="36"/>
              <w:szCs w:val="36"/>
              <w:lang w:eastAsia="ru-RU"/>
            </w:rPr>
          </w:pPr>
        </w:p>
        <w:p w:rsidR="007C3F96" w:rsidRDefault="007C3F96" w:rsidP="007C3F96">
          <w:pPr>
            <w:spacing w:after="0" w:line="240" w:lineRule="auto"/>
            <w:jc w:val="center"/>
            <w:outlineLvl w:val="1"/>
            <w:rPr>
              <w:rFonts w:ascii="Times New Roman" w:hAnsi="Times New Roman" w:cs="Times New Roman"/>
              <w:b/>
              <w:bCs/>
              <w:color w:val="000000" w:themeColor="text1"/>
              <w:kern w:val="36"/>
              <w:sz w:val="32"/>
              <w:szCs w:val="32"/>
              <w:lang w:eastAsia="ru-RU"/>
            </w:rPr>
          </w:pPr>
        </w:p>
        <w:p w:rsidR="007C3F96" w:rsidRPr="00EA4CD5" w:rsidRDefault="007C3F96" w:rsidP="007C3F96">
          <w:pPr>
            <w:spacing w:after="0" w:line="240" w:lineRule="auto"/>
            <w:jc w:val="center"/>
            <w:outlineLvl w:val="1"/>
            <w:rPr>
              <w:rFonts w:ascii="Times New Roman" w:hAnsi="Times New Roman" w:cs="Times New Roman"/>
              <w:b/>
              <w:bCs/>
              <w:color w:val="000000" w:themeColor="text1"/>
              <w:kern w:val="36"/>
              <w:sz w:val="32"/>
              <w:szCs w:val="32"/>
              <w:lang w:eastAsia="ru-RU"/>
            </w:rPr>
          </w:pPr>
        </w:p>
        <w:p w:rsidR="007C3F96" w:rsidRPr="00EA4CD5" w:rsidRDefault="007C3F96" w:rsidP="007C3F96">
          <w:pPr>
            <w:spacing w:after="0" w:line="240" w:lineRule="auto"/>
            <w:ind w:left="57"/>
            <w:jc w:val="center"/>
            <w:rPr>
              <w:rFonts w:ascii="Times New Roman" w:hAnsi="Times New Roman" w:cs="Times New Roman"/>
              <w:b/>
              <w:color w:val="000000" w:themeColor="text1"/>
              <w:sz w:val="48"/>
              <w:szCs w:val="44"/>
            </w:rPr>
          </w:pPr>
          <w:r w:rsidRPr="00EA4CD5">
            <w:rPr>
              <w:rFonts w:ascii="Times New Roman" w:hAnsi="Times New Roman" w:cs="Times New Roman"/>
              <w:b/>
              <w:color w:val="000000" w:themeColor="text1"/>
              <w:sz w:val="48"/>
              <w:szCs w:val="44"/>
            </w:rPr>
            <w:t xml:space="preserve">Перспективное планирование </w:t>
          </w:r>
        </w:p>
        <w:p w:rsidR="007C3F96" w:rsidRPr="00EA4CD5" w:rsidRDefault="007C3F96" w:rsidP="007C3F96">
          <w:pPr>
            <w:spacing w:after="0" w:line="240" w:lineRule="auto"/>
            <w:ind w:left="57"/>
            <w:jc w:val="center"/>
            <w:rPr>
              <w:rFonts w:ascii="Times New Roman" w:hAnsi="Times New Roman" w:cs="Times New Roman"/>
              <w:b/>
              <w:color w:val="000000" w:themeColor="text1"/>
              <w:sz w:val="44"/>
              <w:szCs w:val="44"/>
            </w:rPr>
          </w:pPr>
          <w:r w:rsidRPr="00EA4CD5">
            <w:rPr>
              <w:rFonts w:ascii="Times New Roman" w:hAnsi="Times New Roman" w:cs="Times New Roman"/>
              <w:b/>
              <w:color w:val="000000" w:themeColor="text1"/>
              <w:sz w:val="44"/>
              <w:szCs w:val="44"/>
            </w:rPr>
            <w:t xml:space="preserve">по образовательной области </w:t>
          </w:r>
        </w:p>
        <w:p w:rsidR="007C3F96" w:rsidRPr="00EA4CD5" w:rsidRDefault="007C3F96" w:rsidP="007C3F96">
          <w:pPr>
            <w:spacing w:after="0" w:line="240" w:lineRule="auto"/>
            <w:ind w:left="57"/>
            <w:jc w:val="center"/>
            <w:rPr>
              <w:rFonts w:ascii="Times New Roman" w:hAnsi="Times New Roman" w:cs="Times New Roman"/>
              <w:b/>
              <w:color w:val="000000" w:themeColor="text1"/>
              <w:sz w:val="64"/>
              <w:szCs w:val="64"/>
            </w:rPr>
          </w:pPr>
          <w:r w:rsidRPr="00EA4CD5">
            <w:rPr>
              <w:rFonts w:ascii="Times New Roman" w:hAnsi="Times New Roman" w:cs="Times New Roman"/>
              <w:b/>
              <w:color w:val="000000" w:themeColor="text1"/>
              <w:sz w:val="64"/>
              <w:szCs w:val="64"/>
            </w:rPr>
            <w:t>«Художественно – эстетическое развитие»</w:t>
          </w:r>
        </w:p>
        <w:p w:rsidR="007C3F96" w:rsidRPr="00EA4CD5" w:rsidRDefault="007C3F96" w:rsidP="007C3F96">
          <w:pPr>
            <w:spacing w:after="0" w:line="240" w:lineRule="auto"/>
            <w:ind w:left="57"/>
            <w:jc w:val="center"/>
            <w:rPr>
              <w:rFonts w:ascii="Times New Roman" w:hAnsi="Times New Roman" w:cs="Times New Roman"/>
              <w:b/>
              <w:color w:val="000000" w:themeColor="text1"/>
              <w:sz w:val="44"/>
              <w:szCs w:val="44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44"/>
              <w:szCs w:val="44"/>
            </w:rPr>
            <w:t>(подготовительная</w:t>
          </w:r>
          <w:r w:rsidRPr="00EA4CD5">
            <w:rPr>
              <w:rFonts w:ascii="Times New Roman" w:hAnsi="Times New Roman" w:cs="Times New Roman"/>
              <w:b/>
              <w:color w:val="000000" w:themeColor="text1"/>
              <w:sz w:val="44"/>
              <w:szCs w:val="44"/>
            </w:rPr>
            <w:t xml:space="preserve"> группа)</w:t>
          </w:r>
        </w:p>
        <w:p w:rsidR="007C3F96" w:rsidRDefault="007C3F96" w:rsidP="007C3F96"/>
        <w:p w:rsidR="007C3F96" w:rsidRDefault="007C3F96" w:rsidP="007C3F96">
          <w:pPr>
            <w:pStyle w:val="Standard"/>
            <w:shd w:val="clear" w:color="auto" w:fill="FFFFFF"/>
            <w:spacing w:before="28" w:after="28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7C3F96" w:rsidRDefault="007C3F96" w:rsidP="007C3F96">
          <w:pPr>
            <w:pStyle w:val="Standard"/>
            <w:shd w:val="clear" w:color="auto" w:fill="FFFFFF"/>
            <w:spacing w:before="28" w:after="28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7C3F96" w:rsidRDefault="007C3F96" w:rsidP="007C3F96">
          <w:pPr>
            <w:pStyle w:val="Standard"/>
            <w:shd w:val="clear" w:color="auto" w:fill="FFFFFF"/>
            <w:spacing w:before="28" w:after="28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eastAsia="ru-RU"/>
            </w:rPr>
          </w:pPr>
          <w:r w:rsidRPr="00B15D87">
            <w:rPr>
              <w:rFonts w:ascii="Times New Roman" w:hAnsi="Times New Roman" w:cs="Times New Roman"/>
              <w:b/>
              <w:bCs/>
              <w:sz w:val="28"/>
              <w:szCs w:val="28"/>
              <w:lang w:eastAsia="ru-RU"/>
            </w:rPr>
            <w:t>Разработала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  <w:lang w:eastAsia="ru-RU"/>
            </w:rPr>
            <w:t>:</w:t>
          </w:r>
          <w:r w:rsidRPr="00B15D87">
            <w:rPr>
              <w:rFonts w:ascii="Times New Roman" w:hAnsi="Times New Roman" w:cs="Times New Roman"/>
              <w:b/>
              <w:bCs/>
              <w:sz w:val="28"/>
              <w:szCs w:val="28"/>
              <w:lang w:eastAsia="ru-RU"/>
            </w:rPr>
            <w:t xml:space="preserve"> </w:t>
          </w:r>
        </w:p>
        <w:p w:rsidR="007C3F96" w:rsidRPr="00B15D87" w:rsidRDefault="007C3F96" w:rsidP="007C3F96">
          <w:pPr>
            <w:pStyle w:val="Standard"/>
            <w:shd w:val="clear" w:color="auto" w:fill="FFFFFF"/>
            <w:spacing w:before="28" w:after="28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eastAsia="ru-RU"/>
            </w:rPr>
          </w:pPr>
          <w:r w:rsidRPr="00B15D87">
            <w:rPr>
              <w:rFonts w:ascii="Times New Roman" w:hAnsi="Times New Roman" w:cs="Times New Roman"/>
              <w:b/>
              <w:bCs/>
              <w:sz w:val="28"/>
              <w:szCs w:val="28"/>
              <w:lang w:eastAsia="ru-RU"/>
            </w:rPr>
            <w:t>воспит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  <w:lang w:eastAsia="ru-RU"/>
            </w:rPr>
            <w:t>атель</w:t>
          </w:r>
          <w:r w:rsidRPr="00B15D87">
            <w:rPr>
              <w:rFonts w:ascii="Times New Roman" w:hAnsi="Times New Roman" w:cs="Times New Roman"/>
              <w:b/>
              <w:bCs/>
              <w:sz w:val="28"/>
              <w:szCs w:val="28"/>
              <w:lang w:eastAsia="ru-RU"/>
            </w:rPr>
            <w:t xml:space="preserve"> Орлова Т.В.</w:t>
          </w:r>
        </w:p>
        <w:p w:rsidR="007C3F96" w:rsidRPr="00B15D87" w:rsidRDefault="007C3F96" w:rsidP="007C3F96">
          <w:pPr>
            <w:pStyle w:val="Standard"/>
            <w:shd w:val="clear" w:color="auto" w:fill="FFFFFF"/>
            <w:spacing w:before="28" w:after="28" w:line="240" w:lineRule="auto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7C3F96" w:rsidRDefault="007C3F96" w:rsidP="007C3F96">
          <w:pPr>
            <w:pStyle w:val="Standard"/>
            <w:shd w:val="clear" w:color="auto" w:fill="FFFFFF"/>
            <w:spacing w:before="28" w:after="28" w:line="240" w:lineRule="auto"/>
            <w:jc w:val="right"/>
            <w:rPr>
              <w:rFonts w:ascii="Times New Roman" w:hAnsi="Times New Roman" w:cs="Times New Roman"/>
              <w:b/>
              <w:bCs/>
              <w:sz w:val="36"/>
              <w:szCs w:val="36"/>
              <w:lang w:eastAsia="ru-RU"/>
            </w:rPr>
          </w:pPr>
        </w:p>
        <w:p w:rsidR="007C3F96" w:rsidRDefault="007C3F96" w:rsidP="007C3F96">
          <w:pPr>
            <w:pStyle w:val="Standard"/>
            <w:shd w:val="clear" w:color="auto" w:fill="FFFFFF"/>
            <w:spacing w:before="28" w:after="28" w:line="240" w:lineRule="auto"/>
            <w:jc w:val="right"/>
            <w:rPr>
              <w:rFonts w:ascii="Times New Roman" w:hAnsi="Times New Roman" w:cs="Times New Roman"/>
              <w:b/>
              <w:bCs/>
              <w:sz w:val="36"/>
              <w:szCs w:val="36"/>
              <w:lang w:eastAsia="ru-RU"/>
            </w:rPr>
          </w:pPr>
        </w:p>
        <w:p w:rsidR="007C3F96" w:rsidRPr="00B15D87" w:rsidRDefault="007C3F96" w:rsidP="007C3F96">
          <w:pPr>
            <w:pStyle w:val="Standard"/>
            <w:shd w:val="clear" w:color="auto" w:fill="FFFFFF"/>
            <w:spacing w:before="28" w:after="28" w:line="240" w:lineRule="auto"/>
            <w:rPr>
              <w:rFonts w:ascii="Times New Roman" w:hAnsi="Times New Roman" w:cs="Times New Roman"/>
              <w:b/>
              <w:bCs/>
              <w:sz w:val="32"/>
              <w:szCs w:val="32"/>
              <w:lang w:eastAsia="ru-RU"/>
            </w:rPr>
          </w:pPr>
        </w:p>
        <w:p w:rsidR="007C3F96" w:rsidRDefault="007C3F96" w:rsidP="007C3F96">
          <w:pPr>
            <w:pStyle w:val="Standard"/>
            <w:shd w:val="clear" w:color="auto" w:fill="FFFFFF"/>
            <w:spacing w:before="28" w:after="28" w:line="240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ru-RU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  <w:lang w:eastAsia="ru-RU"/>
            </w:rPr>
            <w:t>г. Ногинск</w:t>
          </w:r>
        </w:p>
        <w:p w:rsidR="007C3F96" w:rsidRPr="007C3F96" w:rsidRDefault="007C3F96" w:rsidP="007C3F96">
          <w:pPr>
            <w:pStyle w:val="Standard"/>
            <w:shd w:val="clear" w:color="auto" w:fill="FFFFFF"/>
            <w:spacing w:before="28" w:after="28" w:line="240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ru-RU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  <w:lang w:eastAsia="ru-RU"/>
            </w:rPr>
            <w:t xml:space="preserve"> 2015 г.</w:t>
          </w:r>
        </w:p>
        <w:p w:rsidR="007C3F96" w:rsidRPr="007C3F96" w:rsidRDefault="00BD3B19">
          <w:pPr>
            <w:rPr>
              <w:color w:val="000000" w:themeColor="text1"/>
            </w:rPr>
          </w:pPr>
        </w:p>
      </w:sdtContent>
    </w:sdt>
    <w:tbl>
      <w:tblPr>
        <w:tblStyle w:val="a3"/>
        <w:tblW w:w="0" w:type="auto"/>
        <w:tblLook w:val="04A0"/>
      </w:tblPr>
      <w:tblGrid>
        <w:gridCol w:w="1533"/>
        <w:gridCol w:w="3109"/>
        <w:gridCol w:w="5674"/>
        <w:gridCol w:w="3472"/>
      </w:tblGrid>
      <w:tr w:rsidR="0066765B" w:rsidRPr="007C3F96" w:rsidTr="007C3F96">
        <w:trPr>
          <w:trHeight w:val="1557"/>
        </w:trPr>
        <w:tc>
          <w:tcPr>
            <w:tcW w:w="13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5B" w:rsidRPr="007C3F96" w:rsidRDefault="0066765B">
            <w:pPr>
              <w:pStyle w:val="c16"/>
              <w:shd w:val="clear" w:color="auto" w:fill="FFFFFF"/>
              <w:spacing w:before="0" w:after="0"/>
              <w:jc w:val="center"/>
              <w:rPr>
                <w:rStyle w:val="c18"/>
                <w:b/>
                <w:color w:val="000000" w:themeColor="text1"/>
                <w:sz w:val="40"/>
                <w:szCs w:val="18"/>
                <w:lang w:eastAsia="en-US"/>
              </w:rPr>
            </w:pPr>
            <w:r w:rsidRPr="007C3F96">
              <w:rPr>
                <w:rStyle w:val="c18"/>
                <w:b/>
                <w:color w:val="000000" w:themeColor="text1"/>
                <w:sz w:val="40"/>
                <w:szCs w:val="18"/>
                <w:lang w:eastAsia="en-US"/>
              </w:rPr>
              <w:t xml:space="preserve">Перспективное планирование </w:t>
            </w:r>
          </w:p>
          <w:p w:rsidR="0066765B" w:rsidRPr="007C3F96" w:rsidRDefault="0066765B">
            <w:pPr>
              <w:pStyle w:val="c16"/>
              <w:shd w:val="clear" w:color="auto" w:fill="FFFFFF"/>
              <w:spacing w:before="0" w:after="0"/>
              <w:jc w:val="center"/>
              <w:rPr>
                <w:rStyle w:val="c18"/>
                <w:b/>
                <w:color w:val="000000" w:themeColor="text1"/>
                <w:sz w:val="28"/>
                <w:szCs w:val="18"/>
                <w:lang w:eastAsia="en-US"/>
              </w:rPr>
            </w:pPr>
            <w:r w:rsidRPr="007C3F96">
              <w:rPr>
                <w:rStyle w:val="c18"/>
                <w:b/>
                <w:color w:val="000000" w:themeColor="text1"/>
                <w:sz w:val="28"/>
                <w:szCs w:val="18"/>
                <w:lang w:eastAsia="en-US"/>
              </w:rPr>
              <w:t xml:space="preserve">по разделу </w:t>
            </w:r>
            <w:r w:rsidRPr="007C3F96">
              <w:rPr>
                <w:rStyle w:val="c18"/>
                <w:b/>
                <w:color w:val="000000" w:themeColor="text1"/>
                <w:sz w:val="40"/>
                <w:szCs w:val="18"/>
                <w:lang w:eastAsia="en-US"/>
              </w:rPr>
              <w:t>«ХУДОЖЕСТВЕННО-ЭСТЕТИЧЕСКОЕ РАЗВИТИЕ»</w:t>
            </w:r>
          </w:p>
          <w:p w:rsidR="0066765B" w:rsidRPr="007C3F96" w:rsidRDefault="0066765B">
            <w:pPr>
              <w:pStyle w:val="c16"/>
              <w:shd w:val="clear" w:color="auto" w:fill="FFFFFF"/>
              <w:spacing w:before="0" w:after="0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7C3F96">
              <w:rPr>
                <w:rStyle w:val="c18"/>
                <w:color w:val="000000" w:themeColor="text1"/>
                <w:sz w:val="36"/>
                <w:szCs w:val="18"/>
                <w:lang w:eastAsia="en-US"/>
              </w:rPr>
              <w:t>(подготовительная группа)</w:t>
            </w:r>
          </w:p>
        </w:tc>
      </w:tr>
      <w:tr w:rsidR="0066765B" w:rsidRPr="007C3F96" w:rsidTr="007C3F96">
        <w:trPr>
          <w:trHeight w:val="510"/>
        </w:trPr>
        <w:tc>
          <w:tcPr>
            <w:tcW w:w="13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5B" w:rsidRPr="007C3F96" w:rsidRDefault="006676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СЕНТЯБРЬ</w:t>
            </w:r>
          </w:p>
        </w:tc>
      </w:tr>
      <w:tr w:rsidR="0066765B" w:rsidRPr="007C3F96" w:rsidTr="007C3F96">
        <w:tc>
          <w:tcPr>
            <w:tcW w:w="13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B" w:rsidRPr="007C3F96" w:rsidRDefault="006676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1 неделя. </w:t>
            </w:r>
          </w:p>
        </w:tc>
      </w:tr>
      <w:tr w:rsidR="0066765B" w:rsidRPr="007C3F96" w:rsidTr="007C3F96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B" w:rsidRPr="007C3F96" w:rsidRDefault="0066765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Занятие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B" w:rsidRPr="007C3F96" w:rsidRDefault="0066765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Тема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B" w:rsidRPr="007C3F96" w:rsidRDefault="0066765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Программные задачи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B" w:rsidRPr="007C3F96" w:rsidRDefault="0066765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Материалы и оборудование</w:t>
            </w:r>
          </w:p>
        </w:tc>
      </w:tr>
      <w:tr w:rsidR="0066765B" w:rsidRPr="007C3F96" w:rsidTr="00BA7CB6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B" w:rsidRPr="007C3F96" w:rsidRDefault="0066765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B" w:rsidRPr="0024603E" w:rsidRDefault="006676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Лето.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458"/>
            </w:tblGrid>
            <w:tr w:rsidR="0066765B" w:rsidRPr="0024603E">
              <w:trPr>
                <w:trHeight w:val="479"/>
              </w:trPr>
              <w:tc>
                <w:tcPr>
                  <w:tcW w:w="0" w:type="auto"/>
                </w:tcPr>
                <w:p w:rsidR="0066765B" w:rsidRPr="0024603E" w:rsidRDefault="0066765B" w:rsidP="00BA7CB6">
                  <w:pPr>
                    <w:pStyle w:val="Default"/>
                    <w:ind w:left="-74"/>
                    <w:rPr>
                      <w:color w:val="000000" w:themeColor="text1"/>
                    </w:rPr>
                  </w:pPr>
                  <w:r w:rsidRPr="0024603E">
                    <w:rPr>
                      <w:color w:val="000000" w:themeColor="text1"/>
                    </w:rPr>
                    <w:t>Учить детей отражать свои впечатления о лете в рисунке, располагая изображения на широкой полосе: выше, ниже по листу. Закреплять приемы работы</w:t>
                  </w:r>
                  <w:r w:rsidR="00BA7CB6" w:rsidRPr="0024603E">
                    <w:rPr>
                      <w:color w:val="000000" w:themeColor="text1"/>
                    </w:rPr>
                    <w:t xml:space="preserve"> карандашами</w:t>
                  </w:r>
                  <w:r w:rsidRPr="0024603E">
                    <w:rPr>
                      <w:color w:val="000000" w:themeColor="text1"/>
                    </w:rPr>
                    <w:t xml:space="preserve">. Учить рассказывать о том, что нарисовали. </w:t>
                  </w:r>
                </w:p>
              </w:tc>
            </w:tr>
          </w:tbl>
          <w:p w:rsidR="0066765B" w:rsidRPr="0024603E" w:rsidRDefault="006676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B" w:rsidRPr="0024603E" w:rsidRDefault="0066765B" w:rsidP="00BA7C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Альбомные листы, </w:t>
            </w:r>
            <w:r w:rsidR="00BA7CB6"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цветные и простой карандаши.</w:t>
            </w:r>
          </w:p>
        </w:tc>
      </w:tr>
      <w:tr w:rsidR="0066765B" w:rsidRPr="007C3F96" w:rsidTr="007C3F96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B" w:rsidRPr="007C3F96" w:rsidRDefault="0066765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B" w:rsidRPr="0024603E" w:rsidRDefault="00AB65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Декоративное   рисование на квадрате.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B" w:rsidRPr="0024603E" w:rsidRDefault="00AB6576" w:rsidP="007E77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Закреплять умение детей создав</w:t>
            </w:r>
            <w:r w:rsidR="007E7779" w:rsidRPr="0024603E">
              <w:rPr>
                <w:rFonts w:ascii="Times New Roman" w:hAnsi="Times New Roman"/>
                <w:sz w:val="24"/>
                <w:szCs w:val="24"/>
              </w:rPr>
              <w:t xml:space="preserve">ать декоративную композицию на </w:t>
            </w:r>
            <w:r w:rsidRPr="0024603E">
              <w:rPr>
                <w:rFonts w:ascii="Times New Roman" w:hAnsi="Times New Roman"/>
                <w:sz w:val="24"/>
                <w:szCs w:val="24"/>
              </w:rPr>
              <w:t>квадрате, используя цветы, листья, дуги. Упражнять в рисовании кистью разными способами. Формировать умение  использ</w:t>
            </w:r>
            <w:r w:rsidR="007E7779" w:rsidRPr="0024603E">
              <w:rPr>
                <w:rFonts w:ascii="Times New Roman" w:hAnsi="Times New Roman"/>
                <w:sz w:val="24"/>
                <w:szCs w:val="24"/>
              </w:rPr>
              <w:t>овать удачно сочетающиеся цвета</w:t>
            </w:r>
            <w:r w:rsidRPr="0024603E">
              <w:rPr>
                <w:rFonts w:ascii="Times New Roman" w:hAnsi="Times New Roman"/>
                <w:sz w:val="24"/>
                <w:szCs w:val="24"/>
              </w:rPr>
              <w:t>. Развивать эстетические чувства, воображение. Воспитывать инициативу, активность.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B" w:rsidRPr="0024603E" w:rsidRDefault="00BA7C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кисть, акварельные и гуашевые краски, палитра, баночки для воды.</w:t>
            </w:r>
          </w:p>
        </w:tc>
      </w:tr>
      <w:tr w:rsidR="0066765B" w:rsidRPr="007C3F96" w:rsidTr="007C3F96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B" w:rsidRPr="007C3F96" w:rsidRDefault="0066765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Лепка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B" w:rsidRPr="0024603E" w:rsidRDefault="007E77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Моя любимая игрушка.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B" w:rsidRPr="0024603E" w:rsidRDefault="007E7779" w:rsidP="007E77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образ любимой игрушки. Закреплять разнообразные приёмы</w:t>
            </w:r>
            <w:r w:rsidR="00755936" w:rsidRPr="0024603E">
              <w:rPr>
                <w:rFonts w:ascii="Times New Roman" w:hAnsi="Times New Roman" w:cs="Times New Roman"/>
                <w:sz w:val="24"/>
                <w:szCs w:val="24"/>
              </w:rPr>
              <w:t xml:space="preserve"> лепки</w:t>
            </w:r>
            <w:r w:rsidRPr="0024603E">
              <w:rPr>
                <w:rFonts w:ascii="Times New Roman" w:hAnsi="Times New Roman" w:cs="Times New Roman"/>
                <w:sz w:val="24"/>
                <w:szCs w:val="24"/>
              </w:rPr>
              <w:t>. Воспитывать у детей стремление доводить начатое до конца. Вызвать эстетическое отношение к своим работам, побуждать оценивать их.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B" w:rsidRPr="0024603E" w:rsidRDefault="00BA7C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Пластилин, доска для лепки, салфетки</w:t>
            </w:r>
            <w:r w:rsidR="006031C4"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стека.</w:t>
            </w:r>
          </w:p>
        </w:tc>
      </w:tr>
      <w:tr w:rsidR="0066765B" w:rsidRPr="007C3F96" w:rsidTr="007C3F96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B" w:rsidRPr="007C3F96" w:rsidRDefault="0066765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Аппликация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B" w:rsidRPr="0024603E" w:rsidRDefault="00AB65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Узор в полосе из чередующихся геометрических фигур.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5B" w:rsidRDefault="007D0336" w:rsidP="007D03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Продолжать знакомить детей с декоративным искусством</w:t>
            </w:r>
            <w:r w:rsidR="00AB6576" w:rsidRPr="0024603E">
              <w:rPr>
                <w:rFonts w:ascii="Times New Roman" w:hAnsi="Times New Roman"/>
                <w:sz w:val="24"/>
                <w:szCs w:val="24"/>
              </w:rPr>
              <w:t xml:space="preserve">, с изделиями народных умельцев. Закреплять умение вырезывать простейшие геометрические фигуры и составлять из них узор в полосе. Совершенствовать технические навыки, развивать глазомер, внимание, воспитывать </w:t>
            </w:r>
            <w:r w:rsidR="00AB6576" w:rsidRPr="0024603E">
              <w:rPr>
                <w:rFonts w:ascii="Times New Roman" w:hAnsi="Times New Roman"/>
                <w:sz w:val="24"/>
                <w:szCs w:val="24"/>
              </w:rPr>
              <w:lastRenderedPageBreak/>
              <w:t>усидчивость,  аккуратность.</w:t>
            </w:r>
          </w:p>
          <w:p w:rsidR="00B549B5" w:rsidRPr="0024603E" w:rsidRDefault="00B549B5" w:rsidP="007D03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B" w:rsidRPr="0024603E" w:rsidRDefault="00B715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Цветная бумага, клейстер, тряпочка, </w:t>
            </w:r>
            <w:r w:rsidR="00527464"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ножницы, </w:t>
            </w: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клеенка.</w:t>
            </w:r>
          </w:p>
        </w:tc>
      </w:tr>
      <w:tr w:rsidR="0066765B" w:rsidRPr="007C3F96" w:rsidTr="007C3F96">
        <w:tc>
          <w:tcPr>
            <w:tcW w:w="13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B" w:rsidRPr="007C3F96" w:rsidRDefault="006676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 xml:space="preserve">2 неделя. </w:t>
            </w:r>
          </w:p>
        </w:tc>
      </w:tr>
      <w:tr w:rsidR="0066765B" w:rsidRPr="007C3F96" w:rsidTr="007C3F96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B" w:rsidRPr="007C3F96" w:rsidRDefault="0066765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Занятие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B" w:rsidRPr="007C3F96" w:rsidRDefault="0066765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Тема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B" w:rsidRPr="007C3F96" w:rsidRDefault="0066765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Программные задачи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B" w:rsidRPr="007C3F96" w:rsidRDefault="0066765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Материалы и оборудование</w:t>
            </w:r>
          </w:p>
        </w:tc>
      </w:tr>
      <w:tr w:rsidR="0066765B" w:rsidRPr="007C3F96" w:rsidTr="007C3F96">
        <w:tc>
          <w:tcPr>
            <w:tcW w:w="1533" w:type="dxa"/>
            <w:hideMark/>
          </w:tcPr>
          <w:p w:rsidR="0066765B" w:rsidRPr="007C3F96" w:rsidRDefault="0066765B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66765B" w:rsidRPr="0024603E" w:rsidRDefault="00BA7CB6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sz w:val="24"/>
                <w:szCs w:val="24"/>
              </w:rPr>
              <w:t>Вкусные дары щедрой осени (овощи).</w:t>
            </w:r>
          </w:p>
        </w:tc>
        <w:tc>
          <w:tcPr>
            <w:tcW w:w="5674" w:type="dxa"/>
            <w:hideMark/>
          </w:tcPr>
          <w:p w:rsidR="0066765B" w:rsidRPr="0024603E" w:rsidRDefault="00BA7CB6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sz w:val="24"/>
                <w:szCs w:val="24"/>
              </w:rPr>
              <w:t>Вызвать у детей интерес, эмоциональный отклик на предложенную тему, желание изображать овощи. Развивать творческую активность, воображение, образное мышление. Закрепить навыки рисования разнообразных округлых форм. Уточнить представление детей о натюрморте.</w:t>
            </w:r>
          </w:p>
        </w:tc>
        <w:tc>
          <w:tcPr>
            <w:tcW w:w="3472" w:type="dxa"/>
            <w:hideMark/>
          </w:tcPr>
          <w:p w:rsidR="0066765B" w:rsidRPr="0024603E" w:rsidRDefault="00BA7CB6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кисть, акварельные и гуашевые краски, палитра, баночки для воды</w:t>
            </w:r>
            <w:r w:rsidR="007E7779"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овощи.</w:t>
            </w:r>
          </w:p>
        </w:tc>
      </w:tr>
      <w:tr w:rsidR="0066765B" w:rsidRPr="007C3F96" w:rsidTr="007C3F96">
        <w:tc>
          <w:tcPr>
            <w:tcW w:w="1533" w:type="dxa"/>
            <w:hideMark/>
          </w:tcPr>
          <w:p w:rsidR="0066765B" w:rsidRPr="007C3F96" w:rsidRDefault="0066765B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66765B" w:rsidRPr="0024603E" w:rsidRDefault="005876D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Узор на полосе из элементов растительного мира.</w:t>
            </w:r>
          </w:p>
        </w:tc>
        <w:tc>
          <w:tcPr>
            <w:tcW w:w="5674" w:type="dxa"/>
            <w:hideMark/>
          </w:tcPr>
          <w:p w:rsidR="0066765B" w:rsidRPr="0024603E" w:rsidRDefault="005876D7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Формировать умение составлять узоры на полосе последовательно, чередуя. Развивать внимание, мышление, словарный запас.</w:t>
            </w:r>
          </w:p>
        </w:tc>
        <w:tc>
          <w:tcPr>
            <w:tcW w:w="3472" w:type="dxa"/>
            <w:hideMark/>
          </w:tcPr>
          <w:p w:rsidR="0066765B" w:rsidRPr="0024603E" w:rsidRDefault="00BA7CB6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цветные и простой карандаши.</w:t>
            </w:r>
          </w:p>
        </w:tc>
      </w:tr>
      <w:tr w:rsidR="0066765B" w:rsidRPr="007C3F96" w:rsidTr="007C3F96">
        <w:tc>
          <w:tcPr>
            <w:tcW w:w="1533" w:type="dxa"/>
            <w:hideMark/>
          </w:tcPr>
          <w:p w:rsidR="0066765B" w:rsidRPr="007C3F96" w:rsidRDefault="0066765B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Лепка</w:t>
            </w:r>
          </w:p>
        </w:tc>
        <w:tc>
          <w:tcPr>
            <w:tcW w:w="3109" w:type="dxa"/>
            <w:hideMark/>
          </w:tcPr>
          <w:p w:rsidR="0066765B" w:rsidRPr="0024603E" w:rsidRDefault="002603C1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Натюрморт из овощей.</w:t>
            </w:r>
          </w:p>
        </w:tc>
        <w:tc>
          <w:tcPr>
            <w:tcW w:w="5674" w:type="dxa"/>
            <w:hideMark/>
          </w:tcPr>
          <w:p w:rsidR="0066765B" w:rsidRPr="0024603E" w:rsidRDefault="002603C1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точно передавать пару однородных овощей, различающихся формой, величиной и другими особенностями, всматриватьсяв натуру, замечать ее своеобразие. Учить сравнивать в процессе  лепки получаемое изображение. Формировать умение вместе объединять вылепленные предметы в общую композицию-натюрморт.</w:t>
            </w:r>
          </w:p>
        </w:tc>
        <w:tc>
          <w:tcPr>
            <w:tcW w:w="3472" w:type="dxa"/>
            <w:hideMark/>
          </w:tcPr>
          <w:p w:rsidR="0066765B" w:rsidRPr="0024603E" w:rsidRDefault="002603C1" w:rsidP="007E77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Пластилин, доска для лепки, салфетки</w:t>
            </w:r>
            <w:r w:rsidR="007E7779"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овощи.</w:t>
            </w:r>
          </w:p>
        </w:tc>
      </w:tr>
      <w:tr w:rsidR="0066765B" w:rsidRPr="007C3F96" w:rsidTr="007C3F96">
        <w:tc>
          <w:tcPr>
            <w:tcW w:w="1533" w:type="dxa"/>
            <w:hideMark/>
          </w:tcPr>
          <w:p w:rsidR="0066765B" w:rsidRPr="007C3F96" w:rsidRDefault="0066765B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Аппликация</w:t>
            </w:r>
          </w:p>
        </w:tc>
        <w:tc>
          <w:tcPr>
            <w:tcW w:w="3109" w:type="dxa"/>
            <w:hideMark/>
          </w:tcPr>
          <w:p w:rsidR="0066765B" w:rsidRPr="0024603E" w:rsidRDefault="00EA643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Блюдо с овощами.</w:t>
            </w:r>
          </w:p>
        </w:tc>
        <w:tc>
          <w:tcPr>
            <w:tcW w:w="5674" w:type="dxa"/>
          </w:tcPr>
          <w:p w:rsidR="0066765B" w:rsidRDefault="00EA6437" w:rsidP="008D2C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Формировать умение располагать в аппликации предметы на широкой поверхности, воспитывать умение совместно выполнять работу. Совершенствовать навыки плавного вырезывания округлых форм.</w:t>
            </w:r>
          </w:p>
          <w:p w:rsidR="00B549B5" w:rsidRPr="0024603E" w:rsidRDefault="00B549B5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2" w:type="dxa"/>
            <w:hideMark/>
          </w:tcPr>
          <w:p w:rsidR="0066765B" w:rsidRPr="0024603E" w:rsidRDefault="00B71566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Цветная бумага, клейстер, тряпочка, </w:t>
            </w:r>
            <w:r w:rsidR="00527464"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ножницы, </w:t>
            </w: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клеенка</w:t>
            </w:r>
            <w:r w:rsidR="007E7779"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овощи.</w:t>
            </w:r>
          </w:p>
        </w:tc>
      </w:tr>
      <w:tr w:rsidR="0066765B" w:rsidRPr="007C3F96" w:rsidTr="007C3F96">
        <w:tc>
          <w:tcPr>
            <w:tcW w:w="13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B" w:rsidRPr="007C3F96" w:rsidRDefault="0066765B" w:rsidP="008D2C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3 неделя. </w:t>
            </w:r>
          </w:p>
        </w:tc>
      </w:tr>
      <w:tr w:rsidR="0066765B" w:rsidRPr="007C3F96" w:rsidTr="007C3F96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B" w:rsidRPr="007C3F96" w:rsidRDefault="0066765B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Занятие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B" w:rsidRPr="007C3F96" w:rsidRDefault="0066765B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Тема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B" w:rsidRPr="007C3F96" w:rsidRDefault="0066765B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Программные задачи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B" w:rsidRPr="007C3F96" w:rsidRDefault="0066765B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Материалы и оборудование</w:t>
            </w:r>
          </w:p>
        </w:tc>
      </w:tr>
      <w:tr w:rsidR="0066765B" w:rsidRPr="007C3F96" w:rsidTr="007C3F96">
        <w:tc>
          <w:tcPr>
            <w:tcW w:w="1533" w:type="dxa"/>
            <w:hideMark/>
          </w:tcPr>
          <w:p w:rsidR="0066765B" w:rsidRPr="007C3F96" w:rsidRDefault="0066765B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66765B" w:rsidRPr="0024603E" w:rsidRDefault="002603C1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sz w:val="24"/>
                <w:szCs w:val="24"/>
              </w:rPr>
              <w:t>Вкусные дары щедрой осени (ягоды, фрукты).</w:t>
            </w:r>
          </w:p>
        </w:tc>
        <w:tc>
          <w:tcPr>
            <w:tcW w:w="5674" w:type="dxa"/>
            <w:hideMark/>
          </w:tcPr>
          <w:p w:rsidR="0066765B" w:rsidRPr="0024603E" w:rsidRDefault="002603C1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эстетическое и художественное восприятие. Вызвать у детей интерес, эмоциональный отклик на предложенную тему, желание изображать ягоды и фрукты. Развивать творческую активность, воображение, образное </w:t>
            </w:r>
            <w:r w:rsidRPr="00246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мышление. Закрепить навыки рисования разнообразных округлых форм. Уточнить представление детей о натюрморте.</w:t>
            </w:r>
          </w:p>
        </w:tc>
        <w:tc>
          <w:tcPr>
            <w:tcW w:w="3472" w:type="dxa"/>
            <w:hideMark/>
          </w:tcPr>
          <w:p w:rsidR="0066765B" w:rsidRPr="0024603E" w:rsidRDefault="002603C1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Альбомные листы, цветные и простой карандаши</w:t>
            </w:r>
            <w:r w:rsidR="007E7779"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фрукты и иллюстрации с их изображениями.</w:t>
            </w:r>
          </w:p>
        </w:tc>
      </w:tr>
      <w:tr w:rsidR="0066765B" w:rsidRPr="007C3F96" w:rsidTr="007C3F96">
        <w:tc>
          <w:tcPr>
            <w:tcW w:w="1533" w:type="dxa"/>
            <w:hideMark/>
          </w:tcPr>
          <w:p w:rsidR="0066765B" w:rsidRPr="007C3F96" w:rsidRDefault="0066765B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lastRenderedPageBreak/>
              <w:t>Рисование</w:t>
            </w:r>
          </w:p>
        </w:tc>
        <w:tc>
          <w:tcPr>
            <w:tcW w:w="3109" w:type="dxa"/>
            <w:hideMark/>
          </w:tcPr>
          <w:p w:rsidR="0066765B" w:rsidRPr="0024603E" w:rsidRDefault="002603C1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Спелое яблоко.</w:t>
            </w:r>
          </w:p>
        </w:tc>
        <w:tc>
          <w:tcPr>
            <w:tcW w:w="5674" w:type="dxa"/>
            <w:hideMark/>
          </w:tcPr>
          <w:p w:rsidR="0066765B" w:rsidRPr="0024603E" w:rsidRDefault="002603C1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 с натуры. Учить предавать характерные особенности натуры: форму, цвет. Упражнять в рисовании гуашью. Учить сопоставлять рисунок с натурой, добиваться большой точности изображения.</w:t>
            </w:r>
          </w:p>
        </w:tc>
        <w:tc>
          <w:tcPr>
            <w:tcW w:w="3472" w:type="dxa"/>
            <w:hideMark/>
          </w:tcPr>
          <w:p w:rsidR="0066765B" w:rsidRPr="0024603E" w:rsidRDefault="002603C1" w:rsidP="002603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кисть, гуашевые краски, палитра, баночки для воды, яблоко.</w:t>
            </w:r>
          </w:p>
        </w:tc>
      </w:tr>
      <w:tr w:rsidR="0066765B" w:rsidRPr="007C3F96" w:rsidTr="007C3F96">
        <w:tc>
          <w:tcPr>
            <w:tcW w:w="1533" w:type="dxa"/>
            <w:hideMark/>
          </w:tcPr>
          <w:p w:rsidR="0066765B" w:rsidRPr="007C3F96" w:rsidRDefault="0066765B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Лепка</w:t>
            </w:r>
          </w:p>
        </w:tc>
        <w:tc>
          <w:tcPr>
            <w:tcW w:w="3109" w:type="dxa"/>
            <w:hideMark/>
          </w:tcPr>
          <w:p w:rsidR="0066765B" w:rsidRPr="0024603E" w:rsidRDefault="002603C1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Фрукты.</w:t>
            </w:r>
          </w:p>
        </w:tc>
        <w:tc>
          <w:tcPr>
            <w:tcW w:w="5674" w:type="dxa"/>
            <w:hideMark/>
          </w:tcPr>
          <w:p w:rsidR="0066765B" w:rsidRPr="0024603E" w:rsidRDefault="002603C1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передавать форму и характерные особенности фруктов при лепке снатуры, использовать знакомые приемы: оттягивание, сглаживание. Уточнить знания форм: шар, цилиндр. Учить сопоставлять изображение с натурой и оценивать его в соответствии с тем, как она передана в лепке.</w:t>
            </w:r>
          </w:p>
        </w:tc>
        <w:tc>
          <w:tcPr>
            <w:tcW w:w="3472" w:type="dxa"/>
            <w:hideMark/>
          </w:tcPr>
          <w:p w:rsidR="0066765B" w:rsidRPr="0024603E" w:rsidRDefault="002603C1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Пластилин, доска для лепки, салфетки, фрукты.</w:t>
            </w:r>
          </w:p>
        </w:tc>
      </w:tr>
      <w:tr w:rsidR="0066765B" w:rsidRPr="007C3F96" w:rsidTr="007C3F96">
        <w:tc>
          <w:tcPr>
            <w:tcW w:w="1533" w:type="dxa"/>
            <w:hideMark/>
          </w:tcPr>
          <w:p w:rsidR="0066765B" w:rsidRPr="007C3F96" w:rsidRDefault="0066765B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Аппликация</w:t>
            </w:r>
          </w:p>
        </w:tc>
        <w:tc>
          <w:tcPr>
            <w:tcW w:w="3109" w:type="dxa"/>
            <w:hideMark/>
          </w:tcPr>
          <w:p w:rsidR="0066765B" w:rsidRPr="0024603E" w:rsidRDefault="004C432B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Ваза с фруктами.</w:t>
            </w:r>
          </w:p>
        </w:tc>
        <w:tc>
          <w:tcPr>
            <w:tcW w:w="5674" w:type="dxa"/>
          </w:tcPr>
          <w:p w:rsidR="0066765B" w:rsidRDefault="004C432B" w:rsidP="008D2C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Формировать умение располагать в аппликации предметы на широкой поверхности, воспитывать умение совместно выполнять работу. Совершенствовать навыки плавного вырезывания округлых форм.</w:t>
            </w:r>
          </w:p>
          <w:p w:rsidR="00B549B5" w:rsidRPr="0024603E" w:rsidRDefault="00B549B5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2" w:type="dxa"/>
            <w:hideMark/>
          </w:tcPr>
          <w:p w:rsidR="0066765B" w:rsidRPr="0024603E" w:rsidRDefault="00B71566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Цветная бумага, клейстер, тряпочка, </w:t>
            </w:r>
            <w:r w:rsidR="00527464"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ножницы, </w:t>
            </w: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клеенка</w:t>
            </w:r>
            <w:r w:rsidR="007E7779"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фрукты в вазе.</w:t>
            </w:r>
          </w:p>
        </w:tc>
      </w:tr>
      <w:tr w:rsidR="0066765B" w:rsidRPr="007C3F96" w:rsidTr="007C3F96">
        <w:tc>
          <w:tcPr>
            <w:tcW w:w="13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B" w:rsidRPr="007C3F96" w:rsidRDefault="0066765B" w:rsidP="008D2C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4 неделя. </w:t>
            </w:r>
          </w:p>
        </w:tc>
      </w:tr>
      <w:tr w:rsidR="0066765B" w:rsidRPr="007C3F96" w:rsidTr="007C3F96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B" w:rsidRPr="007C3F96" w:rsidRDefault="0066765B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Занятие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B" w:rsidRPr="007C3F96" w:rsidRDefault="0066765B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Тема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B" w:rsidRPr="007C3F96" w:rsidRDefault="0066765B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Программные задачи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B" w:rsidRPr="007C3F96" w:rsidRDefault="0066765B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Материалы и оборудование</w:t>
            </w:r>
          </w:p>
        </w:tc>
      </w:tr>
      <w:tr w:rsidR="0066765B" w:rsidRPr="007C3F96" w:rsidTr="007C3F96">
        <w:tc>
          <w:tcPr>
            <w:tcW w:w="1533" w:type="dxa"/>
            <w:hideMark/>
          </w:tcPr>
          <w:p w:rsidR="0066765B" w:rsidRPr="007C3F96" w:rsidRDefault="0066765B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66765B" w:rsidRPr="0024603E" w:rsidRDefault="004911D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Торт.</w:t>
            </w:r>
          </w:p>
        </w:tc>
        <w:tc>
          <w:tcPr>
            <w:tcW w:w="5674" w:type="dxa"/>
            <w:hideMark/>
          </w:tcPr>
          <w:p w:rsidR="0066765B" w:rsidRPr="0024603E" w:rsidRDefault="004911D7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рисовать по памяти, передавая отчетливо форму основных частей и характерные детали. Закреплять умение красиво располагать рисунок на листе бумаги. Развивать воображение, творчество.</w:t>
            </w:r>
          </w:p>
        </w:tc>
        <w:tc>
          <w:tcPr>
            <w:tcW w:w="3472" w:type="dxa"/>
            <w:hideMark/>
          </w:tcPr>
          <w:p w:rsidR="0066765B" w:rsidRPr="0024603E" w:rsidRDefault="004911D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кисть, гуашевые краски, палитра, баночки для воды.</w:t>
            </w:r>
          </w:p>
        </w:tc>
      </w:tr>
      <w:tr w:rsidR="0066765B" w:rsidRPr="007C3F96" w:rsidTr="007C3F96">
        <w:tc>
          <w:tcPr>
            <w:tcW w:w="1533" w:type="dxa"/>
            <w:hideMark/>
          </w:tcPr>
          <w:p w:rsidR="0066765B" w:rsidRPr="007C3F96" w:rsidRDefault="0066765B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66765B" w:rsidRPr="0024603E" w:rsidRDefault="00AC4591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Картина И.И. Шишкина «Рожь».</w:t>
            </w:r>
          </w:p>
        </w:tc>
        <w:tc>
          <w:tcPr>
            <w:tcW w:w="5674" w:type="dxa"/>
            <w:hideMark/>
          </w:tcPr>
          <w:p w:rsidR="0066765B" w:rsidRPr="0024603E" w:rsidRDefault="00AC4591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 xml:space="preserve">Тематическое рисование. Познакомить с жизнью и творчеством И.И. Шишкина, раскрыть сюжет картины, поводить детей к пониманию ценности искусства, стимулировать умение создавать работы по собственному замыслу, выбирать наиболее подходящие образу изобразительные техники и </w:t>
            </w:r>
            <w:r w:rsidRPr="0024603E">
              <w:rPr>
                <w:rFonts w:ascii="Times New Roman" w:hAnsi="Times New Roman"/>
                <w:sz w:val="24"/>
                <w:szCs w:val="24"/>
              </w:rPr>
              <w:lastRenderedPageBreak/>
              <w:t>материалы, воспитывать любовь к родной природе, нравственно-эстетические и гражданские качества личности.</w:t>
            </w:r>
          </w:p>
        </w:tc>
        <w:tc>
          <w:tcPr>
            <w:tcW w:w="3472" w:type="dxa"/>
            <w:hideMark/>
          </w:tcPr>
          <w:p w:rsidR="0066765B" w:rsidRPr="0024603E" w:rsidRDefault="007E7779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Краски, карандаши, альбомные листы, кисти, баночки для воды.</w:t>
            </w:r>
          </w:p>
        </w:tc>
      </w:tr>
      <w:tr w:rsidR="0066765B" w:rsidRPr="007C3F96" w:rsidTr="007C3F96">
        <w:tc>
          <w:tcPr>
            <w:tcW w:w="1533" w:type="dxa"/>
            <w:hideMark/>
          </w:tcPr>
          <w:p w:rsidR="0066765B" w:rsidRPr="007C3F96" w:rsidRDefault="0066765B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lastRenderedPageBreak/>
              <w:t>Лепка</w:t>
            </w:r>
          </w:p>
        </w:tc>
        <w:tc>
          <w:tcPr>
            <w:tcW w:w="3109" w:type="dxa"/>
            <w:hideMark/>
          </w:tcPr>
          <w:p w:rsidR="0066765B" w:rsidRPr="0024603E" w:rsidRDefault="00AC4591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Хлебобулочные изделия.</w:t>
            </w:r>
          </w:p>
        </w:tc>
        <w:tc>
          <w:tcPr>
            <w:tcW w:w="5674" w:type="dxa"/>
            <w:hideMark/>
          </w:tcPr>
          <w:p w:rsidR="0066765B" w:rsidRPr="0024603E" w:rsidRDefault="00AC4591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Продолжать знакомить детей с трудом людей в селе. Формировать умение передавать формы изделий,  украшать их. Развивать чувство формы, пропорций, глазомер, согласованность в работе обеих рук. Воспитывать аккуратность, уважение к труду людей, работающих в поле.</w:t>
            </w:r>
          </w:p>
        </w:tc>
        <w:tc>
          <w:tcPr>
            <w:tcW w:w="3472" w:type="dxa"/>
            <w:hideMark/>
          </w:tcPr>
          <w:p w:rsidR="0066765B" w:rsidRPr="0024603E" w:rsidRDefault="007E7779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Пластилин, доска для лепки, салфетки, хлебобулочные изделия или иллюстрации с их изображениями.</w:t>
            </w:r>
          </w:p>
        </w:tc>
      </w:tr>
      <w:tr w:rsidR="0066765B" w:rsidRPr="007C3F96" w:rsidTr="007C3F96">
        <w:tc>
          <w:tcPr>
            <w:tcW w:w="1533" w:type="dxa"/>
            <w:hideMark/>
          </w:tcPr>
          <w:p w:rsidR="0066765B" w:rsidRPr="007C3F96" w:rsidRDefault="0066765B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Аппликация</w:t>
            </w:r>
          </w:p>
        </w:tc>
        <w:tc>
          <w:tcPr>
            <w:tcW w:w="3109" w:type="dxa"/>
            <w:hideMark/>
          </w:tcPr>
          <w:p w:rsidR="0066765B" w:rsidRPr="0024603E" w:rsidRDefault="004911D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Каравай, каравай!!!</w:t>
            </w:r>
          </w:p>
        </w:tc>
        <w:tc>
          <w:tcPr>
            <w:tcW w:w="5674" w:type="dxa"/>
          </w:tcPr>
          <w:p w:rsidR="0066765B" w:rsidRDefault="004911D7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Обрывная техника. </w:t>
            </w:r>
            <w:r w:rsidR="00D2465A"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Уточнить представления детей о форме каравая. Учить составлять изображение, используя метод обрывной аппликации. Развиватьэстетическое восприятие, мелкую моторику рук.</w:t>
            </w:r>
          </w:p>
          <w:p w:rsidR="00B549B5" w:rsidRPr="0024603E" w:rsidRDefault="00B549B5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2" w:type="dxa"/>
            <w:hideMark/>
          </w:tcPr>
          <w:p w:rsidR="0066765B" w:rsidRPr="0024603E" w:rsidRDefault="00D2465A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Цветная бумага, клейстер, тряпочка, </w:t>
            </w:r>
            <w:r w:rsidR="00527464"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ножницы, </w:t>
            </w: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клеенка.</w:t>
            </w:r>
          </w:p>
        </w:tc>
      </w:tr>
      <w:tr w:rsidR="0066765B" w:rsidRPr="007C3F96" w:rsidTr="007C3F96">
        <w:trPr>
          <w:trHeight w:val="510"/>
        </w:trPr>
        <w:tc>
          <w:tcPr>
            <w:tcW w:w="13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65B" w:rsidRPr="007C3F96" w:rsidRDefault="0066765B" w:rsidP="008D2C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ОКТЯБРЬ</w:t>
            </w:r>
          </w:p>
        </w:tc>
      </w:tr>
      <w:tr w:rsidR="0066765B" w:rsidRPr="007C3F96" w:rsidTr="007C3F96">
        <w:tc>
          <w:tcPr>
            <w:tcW w:w="13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65B" w:rsidRPr="007C3F96" w:rsidRDefault="0066765B" w:rsidP="008D2C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1 неделя. </w:t>
            </w:r>
          </w:p>
        </w:tc>
      </w:tr>
      <w:tr w:rsidR="00FB2379" w:rsidRPr="007C3F96" w:rsidTr="008D2CC3">
        <w:tc>
          <w:tcPr>
            <w:tcW w:w="1533" w:type="dxa"/>
            <w:hideMark/>
          </w:tcPr>
          <w:p w:rsidR="00FB2379" w:rsidRPr="007C3F96" w:rsidRDefault="00FB2379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FB2379" w:rsidRPr="007C3F96" w:rsidRDefault="00946D0F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Золотая осень.</w:t>
            </w:r>
          </w:p>
        </w:tc>
        <w:tc>
          <w:tcPr>
            <w:tcW w:w="5674" w:type="dxa"/>
            <w:hideMark/>
          </w:tcPr>
          <w:p w:rsidR="00FB2379" w:rsidRPr="007C3F96" w:rsidRDefault="00D24F45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Учить отражатьа в рисунке впечатления от золотой осени, передавать ее колорит. Закреплять умение рисовать разнообразные деревья, используя разные цвета стволов (темно-коричневый, темно-серый, черный, зеленовато-серый) и приёмы работы кистью (всем ворсом, концом кисти). Учить располагать изображение по всему листу.</w:t>
            </w:r>
          </w:p>
        </w:tc>
        <w:tc>
          <w:tcPr>
            <w:tcW w:w="3472" w:type="dxa"/>
            <w:hideMark/>
          </w:tcPr>
          <w:p w:rsidR="00FB2379" w:rsidRPr="007C3F96" w:rsidRDefault="00FB2379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кисть, гуашевые краски, палитра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, баночки для воды.</w:t>
            </w:r>
          </w:p>
        </w:tc>
      </w:tr>
      <w:tr w:rsidR="00FB2379" w:rsidRPr="007C3F96" w:rsidTr="008D2CC3">
        <w:tc>
          <w:tcPr>
            <w:tcW w:w="1533" w:type="dxa"/>
            <w:hideMark/>
          </w:tcPr>
          <w:p w:rsidR="00FB2379" w:rsidRPr="007C3F96" w:rsidRDefault="00FB2379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FB2379" w:rsidRPr="000A53E6" w:rsidRDefault="000A53E6" w:rsidP="000A53E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A53E6">
              <w:rPr>
                <w:rFonts w:ascii="Times New Roman" w:hAnsi="Times New Roman"/>
                <w:sz w:val="24"/>
              </w:rPr>
              <w:t>Осеннее дерево под ветром и дождём.</w:t>
            </w:r>
          </w:p>
        </w:tc>
        <w:tc>
          <w:tcPr>
            <w:tcW w:w="5674" w:type="dxa"/>
            <w:hideMark/>
          </w:tcPr>
          <w:p w:rsidR="00FB2379" w:rsidRPr="000A53E6" w:rsidRDefault="000A53E6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A53E6">
              <w:rPr>
                <w:rFonts w:ascii="Times New Roman" w:hAnsi="Times New Roman"/>
                <w:sz w:val="24"/>
              </w:rPr>
              <w:t>Формировать умение изображать дерево в ветреную погоду, передавать разную толщину ветвей и ствола, развивать умение вносить в рисунок свои дополнения, обогащая его содержание.</w:t>
            </w:r>
          </w:p>
        </w:tc>
        <w:tc>
          <w:tcPr>
            <w:tcW w:w="3472" w:type="dxa"/>
            <w:hideMark/>
          </w:tcPr>
          <w:p w:rsidR="00FB2379" w:rsidRPr="007C3F96" w:rsidRDefault="007E7779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Альбомные листы,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цветные и простой карандаши.</w:t>
            </w:r>
          </w:p>
        </w:tc>
      </w:tr>
      <w:tr w:rsidR="00FB2379" w:rsidRPr="007C3F96" w:rsidTr="008D2CC3">
        <w:tc>
          <w:tcPr>
            <w:tcW w:w="1533" w:type="dxa"/>
            <w:hideMark/>
          </w:tcPr>
          <w:p w:rsidR="00FB2379" w:rsidRPr="007C3F96" w:rsidRDefault="00FB2379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Лепка</w:t>
            </w:r>
          </w:p>
        </w:tc>
        <w:tc>
          <w:tcPr>
            <w:tcW w:w="3109" w:type="dxa"/>
            <w:hideMark/>
          </w:tcPr>
          <w:p w:rsidR="00FB2379" w:rsidRPr="007C3F96" w:rsidRDefault="0041442D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Осеннее дерево.</w:t>
            </w:r>
          </w:p>
        </w:tc>
        <w:tc>
          <w:tcPr>
            <w:tcW w:w="5674" w:type="dxa"/>
            <w:hideMark/>
          </w:tcPr>
          <w:p w:rsidR="00FB2379" w:rsidRPr="007C3F96" w:rsidRDefault="0041442D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Пластилинография.</w:t>
            </w:r>
            <w:r w:rsid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54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умение самостоятельно составлять композицию, использовать знакомые приемы лепки. Развивать творческие способности и фантазию.</w:t>
            </w:r>
          </w:p>
        </w:tc>
        <w:tc>
          <w:tcPr>
            <w:tcW w:w="3472" w:type="dxa"/>
            <w:hideMark/>
          </w:tcPr>
          <w:p w:rsidR="00FB2379" w:rsidRPr="007C3F96" w:rsidRDefault="007E7779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Пластилин, доска для лепки, салфетки, осенние пейзажи.</w:t>
            </w:r>
          </w:p>
        </w:tc>
      </w:tr>
      <w:tr w:rsidR="00FB2379" w:rsidRPr="007C3F96" w:rsidTr="008D2CC3">
        <w:tc>
          <w:tcPr>
            <w:tcW w:w="1533" w:type="dxa"/>
            <w:hideMark/>
          </w:tcPr>
          <w:p w:rsidR="00FB2379" w:rsidRPr="007C3F96" w:rsidRDefault="00FB2379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Аппликация</w:t>
            </w:r>
          </w:p>
        </w:tc>
        <w:tc>
          <w:tcPr>
            <w:tcW w:w="3109" w:type="dxa"/>
            <w:hideMark/>
          </w:tcPr>
          <w:p w:rsidR="00FB2379" w:rsidRPr="007C3F96" w:rsidRDefault="00946D0F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Осенний ковер.</w:t>
            </w:r>
          </w:p>
        </w:tc>
        <w:tc>
          <w:tcPr>
            <w:tcW w:w="5674" w:type="dxa"/>
          </w:tcPr>
          <w:p w:rsidR="00FB2379" w:rsidRDefault="00D24F45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Закреплять умение работать ножницами. Упражнять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в вырезывании простых предметов из бумаги, сложенной вдвое (цветы, листья). Развивать умение красиво подбирать цвета. Развивать чувство цвета, композиции.</w:t>
            </w:r>
          </w:p>
          <w:p w:rsidR="00B549B5" w:rsidRPr="007C3F96" w:rsidRDefault="00B549B5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472" w:type="dxa"/>
            <w:hideMark/>
          </w:tcPr>
          <w:p w:rsidR="00FB2379" w:rsidRPr="007C3F96" w:rsidRDefault="00FB2379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Цветная бумага, клейстер,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тряпочка, </w:t>
            </w:r>
            <w:r w:rsidR="005274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ножницы,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клеенка.</w:t>
            </w:r>
          </w:p>
        </w:tc>
      </w:tr>
      <w:tr w:rsidR="00FB2379" w:rsidRPr="007C3F96" w:rsidTr="008D2CC3">
        <w:tc>
          <w:tcPr>
            <w:tcW w:w="13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79" w:rsidRPr="007C3F96" w:rsidRDefault="00FB2379" w:rsidP="008D2C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2</w:t>
            </w:r>
            <w:r w:rsidRPr="007C3F9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неделя. </w:t>
            </w:r>
          </w:p>
        </w:tc>
      </w:tr>
      <w:tr w:rsidR="00FB2379" w:rsidRPr="007C3F96" w:rsidTr="008D2CC3">
        <w:tc>
          <w:tcPr>
            <w:tcW w:w="1533" w:type="dxa"/>
            <w:hideMark/>
          </w:tcPr>
          <w:p w:rsidR="00FB2379" w:rsidRPr="007C3F96" w:rsidRDefault="00FB2379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FB2379" w:rsidRPr="0024603E" w:rsidRDefault="00946D0F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Ветка рябины.</w:t>
            </w:r>
          </w:p>
        </w:tc>
        <w:tc>
          <w:tcPr>
            <w:tcW w:w="5674" w:type="dxa"/>
            <w:hideMark/>
          </w:tcPr>
          <w:p w:rsidR="00FB2379" w:rsidRPr="0024603E" w:rsidRDefault="00D24F45" w:rsidP="009C2BD8">
            <w:pPr>
              <w:pStyle w:val="Default"/>
              <w:jc w:val="both"/>
              <w:rPr>
                <w:rFonts w:eastAsia="Calibri"/>
                <w:color w:val="000000" w:themeColor="text1"/>
              </w:rPr>
            </w:pPr>
            <w:r w:rsidRPr="0024603E">
              <w:rPr>
                <w:rFonts w:eastAsia="Calibri"/>
                <w:color w:val="000000" w:themeColor="text1"/>
              </w:rPr>
              <w:t xml:space="preserve">Формировать умение передавать характерные особенности натуры: форму частей, строение ветки и листа, их цвет. Закреплять умение красиво располагать изображение на листе. Учить сопоставлять рисунок с натурой, добиваться большей точности изображения. </w:t>
            </w:r>
          </w:p>
        </w:tc>
        <w:tc>
          <w:tcPr>
            <w:tcW w:w="3472" w:type="dxa"/>
            <w:hideMark/>
          </w:tcPr>
          <w:p w:rsidR="00FB2379" w:rsidRPr="0024603E" w:rsidRDefault="00FB2379" w:rsidP="00AA2F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кисть, гуашевые краски, палитра, баночки для воды</w:t>
            </w:r>
            <w:r w:rsidR="00AA2F3F"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ветка рябины.</w:t>
            </w:r>
          </w:p>
        </w:tc>
      </w:tr>
      <w:tr w:rsidR="00FB2379" w:rsidRPr="007C3F96" w:rsidTr="008D2CC3">
        <w:tc>
          <w:tcPr>
            <w:tcW w:w="1533" w:type="dxa"/>
            <w:hideMark/>
          </w:tcPr>
          <w:p w:rsidR="00FB2379" w:rsidRPr="007C3F96" w:rsidRDefault="00FB2379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FB2379" w:rsidRPr="0024603E" w:rsidRDefault="0041442D" w:rsidP="004144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Хоровод о</w:t>
            </w:r>
            <w:r w:rsidR="000A53E6" w:rsidRPr="0024603E">
              <w:rPr>
                <w:rFonts w:ascii="Times New Roman" w:hAnsi="Times New Roman"/>
                <w:sz w:val="24"/>
                <w:szCs w:val="24"/>
              </w:rPr>
              <w:t>сен</w:t>
            </w:r>
            <w:r w:rsidRPr="0024603E">
              <w:rPr>
                <w:rFonts w:ascii="Times New Roman" w:hAnsi="Times New Roman"/>
                <w:sz w:val="24"/>
                <w:szCs w:val="24"/>
              </w:rPr>
              <w:t>них листьев</w:t>
            </w:r>
            <w:r w:rsidR="000A53E6" w:rsidRPr="002460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4" w:type="dxa"/>
            <w:hideMark/>
          </w:tcPr>
          <w:p w:rsidR="00FB2379" w:rsidRPr="0024603E" w:rsidRDefault="000A53E6" w:rsidP="004144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Закрепить знания о богатстве, разнообразии природного мира, способствовать освоению и использованию разнообразных эстетических оценок проявлений красоты в художественных образах, совершенствовать технические и изобразительно-выразительные умения.</w:t>
            </w:r>
            <w:r w:rsidR="0041442D" w:rsidRPr="00246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442D" w:rsidRPr="0024603E">
              <w:rPr>
                <w:rFonts w:ascii="Times New Roman" w:hAnsi="Times New Roman" w:cs="Times New Roman"/>
                <w:sz w:val="24"/>
                <w:szCs w:val="24"/>
              </w:rPr>
              <w:t>Учить смешивать краски, получать новые цвета и оттенки.</w:t>
            </w:r>
          </w:p>
        </w:tc>
        <w:tc>
          <w:tcPr>
            <w:tcW w:w="3472" w:type="dxa"/>
            <w:hideMark/>
          </w:tcPr>
          <w:p w:rsidR="00FB2379" w:rsidRPr="0024603E" w:rsidRDefault="007E7779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кисть, гуашевые краски, палитра, баночки для воды, высушенные осенние листья, осенние пейзажи.</w:t>
            </w:r>
          </w:p>
        </w:tc>
      </w:tr>
      <w:tr w:rsidR="00FB2379" w:rsidRPr="007C3F96" w:rsidTr="008D2CC3">
        <w:tc>
          <w:tcPr>
            <w:tcW w:w="1533" w:type="dxa"/>
            <w:hideMark/>
          </w:tcPr>
          <w:p w:rsidR="00FB2379" w:rsidRPr="007C3F96" w:rsidRDefault="00FB2379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Лепка</w:t>
            </w:r>
          </w:p>
        </w:tc>
        <w:tc>
          <w:tcPr>
            <w:tcW w:w="3109" w:type="dxa"/>
            <w:hideMark/>
          </w:tcPr>
          <w:p w:rsidR="00FB2379" w:rsidRPr="0024603E" w:rsidRDefault="00946D0F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Кисть рябины.</w:t>
            </w:r>
          </w:p>
        </w:tc>
        <w:tc>
          <w:tcPr>
            <w:tcW w:w="5674" w:type="dxa"/>
            <w:hideMark/>
          </w:tcPr>
          <w:p w:rsidR="00FB2379" w:rsidRPr="0024603E" w:rsidRDefault="00AA2F3F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 xml:space="preserve">Формировать умения детей передавать особенности  строения ветки, листьев, ягод. </w:t>
            </w:r>
            <w:proofErr w:type="gramStart"/>
            <w:r w:rsidRPr="0024603E">
              <w:rPr>
                <w:rFonts w:ascii="Times New Roman" w:hAnsi="Times New Roman"/>
                <w:sz w:val="24"/>
                <w:szCs w:val="24"/>
              </w:rPr>
              <w:t>Развивать навыки разминания и размазывания пластилина по картону дл</w:t>
            </w:r>
            <w:r w:rsidR="009C2BD8" w:rsidRPr="0024603E">
              <w:rPr>
                <w:rFonts w:ascii="Times New Roman" w:hAnsi="Times New Roman"/>
                <w:sz w:val="24"/>
                <w:szCs w:val="24"/>
              </w:rPr>
              <w:t>я создания необходимого фона ком</w:t>
            </w:r>
            <w:r w:rsidRPr="0024603E">
              <w:rPr>
                <w:rFonts w:ascii="Times New Roman" w:hAnsi="Times New Roman"/>
                <w:sz w:val="24"/>
                <w:szCs w:val="24"/>
              </w:rPr>
              <w:t>позиции; раскатывания для создания ягод, примазывания для прикрепления композитции к картону.</w:t>
            </w:r>
            <w:proofErr w:type="gramEnd"/>
            <w:r w:rsidRPr="0024603E">
              <w:rPr>
                <w:rFonts w:ascii="Times New Roman" w:hAnsi="Times New Roman"/>
                <w:sz w:val="24"/>
                <w:szCs w:val="24"/>
              </w:rPr>
              <w:t xml:space="preserve"> Воспитывать стремление добиваться лучшего результата, доводить дело до конца.</w:t>
            </w:r>
          </w:p>
        </w:tc>
        <w:tc>
          <w:tcPr>
            <w:tcW w:w="3472" w:type="dxa"/>
            <w:hideMark/>
          </w:tcPr>
          <w:p w:rsidR="00FB2379" w:rsidRPr="0024603E" w:rsidRDefault="00AA2F3F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Пластилин, доска для лепки, салфетки, ветка рябины.</w:t>
            </w:r>
          </w:p>
        </w:tc>
      </w:tr>
      <w:tr w:rsidR="00FB2379" w:rsidRPr="007C3F96" w:rsidTr="008D2CC3">
        <w:tc>
          <w:tcPr>
            <w:tcW w:w="1533" w:type="dxa"/>
            <w:hideMark/>
          </w:tcPr>
          <w:p w:rsidR="00FB2379" w:rsidRPr="007C3F96" w:rsidRDefault="00FB2379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Аппликация</w:t>
            </w:r>
          </w:p>
        </w:tc>
        <w:tc>
          <w:tcPr>
            <w:tcW w:w="3109" w:type="dxa"/>
            <w:hideMark/>
          </w:tcPr>
          <w:p w:rsidR="00FB2379" w:rsidRPr="0024603E" w:rsidRDefault="00EA643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Осенний пейзаж.</w:t>
            </w:r>
          </w:p>
        </w:tc>
        <w:tc>
          <w:tcPr>
            <w:tcW w:w="5674" w:type="dxa"/>
          </w:tcPr>
          <w:p w:rsidR="00FB2379" w:rsidRDefault="00EA6437" w:rsidP="008D2C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Формировать умение создавать перспективу изображения в аппликации. Упражнять в вырезании деталей из бумаги, сложенной вдвое. Закреплять знания о разных периодах осени, передавая красоту природы на бумаге.</w:t>
            </w:r>
          </w:p>
          <w:p w:rsidR="00B549B5" w:rsidRDefault="00B549B5" w:rsidP="008D2C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49B5" w:rsidRPr="0024603E" w:rsidRDefault="00B549B5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2" w:type="dxa"/>
            <w:hideMark/>
          </w:tcPr>
          <w:p w:rsidR="00FB2379" w:rsidRPr="0024603E" w:rsidRDefault="00FB2379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Цветная бумага, клейстер, тряпочка, </w:t>
            </w:r>
            <w:r w:rsidR="00527464"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ножницы, </w:t>
            </w: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клеенка.</w:t>
            </w:r>
          </w:p>
        </w:tc>
      </w:tr>
      <w:tr w:rsidR="00FB2379" w:rsidRPr="007C3F96" w:rsidTr="008D2CC3">
        <w:tc>
          <w:tcPr>
            <w:tcW w:w="13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79" w:rsidRPr="007C3F96" w:rsidRDefault="00FB2379" w:rsidP="008D2C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3</w:t>
            </w:r>
            <w:r w:rsidRPr="007C3F9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неделя. </w:t>
            </w:r>
          </w:p>
        </w:tc>
      </w:tr>
      <w:tr w:rsidR="00FB2379" w:rsidRPr="007C3F96" w:rsidTr="008D2CC3">
        <w:tc>
          <w:tcPr>
            <w:tcW w:w="1533" w:type="dxa"/>
            <w:hideMark/>
          </w:tcPr>
          <w:p w:rsidR="00FB2379" w:rsidRPr="007C3F96" w:rsidRDefault="00FB2379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FB2379" w:rsidRPr="0024603E" w:rsidRDefault="00946D0F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опушке леса.</w:t>
            </w:r>
          </w:p>
        </w:tc>
        <w:tc>
          <w:tcPr>
            <w:tcW w:w="5674" w:type="dxa"/>
            <w:hideMark/>
          </w:tcPr>
          <w:p w:rsidR="00FB2379" w:rsidRPr="0024603E" w:rsidRDefault="00AA2F3F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передавать в рисунке форму разных грибов, их цвет; продолж</w:t>
            </w:r>
            <w:r w:rsidR="00755936"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ать учить рисовать карандашами</w:t>
            </w: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Развивать воображение, творчество.</w:t>
            </w:r>
          </w:p>
        </w:tc>
        <w:tc>
          <w:tcPr>
            <w:tcW w:w="3472" w:type="dxa"/>
            <w:hideMark/>
          </w:tcPr>
          <w:p w:rsidR="00FB2379" w:rsidRPr="0024603E" w:rsidRDefault="00755936" w:rsidP="007559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цветные и простой карандаши.</w:t>
            </w:r>
          </w:p>
        </w:tc>
      </w:tr>
      <w:tr w:rsidR="00FB2379" w:rsidRPr="007C3F96" w:rsidTr="008D2CC3">
        <w:tc>
          <w:tcPr>
            <w:tcW w:w="1533" w:type="dxa"/>
            <w:hideMark/>
          </w:tcPr>
          <w:p w:rsidR="00FB2379" w:rsidRPr="007C3F96" w:rsidRDefault="00FB2379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FB2379" w:rsidRPr="0024603E" w:rsidRDefault="0041442D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sz w:val="24"/>
                <w:szCs w:val="24"/>
              </w:rPr>
              <w:t>В грибном царстве, лесном государстве.</w:t>
            </w:r>
          </w:p>
        </w:tc>
        <w:tc>
          <w:tcPr>
            <w:tcW w:w="5674" w:type="dxa"/>
            <w:hideMark/>
          </w:tcPr>
          <w:p w:rsidR="00FB2379" w:rsidRPr="0024603E" w:rsidRDefault="0041442D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эстетическое и художественное восприятие, образное и творческое мышление. </w:t>
            </w:r>
            <w:proofErr w:type="gramStart"/>
            <w:r w:rsidRPr="0024603E">
              <w:rPr>
                <w:rFonts w:ascii="Times New Roman" w:hAnsi="Times New Roman" w:cs="Times New Roman"/>
                <w:sz w:val="24"/>
                <w:szCs w:val="24"/>
              </w:rPr>
              <w:t>Развивать желание разгадывать загадки и изображать грибы, похожие на настоящие, подчеркнуть индивидуальность каждого гриба, разнообразие цветовой палитры.</w:t>
            </w:r>
            <w:proofErr w:type="gramEnd"/>
            <w:r w:rsidRPr="0024603E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понятие «тональность», многоцветие окружающего мира.</w:t>
            </w:r>
          </w:p>
        </w:tc>
        <w:tc>
          <w:tcPr>
            <w:tcW w:w="3472" w:type="dxa"/>
            <w:hideMark/>
          </w:tcPr>
          <w:p w:rsidR="00FB2379" w:rsidRPr="0024603E" w:rsidRDefault="00755936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кисть, гуашевые краски, палитра, баночки для воды, изображения грибов.</w:t>
            </w:r>
          </w:p>
        </w:tc>
      </w:tr>
      <w:tr w:rsidR="00FB2379" w:rsidRPr="007C3F96" w:rsidTr="008D2CC3">
        <w:tc>
          <w:tcPr>
            <w:tcW w:w="1533" w:type="dxa"/>
            <w:hideMark/>
          </w:tcPr>
          <w:p w:rsidR="00FB2379" w:rsidRPr="007C3F96" w:rsidRDefault="00FB2379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Лепка</w:t>
            </w:r>
          </w:p>
        </w:tc>
        <w:tc>
          <w:tcPr>
            <w:tcW w:w="3109" w:type="dxa"/>
            <w:hideMark/>
          </w:tcPr>
          <w:p w:rsidR="00FB2379" w:rsidRPr="0024603E" w:rsidRDefault="00946D0F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Корзина с грибами.</w:t>
            </w:r>
          </w:p>
        </w:tc>
        <w:tc>
          <w:tcPr>
            <w:tcW w:w="5674" w:type="dxa"/>
            <w:hideMark/>
          </w:tcPr>
          <w:p w:rsidR="00FB2379" w:rsidRPr="0024603E" w:rsidRDefault="00AA2F3F" w:rsidP="00AA2F3F">
            <w:pPr>
              <w:pStyle w:val="Default"/>
              <w:jc w:val="both"/>
            </w:pPr>
            <w:r w:rsidRPr="0024603E">
              <w:t xml:space="preserve">Упражнять детей в передаче формы разных грибов с использованием приемов лепки пальцами. Закреплять умение лепить. Воспитывать стремление добиваться хорошего результата. </w:t>
            </w:r>
          </w:p>
        </w:tc>
        <w:tc>
          <w:tcPr>
            <w:tcW w:w="3472" w:type="dxa"/>
            <w:hideMark/>
          </w:tcPr>
          <w:p w:rsidR="00FB2379" w:rsidRPr="0024603E" w:rsidRDefault="00AA2F3F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Пластилин, доска для лепки, салфетки, изображения грибов.</w:t>
            </w:r>
          </w:p>
        </w:tc>
      </w:tr>
      <w:tr w:rsidR="00FB2379" w:rsidRPr="007C3F96" w:rsidTr="008D2CC3">
        <w:tc>
          <w:tcPr>
            <w:tcW w:w="1533" w:type="dxa"/>
            <w:hideMark/>
          </w:tcPr>
          <w:p w:rsidR="00FB2379" w:rsidRPr="007C3F96" w:rsidRDefault="00FB2379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Аппликация</w:t>
            </w:r>
          </w:p>
        </w:tc>
        <w:tc>
          <w:tcPr>
            <w:tcW w:w="3109" w:type="dxa"/>
            <w:hideMark/>
          </w:tcPr>
          <w:p w:rsidR="00FB2379" w:rsidRPr="0024603E" w:rsidRDefault="00087FDF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Грибная семья.</w:t>
            </w:r>
          </w:p>
        </w:tc>
        <w:tc>
          <w:tcPr>
            <w:tcW w:w="5674" w:type="dxa"/>
          </w:tcPr>
          <w:p w:rsidR="00FB2379" w:rsidRDefault="00D97766" w:rsidP="00D977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в выре</w:t>
            </w:r>
            <w:r w:rsidR="00755936"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зывании шляпок и ножек грибов. </w:t>
            </w: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зрительно-двигательную координацию, зрительный </w:t>
            </w:r>
            <w:proofErr w:type="gramStart"/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движением. Учить создавать композицию в аппликации, дополнять основные изображения деталями. Добиваться наиболее полного решения посавленных задач.</w:t>
            </w:r>
          </w:p>
          <w:p w:rsidR="00B549B5" w:rsidRPr="0024603E" w:rsidRDefault="00B549B5" w:rsidP="00D977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2" w:type="dxa"/>
            <w:hideMark/>
          </w:tcPr>
          <w:p w:rsidR="00FB2379" w:rsidRPr="0024603E" w:rsidRDefault="00FB2379" w:rsidP="005274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Цветная бумага, клейстер,</w:t>
            </w:r>
            <w:r w:rsidR="00527464"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ножницы, </w:t>
            </w: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тряпочка, клеенка.</w:t>
            </w:r>
          </w:p>
        </w:tc>
      </w:tr>
      <w:tr w:rsidR="00FB2379" w:rsidRPr="007C3F96" w:rsidTr="008D2CC3">
        <w:tc>
          <w:tcPr>
            <w:tcW w:w="13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79" w:rsidRPr="007C3F96" w:rsidRDefault="00FB2379" w:rsidP="008D2C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</w:t>
            </w:r>
            <w:r w:rsidRPr="007C3F9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неделя. </w:t>
            </w:r>
          </w:p>
        </w:tc>
      </w:tr>
      <w:tr w:rsidR="00FB2379" w:rsidRPr="007C3F96" w:rsidTr="008D2CC3">
        <w:tc>
          <w:tcPr>
            <w:tcW w:w="1533" w:type="dxa"/>
            <w:hideMark/>
          </w:tcPr>
          <w:p w:rsidR="00FB2379" w:rsidRPr="007C3F96" w:rsidRDefault="00FB2379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FB2379" w:rsidRPr="0024603E" w:rsidRDefault="00946D0F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Летят перелетные птицы.</w:t>
            </w:r>
          </w:p>
        </w:tc>
        <w:tc>
          <w:tcPr>
            <w:tcW w:w="5674" w:type="dxa"/>
            <w:hideMark/>
          </w:tcPr>
          <w:p w:rsidR="00FB2379" w:rsidRPr="0024603E" w:rsidRDefault="008D2CC3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изображать птиц, улетающих в теплые края и готовящихся к перелету, опираясь на обобщенные представления о птицах и используя премы рисования, усво</w:t>
            </w:r>
            <w:r w:rsidR="00270924"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енные ранее. Развивать образное</w:t>
            </w: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эстетическое  восприя</w:t>
            </w:r>
            <w:r w:rsidR="00270924"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тие.</w:t>
            </w:r>
          </w:p>
        </w:tc>
        <w:tc>
          <w:tcPr>
            <w:tcW w:w="3472" w:type="dxa"/>
            <w:hideMark/>
          </w:tcPr>
          <w:p w:rsidR="00FB2379" w:rsidRPr="0024603E" w:rsidRDefault="00FB2379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кисть, гуашевые краски, палитра, баночки для воды.</w:t>
            </w:r>
          </w:p>
        </w:tc>
      </w:tr>
      <w:tr w:rsidR="00FB2379" w:rsidRPr="007C3F96" w:rsidTr="008D2CC3">
        <w:tc>
          <w:tcPr>
            <w:tcW w:w="1533" w:type="dxa"/>
            <w:hideMark/>
          </w:tcPr>
          <w:p w:rsidR="00FB2379" w:rsidRPr="007C3F96" w:rsidRDefault="00FB2379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FB2379" w:rsidRPr="0024603E" w:rsidRDefault="00E2679B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sz w:val="24"/>
                <w:szCs w:val="24"/>
              </w:rPr>
              <w:t>Птичий двор.</w:t>
            </w:r>
          </w:p>
        </w:tc>
        <w:tc>
          <w:tcPr>
            <w:tcW w:w="5674" w:type="dxa"/>
            <w:hideMark/>
          </w:tcPr>
          <w:p w:rsidR="00FB2379" w:rsidRPr="0024603E" w:rsidRDefault="00E2679B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sz w:val="24"/>
                <w:szCs w:val="24"/>
              </w:rPr>
              <w:t>Учить рисовать птиц разных пород по одной схеме. Развивать фантазию.</w:t>
            </w:r>
          </w:p>
        </w:tc>
        <w:tc>
          <w:tcPr>
            <w:tcW w:w="3472" w:type="dxa"/>
            <w:hideMark/>
          </w:tcPr>
          <w:p w:rsidR="00FB2379" w:rsidRPr="0024603E" w:rsidRDefault="00E2679B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цветные и простой карандаши.</w:t>
            </w:r>
          </w:p>
        </w:tc>
      </w:tr>
      <w:tr w:rsidR="00FB2379" w:rsidRPr="007C3F96" w:rsidTr="008D2CC3">
        <w:tc>
          <w:tcPr>
            <w:tcW w:w="1533" w:type="dxa"/>
            <w:hideMark/>
          </w:tcPr>
          <w:p w:rsidR="00FB2379" w:rsidRPr="007C3F96" w:rsidRDefault="00FB2379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Лепка</w:t>
            </w:r>
          </w:p>
        </w:tc>
        <w:tc>
          <w:tcPr>
            <w:tcW w:w="3109" w:type="dxa"/>
            <w:hideMark/>
          </w:tcPr>
          <w:p w:rsidR="00FB2379" w:rsidRPr="0024603E" w:rsidRDefault="008D2CC3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Калининские птички.</w:t>
            </w:r>
          </w:p>
        </w:tc>
        <w:tc>
          <w:tcPr>
            <w:tcW w:w="5674" w:type="dxa"/>
            <w:hideMark/>
          </w:tcPr>
          <w:p w:rsidR="00FB2379" w:rsidRPr="0024603E" w:rsidRDefault="008D2CC3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 xml:space="preserve">Формировать умение передавать выразительные особенности </w:t>
            </w:r>
            <w:proofErr w:type="gramStart"/>
            <w:r w:rsidRPr="0024603E">
              <w:rPr>
                <w:rFonts w:ascii="Times New Roman" w:hAnsi="Times New Roman"/>
                <w:sz w:val="24"/>
                <w:szCs w:val="24"/>
              </w:rPr>
              <w:t>калининских декоративных</w:t>
            </w:r>
            <w:proofErr w:type="gramEnd"/>
            <w:r w:rsidRPr="0024603E">
              <w:rPr>
                <w:rFonts w:ascii="Times New Roman" w:hAnsi="Times New Roman"/>
                <w:sz w:val="24"/>
                <w:szCs w:val="24"/>
              </w:rPr>
              <w:t xml:space="preserve"> птиц в их форме, позе и украшениях двухцветным  налепами; слепить птицу из целого куска, вытягивая части </w:t>
            </w:r>
            <w:r w:rsidR="00270924" w:rsidRPr="0024603E">
              <w:rPr>
                <w:rFonts w:ascii="Times New Roman" w:hAnsi="Times New Roman"/>
                <w:sz w:val="24"/>
                <w:szCs w:val="24"/>
              </w:rPr>
              <w:t xml:space="preserve">тела </w:t>
            </w:r>
            <w:r w:rsidR="00270924" w:rsidRPr="002460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птицы из исходной формы - </w:t>
            </w:r>
            <w:r w:rsidRPr="0024603E">
              <w:rPr>
                <w:rFonts w:ascii="Times New Roman" w:hAnsi="Times New Roman"/>
                <w:sz w:val="24"/>
                <w:szCs w:val="24"/>
              </w:rPr>
              <w:t>овоида.</w:t>
            </w:r>
          </w:p>
        </w:tc>
        <w:tc>
          <w:tcPr>
            <w:tcW w:w="3472" w:type="dxa"/>
            <w:hideMark/>
          </w:tcPr>
          <w:p w:rsidR="00FB2379" w:rsidRPr="0024603E" w:rsidRDefault="00270924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Пластилин, доска для лепки, салфетки, изображения птичек.</w:t>
            </w:r>
          </w:p>
        </w:tc>
      </w:tr>
      <w:tr w:rsidR="00FB2379" w:rsidRPr="007C3F96" w:rsidTr="008D2CC3">
        <w:tc>
          <w:tcPr>
            <w:tcW w:w="1533" w:type="dxa"/>
            <w:hideMark/>
          </w:tcPr>
          <w:p w:rsidR="00FB2379" w:rsidRPr="007C3F96" w:rsidRDefault="00FB2379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lastRenderedPageBreak/>
              <w:t>Аппликация</w:t>
            </w:r>
          </w:p>
        </w:tc>
        <w:tc>
          <w:tcPr>
            <w:tcW w:w="3109" w:type="dxa"/>
            <w:hideMark/>
          </w:tcPr>
          <w:p w:rsidR="00FB2379" w:rsidRPr="0024603E" w:rsidRDefault="00946D0F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Уточки плавают в пруду.</w:t>
            </w:r>
          </w:p>
        </w:tc>
        <w:tc>
          <w:tcPr>
            <w:tcW w:w="5674" w:type="dxa"/>
          </w:tcPr>
          <w:p w:rsidR="00FB2379" w:rsidRDefault="00270924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</w:t>
            </w:r>
            <w:r w:rsidR="00D97766"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учить детей силуетному вырезыванию. Развивать зрительно-двигательную координацию, зрительный </w:t>
            </w:r>
            <w:proofErr w:type="gramStart"/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движением. Упражнять в вырезывании уточек. Учить создавать композицию в аппликации, дополнять основные изображения деталями.</w:t>
            </w:r>
            <w:r w:rsidR="00B71566"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Добиваться наиболее полного решения посавленных задач.</w:t>
            </w:r>
          </w:p>
          <w:p w:rsidR="00B549B5" w:rsidRPr="0024603E" w:rsidRDefault="00B549B5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2" w:type="dxa"/>
            <w:hideMark/>
          </w:tcPr>
          <w:p w:rsidR="00FB2379" w:rsidRPr="0024603E" w:rsidRDefault="00FB2379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Цветная бумага, клейстер, тряпочка, </w:t>
            </w:r>
            <w:r w:rsidR="00527464"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ножницы, </w:t>
            </w: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клеенка.</w:t>
            </w:r>
          </w:p>
        </w:tc>
      </w:tr>
      <w:tr w:rsidR="00FB2379" w:rsidRPr="007C3F96" w:rsidTr="00FB2379">
        <w:trPr>
          <w:trHeight w:val="567"/>
        </w:trPr>
        <w:tc>
          <w:tcPr>
            <w:tcW w:w="13788" w:type="dxa"/>
            <w:gridSpan w:val="4"/>
            <w:vAlign w:val="center"/>
            <w:hideMark/>
          </w:tcPr>
          <w:p w:rsidR="00FB2379" w:rsidRPr="00FB2379" w:rsidRDefault="00FB2379" w:rsidP="00FB23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237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НОЯБРЬ</w:t>
            </w:r>
          </w:p>
        </w:tc>
      </w:tr>
      <w:tr w:rsidR="00FB2379" w:rsidRPr="007C3F96" w:rsidTr="008D2CC3">
        <w:tc>
          <w:tcPr>
            <w:tcW w:w="13788" w:type="dxa"/>
            <w:gridSpan w:val="4"/>
            <w:hideMark/>
          </w:tcPr>
          <w:p w:rsidR="00FB2379" w:rsidRPr="00FB2379" w:rsidRDefault="00FB2379" w:rsidP="00FB23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237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 неделя.</w:t>
            </w:r>
          </w:p>
        </w:tc>
      </w:tr>
      <w:tr w:rsidR="00FB2379" w:rsidRPr="007C3F96" w:rsidTr="008D2CC3">
        <w:tc>
          <w:tcPr>
            <w:tcW w:w="1533" w:type="dxa"/>
            <w:hideMark/>
          </w:tcPr>
          <w:p w:rsidR="00FB2379" w:rsidRDefault="00FB2379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FB2379" w:rsidRPr="007C3F96" w:rsidRDefault="00946D0F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Кони гуляют.</w:t>
            </w:r>
          </w:p>
        </w:tc>
        <w:tc>
          <w:tcPr>
            <w:tcW w:w="5674" w:type="dxa"/>
          </w:tcPr>
          <w:p w:rsidR="00FB2379" w:rsidRPr="007C3F96" w:rsidRDefault="003D59A0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Учить рассматривать дымковскую игрушку, выделяя детали узора. Учить создавать декоративную композицию.</w:t>
            </w:r>
          </w:p>
        </w:tc>
        <w:tc>
          <w:tcPr>
            <w:tcW w:w="3472" w:type="dxa"/>
            <w:hideMark/>
          </w:tcPr>
          <w:p w:rsidR="00FB2379" w:rsidRDefault="00882303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кисть, гуашевые краски, палитра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, баночки для воды.</w:t>
            </w:r>
          </w:p>
        </w:tc>
      </w:tr>
      <w:tr w:rsidR="00FB2379" w:rsidRPr="007C3F96" w:rsidTr="008D2CC3">
        <w:tc>
          <w:tcPr>
            <w:tcW w:w="1533" w:type="dxa"/>
            <w:hideMark/>
          </w:tcPr>
          <w:p w:rsidR="00FB2379" w:rsidRPr="007C3F96" w:rsidRDefault="00FB2379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FB2379" w:rsidRPr="007C3F96" w:rsidRDefault="005A6324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Моё любимое домашнее животное.</w:t>
            </w:r>
          </w:p>
        </w:tc>
        <w:tc>
          <w:tcPr>
            <w:tcW w:w="5674" w:type="dxa"/>
          </w:tcPr>
          <w:p w:rsidR="00FB2379" w:rsidRPr="007C3F96" w:rsidRDefault="00755936" w:rsidP="007559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7570F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создавать образ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любимого животного</w:t>
            </w:r>
            <w:r w:rsidRPr="00F7570F">
              <w:rPr>
                <w:rFonts w:ascii="Times New Roman" w:hAnsi="Times New Roman" w:cs="Times New Roman"/>
                <w:sz w:val="24"/>
                <w:szCs w:val="24"/>
              </w:rPr>
              <w:t xml:space="preserve">. 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рисовать карандашами</w:t>
            </w:r>
            <w:r w:rsidRPr="00F7570F">
              <w:rPr>
                <w:rFonts w:ascii="Times New Roman" w:hAnsi="Times New Roman" w:cs="Times New Roman"/>
                <w:sz w:val="24"/>
                <w:szCs w:val="24"/>
              </w:rPr>
              <w:t>. Воспитывать у детей стремление доводить начатое до конца. Вызвать эстетическое отношение к своим работам, побуждать оценивать их.</w:t>
            </w:r>
          </w:p>
        </w:tc>
        <w:tc>
          <w:tcPr>
            <w:tcW w:w="3472" w:type="dxa"/>
            <w:hideMark/>
          </w:tcPr>
          <w:p w:rsidR="00FB2379" w:rsidRDefault="00755936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Альбомные листы,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цветные и простой карандаши, иллюстрации с изображениями домашних животных.</w:t>
            </w:r>
          </w:p>
        </w:tc>
      </w:tr>
      <w:tr w:rsidR="00FB2379" w:rsidRPr="007C3F96" w:rsidTr="008D2CC3">
        <w:tc>
          <w:tcPr>
            <w:tcW w:w="1533" w:type="dxa"/>
            <w:hideMark/>
          </w:tcPr>
          <w:p w:rsidR="00FB2379" w:rsidRPr="007C3F96" w:rsidRDefault="00FB2379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Лепка</w:t>
            </w:r>
          </w:p>
        </w:tc>
        <w:tc>
          <w:tcPr>
            <w:tcW w:w="3109" w:type="dxa"/>
            <w:hideMark/>
          </w:tcPr>
          <w:p w:rsidR="00FB2379" w:rsidRPr="007C3F96" w:rsidRDefault="00AB6576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Собаки разных пород.</w:t>
            </w:r>
          </w:p>
        </w:tc>
        <w:tc>
          <w:tcPr>
            <w:tcW w:w="5674" w:type="dxa"/>
          </w:tcPr>
          <w:p w:rsidR="00FB2379" w:rsidRPr="007C3F96" w:rsidRDefault="00AB6576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Учить</w:t>
            </w:r>
            <w:r w:rsidR="0075593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лепит по представлению, передавать основную форму предмета, соотношение частей.</w:t>
            </w:r>
            <w:r w:rsidR="005A632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Отмечать характерные признаки ж</w:t>
            </w:r>
            <w:r w:rsidR="00B549B5">
              <w:rPr>
                <w:rFonts w:ascii="Times New Roman" w:hAnsi="Times New Roman" w:cs="Times New Roman"/>
                <w:color w:val="000000" w:themeColor="text1"/>
                <w:sz w:val="24"/>
              </w:rPr>
              <w:t>ивотного (длину ног, форму мордочки</w:t>
            </w:r>
            <w:r w:rsidR="005A6324">
              <w:rPr>
                <w:rFonts w:ascii="Times New Roman" w:hAnsi="Times New Roman" w:cs="Times New Roman"/>
                <w:color w:val="000000" w:themeColor="text1"/>
                <w:sz w:val="24"/>
              </w:rPr>
              <w:t>, ушей, фактуру поверхности). Выбирать способ лепки. Передавть несложное движение (бежит, лежит, наклонила голову).</w:t>
            </w:r>
          </w:p>
        </w:tc>
        <w:tc>
          <w:tcPr>
            <w:tcW w:w="3472" w:type="dxa"/>
            <w:hideMark/>
          </w:tcPr>
          <w:p w:rsidR="00FB2379" w:rsidRDefault="005A6324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Иллюстрации с изображением собак, пластилин, доска для лепки, салфетки, стека.</w:t>
            </w:r>
          </w:p>
        </w:tc>
      </w:tr>
      <w:tr w:rsidR="00FB2379" w:rsidRPr="007C3F96" w:rsidTr="008D2CC3">
        <w:tc>
          <w:tcPr>
            <w:tcW w:w="1533" w:type="dxa"/>
            <w:hideMark/>
          </w:tcPr>
          <w:p w:rsidR="00FB2379" w:rsidRPr="007C3F96" w:rsidRDefault="00FB2379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Аппликация</w:t>
            </w:r>
          </w:p>
        </w:tc>
        <w:tc>
          <w:tcPr>
            <w:tcW w:w="3109" w:type="dxa"/>
            <w:hideMark/>
          </w:tcPr>
          <w:p w:rsidR="00FB2379" w:rsidRPr="007C3F96" w:rsidRDefault="00946D0F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Барашек на лугу.</w:t>
            </w:r>
          </w:p>
        </w:tc>
        <w:tc>
          <w:tcPr>
            <w:tcW w:w="5674" w:type="dxa"/>
          </w:tcPr>
          <w:p w:rsidR="00FB2379" w:rsidRDefault="00B71566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Учить детей вырезывать трафареты, дополнительные детали. Учить использовать несколько техник в одной рабте (обрывная аппликация, вырезывание, комочки из салфеток). Развивать мелкую моторику рук эстетическое восприятие.</w:t>
            </w:r>
          </w:p>
          <w:p w:rsidR="00B549B5" w:rsidRDefault="00B549B5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B549B5" w:rsidRPr="007C3F96" w:rsidRDefault="00B549B5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472" w:type="dxa"/>
            <w:hideMark/>
          </w:tcPr>
          <w:p w:rsidR="00FB2379" w:rsidRDefault="00B71566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Цветная бумага, салфетки белые, клейстер, </w:t>
            </w:r>
            <w:r w:rsidR="005274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ножницы,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тряпочка, клеенка.</w:t>
            </w:r>
          </w:p>
        </w:tc>
      </w:tr>
      <w:tr w:rsidR="00946D0F" w:rsidRPr="007C3F96" w:rsidTr="008D2CC3">
        <w:tc>
          <w:tcPr>
            <w:tcW w:w="13788" w:type="dxa"/>
            <w:gridSpan w:val="4"/>
            <w:hideMark/>
          </w:tcPr>
          <w:p w:rsidR="00946D0F" w:rsidRDefault="00946D0F" w:rsidP="00946D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2</w:t>
            </w:r>
            <w:r w:rsidRPr="00FB237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неделя.</w:t>
            </w:r>
          </w:p>
        </w:tc>
      </w:tr>
      <w:tr w:rsidR="00946D0F" w:rsidRPr="007C3F96" w:rsidTr="008D2CC3">
        <w:tc>
          <w:tcPr>
            <w:tcW w:w="1533" w:type="dxa"/>
            <w:hideMark/>
          </w:tcPr>
          <w:p w:rsidR="00946D0F" w:rsidRDefault="00946D0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946D0F" w:rsidRPr="007C3F96" w:rsidRDefault="00946D0F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Ежиха с ежатами в ельнике.</w:t>
            </w:r>
          </w:p>
        </w:tc>
        <w:tc>
          <w:tcPr>
            <w:tcW w:w="5674" w:type="dxa"/>
          </w:tcPr>
          <w:p w:rsidR="00946D0F" w:rsidRPr="007C3F96" w:rsidRDefault="00B71566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Учить передавать в рисунке связное содержание – изображать эпизод из жизни ежей через соответствующее замыслу расположение персонажей и соблюдение пропорций между предметами. Развивать умение рисовать штрихами: хвою молодой елочки</w:t>
            </w:r>
            <w:r w:rsidR="00340DE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корткими и отрывистыми, иголки ежа неотрывными в несколько рядов.</w:t>
            </w:r>
          </w:p>
        </w:tc>
        <w:tc>
          <w:tcPr>
            <w:tcW w:w="3472" w:type="dxa"/>
            <w:hideMark/>
          </w:tcPr>
          <w:p w:rsidR="00946D0F" w:rsidRDefault="00340DE1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Альбомные листы,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цветные и простой карандаши, изображения ежей.</w:t>
            </w:r>
          </w:p>
        </w:tc>
      </w:tr>
      <w:tr w:rsidR="00946D0F" w:rsidRPr="007C3F96" w:rsidTr="008D2CC3">
        <w:tc>
          <w:tcPr>
            <w:tcW w:w="1533" w:type="dxa"/>
            <w:hideMark/>
          </w:tcPr>
          <w:p w:rsidR="00946D0F" w:rsidRPr="007C3F96" w:rsidRDefault="00946D0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946D0F" w:rsidRPr="007C3F96" w:rsidRDefault="00785482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E746F">
              <w:rPr>
                <w:rFonts w:ascii="Times New Roman" w:hAnsi="Times New Roman" w:cs="Times New Roman"/>
                <w:sz w:val="24"/>
                <w:szCs w:val="24"/>
              </w:rPr>
              <w:t>Кто живёт в зимнем лесу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4" w:type="dxa"/>
          </w:tcPr>
          <w:p w:rsidR="00946D0F" w:rsidRPr="007C3F96" w:rsidRDefault="00785482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E746F">
              <w:rPr>
                <w:rFonts w:ascii="Times New Roman" w:hAnsi="Times New Roman" w:cs="Times New Roman"/>
                <w:sz w:val="24"/>
                <w:szCs w:val="24"/>
              </w:rPr>
              <w:t>Учить передавать фактуру шерсти животных. Продолжать развивать изобразительные умения и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  <w:hideMark/>
          </w:tcPr>
          <w:p w:rsidR="00946D0F" w:rsidRDefault="00755936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кисть, гуашевые краски, палитра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, баночки для воды.</w:t>
            </w:r>
          </w:p>
        </w:tc>
      </w:tr>
      <w:tr w:rsidR="00946D0F" w:rsidRPr="007C3F96" w:rsidTr="008D2CC3">
        <w:tc>
          <w:tcPr>
            <w:tcW w:w="1533" w:type="dxa"/>
            <w:hideMark/>
          </w:tcPr>
          <w:p w:rsidR="00946D0F" w:rsidRPr="007C3F96" w:rsidRDefault="00946D0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Лепка</w:t>
            </w:r>
          </w:p>
        </w:tc>
        <w:tc>
          <w:tcPr>
            <w:tcW w:w="3109" w:type="dxa"/>
            <w:hideMark/>
          </w:tcPr>
          <w:p w:rsidR="00946D0F" w:rsidRPr="007C3F96" w:rsidRDefault="00946D0F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Звери в зоопарке.</w:t>
            </w:r>
          </w:p>
        </w:tc>
        <w:tc>
          <w:tcPr>
            <w:tcW w:w="5674" w:type="dxa"/>
          </w:tcPr>
          <w:p w:rsidR="00946D0F" w:rsidRPr="007C3F96" w:rsidRDefault="006A232D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Закреплять умение лепить из целого куска глины, правильно передавая пропорции тела,</w:t>
            </w:r>
            <w:r w:rsidR="009C2BD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придавать линиям плавность,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изящность. Развивать способность анализировать работы.</w:t>
            </w:r>
          </w:p>
        </w:tc>
        <w:tc>
          <w:tcPr>
            <w:tcW w:w="3472" w:type="dxa"/>
            <w:hideMark/>
          </w:tcPr>
          <w:p w:rsidR="00946D0F" w:rsidRDefault="006031C4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Пластилин, доска для лепки, салфетки, стека, иллюстрации с изображениями животных.</w:t>
            </w:r>
          </w:p>
        </w:tc>
      </w:tr>
      <w:tr w:rsidR="00946D0F" w:rsidRPr="007C3F96" w:rsidTr="008D2CC3">
        <w:tc>
          <w:tcPr>
            <w:tcW w:w="1533" w:type="dxa"/>
          </w:tcPr>
          <w:p w:rsidR="00946D0F" w:rsidRPr="007C3F96" w:rsidRDefault="00946D0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Аппликация</w:t>
            </w:r>
          </w:p>
        </w:tc>
        <w:tc>
          <w:tcPr>
            <w:tcW w:w="3109" w:type="dxa"/>
          </w:tcPr>
          <w:p w:rsidR="00946D0F" w:rsidRPr="007C3F96" w:rsidRDefault="009A4D92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Царство диких зверей.</w:t>
            </w:r>
          </w:p>
        </w:tc>
        <w:tc>
          <w:tcPr>
            <w:tcW w:w="5674" w:type="dxa"/>
          </w:tcPr>
          <w:p w:rsidR="00946D0F" w:rsidRPr="007C3F96" w:rsidRDefault="009A4D92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Учить новому приему аппликации-выклеивание силуэта мелко нарезанными нитями, передавая эффект «пушистой шерстки».</w:t>
            </w:r>
          </w:p>
        </w:tc>
        <w:tc>
          <w:tcPr>
            <w:tcW w:w="3472" w:type="dxa"/>
          </w:tcPr>
          <w:p w:rsidR="00946D0F" w:rsidRDefault="00B71566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Цветная бумага, клейстер, тряпочка, </w:t>
            </w:r>
            <w:r w:rsidR="005274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ножницы,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клеенка</w:t>
            </w:r>
            <w:r w:rsidR="009A4D92">
              <w:rPr>
                <w:rFonts w:ascii="Times New Roman" w:hAnsi="Times New Roman" w:cs="Times New Roman"/>
                <w:color w:val="000000" w:themeColor="text1"/>
                <w:sz w:val="24"/>
              </w:rPr>
              <w:t>, трафареты диких животных, пряжа шерстяная.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  <w:proofErr w:type="gramEnd"/>
          </w:p>
        </w:tc>
      </w:tr>
      <w:tr w:rsidR="00946D0F" w:rsidRPr="00FB2379" w:rsidTr="008D2CC3">
        <w:tc>
          <w:tcPr>
            <w:tcW w:w="13788" w:type="dxa"/>
            <w:gridSpan w:val="4"/>
            <w:hideMark/>
          </w:tcPr>
          <w:p w:rsidR="00946D0F" w:rsidRPr="00FB2379" w:rsidRDefault="00946D0F" w:rsidP="008D2C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</w:t>
            </w:r>
            <w:r w:rsidRPr="00FB237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неделя.</w:t>
            </w:r>
          </w:p>
        </w:tc>
      </w:tr>
      <w:tr w:rsidR="00946D0F" w:rsidTr="008D2CC3">
        <w:tc>
          <w:tcPr>
            <w:tcW w:w="1533" w:type="dxa"/>
            <w:hideMark/>
          </w:tcPr>
          <w:p w:rsidR="00946D0F" w:rsidRDefault="00946D0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946D0F" w:rsidRPr="007C3F96" w:rsidRDefault="00946D0F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Хмурый ветреный день.</w:t>
            </w:r>
          </w:p>
        </w:tc>
        <w:tc>
          <w:tcPr>
            <w:tcW w:w="5674" w:type="dxa"/>
          </w:tcPr>
          <w:p w:rsidR="00946D0F" w:rsidRPr="007C3F96" w:rsidRDefault="009C2BD8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Учить отображать в рисунке ветреную погоду через изображение наклоненных в одну сторону веток, через листья, летящие в одном направлении. Передать в рисунке колорит хмурого осеннего дня через подбор</w:t>
            </w:r>
            <w:r w:rsidR="00393A2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соответсвующих красок. Изображать в рисунке разные виды деревьев: березы, ели, клёны и др. Располагать их на широкой полосе земли небольшими группами.</w:t>
            </w:r>
          </w:p>
        </w:tc>
        <w:tc>
          <w:tcPr>
            <w:tcW w:w="3472" w:type="dxa"/>
            <w:hideMark/>
          </w:tcPr>
          <w:p w:rsidR="00946D0F" w:rsidRDefault="006031C4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Альбомные листы,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цветные и простой карандаши.</w:t>
            </w:r>
          </w:p>
        </w:tc>
      </w:tr>
      <w:tr w:rsidR="00946D0F" w:rsidTr="008D2CC3">
        <w:tc>
          <w:tcPr>
            <w:tcW w:w="1533" w:type="dxa"/>
            <w:hideMark/>
          </w:tcPr>
          <w:p w:rsidR="00946D0F" w:rsidRPr="007C3F96" w:rsidRDefault="00946D0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946D0F" w:rsidRPr="007C3F96" w:rsidRDefault="00B4474E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Расписная птица.</w:t>
            </w:r>
          </w:p>
        </w:tc>
        <w:tc>
          <w:tcPr>
            <w:tcW w:w="5674" w:type="dxa"/>
          </w:tcPr>
          <w:p w:rsidR="00946D0F" w:rsidRPr="007C3F96" w:rsidRDefault="001E5922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Познакомить детей с тем, как народные мастера «берут» узоры из окружающей природы и преобразуют их своей фантазией для украшения игрушек; учить расписывать силуэты игрушек</w:t>
            </w:r>
            <w:r w:rsidR="002733C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узором, близким по композиции, элементам и цветосочетанию дымковским птицам.</w:t>
            </w:r>
          </w:p>
        </w:tc>
        <w:tc>
          <w:tcPr>
            <w:tcW w:w="3472" w:type="dxa"/>
            <w:hideMark/>
          </w:tcPr>
          <w:p w:rsidR="00946D0F" w:rsidRDefault="00755936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кисть, гуашевые краски, палитра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, баночки для воды.</w:t>
            </w:r>
          </w:p>
        </w:tc>
      </w:tr>
      <w:tr w:rsidR="00946D0F" w:rsidTr="008D2CC3">
        <w:tc>
          <w:tcPr>
            <w:tcW w:w="1533" w:type="dxa"/>
            <w:hideMark/>
          </w:tcPr>
          <w:p w:rsidR="00946D0F" w:rsidRPr="007C3F96" w:rsidRDefault="00946D0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lastRenderedPageBreak/>
              <w:t>Лепка</w:t>
            </w:r>
          </w:p>
        </w:tc>
        <w:tc>
          <w:tcPr>
            <w:tcW w:w="3109" w:type="dxa"/>
            <w:hideMark/>
          </w:tcPr>
          <w:p w:rsidR="00946D0F" w:rsidRPr="007C3F96" w:rsidRDefault="00946D0F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Лепка по замыслу.</w:t>
            </w:r>
          </w:p>
        </w:tc>
        <w:tc>
          <w:tcPr>
            <w:tcW w:w="5674" w:type="dxa"/>
          </w:tcPr>
          <w:p w:rsidR="00946D0F" w:rsidRPr="007C3F96" w:rsidRDefault="00393A23" w:rsidP="001A28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намечать содержание лепки; тщательно отделывать</w:t>
            </w:r>
            <w:r w:rsidR="00E2679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форму фигуры, детали, добиваясь выразительности задуманного, используя известные приемы лепки.</w:t>
            </w:r>
            <w:r w:rsidR="001A283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Учить доводить </w:t>
            </w:r>
            <w:proofErr w:type="gramStart"/>
            <w:r w:rsidR="001A2835">
              <w:rPr>
                <w:rFonts w:ascii="Times New Roman" w:hAnsi="Times New Roman" w:cs="Times New Roman"/>
                <w:color w:val="000000" w:themeColor="text1"/>
                <w:sz w:val="24"/>
              </w:rPr>
              <w:t>начатое</w:t>
            </w:r>
            <w:proofErr w:type="gramEnd"/>
            <w:r w:rsidR="001A283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до конца, правильно оценивать свою работу. Воспитывать самостоятельность, развивать творчество.</w:t>
            </w:r>
          </w:p>
        </w:tc>
        <w:tc>
          <w:tcPr>
            <w:tcW w:w="3472" w:type="dxa"/>
            <w:hideMark/>
          </w:tcPr>
          <w:p w:rsidR="00946D0F" w:rsidRDefault="006031C4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Пластилин, доска для лепки, салфетки, стека.</w:t>
            </w:r>
          </w:p>
        </w:tc>
      </w:tr>
      <w:tr w:rsidR="00946D0F" w:rsidTr="008D2CC3">
        <w:tc>
          <w:tcPr>
            <w:tcW w:w="1533" w:type="dxa"/>
            <w:hideMark/>
          </w:tcPr>
          <w:p w:rsidR="00946D0F" w:rsidRPr="007C3F96" w:rsidRDefault="00946D0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Аппликация</w:t>
            </w:r>
          </w:p>
        </w:tc>
        <w:tc>
          <w:tcPr>
            <w:tcW w:w="3109" w:type="dxa"/>
            <w:hideMark/>
          </w:tcPr>
          <w:p w:rsidR="00946D0F" w:rsidRPr="007C3F96" w:rsidRDefault="000D1153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Узор в курге.</w:t>
            </w:r>
          </w:p>
        </w:tc>
        <w:tc>
          <w:tcPr>
            <w:tcW w:w="5674" w:type="dxa"/>
          </w:tcPr>
          <w:p w:rsidR="00946D0F" w:rsidRDefault="007D0336" w:rsidP="008D2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</w:t>
            </w:r>
            <w:r w:rsidR="000D1153" w:rsidRPr="00AE12DE">
              <w:rPr>
                <w:rFonts w:ascii="Times New Roman" w:hAnsi="Times New Roman" w:cs="Times New Roman"/>
                <w:sz w:val="24"/>
                <w:szCs w:val="24"/>
              </w:rPr>
              <w:t xml:space="preserve"> новым видом аппликации - </w:t>
            </w:r>
            <w:r w:rsidR="000D1153" w:rsidRPr="000D1153">
              <w:rPr>
                <w:rFonts w:ascii="Times New Roman" w:hAnsi="Times New Roman" w:cs="Times New Roman"/>
                <w:sz w:val="24"/>
                <w:szCs w:val="24"/>
              </w:rPr>
              <w:t>флористикой,</w:t>
            </w:r>
            <w:r w:rsidR="000D1153" w:rsidRPr="00AE12DE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аппликацией из листьев, цветов, трав; учить составлять композицию из листьев в круге, аккуратно наклеивать, развивать творчество, трудолюбие, художественный вкус.</w:t>
            </w:r>
          </w:p>
          <w:p w:rsidR="00B549B5" w:rsidRPr="007C3F96" w:rsidRDefault="00B549B5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472" w:type="dxa"/>
            <w:hideMark/>
          </w:tcPr>
          <w:p w:rsidR="00946D0F" w:rsidRDefault="00B71566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Цветная бумага, клейстер, тряпочка, </w:t>
            </w:r>
            <w:r w:rsidR="005274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ножницы,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клеенка</w:t>
            </w:r>
            <w:r w:rsidR="007D0336">
              <w:rPr>
                <w:rFonts w:ascii="Times New Roman" w:hAnsi="Times New Roman" w:cs="Times New Roman"/>
                <w:color w:val="000000" w:themeColor="text1"/>
                <w:sz w:val="24"/>
              </w:rPr>
              <w:t>, сухие цветы, листья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  <w:tr w:rsidR="00946D0F" w:rsidTr="008D2CC3">
        <w:tc>
          <w:tcPr>
            <w:tcW w:w="13788" w:type="dxa"/>
            <w:gridSpan w:val="4"/>
            <w:hideMark/>
          </w:tcPr>
          <w:p w:rsidR="00946D0F" w:rsidRDefault="00946D0F" w:rsidP="008D2C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</w:t>
            </w:r>
            <w:r w:rsidRPr="00FB237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неделя.</w:t>
            </w:r>
          </w:p>
        </w:tc>
      </w:tr>
      <w:tr w:rsidR="00946D0F" w:rsidTr="008D2CC3">
        <w:tc>
          <w:tcPr>
            <w:tcW w:w="1533" w:type="dxa"/>
            <w:hideMark/>
          </w:tcPr>
          <w:p w:rsidR="00946D0F" w:rsidRDefault="00946D0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946D0F" w:rsidRPr="007C3F96" w:rsidRDefault="00946D0F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Дымковские барышни.</w:t>
            </w:r>
          </w:p>
        </w:tc>
        <w:tc>
          <w:tcPr>
            <w:tcW w:w="5674" w:type="dxa"/>
          </w:tcPr>
          <w:p w:rsidR="00946D0F" w:rsidRPr="007C3F96" w:rsidRDefault="00E116BD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Учить расписывать дымковские изделия, сочетая гладкоокрашенные части с узором; учить шахматному расположение элементов в узоре, сочетанию крупных элементов с мелкими, нанесению мелких элементов поверх крупных; учить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подбирать цвета для росписи куклы, цвет головного убора и жакета, повторять в отдельных элементах узора на юбке.</w:t>
            </w:r>
          </w:p>
        </w:tc>
        <w:tc>
          <w:tcPr>
            <w:tcW w:w="3472" w:type="dxa"/>
            <w:hideMark/>
          </w:tcPr>
          <w:p w:rsidR="00946D0F" w:rsidRDefault="00E116BD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Шаблон дымковской барышни</w:t>
            </w:r>
            <w:r w:rsidR="00340DE1" w:rsidRPr="007C3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кисть, гуашевые краски, палитра</w:t>
            </w:r>
            <w:r w:rsidR="00340DE1">
              <w:rPr>
                <w:rFonts w:ascii="Times New Roman" w:hAnsi="Times New Roman" w:cs="Times New Roman"/>
                <w:color w:val="000000" w:themeColor="text1"/>
                <w:sz w:val="24"/>
              </w:rPr>
              <w:t>, баночки для воды.</w:t>
            </w:r>
          </w:p>
        </w:tc>
      </w:tr>
      <w:tr w:rsidR="00946D0F" w:rsidTr="008D2CC3">
        <w:tc>
          <w:tcPr>
            <w:tcW w:w="1533" w:type="dxa"/>
            <w:hideMark/>
          </w:tcPr>
          <w:p w:rsidR="00946D0F" w:rsidRPr="007C3F96" w:rsidRDefault="00946D0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946D0F" w:rsidRPr="007C3F96" w:rsidRDefault="00527464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Декоративное рисование по мотивам городецкой росписи.</w:t>
            </w:r>
          </w:p>
        </w:tc>
        <w:tc>
          <w:tcPr>
            <w:tcW w:w="5674" w:type="dxa"/>
          </w:tcPr>
          <w:p w:rsidR="00946D0F" w:rsidRPr="007C3F96" w:rsidRDefault="00527464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Продолжать знакомить детей с декоратитвным народным творчеством, учить выделять характерные особенности городецкой росписи. Учить создавать росписи по мотивам городецкой, передавая ее характерные особенности.</w:t>
            </w:r>
          </w:p>
        </w:tc>
        <w:tc>
          <w:tcPr>
            <w:tcW w:w="3472" w:type="dxa"/>
            <w:hideMark/>
          </w:tcPr>
          <w:p w:rsidR="00946D0F" w:rsidRDefault="00527464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кисть, гуашевые краски, палитра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, баночки для воды.</w:t>
            </w:r>
          </w:p>
        </w:tc>
      </w:tr>
      <w:tr w:rsidR="00946D0F" w:rsidTr="008D2CC3">
        <w:tc>
          <w:tcPr>
            <w:tcW w:w="1533" w:type="dxa"/>
            <w:hideMark/>
          </w:tcPr>
          <w:p w:rsidR="00946D0F" w:rsidRPr="007C3F96" w:rsidRDefault="00946D0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Лепка</w:t>
            </w:r>
          </w:p>
        </w:tc>
        <w:tc>
          <w:tcPr>
            <w:tcW w:w="3109" w:type="dxa"/>
            <w:hideMark/>
          </w:tcPr>
          <w:p w:rsidR="00946D0F" w:rsidRPr="007C3F96" w:rsidRDefault="00B4474E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Дымковский индюк.</w:t>
            </w:r>
          </w:p>
        </w:tc>
        <w:tc>
          <w:tcPr>
            <w:tcW w:w="5674" w:type="dxa"/>
          </w:tcPr>
          <w:p w:rsidR="00946D0F" w:rsidRPr="007C3F96" w:rsidRDefault="00B4474E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Учить формировать у детей представление, что при лепке своих изделий дымковские мастера преображают реальные образыв сказочные;</w:t>
            </w:r>
            <w:r w:rsidR="00236DE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учить передавать в лепке характерные особенности внешнего вида дымковского индюка. Учить использовать при лепке конструктивный способ: тело с шеей лепить из одного куска, хвост и крылья </w:t>
            </w:r>
            <w:r w:rsidR="00236DEF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из </w:t>
            </w:r>
            <w:proofErr w:type="gramStart"/>
            <w:r w:rsidR="00236DEF">
              <w:rPr>
                <w:rFonts w:ascii="Times New Roman" w:hAnsi="Times New Roman" w:cs="Times New Roman"/>
                <w:color w:val="000000" w:themeColor="text1"/>
                <w:sz w:val="24"/>
              </w:rPr>
              <w:t>отдельных</w:t>
            </w:r>
            <w:proofErr w:type="gramEnd"/>
            <w:r w:rsidR="00236DEF">
              <w:rPr>
                <w:rFonts w:ascii="Times New Roman" w:hAnsi="Times New Roman" w:cs="Times New Roman"/>
                <w:color w:val="000000" w:themeColor="text1"/>
                <w:sz w:val="24"/>
              </w:rPr>
              <w:t>; гребень, бородку-налепами.</w:t>
            </w:r>
          </w:p>
        </w:tc>
        <w:tc>
          <w:tcPr>
            <w:tcW w:w="3472" w:type="dxa"/>
            <w:hideMark/>
          </w:tcPr>
          <w:p w:rsidR="00946D0F" w:rsidRDefault="00236DEF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Пластилин, дощечка, стека, салфетка, изображения дымковских и реальных домашних птиц.</w:t>
            </w:r>
          </w:p>
        </w:tc>
      </w:tr>
      <w:tr w:rsidR="00946D0F" w:rsidTr="008D2CC3">
        <w:tc>
          <w:tcPr>
            <w:tcW w:w="1533" w:type="dxa"/>
          </w:tcPr>
          <w:p w:rsidR="00946D0F" w:rsidRPr="007C3F96" w:rsidRDefault="00946D0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lastRenderedPageBreak/>
              <w:t>Аппликация</w:t>
            </w:r>
          </w:p>
        </w:tc>
        <w:tc>
          <w:tcPr>
            <w:tcW w:w="3109" w:type="dxa"/>
          </w:tcPr>
          <w:p w:rsidR="00946D0F" w:rsidRPr="007C3F96" w:rsidRDefault="00946D0F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Украшение платка.</w:t>
            </w:r>
          </w:p>
        </w:tc>
        <w:tc>
          <w:tcPr>
            <w:tcW w:w="5674" w:type="dxa"/>
          </w:tcPr>
          <w:p w:rsidR="00946D0F" w:rsidRDefault="00E116BD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Закрепить навыки создания узора на квадрате с использованием известных элементов народных росписей, геметрических, растительных орнаментов. Учить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придумывать композицию, узор, выбор цвета.</w:t>
            </w:r>
          </w:p>
          <w:p w:rsidR="00B549B5" w:rsidRPr="007C3F96" w:rsidRDefault="00B549B5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472" w:type="dxa"/>
          </w:tcPr>
          <w:p w:rsidR="00946D0F" w:rsidRDefault="00B71566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Цветная бумага, клейстер, </w:t>
            </w:r>
            <w:r w:rsidR="00E116B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ножницы,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тряпочка, клеенка.</w:t>
            </w:r>
          </w:p>
        </w:tc>
      </w:tr>
      <w:tr w:rsidR="00946D0F" w:rsidRPr="007C3F96" w:rsidTr="008D2CC3">
        <w:trPr>
          <w:trHeight w:val="567"/>
        </w:trPr>
        <w:tc>
          <w:tcPr>
            <w:tcW w:w="13788" w:type="dxa"/>
            <w:gridSpan w:val="4"/>
            <w:vAlign w:val="center"/>
            <w:hideMark/>
          </w:tcPr>
          <w:p w:rsidR="00946D0F" w:rsidRPr="00FB2379" w:rsidRDefault="00946D0F" w:rsidP="008D2C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ДЕКА</w:t>
            </w:r>
            <w:r w:rsidRPr="00FB237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БРЬ</w:t>
            </w:r>
          </w:p>
        </w:tc>
      </w:tr>
      <w:tr w:rsidR="00946D0F" w:rsidRPr="007C3F96" w:rsidTr="008D2CC3">
        <w:tc>
          <w:tcPr>
            <w:tcW w:w="13788" w:type="dxa"/>
            <w:gridSpan w:val="4"/>
            <w:hideMark/>
          </w:tcPr>
          <w:p w:rsidR="00946D0F" w:rsidRPr="00FB2379" w:rsidRDefault="00946D0F" w:rsidP="008D2C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237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 неделя.</w:t>
            </w:r>
          </w:p>
        </w:tc>
      </w:tr>
      <w:tr w:rsidR="00946D0F" w:rsidRPr="007C3F96" w:rsidTr="008D2CC3">
        <w:tc>
          <w:tcPr>
            <w:tcW w:w="1533" w:type="dxa"/>
            <w:hideMark/>
          </w:tcPr>
          <w:p w:rsidR="00946D0F" w:rsidRDefault="00946D0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946D0F" w:rsidRPr="007C3F96" w:rsidRDefault="00946D0F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Папа и мама гуляют с ребенком в сквере.</w:t>
            </w:r>
          </w:p>
        </w:tc>
        <w:tc>
          <w:tcPr>
            <w:tcW w:w="5674" w:type="dxa"/>
          </w:tcPr>
          <w:p w:rsidR="00946D0F" w:rsidRPr="007C3F96" w:rsidRDefault="003D272D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Закреплять умение рисовать фигуру человека, передавать относительную величину ребенка и взрослого. Учить располагать изображение на листе в соответствии ссодержанием рисунка. Упражнять врисовании контура простым карандашом 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последующем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закрашивании цветными карандашами.</w:t>
            </w:r>
          </w:p>
        </w:tc>
        <w:tc>
          <w:tcPr>
            <w:tcW w:w="3472" w:type="dxa"/>
            <w:hideMark/>
          </w:tcPr>
          <w:p w:rsidR="00946D0F" w:rsidRDefault="00340DE1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Альбомные листы,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цветные и простой карандаши.</w:t>
            </w:r>
          </w:p>
        </w:tc>
      </w:tr>
      <w:tr w:rsidR="00946D0F" w:rsidRPr="007C3F96" w:rsidTr="008D2CC3">
        <w:tc>
          <w:tcPr>
            <w:tcW w:w="1533" w:type="dxa"/>
            <w:hideMark/>
          </w:tcPr>
          <w:p w:rsidR="00946D0F" w:rsidRPr="007C3F96" w:rsidRDefault="00946D0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946D0F" w:rsidRPr="007C3F96" w:rsidRDefault="00785482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Лунная зимняя ночь.</w:t>
            </w:r>
          </w:p>
        </w:tc>
        <w:tc>
          <w:tcPr>
            <w:tcW w:w="5674" w:type="dxa"/>
          </w:tcPr>
          <w:p w:rsidR="00946D0F" w:rsidRPr="007C3F96" w:rsidRDefault="00785482" w:rsidP="007854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B3331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интерес к изображению лунной зимней ночи. Развивать фантазию, творческие способности. Учить соотносить поэтический образ с </w:t>
            </w:r>
            <w:proofErr w:type="gramStart"/>
            <w:r w:rsidRPr="00BB3331">
              <w:rPr>
                <w:rFonts w:ascii="Times New Roman" w:hAnsi="Times New Roman" w:cs="Times New Roman"/>
                <w:sz w:val="24"/>
                <w:szCs w:val="24"/>
              </w:rPr>
              <w:t>изобразительным</w:t>
            </w:r>
            <w:proofErr w:type="gramEnd"/>
            <w:r w:rsidRPr="00BB3331">
              <w:rPr>
                <w:rFonts w:ascii="Times New Roman" w:hAnsi="Times New Roman" w:cs="Times New Roman"/>
                <w:sz w:val="24"/>
                <w:szCs w:val="24"/>
              </w:rPr>
              <w:t>. Учить делать набросок, строить композицию, выделяя главное в сюжете, использовать цвет для передачи времени суток, настроения. Закреплять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331">
              <w:rPr>
                <w:rFonts w:ascii="Times New Roman" w:hAnsi="Times New Roman" w:cs="Times New Roman"/>
                <w:sz w:val="24"/>
                <w:szCs w:val="24"/>
              </w:rPr>
              <w:t>навыки рисования карандашом, а затем выполнять в соответствующем материале.</w:t>
            </w:r>
          </w:p>
        </w:tc>
        <w:tc>
          <w:tcPr>
            <w:tcW w:w="3472" w:type="dxa"/>
            <w:hideMark/>
          </w:tcPr>
          <w:p w:rsidR="00946D0F" w:rsidRDefault="00755936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кисть, гуашевые краски, палитра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, баночки для воды.</w:t>
            </w:r>
          </w:p>
        </w:tc>
      </w:tr>
      <w:tr w:rsidR="00946D0F" w:rsidRPr="007C3F96" w:rsidTr="008D2CC3">
        <w:tc>
          <w:tcPr>
            <w:tcW w:w="1533" w:type="dxa"/>
            <w:hideMark/>
          </w:tcPr>
          <w:p w:rsidR="00946D0F" w:rsidRPr="007C3F96" w:rsidRDefault="00946D0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Лепка</w:t>
            </w:r>
          </w:p>
        </w:tc>
        <w:tc>
          <w:tcPr>
            <w:tcW w:w="3109" w:type="dxa"/>
            <w:hideMark/>
          </w:tcPr>
          <w:p w:rsidR="00946D0F" w:rsidRPr="007C3F96" w:rsidRDefault="00B4474E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Настенные панно с хохломским узором.</w:t>
            </w:r>
          </w:p>
        </w:tc>
        <w:tc>
          <w:tcPr>
            <w:tcW w:w="5674" w:type="dxa"/>
          </w:tcPr>
          <w:p w:rsidR="00946D0F" w:rsidRPr="007C3F96" w:rsidRDefault="00B4474E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Пластилинография. Познакомить детей с новой композицией хохломского узора на широкой поверхности, основу которого составляет ветка в виде большого завитка с ответвлениями. Учить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выбирать элементы для своего узора.</w:t>
            </w:r>
          </w:p>
        </w:tc>
        <w:tc>
          <w:tcPr>
            <w:tcW w:w="3472" w:type="dxa"/>
            <w:hideMark/>
          </w:tcPr>
          <w:p w:rsidR="00946D0F" w:rsidRDefault="006031C4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Пластилин, доска для лепки, салфетки, стека, иллюстрации с изображениями хохломских изделий.</w:t>
            </w:r>
          </w:p>
        </w:tc>
      </w:tr>
      <w:tr w:rsidR="00946D0F" w:rsidRPr="007C3F96" w:rsidTr="008D2CC3">
        <w:tc>
          <w:tcPr>
            <w:tcW w:w="1533" w:type="dxa"/>
            <w:hideMark/>
          </w:tcPr>
          <w:p w:rsidR="00946D0F" w:rsidRPr="007C3F96" w:rsidRDefault="00946D0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Аппликация</w:t>
            </w:r>
          </w:p>
        </w:tc>
        <w:tc>
          <w:tcPr>
            <w:tcW w:w="3109" w:type="dxa"/>
            <w:hideMark/>
          </w:tcPr>
          <w:p w:rsidR="00946D0F" w:rsidRPr="007C3F96" w:rsidRDefault="00946D0F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Праздничный хоровод.</w:t>
            </w:r>
          </w:p>
        </w:tc>
        <w:tc>
          <w:tcPr>
            <w:tcW w:w="5674" w:type="dxa"/>
          </w:tcPr>
          <w:p w:rsidR="00946D0F" w:rsidRDefault="00B71566" w:rsidP="00DC0A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Учить вырезать изо</w:t>
            </w:r>
            <w:r w:rsidR="001A3EAE">
              <w:rPr>
                <w:rFonts w:ascii="Times New Roman" w:hAnsi="Times New Roman" w:cs="Times New Roman"/>
                <w:color w:val="000000" w:themeColor="text1"/>
                <w:sz w:val="24"/>
              </w:rPr>
              <w:t>бражение человека, наход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ить место своей работе среди дру</w:t>
            </w:r>
            <w:r w:rsidR="001A3EAE">
              <w:rPr>
                <w:rFonts w:ascii="Times New Roman" w:hAnsi="Times New Roman" w:cs="Times New Roman"/>
                <w:color w:val="000000" w:themeColor="text1"/>
                <w:sz w:val="24"/>
              </w:rPr>
              <w:t>гих. Учить</w:t>
            </w:r>
            <w:r w:rsidR="00DC0A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подбирать </w:t>
            </w:r>
            <w:r w:rsidR="00DC0AB0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хорошо сочетающиеся по цвету</w:t>
            </w:r>
            <w:r w:rsidR="001A3EA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DC0A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фигуры, </w:t>
            </w:r>
            <w:r w:rsidR="001A3EAE">
              <w:rPr>
                <w:rFonts w:ascii="Times New Roman" w:hAnsi="Times New Roman" w:cs="Times New Roman"/>
                <w:color w:val="000000" w:themeColor="text1"/>
                <w:sz w:val="24"/>
              </w:rPr>
              <w:t>при наклеивании своей</w:t>
            </w:r>
            <w:r w:rsidR="00DC0AB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работы </w:t>
            </w:r>
            <w:r w:rsidR="001A3EA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на общий лист</w:t>
            </w:r>
            <w:r w:rsidR="00DC0AB0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  <w:r w:rsidR="001A3EA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Развивать воображение и эстетические чувства.</w:t>
            </w:r>
          </w:p>
          <w:p w:rsidR="00B549B5" w:rsidRPr="007C3F96" w:rsidRDefault="00B549B5" w:rsidP="00DC0A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472" w:type="dxa"/>
            <w:hideMark/>
          </w:tcPr>
          <w:p w:rsidR="00946D0F" w:rsidRDefault="00B71566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Цветная бумага, клейстер, тряпочка, </w:t>
            </w:r>
            <w:r w:rsidR="005274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ножницы,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клеенка.</w:t>
            </w:r>
          </w:p>
        </w:tc>
      </w:tr>
      <w:tr w:rsidR="00946D0F" w:rsidRPr="007C3F96" w:rsidTr="008D2CC3">
        <w:tc>
          <w:tcPr>
            <w:tcW w:w="13788" w:type="dxa"/>
            <w:gridSpan w:val="4"/>
            <w:hideMark/>
          </w:tcPr>
          <w:p w:rsidR="00946D0F" w:rsidRDefault="00946D0F" w:rsidP="008D2C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2</w:t>
            </w:r>
            <w:r w:rsidRPr="00FB237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неделя.</w:t>
            </w:r>
          </w:p>
        </w:tc>
      </w:tr>
      <w:tr w:rsidR="00946D0F" w:rsidRPr="007C3F96" w:rsidTr="008D2CC3">
        <w:tc>
          <w:tcPr>
            <w:tcW w:w="1533" w:type="dxa"/>
            <w:hideMark/>
          </w:tcPr>
          <w:p w:rsidR="00946D0F" w:rsidRDefault="00946D0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946D0F" w:rsidRPr="0024603E" w:rsidRDefault="0041442D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Волшебное окно (витраж).</w:t>
            </w:r>
          </w:p>
        </w:tc>
        <w:tc>
          <w:tcPr>
            <w:tcW w:w="5674" w:type="dxa"/>
          </w:tcPr>
          <w:p w:rsidR="00946D0F" w:rsidRPr="0024603E" w:rsidRDefault="0041442D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Знакомить с искусством витража, техникой его исполнения, развивать цветоощущение, умение видеть красоту в окружающем мире, использовать в работе нетрадиционные материалы, воспитывать умение объединяться по двое для создания симметричного узора.</w:t>
            </w:r>
          </w:p>
        </w:tc>
        <w:tc>
          <w:tcPr>
            <w:tcW w:w="3472" w:type="dxa"/>
            <w:hideMark/>
          </w:tcPr>
          <w:p w:rsidR="00946D0F" w:rsidRPr="0024603E" w:rsidRDefault="00340DE1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кисть, гуашевые краски, палитра, баночки для воды.</w:t>
            </w:r>
          </w:p>
        </w:tc>
      </w:tr>
      <w:tr w:rsidR="00946D0F" w:rsidRPr="007C3F96" w:rsidTr="008D2CC3">
        <w:tc>
          <w:tcPr>
            <w:tcW w:w="1533" w:type="dxa"/>
            <w:hideMark/>
          </w:tcPr>
          <w:p w:rsidR="00946D0F" w:rsidRPr="007C3F96" w:rsidRDefault="00946D0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946D0F" w:rsidRPr="0024603E" w:rsidRDefault="007D0336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Ветка ели</w:t>
            </w:r>
            <w:r w:rsidR="0041442D"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4" w:type="dxa"/>
          </w:tcPr>
          <w:p w:rsidR="00946D0F" w:rsidRPr="0024603E" w:rsidRDefault="007D0336" w:rsidP="007D0336">
            <w:pPr>
              <w:pStyle w:val="Default"/>
            </w:pPr>
            <w:r w:rsidRPr="0024603E">
              <w:t xml:space="preserve">учить детей передавать в рисунке мохнатую ветку ели. Упражнять в закрашивании. Воспитывать желание доставлять радость окружающим своей работой. </w:t>
            </w:r>
            <w:r w:rsidR="0041442D" w:rsidRPr="0024603E">
              <w:rPr>
                <w:color w:val="000000" w:themeColor="text1"/>
              </w:rPr>
              <w:t>Закреплять технич</w:t>
            </w:r>
            <w:r w:rsidRPr="0024603E">
              <w:rPr>
                <w:color w:val="000000" w:themeColor="text1"/>
              </w:rPr>
              <w:t>еские  навыки рисования карандашами</w:t>
            </w:r>
            <w:r w:rsidR="0041442D" w:rsidRPr="0024603E">
              <w:rPr>
                <w:color w:val="000000" w:themeColor="text1"/>
              </w:rPr>
              <w:t>.</w:t>
            </w:r>
          </w:p>
        </w:tc>
        <w:tc>
          <w:tcPr>
            <w:tcW w:w="3472" w:type="dxa"/>
            <w:hideMark/>
          </w:tcPr>
          <w:p w:rsidR="00946D0F" w:rsidRPr="0024603E" w:rsidRDefault="007D0336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цветные и простой карандаши.</w:t>
            </w:r>
          </w:p>
        </w:tc>
      </w:tr>
      <w:tr w:rsidR="00946D0F" w:rsidRPr="007C3F96" w:rsidTr="008D2CC3">
        <w:tc>
          <w:tcPr>
            <w:tcW w:w="1533" w:type="dxa"/>
            <w:hideMark/>
          </w:tcPr>
          <w:p w:rsidR="00946D0F" w:rsidRPr="007C3F96" w:rsidRDefault="00946D0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Лепка</w:t>
            </w:r>
          </w:p>
        </w:tc>
        <w:tc>
          <w:tcPr>
            <w:tcW w:w="3109" w:type="dxa"/>
            <w:hideMark/>
          </w:tcPr>
          <w:p w:rsidR="00946D0F" w:rsidRPr="0024603E" w:rsidRDefault="00946D0F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по замыслу.</w:t>
            </w:r>
          </w:p>
        </w:tc>
        <w:tc>
          <w:tcPr>
            <w:tcW w:w="5674" w:type="dxa"/>
          </w:tcPr>
          <w:p w:rsidR="00946D0F" w:rsidRPr="0024603E" w:rsidRDefault="001A3EAE" w:rsidP="001A3E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задумывать содержание своей работы на основании личного опыта. Воплощать замысел, доводить до конца, используя знакомые приемы лепки.</w:t>
            </w:r>
          </w:p>
        </w:tc>
        <w:tc>
          <w:tcPr>
            <w:tcW w:w="3472" w:type="dxa"/>
            <w:hideMark/>
          </w:tcPr>
          <w:p w:rsidR="00946D0F" w:rsidRPr="0024603E" w:rsidRDefault="006031C4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Пластилин, доска для лепки, салфетки, стека.</w:t>
            </w:r>
          </w:p>
        </w:tc>
      </w:tr>
      <w:tr w:rsidR="00946D0F" w:rsidRPr="007C3F96" w:rsidTr="008D2CC3">
        <w:tc>
          <w:tcPr>
            <w:tcW w:w="1533" w:type="dxa"/>
          </w:tcPr>
          <w:p w:rsidR="00946D0F" w:rsidRPr="007C3F96" w:rsidRDefault="00946D0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Аппликация</w:t>
            </w:r>
          </w:p>
        </w:tc>
        <w:tc>
          <w:tcPr>
            <w:tcW w:w="3109" w:type="dxa"/>
          </w:tcPr>
          <w:p w:rsidR="007D0336" w:rsidRPr="0024603E" w:rsidRDefault="007D0336" w:rsidP="007D0336">
            <w:pPr>
              <w:pStyle w:val="Default"/>
            </w:pPr>
            <w:r w:rsidRPr="0024603E">
              <w:t>Закладка для книг.</w:t>
            </w:r>
          </w:p>
          <w:p w:rsidR="00946D0F" w:rsidRPr="0024603E" w:rsidRDefault="00946D0F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4" w:type="dxa"/>
          </w:tcPr>
          <w:p w:rsidR="00946D0F" w:rsidRDefault="007E7779" w:rsidP="007E7779">
            <w:pPr>
              <w:pStyle w:val="Default"/>
              <w:jc w:val="both"/>
            </w:pPr>
            <w:r w:rsidRPr="0024603E">
              <w:t>Р</w:t>
            </w:r>
            <w:r w:rsidR="007D0336" w:rsidRPr="0024603E">
              <w:t xml:space="preserve">азвивать чувство композиции, чувство цвета. Закреплять разные приемы вырезания. </w:t>
            </w:r>
            <w:r w:rsidRPr="0024603E">
              <w:rPr>
                <w:color w:val="000000" w:themeColor="text1"/>
              </w:rPr>
              <w:t>П</w:t>
            </w:r>
            <w:r w:rsidR="00600EEC" w:rsidRPr="0024603E">
              <w:rPr>
                <w:color w:val="000000" w:themeColor="text1"/>
              </w:rPr>
              <w:t>одбирать бумагу нужного цвета, красиво располагать</w:t>
            </w:r>
            <w:r w:rsidR="001A3EAE" w:rsidRPr="0024603E">
              <w:rPr>
                <w:color w:val="000000" w:themeColor="text1"/>
              </w:rPr>
              <w:t xml:space="preserve"> изображение на листе, развивать творческие способности.</w:t>
            </w:r>
            <w:r w:rsidRPr="0024603E">
              <w:rPr>
                <w:color w:val="000000" w:themeColor="text1"/>
              </w:rPr>
              <w:t xml:space="preserve"> </w:t>
            </w:r>
            <w:r w:rsidRPr="0024603E">
              <w:t>Воспитывать творческую активность, самостоятельность.</w:t>
            </w:r>
          </w:p>
          <w:p w:rsidR="00B549B5" w:rsidRPr="0024603E" w:rsidRDefault="00B549B5" w:rsidP="007E7779">
            <w:pPr>
              <w:pStyle w:val="Default"/>
              <w:jc w:val="both"/>
            </w:pPr>
          </w:p>
        </w:tc>
        <w:tc>
          <w:tcPr>
            <w:tcW w:w="3472" w:type="dxa"/>
          </w:tcPr>
          <w:p w:rsidR="00946D0F" w:rsidRPr="0024603E" w:rsidRDefault="00B71566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Цветная бумага, клейстер, тряпочка,</w:t>
            </w:r>
            <w:r w:rsidR="00E116BD"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ножницы,</w:t>
            </w: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клеенка.</w:t>
            </w:r>
          </w:p>
        </w:tc>
      </w:tr>
      <w:tr w:rsidR="00946D0F" w:rsidRPr="00FB2379" w:rsidTr="008D2CC3">
        <w:tc>
          <w:tcPr>
            <w:tcW w:w="13788" w:type="dxa"/>
            <w:gridSpan w:val="4"/>
            <w:hideMark/>
          </w:tcPr>
          <w:p w:rsidR="00946D0F" w:rsidRPr="00FB2379" w:rsidRDefault="00946D0F" w:rsidP="008D2C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</w:t>
            </w:r>
            <w:r w:rsidRPr="00FB237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неделя.</w:t>
            </w:r>
          </w:p>
        </w:tc>
      </w:tr>
      <w:tr w:rsidR="00946D0F" w:rsidTr="008D2CC3">
        <w:tc>
          <w:tcPr>
            <w:tcW w:w="1533" w:type="dxa"/>
            <w:hideMark/>
          </w:tcPr>
          <w:p w:rsidR="00946D0F" w:rsidRDefault="00946D0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946D0F" w:rsidRPr="0024603E" w:rsidRDefault="00C43CDB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Девочка и мальчик пляшут на музыкальном занятии.</w:t>
            </w:r>
          </w:p>
        </w:tc>
        <w:tc>
          <w:tcPr>
            <w:tcW w:w="5674" w:type="dxa"/>
          </w:tcPr>
          <w:p w:rsidR="00946D0F" w:rsidRPr="0024603E" w:rsidRDefault="001A3EAE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в рисунке передавать различия одежды девочек и мальчиков, движения фигур. Упражнять в рисовании карандашами и закрашивании.</w:t>
            </w:r>
          </w:p>
        </w:tc>
        <w:tc>
          <w:tcPr>
            <w:tcW w:w="3472" w:type="dxa"/>
            <w:hideMark/>
          </w:tcPr>
          <w:p w:rsidR="00946D0F" w:rsidRPr="0024603E" w:rsidRDefault="00340DE1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цветные и простой карандаши.</w:t>
            </w:r>
          </w:p>
        </w:tc>
      </w:tr>
      <w:tr w:rsidR="00946D0F" w:rsidTr="008D2CC3">
        <w:tc>
          <w:tcPr>
            <w:tcW w:w="1533" w:type="dxa"/>
            <w:hideMark/>
          </w:tcPr>
          <w:p w:rsidR="00946D0F" w:rsidRPr="007C3F96" w:rsidRDefault="00946D0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946D0F" w:rsidRPr="0024603E" w:rsidRDefault="005876D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Узоры на окне.</w:t>
            </w:r>
          </w:p>
        </w:tc>
        <w:tc>
          <w:tcPr>
            <w:tcW w:w="5674" w:type="dxa"/>
          </w:tcPr>
          <w:p w:rsidR="00946D0F" w:rsidRPr="0024603E" w:rsidRDefault="005876D7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 xml:space="preserve">Познакомить детей с возможностью рисования зубной пастой или белой корректирующей жидкостью (можно белой краской). Учить украшать </w:t>
            </w:r>
            <w:r w:rsidRPr="0024603E">
              <w:rPr>
                <w:rFonts w:ascii="Times New Roman" w:hAnsi="Times New Roman"/>
                <w:sz w:val="24"/>
                <w:szCs w:val="24"/>
              </w:rPr>
              <w:lastRenderedPageBreak/>
              <w:t>квадрат узорами. Развивать наблюдательность, фантазию. Творчество и воображение.</w:t>
            </w:r>
          </w:p>
        </w:tc>
        <w:tc>
          <w:tcPr>
            <w:tcW w:w="3472" w:type="dxa"/>
            <w:hideMark/>
          </w:tcPr>
          <w:p w:rsidR="00946D0F" w:rsidRPr="0024603E" w:rsidRDefault="005876D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Синий альбомный лист, белая краска, стаканчик для воды, салфетка, кисть.</w:t>
            </w:r>
          </w:p>
        </w:tc>
      </w:tr>
      <w:tr w:rsidR="00946D0F" w:rsidTr="008D2CC3">
        <w:tc>
          <w:tcPr>
            <w:tcW w:w="1533" w:type="dxa"/>
            <w:hideMark/>
          </w:tcPr>
          <w:p w:rsidR="00946D0F" w:rsidRPr="007C3F96" w:rsidRDefault="00946D0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lastRenderedPageBreak/>
              <w:t>Лепка</w:t>
            </w:r>
          </w:p>
        </w:tc>
        <w:tc>
          <w:tcPr>
            <w:tcW w:w="3109" w:type="dxa"/>
            <w:hideMark/>
          </w:tcPr>
          <w:p w:rsidR="00946D0F" w:rsidRPr="0024603E" w:rsidRDefault="00C43CDB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Девочка пляшет</w:t>
            </w:r>
          </w:p>
        </w:tc>
        <w:tc>
          <w:tcPr>
            <w:tcW w:w="5674" w:type="dxa"/>
          </w:tcPr>
          <w:p w:rsidR="00946D0F" w:rsidRPr="0024603E" w:rsidRDefault="001A3EAE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лепить фигуру в движении. Закреплять умение передавать в лепке фигуру человека, форму частей тела, пропорции.</w:t>
            </w:r>
          </w:p>
        </w:tc>
        <w:tc>
          <w:tcPr>
            <w:tcW w:w="3472" w:type="dxa"/>
            <w:hideMark/>
          </w:tcPr>
          <w:p w:rsidR="00946D0F" w:rsidRPr="0024603E" w:rsidRDefault="006031C4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Пластилин, доска для лепки, салфетки, стека.</w:t>
            </w:r>
          </w:p>
        </w:tc>
      </w:tr>
      <w:tr w:rsidR="00946D0F" w:rsidTr="008D2CC3">
        <w:tc>
          <w:tcPr>
            <w:tcW w:w="1533" w:type="dxa"/>
            <w:hideMark/>
          </w:tcPr>
          <w:p w:rsidR="00946D0F" w:rsidRPr="007C3F96" w:rsidRDefault="00946D0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Аппликация</w:t>
            </w:r>
          </w:p>
        </w:tc>
        <w:tc>
          <w:tcPr>
            <w:tcW w:w="3109" w:type="dxa"/>
            <w:hideMark/>
          </w:tcPr>
          <w:p w:rsidR="00946D0F" w:rsidRPr="0024603E" w:rsidRDefault="005876D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Новогодний наряд для ёлки.</w:t>
            </w:r>
          </w:p>
        </w:tc>
        <w:tc>
          <w:tcPr>
            <w:tcW w:w="5674" w:type="dxa"/>
          </w:tcPr>
          <w:p w:rsidR="00946D0F" w:rsidRDefault="005876D7" w:rsidP="008D2C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Упражнять детей в симметричном вырезании деталей изображения, в выполнении надрезов по краю заготовки. Создавать праздничное настроение. Воспитывать навыки сотрудничества в коллективном творчестве.</w:t>
            </w:r>
          </w:p>
          <w:p w:rsidR="00B549B5" w:rsidRPr="0024603E" w:rsidRDefault="00B549B5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2" w:type="dxa"/>
            <w:hideMark/>
          </w:tcPr>
          <w:p w:rsidR="00946D0F" w:rsidRPr="0024603E" w:rsidRDefault="00B71566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Цветная бумага, клейстер, тряпочка, </w:t>
            </w:r>
            <w:r w:rsidR="00527464"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ножницы, </w:t>
            </w: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клеенка.</w:t>
            </w:r>
          </w:p>
        </w:tc>
      </w:tr>
      <w:tr w:rsidR="00946D0F" w:rsidTr="008D2CC3">
        <w:tc>
          <w:tcPr>
            <w:tcW w:w="13788" w:type="dxa"/>
            <w:gridSpan w:val="4"/>
            <w:hideMark/>
          </w:tcPr>
          <w:p w:rsidR="00946D0F" w:rsidRDefault="00946D0F" w:rsidP="008D2C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</w:t>
            </w:r>
            <w:r w:rsidRPr="00FB237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неделя.</w:t>
            </w:r>
          </w:p>
        </w:tc>
      </w:tr>
      <w:tr w:rsidR="00946D0F" w:rsidTr="008D2CC3">
        <w:tc>
          <w:tcPr>
            <w:tcW w:w="1533" w:type="dxa"/>
            <w:hideMark/>
          </w:tcPr>
          <w:p w:rsidR="00946D0F" w:rsidRDefault="00946D0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946D0F" w:rsidRPr="007C3F96" w:rsidRDefault="00C43CDB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Елочная игрушка.</w:t>
            </w:r>
          </w:p>
        </w:tc>
        <w:tc>
          <w:tcPr>
            <w:tcW w:w="5674" w:type="dxa"/>
          </w:tcPr>
          <w:p w:rsidR="00946D0F" w:rsidRPr="007C3F96" w:rsidRDefault="00600EEC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Учить детей самостоятельно задумывать содержание своей работы, осуществлятьзамысел, используяприобретенные ранее умения и навыки. Развивать чувство цвета и творческие способности.</w:t>
            </w:r>
          </w:p>
        </w:tc>
        <w:tc>
          <w:tcPr>
            <w:tcW w:w="3472" w:type="dxa"/>
            <w:hideMark/>
          </w:tcPr>
          <w:p w:rsidR="00946D0F" w:rsidRDefault="00340DE1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кисть, гуашевые краски, палитра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, баночки для воды.</w:t>
            </w:r>
          </w:p>
        </w:tc>
      </w:tr>
      <w:tr w:rsidR="00946D0F" w:rsidTr="008D2CC3">
        <w:tc>
          <w:tcPr>
            <w:tcW w:w="1533" w:type="dxa"/>
            <w:hideMark/>
          </w:tcPr>
          <w:p w:rsidR="00946D0F" w:rsidRPr="007C3F96" w:rsidRDefault="00946D0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946D0F" w:rsidRPr="007C3F96" w:rsidRDefault="00C43CDB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Новогодний праздник в детском саду.</w:t>
            </w:r>
          </w:p>
        </w:tc>
        <w:tc>
          <w:tcPr>
            <w:tcW w:w="5674" w:type="dxa"/>
          </w:tcPr>
          <w:p w:rsidR="00946D0F" w:rsidRPr="007C3F96" w:rsidRDefault="00600EEC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Закреплять умение детей отображать в рисунке различные впечатления. Упражнять в рисовании фигуры детей в движени. Продолжать учить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удачно</w:t>
            </w:r>
            <w:proofErr w:type="gramEnd"/>
            <w:r w:rsidR="00340DE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располагать изображения на листе. Совершенствовать умение детей смешивать краски для получения оттенков цветов. Развивать способность анализировать рисунки, выбирать наиболее интересные.</w:t>
            </w:r>
          </w:p>
        </w:tc>
        <w:tc>
          <w:tcPr>
            <w:tcW w:w="3472" w:type="dxa"/>
            <w:hideMark/>
          </w:tcPr>
          <w:p w:rsidR="00946D0F" w:rsidRDefault="00340DE1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Альбомные листы,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цветные и простой карандаши.</w:t>
            </w:r>
          </w:p>
        </w:tc>
      </w:tr>
      <w:tr w:rsidR="00946D0F" w:rsidTr="008D2CC3">
        <w:tc>
          <w:tcPr>
            <w:tcW w:w="1533" w:type="dxa"/>
            <w:hideMark/>
          </w:tcPr>
          <w:p w:rsidR="00946D0F" w:rsidRPr="007C3F96" w:rsidRDefault="00946D0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Лепка</w:t>
            </w:r>
          </w:p>
        </w:tc>
        <w:tc>
          <w:tcPr>
            <w:tcW w:w="3109" w:type="dxa"/>
            <w:hideMark/>
          </w:tcPr>
          <w:p w:rsidR="00946D0F" w:rsidRPr="007C3F96" w:rsidRDefault="00C43CDB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Дед Мороз.</w:t>
            </w:r>
          </w:p>
        </w:tc>
        <w:tc>
          <w:tcPr>
            <w:tcW w:w="5674" w:type="dxa"/>
          </w:tcPr>
          <w:p w:rsidR="00946D0F" w:rsidRPr="007C3F96" w:rsidRDefault="00600EEC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Учить передавать в лепке образ Деда Мороза. Закреплять умение лепить полую форму (шубу Деда Мороза). Передавать детеали, исрользуя такие приемы лепки, как прищипывание оттягивание.</w:t>
            </w:r>
          </w:p>
        </w:tc>
        <w:tc>
          <w:tcPr>
            <w:tcW w:w="3472" w:type="dxa"/>
            <w:hideMark/>
          </w:tcPr>
          <w:p w:rsidR="00946D0F" w:rsidRDefault="006031C4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Пластилин, доска для лепки, салфетки, стека.</w:t>
            </w:r>
          </w:p>
        </w:tc>
      </w:tr>
      <w:tr w:rsidR="00946D0F" w:rsidTr="008D2CC3">
        <w:tc>
          <w:tcPr>
            <w:tcW w:w="1533" w:type="dxa"/>
          </w:tcPr>
          <w:p w:rsidR="00946D0F" w:rsidRPr="007C3F96" w:rsidRDefault="00946D0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Аппликация</w:t>
            </w:r>
          </w:p>
        </w:tc>
        <w:tc>
          <w:tcPr>
            <w:tcW w:w="3109" w:type="dxa"/>
          </w:tcPr>
          <w:p w:rsidR="00946D0F" w:rsidRPr="007C3F96" w:rsidRDefault="00C43CDB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Бусы на елку.</w:t>
            </w:r>
          </w:p>
        </w:tc>
        <w:tc>
          <w:tcPr>
            <w:tcW w:w="5674" w:type="dxa"/>
          </w:tcPr>
          <w:p w:rsidR="00946D0F" w:rsidRDefault="00600EEC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Развивать фантазию и творческое воображение. Совершенствовать навыки вырезывания. Развивать способности оценивать работы, выбирать наиболее понравившиеся.</w:t>
            </w:r>
          </w:p>
          <w:p w:rsidR="00B549B5" w:rsidRPr="007C3F96" w:rsidRDefault="00B549B5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472" w:type="dxa"/>
          </w:tcPr>
          <w:p w:rsidR="00946D0F" w:rsidRDefault="00B71566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Цветная бумага, клейстер, тряпочка, </w:t>
            </w:r>
            <w:r w:rsidR="0052746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ножницы,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клеенка.</w:t>
            </w:r>
          </w:p>
        </w:tc>
      </w:tr>
      <w:tr w:rsidR="00946D0F" w:rsidRPr="007C3F96" w:rsidTr="008D2CC3">
        <w:trPr>
          <w:trHeight w:val="567"/>
        </w:trPr>
        <w:tc>
          <w:tcPr>
            <w:tcW w:w="13788" w:type="dxa"/>
            <w:gridSpan w:val="4"/>
            <w:vAlign w:val="center"/>
            <w:hideMark/>
          </w:tcPr>
          <w:p w:rsidR="00946D0F" w:rsidRPr="00FB2379" w:rsidRDefault="00946D0F" w:rsidP="008D2C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ЯНВА</w:t>
            </w:r>
            <w:r w:rsidRPr="00FB237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РЬ</w:t>
            </w:r>
          </w:p>
        </w:tc>
      </w:tr>
      <w:tr w:rsidR="00946D0F" w:rsidRPr="007C3F96" w:rsidTr="008D2CC3">
        <w:tc>
          <w:tcPr>
            <w:tcW w:w="13788" w:type="dxa"/>
            <w:gridSpan w:val="4"/>
            <w:hideMark/>
          </w:tcPr>
          <w:p w:rsidR="00946D0F" w:rsidRPr="00FB2379" w:rsidRDefault="00946D0F" w:rsidP="008D2C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 неделя</w:t>
            </w:r>
            <w:r w:rsidR="00340DE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-</w:t>
            </w:r>
            <w:r w:rsidR="00340DE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Новогодние каникулы.</w:t>
            </w:r>
          </w:p>
        </w:tc>
      </w:tr>
      <w:tr w:rsidR="00946D0F" w:rsidRPr="007C3F96" w:rsidTr="008D2CC3">
        <w:tc>
          <w:tcPr>
            <w:tcW w:w="13788" w:type="dxa"/>
            <w:gridSpan w:val="4"/>
            <w:hideMark/>
          </w:tcPr>
          <w:p w:rsidR="00946D0F" w:rsidRDefault="00946D0F" w:rsidP="008D2C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</w:t>
            </w:r>
            <w:r w:rsidRPr="00FB237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неделя.</w:t>
            </w:r>
          </w:p>
        </w:tc>
      </w:tr>
      <w:tr w:rsidR="00946D0F" w:rsidRPr="007C3F96" w:rsidTr="008D2CC3">
        <w:tc>
          <w:tcPr>
            <w:tcW w:w="1533" w:type="dxa"/>
            <w:hideMark/>
          </w:tcPr>
          <w:p w:rsidR="00946D0F" w:rsidRDefault="00946D0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946D0F" w:rsidRPr="0024603E" w:rsidRDefault="00916516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 </w:t>
            </w:r>
            <w:r w:rsidR="005E2EA3"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провел новогодние каникулы.</w:t>
            </w:r>
          </w:p>
        </w:tc>
        <w:tc>
          <w:tcPr>
            <w:tcW w:w="5674" w:type="dxa"/>
          </w:tcPr>
          <w:p w:rsidR="00946D0F" w:rsidRPr="0024603E" w:rsidRDefault="005876D7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Вызвать приятные воспоминания о каникулах. Предоставить возможность самостоятельно выбирать материал и способ передачи своих впечатлений. Развивать способность вписывать композицию в лист. Закреплять умение рисовать гуашью. Развивать художественный вкус.</w:t>
            </w:r>
          </w:p>
        </w:tc>
        <w:tc>
          <w:tcPr>
            <w:tcW w:w="3472" w:type="dxa"/>
            <w:hideMark/>
          </w:tcPr>
          <w:p w:rsidR="00946D0F" w:rsidRPr="0024603E" w:rsidRDefault="00340DE1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кисть, гуашевые краски, палитра, баночки для воды.</w:t>
            </w:r>
          </w:p>
        </w:tc>
      </w:tr>
      <w:tr w:rsidR="00280CB7" w:rsidRPr="007C3F96" w:rsidTr="008D2CC3">
        <w:tc>
          <w:tcPr>
            <w:tcW w:w="1533" w:type="dxa"/>
            <w:hideMark/>
          </w:tcPr>
          <w:p w:rsidR="00280CB7" w:rsidRPr="007C3F96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280CB7" w:rsidRPr="0024603E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Зимний лес.</w:t>
            </w:r>
          </w:p>
        </w:tc>
        <w:tc>
          <w:tcPr>
            <w:tcW w:w="5674" w:type="dxa"/>
          </w:tcPr>
          <w:p w:rsidR="00280CB7" w:rsidRPr="0024603E" w:rsidRDefault="00280CB7" w:rsidP="00280CB7">
            <w:pPr>
              <w:pStyle w:val="Default"/>
              <w:jc w:val="both"/>
            </w:pPr>
            <w:r w:rsidRPr="0024603E">
              <w:t xml:space="preserve">Учить детей изображать картину природы, передавая строение разнообразных деревьев. Развивать эстетическое восприятие, вызывать желание любоваться красотой зимнего пейзажа. Воспитывать бережное отношение к природе. </w:t>
            </w:r>
          </w:p>
        </w:tc>
        <w:tc>
          <w:tcPr>
            <w:tcW w:w="3472" w:type="dxa"/>
            <w:hideMark/>
          </w:tcPr>
          <w:p w:rsidR="00280CB7" w:rsidRPr="0024603E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кисть, гуашевые краски, палитра, баночки для воды.</w:t>
            </w:r>
          </w:p>
        </w:tc>
      </w:tr>
      <w:tr w:rsidR="00280CB7" w:rsidRPr="007C3F96" w:rsidTr="008D2CC3">
        <w:tc>
          <w:tcPr>
            <w:tcW w:w="1533" w:type="dxa"/>
            <w:hideMark/>
          </w:tcPr>
          <w:p w:rsidR="00280CB7" w:rsidRPr="007C3F96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Лепка</w:t>
            </w:r>
          </w:p>
        </w:tc>
        <w:tc>
          <w:tcPr>
            <w:tcW w:w="3109" w:type="dxa"/>
            <w:hideMark/>
          </w:tcPr>
          <w:p w:rsidR="00280CB7" w:rsidRPr="0024603E" w:rsidRDefault="001E5922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Чайный сервиз.</w:t>
            </w:r>
          </w:p>
        </w:tc>
        <w:tc>
          <w:tcPr>
            <w:tcW w:w="5674" w:type="dxa"/>
          </w:tcPr>
          <w:p w:rsidR="00280CB7" w:rsidRPr="0024603E" w:rsidRDefault="001E5922" w:rsidP="001E59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4603E">
              <w:rPr>
                <w:rFonts w:ascii="Times New Roman" w:hAnsi="Times New Roman" w:cs="Times New Roman"/>
                <w:sz w:val="24"/>
                <w:szCs w:val="24"/>
              </w:rPr>
              <w:t>Учить детей лепить конструктивным способом (соединяя детали); сглаживать и выравнивать края; украшать изделия ленточным орнаментом, предварительно намечая схему орнамента.</w:t>
            </w:r>
            <w:proofErr w:type="gramEnd"/>
            <w:r w:rsidRPr="0024603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творчество, аккуратность, стремление выполнять работу красиво.</w:t>
            </w:r>
          </w:p>
        </w:tc>
        <w:tc>
          <w:tcPr>
            <w:tcW w:w="3472" w:type="dxa"/>
            <w:hideMark/>
          </w:tcPr>
          <w:p w:rsidR="00280CB7" w:rsidRPr="0024603E" w:rsidRDefault="006031C4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Пластилин, доска для лепки, салфетки, стека.</w:t>
            </w:r>
          </w:p>
        </w:tc>
      </w:tr>
      <w:tr w:rsidR="00280CB7" w:rsidRPr="007C3F96" w:rsidTr="008D2CC3">
        <w:tc>
          <w:tcPr>
            <w:tcW w:w="1533" w:type="dxa"/>
          </w:tcPr>
          <w:p w:rsidR="00280CB7" w:rsidRPr="007C3F96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Аппликация</w:t>
            </w:r>
          </w:p>
        </w:tc>
        <w:tc>
          <w:tcPr>
            <w:tcW w:w="3109" w:type="dxa"/>
          </w:tcPr>
          <w:p w:rsidR="00280CB7" w:rsidRPr="0024603E" w:rsidRDefault="00D97766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Чайный сервиз.</w:t>
            </w:r>
          </w:p>
        </w:tc>
        <w:tc>
          <w:tcPr>
            <w:tcW w:w="5674" w:type="dxa"/>
          </w:tcPr>
          <w:p w:rsidR="00280CB7" w:rsidRPr="0024603E" w:rsidRDefault="00D97766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Закрепить выполнение аппликации способом обрывания. Учить подбирать холодные  и теплые оттенки для композиции.</w:t>
            </w:r>
          </w:p>
        </w:tc>
        <w:tc>
          <w:tcPr>
            <w:tcW w:w="3472" w:type="dxa"/>
          </w:tcPr>
          <w:p w:rsidR="00280CB7" w:rsidRPr="0024603E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Цветная бумага, клейстер, тряпочка, ножницы, клеенка</w:t>
            </w:r>
            <w:r w:rsidR="00D97766"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трафарет чайной посуды, простой карандаш.</w:t>
            </w:r>
            <w:proofErr w:type="gramEnd"/>
          </w:p>
        </w:tc>
      </w:tr>
      <w:tr w:rsidR="00280CB7" w:rsidRPr="00FB2379" w:rsidTr="008D2CC3">
        <w:tc>
          <w:tcPr>
            <w:tcW w:w="13788" w:type="dxa"/>
            <w:gridSpan w:val="4"/>
            <w:hideMark/>
          </w:tcPr>
          <w:p w:rsidR="00280CB7" w:rsidRPr="00FB2379" w:rsidRDefault="00280CB7" w:rsidP="008D2C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</w:t>
            </w:r>
            <w:r w:rsidRPr="00FB237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неделя.</w:t>
            </w:r>
          </w:p>
        </w:tc>
      </w:tr>
      <w:tr w:rsidR="00280CB7" w:rsidTr="008D2CC3">
        <w:tc>
          <w:tcPr>
            <w:tcW w:w="1533" w:type="dxa"/>
            <w:hideMark/>
          </w:tcPr>
          <w:p w:rsidR="00280CB7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280CB7" w:rsidRPr="0024603E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Хохломские ложки.</w:t>
            </w:r>
          </w:p>
        </w:tc>
        <w:tc>
          <w:tcPr>
            <w:tcW w:w="5674" w:type="dxa"/>
          </w:tcPr>
          <w:p w:rsidR="00280CB7" w:rsidRPr="0024603E" w:rsidRDefault="007C2BFF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Познакомить детей с новым хохломским узором - изображению закруглённой ветки с ягодам</w:t>
            </w:r>
            <w:proofErr w:type="gramStart"/>
            <w:r w:rsidRPr="0024603E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4603E">
              <w:rPr>
                <w:rFonts w:ascii="Times New Roman" w:hAnsi="Times New Roman"/>
                <w:sz w:val="24"/>
                <w:szCs w:val="24"/>
              </w:rPr>
              <w:t>новые элементы-ягоды клубники, малины, крыжовника); рисовать узоры на красном, чёрном или жёлтом фонах, самостоятельно подбирать краски в соответствии с фоном.</w:t>
            </w:r>
          </w:p>
        </w:tc>
        <w:tc>
          <w:tcPr>
            <w:tcW w:w="3472" w:type="dxa"/>
            <w:hideMark/>
          </w:tcPr>
          <w:p w:rsidR="00280CB7" w:rsidRPr="0024603E" w:rsidRDefault="00755936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кисть, гуашевые краски, палитра, баночки для воды, хохломские ложки, иллюстрации с изображениями различной хохломкой посуды.</w:t>
            </w:r>
          </w:p>
        </w:tc>
      </w:tr>
      <w:tr w:rsidR="00280CB7" w:rsidTr="008D2CC3">
        <w:tc>
          <w:tcPr>
            <w:tcW w:w="1533" w:type="dxa"/>
            <w:hideMark/>
          </w:tcPr>
          <w:p w:rsidR="00280CB7" w:rsidRPr="007C3F96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280CB7" w:rsidRPr="0024603E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Гжельская сахарница.</w:t>
            </w:r>
          </w:p>
        </w:tc>
        <w:tc>
          <w:tcPr>
            <w:tcW w:w="5674" w:type="dxa"/>
          </w:tcPr>
          <w:p w:rsidR="00280CB7" w:rsidRPr="0024603E" w:rsidRDefault="00280CB7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с традиционным русским  художественным промыслом – гжелью. </w:t>
            </w:r>
            <w:r w:rsidRPr="0024603E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умение выделять характерные особенности гжельской росписи и украшать шаблоны посуды простейшими видами растительных орнаментов; смешивать синюю и белую краску для получения голубого цвета. Воспитывать любовь к народному творчеству.</w:t>
            </w:r>
          </w:p>
        </w:tc>
        <w:tc>
          <w:tcPr>
            <w:tcW w:w="3472" w:type="dxa"/>
            <w:hideMark/>
          </w:tcPr>
          <w:p w:rsidR="00280CB7" w:rsidRPr="0024603E" w:rsidRDefault="00755936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Альбомные листы, кисть, гуашевые краски, палитра, </w:t>
            </w: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баночки для воды, иллюстрации с изображениями гжельской посуды.</w:t>
            </w:r>
          </w:p>
        </w:tc>
      </w:tr>
      <w:tr w:rsidR="00280CB7" w:rsidTr="008D2CC3">
        <w:tc>
          <w:tcPr>
            <w:tcW w:w="1533" w:type="dxa"/>
            <w:hideMark/>
          </w:tcPr>
          <w:p w:rsidR="00280CB7" w:rsidRPr="007C3F96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lastRenderedPageBreak/>
              <w:t>Лепка</w:t>
            </w:r>
          </w:p>
        </w:tc>
        <w:tc>
          <w:tcPr>
            <w:tcW w:w="3109" w:type="dxa"/>
            <w:hideMark/>
          </w:tcPr>
          <w:p w:rsidR="00280CB7" w:rsidRPr="0024603E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Гжельский чайник.</w:t>
            </w:r>
          </w:p>
        </w:tc>
        <w:tc>
          <w:tcPr>
            <w:tcW w:w="5674" w:type="dxa"/>
          </w:tcPr>
          <w:p w:rsidR="00280CB7" w:rsidRPr="0024603E" w:rsidRDefault="004D7B8A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занакомить с гжельскими изделиями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упражнениять в лепке изделия из составных частей, примазывая к корпусу ручку и носик чайника; упражнятьв выполнении приемов </w:t>
            </w:r>
            <w:r w:rsidR="00B12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раскатывания, сплющивания, прищипывания, оттягивания для выполнения деталей.</w:t>
            </w:r>
          </w:p>
        </w:tc>
        <w:tc>
          <w:tcPr>
            <w:tcW w:w="3472" w:type="dxa"/>
            <w:hideMark/>
          </w:tcPr>
          <w:p w:rsidR="00280CB7" w:rsidRPr="0024603E" w:rsidRDefault="006031C4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Пластилин, доска для лепки, салфетки, стека, иллюстрации с изображениями гжельских изделий.</w:t>
            </w:r>
          </w:p>
        </w:tc>
      </w:tr>
      <w:tr w:rsidR="00280CB7" w:rsidTr="008D2CC3">
        <w:tc>
          <w:tcPr>
            <w:tcW w:w="1533" w:type="dxa"/>
            <w:hideMark/>
          </w:tcPr>
          <w:p w:rsidR="00280CB7" w:rsidRPr="007C3F96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Аппликация</w:t>
            </w:r>
          </w:p>
        </w:tc>
        <w:tc>
          <w:tcPr>
            <w:tcW w:w="3109" w:type="dxa"/>
            <w:hideMark/>
          </w:tcPr>
          <w:p w:rsidR="00280CB7" w:rsidRPr="0024603E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Узоры на посуде.</w:t>
            </w:r>
          </w:p>
        </w:tc>
        <w:tc>
          <w:tcPr>
            <w:tcW w:w="5674" w:type="dxa"/>
          </w:tcPr>
          <w:p w:rsidR="00280CB7" w:rsidRDefault="00280CB7" w:rsidP="008D2C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Развивать умение вырезать знакомые элементы по мотивам гжельской и хохломской посуды. Подбирать в соответствии с фоном цветную бумагу для узора. Формировать умение анализировать свою и работу товарищей.</w:t>
            </w:r>
          </w:p>
          <w:p w:rsidR="00B549B5" w:rsidRPr="0024603E" w:rsidRDefault="00B549B5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2" w:type="dxa"/>
            <w:hideMark/>
          </w:tcPr>
          <w:p w:rsidR="00280CB7" w:rsidRPr="0024603E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Цветная бумага, клейстер, тряпочка, ножницы, клеенка.</w:t>
            </w:r>
          </w:p>
        </w:tc>
      </w:tr>
      <w:tr w:rsidR="00280CB7" w:rsidTr="008D2CC3">
        <w:tc>
          <w:tcPr>
            <w:tcW w:w="13788" w:type="dxa"/>
            <w:gridSpan w:val="4"/>
            <w:hideMark/>
          </w:tcPr>
          <w:p w:rsidR="00280CB7" w:rsidRDefault="00280CB7" w:rsidP="008D2C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</w:t>
            </w:r>
            <w:r w:rsidRPr="00FB237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неделя.</w:t>
            </w:r>
          </w:p>
        </w:tc>
      </w:tr>
      <w:tr w:rsidR="00280CB7" w:rsidTr="008D2CC3">
        <w:tc>
          <w:tcPr>
            <w:tcW w:w="1533" w:type="dxa"/>
            <w:hideMark/>
          </w:tcPr>
          <w:p w:rsidR="00280CB7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280CB7" w:rsidRPr="0024603E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Улицы города.</w:t>
            </w:r>
          </w:p>
        </w:tc>
        <w:tc>
          <w:tcPr>
            <w:tcW w:w="5674" w:type="dxa"/>
          </w:tcPr>
          <w:p w:rsidR="00280CB7" w:rsidRPr="0024603E" w:rsidRDefault="00280CB7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Воспитывать умение видеть красоту своего города. Разнообразие украшенных зданий,  жилых зданий и культурных центров; согласовывать свои действия с действиями товарищей при составлении улицы города.</w:t>
            </w:r>
          </w:p>
        </w:tc>
        <w:tc>
          <w:tcPr>
            <w:tcW w:w="3472" w:type="dxa"/>
            <w:hideMark/>
          </w:tcPr>
          <w:p w:rsidR="00280CB7" w:rsidRPr="0024603E" w:rsidRDefault="006031C4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цветные и простой карандаши.</w:t>
            </w:r>
          </w:p>
        </w:tc>
      </w:tr>
      <w:tr w:rsidR="00280CB7" w:rsidTr="008D2CC3">
        <w:tc>
          <w:tcPr>
            <w:tcW w:w="1533" w:type="dxa"/>
            <w:hideMark/>
          </w:tcPr>
          <w:p w:rsidR="00280CB7" w:rsidRPr="007C3F96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280CB7" w:rsidRPr="0024603E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вечером.</w:t>
            </w:r>
          </w:p>
        </w:tc>
        <w:tc>
          <w:tcPr>
            <w:tcW w:w="5674" w:type="dxa"/>
          </w:tcPr>
          <w:p w:rsidR="00280CB7" w:rsidRPr="0024603E" w:rsidRDefault="00280CB7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Развивать умение вписывать композицию в лист, рисовать разные здания, изображать передний и задний план. Формировать умение рисовать ночной город, используя тёмные цвета. Закреплять приём размывания красок. Развивать чувство композиции, цвета</w:t>
            </w:r>
          </w:p>
        </w:tc>
        <w:tc>
          <w:tcPr>
            <w:tcW w:w="3472" w:type="dxa"/>
            <w:hideMark/>
          </w:tcPr>
          <w:p w:rsidR="00280CB7" w:rsidRPr="0024603E" w:rsidRDefault="00755936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кисть, гуашевые краски, палитра, баночки для воды.</w:t>
            </w:r>
          </w:p>
        </w:tc>
      </w:tr>
      <w:tr w:rsidR="00280CB7" w:rsidTr="008D2CC3">
        <w:tc>
          <w:tcPr>
            <w:tcW w:w="1533" w:type="dxa"/>
            <w:hideMark/>
          </w:tcPr>
          <w:p w:rsidR="00280CB7" w:rsidRPr="007C3F96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Лепка</w:t>
            </w:r>
          </w:p>
        </w:tc>
        <w:tc>
          <w:tcPr>
            <w:tcW w:w="3109" w:type="dxa"/>
            <w:hideMark/>
          </w:tcPr>
          <w:p w:rsidR="00280CB7" w:rsidRPr="0024603E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парк.</w:t>
            </w:r>
          </w:p>
        </w:tc>
        <w:tc>
          <w:tcPr>
            <w:tcW w:w="5674" w:type="dxa"/>
          </w:tcPr>
          <w:p w:rsidR="00280CB7" w:rsidRPr="0024603E" w:rsidRDefault="00280CB7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Развивать способность задумывать содержание своей работы, определять способы выполнения. Закреплять использование ранее освоенных приёмов.</w:t>
            </w:r>
          </w:p>
        </w:tc>
        <w:tc>
          <w:tcPr>
            <w:tcW w:w="3472" w:type="dxa"/>
            <w:hideMark/>
          </w:tcPr>
          <w:p w:rsidR="00280CB7" w:rsidRPr="0024603E" w:rsidRDefault="006031C4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Пластилин, доска для лепки, салфетки, стека.</w:t>
            </w:r>
          </w:p>
        </w:tc>
      </w:tr>
      <w:tr w:rsidR="00280CB7" w:rsidTr="008D2CC3">
        <w:tc>
          <w:tcPr>
            <w:tcW w:w="1533" w:type="dxa"/>
          </w:tcPr>
          <w:p w:rsidR="00280CB7" w:rsidRPr="007C3F96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lastRenderedPageBreak/>
              <w:t>Аппликация</w:t>
            </w:r>
          </w:p>
        </w:tc>
        <w:tc>
          <w:tcPr>
            <w:tcW w:w="3109" w:type="dxa"/>
          </w:tcPr>
          <w:p w:rsidR="00280CB7" w:rsidRPr="0024603E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Новые дома в нашем городе.</w:t>
            </w:r>
          </w:p>
        </w:tc>
        <w:tc>
          <w:tcPr>
            <w:tcW w:w="5674" w:type="dxa"/>
          </w:tcPr>
          <w:p w:rsidR="00280CB7" w:rsidRDefault="007C2BFF" w:rsidP="007C2BFF">
            <w:pPr>
              <w:pStyle w:val="Default"/>
              <w:jc w:val="both"/>
            </w:pPr>
            <w:r w:rsidRPr="0024603E">
              <w:t xml:space="preserve">Учить детей создавать несложную композицию. Закреплять приемы вырезывания и наклеивания, умение подбирать цвета для композиции. Развивать творчество, эстетическое восприятие. </w:t>
            </w:r>
          </w:p>
          <w:p w:rsidR="00B549B5" w:rsidRPr="0024603E" w:rsidRDefault="00B549B5" w:rsidP="007C2BFF">
            <w:pPr>
              <w:pStyle w:val="Default"/>
              <w:jc w:val="both"/>
            </w:pPr>
          </w:p>
        </w:tc>
        <w:tc>
          <w:tcPr>
            <w:tcW w:w="3472" w:type="dxa"/>
          </w:tcPr>
          <w:p w:rsidR="00280CB7" w:rsidRPr="0024603E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Цветная бумага, клейстер, тряпочка, ножницы, клеенка.</w:t>
            </w:r>
          </w:p>
        </w:tc>
      </w:tr>
      <w:tr w:rsidR="00280CB7" w:rsidRPr="007C3F96" w:rsidTr="008D2CC3">
        <w:trPr>
          <w:trHeight w:val="567"/>
        </w:trPr>
        <w:tc>
          <w:tcPr>
            <w:tcW w:w="13788" w:type="dxa"/>
            <w:gridSpan w:val="4"/>
            <w:vAlign w:val="center"/>
            <w:hideMark/>
          </w:tcPr>
          <w:p w:rsidR="00280CB7" w:rsidRPr="00FB2379" w:rsidRDefault="00280CB7" w:rsidP="00946D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ФЕВРАЛЬ</w:t>
            </w:r>
          </w:p>
        </w:tc>
      </w:tr>
      <w:tr w:rsidR="00280CB7" w:rsidRPr="007C3F96" w:rsidTr="008D2CC3">
        <w:tc>
          <w:tcPr>
            <w:tcW w:w="13788" w:type="dxa"/>
            <w:gridSpan w:val="4"/>
            <w:hideMark/>
          </w:tcPr>
          <w:p w:rsidR="00280CB7" w:rsidRPr="00FB2379" w:rsidRDefault="00280CB7" w:rsidP="008D2C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237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 неделя.</w:t>
            </w:r>
          </w:p>
        </w:tc>
      </w:tr>
      <w:tr w:rsidR="00280CB7" w:rsidRPr="007C3F96" w:rsidTr="008D2CC3">
        <w:tc>
          <w:tcPr>
            <w:tcW w:w="1533" w:type="dxa"/>
            <w:hideMark/>
          </w:tcPr>
          <w:p w:rsidR="00280CB7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280CB7" w:rsidRPr="0024603E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 по замыслу на тему «Зимние забавы»</w:t>
            </w:r>
          </w:p>
        </w:tc>
        <w:tc>
          <w:tcPr>
            <w:tcW w:w="5674" w:type="dxa"/>
          </w:tcPr>
          <w:p w:rsidR="00280CB7" w:rsidRPr="0024603E" w:rsidRDefault="000D1153" w:rsidP="000D115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sz w:val="24"/>
                <w:szCs w:val="24"/>
              </w:rPr>
              <w:t>Продолжать учить рисовать фигуру человека в движении, передавать характерные особенности, соблюдать пропорции. Самостоятельно придумывать композицию, создавать зимний пейзаж (изображать деревья, кусты). Совершенствовать умение рисовать карандашами, закрашивать рисунок с разным нажимом карандаша. Развивать художественный вкус, творчество, старательность</w:t>
            </w: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72" w:type="dxa"/>
            <w:hideMark/>
          </w:tcPr>
          <w:p w:rsidR="00280CB7" w:rsidRPr="0024603E" w:rsidRDefault="000D1153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цветные и простой карандаши.</w:t>
            </w:r>
          </w:p>
        </w:tc>
      </w:tr>
      <w:tr w:rsidR="00280CB7" w:rsidRPr="007C3F96" w:rsidTr="008D2CC3">
        <w:tc>
          <w:tcPr>
            <w:tcW w:w="1533" w:type="dxa"/>
            <w:hideMark/>
          </w:tcPr>
          <w:p w:rsidR="00280CB7" w:rsidRPr="007C3F96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280CB7" w:rsidRPr="0024603E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Завиток.</w:t>
            </w:r>
          </w:p>
        </w:tc>
        <w:tc>
          <w:tcPr>
            <w:tcW w:w="5674" w:type="dxa"/>
          </w:tcPr>
          <w:p w:rsidR="00280CB7" w:rsidRPr="0024603E" w:rsidRDefault="00280CB7">
            <w:pPr>
              <w:pStyle w:val="Default"/>
            </w:pPr>
            <w:r w:rsidRPr="0024603E">
              <w:t xml:space="preserve">Знакомить детей с декоративным творчеством разных народов. Учить выделять элементы росписи, цвет. Учить концом кисти рисовать завитки в разные стороны. Развивать эстетические чувства. </w:t>
            </w:r>
          </w:p>
        </w:tc>
        <w:tc>
          <w:tcPr>
            <w:tcW w:w="3472" w:type="dxa"/>
            <w:hideMark/>
          </w:tcPr>
          <w:p w:rsidR="00280CB7" w:rsidRPr="0024603E" w:rsidRDefault="00755936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кисть, гуашевые краски, палитра, баночки для воды.</w:t>
            </w:r>
          </w:p>
        </w:tc>
      </w:tr>
      <w:tr w:rsidR="00280CB7" w:rsidRPr="007C3F96" w:rsidTr="008D2CC3">
        <w:tc>
          <w:tcPr>
            <w:tcW w:w="1533" w:type="dxa"/>
            <w:hideMark/>
          </w:tcPr>
          <w:p w:rsidR="00280CB7" w:rsidRPr="007C3F96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Лепка</w:t>
            </w:r>
          </w:p>
        </w:tc>
        <w:tc>
          <w:tcPr>
            <w:tcW w:w="3109" w:type="dxa"/>
            <w:hideMark/>
          </w:tcPr>
          <w:p w:rsidR="00280CB7" w:rsidRPr="0024603E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Лыжник.</w:t>
            </w:r>
          </w:p>
        </w:tc>
        <w:tc>
          <w:tcPr>
            <w:tcW w:w="5674" w:type="dxa"/>
          </w:tcPr>
          <w:p w:rsidR="00280CB7" w:rsidRPr="0024603E" w:rsidRDefault="00280CB7">
            <w:pPr>
              <w:pStyle w:val="Default"/>
            </w:pPr>
            <w:r w:rsidRPr="0024603E">
              <w:t xml:space="preserve">Учить детей лепить фигуру человека в движении, передавая форму тела, строение, форму частей, пропорции. Закреплять навыки и приемы лепки. </w:t>
            </w:r>
          </w:p>
        </w:tc>
        <w:tc>
          <w:tcPr>
            <w:tcW w:w="3472" w:type="dxa"/>
            <w:hideMark/>
          </w:tcPr>
          <w:p w:rsidR="00280CB7" w:rsidRPr="0024603E" w:rsidRDefault="006031C4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Пластилин, доска для лепки, салфетки, стека.</w:t>
            </w:r>
          </w:p>
        </w:tc>
      </w:tr>
      <w:tr w:rsidR="00280CB7" w:rsidRPr="007C3F96" w:rsidTr="008D2CC3">
        <w:tc>
          <w:tcPr>
            <w:tcW w:w="1533" w:type="dxa"/>
            <w:hideMark/>
          </w:tcPr>
          <w:p w:rsidR="00280CB7" w:rsidRPr="007C3F96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Аппликация</w:t>
            </w:r>
          </w:p>
        </w:tc>
        <w:tc>
          <w:tcPr>
            <w:tcW w:w="3109" w:type="dxa"/>
            <w:hideMark/>
          </w:tcPr>
          <w:p w:rsidR="00280CB7" w:rsidRPr="0024603E" w:rsidRDefault="00F802B8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слепил снеговика.</w:t>
            </w:r>
          </w:p>
        </w:tc>
        <w:tc>
          <w:tcPr>
            <w:tcW w:w="5674" w:type="dxa"/>
          </w:tcPr>
          <w:p w:rsidR="00F802B8" w:rsidRPr="0024603E" w:rsidRDefault="00F802B8" w:rsidP="00F802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в комбинировании двух различных техник при объёмном изображении выразительных образов снеговиков (</w:t>
            </w:r>
            <w:r w:rsidR="000D1153"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обрывание и скатывание бумаги</w:t>
            </w: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 Формировать умение самостоятельно выбирать размеры. Совершенствовать мелкую моторику пальцев рук и кистей.</w:t>
            </w:r>
          </w:p>
          <w:p w:rsidR="00280CB7" w:rsidRPr="0024603E" w:rsidRDefault="00280CB7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2" w:type="dxa"/>
            <w:hideMark/>
          </w:tcPr>
          <w:p w:rsidR="00280CB7" w:rsidRPr="0024603E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Цветная бумага, клейстер, тряпочка, ножницы, клеенка.</w:t>
            </w:r>
          </w:p>
        </w:tc>
      </w:tr>
      <w:tr w:rsidR="00280CB7" w:rsidRPr="007C3F96" w:rsidTr="008D2CC3">
        <w:tc>
          <w:tcPr>
            <w:tcW w:w="13788" w:type="dxa"/>
            <w:gridSpan w:val="4"/>
            <w:hideMark/>
          </w:tcPr>
          <w:p w:rsidR="00280CB7" w:rsidRDefault="00280CB7" w:rsidP="008D2C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</w:t>
            </w:r>
            <w:r w:rsidRPr="00FB237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неделя.</w:t>
            </w:r>
          </w:p>
        </w:tc>
      </w:tr>
      <w:tr w:rsidR="00280CB7" w:rsidRPr="007C3F96" w:rsidTr="008D2CC3">
        <w:tc>
          <w:tcPr>
            <w:tcW w:w="1533" w:type="dxa"/>
            <w:hideMark/>
          </w:tcPr>
          <w:p w:rsidR="00280CB7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280CB7" w:rsidRPr="0024603E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Животные жарких стран.</w:t>
            </w:r>
          </w:p>
        </w:tc>
        <w:tc>
          <w:tcPr>
            <w:tcW w:w="5674" w:type="dxa"/>
          </w:tcPr>
          <w:p w:rsidR="00280CB7" w:rsidRPr="0024603E" w:rsidRDefault="00280CB7" w:rsidP="002C0C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 xml:space="preserve">Формировать умение рисовать животное, соблюдая пропорции тела. Закреплять умение вписывать изображение в лист. Упражнять в рисовании </w:t>
            </w:r>
            <w:r w:rsidRPr="0024603E">
              <w:rPr>
                <w:rFonts w:ascii="Times New Roman" w:hAnsi="Times New Roman"/>
                <w:sz w:val="24"/>
                <w:szCs w:val="24"/>
              </w:rPr>
              <w:lastRenderedPageBreak/>
              <w:t>различными материалами. Развивать лёгкие, слитные движения при графическом изображении предмета.</w:t>
            </w:r>
          </w:p>
        </w:tc>
        <w:tc>
          <w:tcPr>
            <w:tcW w:w="3472" w:type="dxa"/>
            <w:hideMark/>
          </w:tcPr>
          <w:p w:rsidR="00280CB7" w:rsidRPr="0024603E" w:rsidRDefault="00755936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Альбомные листы, кисть, гуашевые краски, палитра, баночки для воды.</w:t>
            </w:r>
          </w:p>
        </w:tc>
      </w:tr>
      <w:tr w:rsidR="00280CB7" w:rsidRPr="007C3F96" w:rsidTr="008D2CC3">
        <w:tc>
          <w:tcPr>
            <w:tcW w:w="1533" w:type="dxa"/>
            <w:hideMark/>
          </w:tcPr>
          <w:p w:rsidR="00280CB7" w:rsidRPr="007C3F96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lastRenderedPageBreak/>
              <w:t>Рисование</w:t>
            </w:r>
          </w:p>
        </w:tc>
        <w:tc>
          <w:tcPr>
            <w:tcW w:w="3109" w:type="dxa"/>
            <w:hideMark/>
          </w:tcPr>
          <w:p w:rsidR="00280CB7" w:rsidRPr="0024603E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Животные холодных стран.</w:t>
            </w:r>
          </w:p>
        </w:tc>
        <w:tc>
          <w:tcPr>
            <w:tcW w:w="5674" w:type="dxa"/>
          </w:tcPr>
          <w:p w:rsidR="00280CB7" w:rsidRPr="0024603E" w:rsidRDefault="00280CB7" w:rsidP="006B16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Продолжать формировать умение создавать сюжетную композицию на определённую тему; рисовать простым карандашом животных холодных стран, передавая их характерные признаки. Закреплять умение дополнять рисунок элементами фона.</w:t>
            </w:r>
          </w:p>
        </w:tc>
        <w:tc>
          <w:tcPr>
            <w:tcW w:w="3472" w:type="dxa"/>
            <w:hideMark/>
          </w:tcPr>
          <w:p w:rsidR="00280CB7" w:rsidRPr="0024603E" w:rsidRDefault="006031C4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цветные и простой карандаши.</w:t>
            </w:r>
          </w:p>
        </w:tc>
      </w:tr>
      <w:tr w:rsidR="00280CB7" w:rsidRPr="007C3F96" w:rsidTr="008D2CC3">
        <w:tc>
          <w:tcPr>
            <w:tcW w:w="1533" w:type="dxa"/>
            <w:hideMark/>
          </w:tcPr>
          <w:p w:rsidR="00280CB7" w:rsidRPr="007C3F96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Лепка</w:t>
            </w:r>
          </w:p>
        </w:tc>
        <w:tc>
          <w:tcPr>
            <w:tcW w:w="3109" w:type="dxa"/>
            <w:hideMark/>
          </w:tcPr>
          <w:p w:rsidR="00280CB7" w:rsidRPr="0024603E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Доктор Айболит и его друзья.</w:t>
            </w:r>
          </w:p>
        </w:tc>
        <w:tc>
          <w:tcPr>
            <w:tcW w:w="5674" w:type="dxa"/>
          </w:tcPr>
          <w:p w:rsidR="00280CB7" w:rsidRPr="0024603E" w:rsidRDefault="00280CB7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Закреплять умение детей передавать в лепке образы литературных героев. Воспитывать стремление добиваться выразительного решения образа. Развивать образные представления, воображение. Развивать память, прочитывая знакомые строки наизусть.</w:t>
            </w:r>
          </w:p>
        </w:tc>
        <w:tc>
          <w:tcPr>
            <w:tcW w:w="3472" w:type="dxa"/>
            <w:hideMark/>
          </w:tcPr>
          <w:p w:rsidR="00280CB7" w:rsidRPr="0024603E" w:rsidRDefault="006031C4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Пластилин, доска для лепки, салфетки, стека.</w:t>
            </w:r>
          </w:p>
        </w:tc>
      </w:tr>
      <w:tr w:rsidR="00280CB7" w:rsidRPr="007C3F96" w:rsidTr="008D2CC3">
        <w:tc>
          <w:tcPr>
            <w:tcW w:w="1533" w:type="dxa"/>
          </w:tcPr>
          <w:p w:rsidR="00280CB7" w:rsidRPr="007C3F96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Аппликация</w:t>
            </w:r>
          </w:p>
        </w:tc>
        <w:tc>
          <w:tcPr>
            <w:tcW w:w="3109" w:type="dxa"/>
          </w:tcPr>
          <w:p w:rsidR="00280CB7" w:rsidRPr="0024603E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Белый медведь.</w:t>
            </w:r>
          </w:p>
        </w:tc>
        <w:tc>
          <w:tcPr>
            <w:tcW w:w="5674" w:type="dxa"/>
          </w:tcPr>
          <w:p w:rsidR="00280CB7" w:rsidRDefault="00B1296A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учить детей выполнять обрывную аппликацию. Развивать зрительную память, глазомер, мелкую моторику рук.</w:t>
            </w:r>
          </w:p>
          <w:p w:rsidR="00B549B5" w:rsidRPr="0024603E" w:rsidRDefault="00B549B5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2" w:type="dxa"/>
          </w:tcPr>
          <w:p w:rsidR="00280CB7" w:rsidRPr="0024603E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Цветная бумага, клейстер, тряпочка, ножницы, клеенка.</w:t>
            </w:r>
          </w:p>
        </w:tc>
      </w:tr>
      <w:tr w:rsidR="00280CB7" w:rsidRPr="00FB2379" w:rsidTr="008D2CC3">
        <w:tc>
          <w:tcPr>
            <w:tcW w:w="13788" w:type="dxa"/>
            <w:gridSpan w:val="4"/>
            <w:hideMark/>
          </w:tcPr>
          <w:p w:rsidR="00280CB7" w:rsidRPr="00FB2379" w:rsidRDefault="00280CB7" w:rsidP="008D2C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</w:t>
            </w:r>
            <w:r w:rsidRPr="00FB237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неделя.</w:t>
            </w:r>
          </w:p>
        </w:tc>
      </w:tr>
      <w:tr w:rsidR="00280CB7" w:rsidTr="008D2CC3">
        <w:tc>
          <w:tcPr>
            <w:tcW w:w="1533" w:type="dxa"/>
            <w:hideMark/>
          </w:tcPr>
          <w:p w:rsidR="00280CB7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280CB7" w:rsidRPr="0024603E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Наша армия родная.</w:t>
            </w:r>
          </w:p>
        </w:tc>
        <w:tc>
          <w:tcPr>
            <w:tcW w:w="5674" w:type="dxa"/>
          </w:tcPr>
          <w:p w:rsidR="00280CB7" w:rsidRPr="0024603E" w:rsidRDefault="00280CB7" w:rsidP="00280CB7">
            <w:pPr>
              <w:pStyle w:val="Default"/>
              <w:jc w:val="both"/>
            </w:pPr>
            <w:r w:rsidRPr="0024603E">
              <w:t xml:space="preserve">Закреплять умение создавать рисунки по мотивам литературных произведений, передавая образы солдат, летчиков, моряков; изображать их жизнь и службу. Упражнять в рисовании и закрашивании рисунков цветными карандашами. </w:t>
            </w:r>
          </w:p>
        </w:tc>
        <w:tc>
          <w:tcPr>
            <w:tcW w:w="3472" w:type="dxa"/>
            <w:hideMark/>
          </w:tcPr>
          <w:p w:rsidR="00280CB7" w:rsidRPr="0024603E" w:rsidRDefault="006031C4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цветные и простой карандаши.</w:t>
            </w:r>
          </w:p>
        </w:tc>
      </w:tr>
      <w:tr w:rsidR="00280CB7" w:rsidTr="008D2CC3">
        <w:tc>
          <w:tcPr>
            <w:tcW w:w="1533" w:type="dxa"/>
            <w:hideMark/>
          </w:tcPr>
          <w:p w:rsidR="00280CB7" w:rsidRPr="007C3F96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280CB7" w:rsidRPr="0024603E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Танк.</w:t>
            </w:r>
          </w:p>
        </w:tc>
        <w:tc>
          <w:tcPr>
            <w:tcW w:w="5674" w:type="dxa"/>
          </w:tcPr>
          <w:p w:rsidR="00280CB7" w:rsidRPr="0024603E" w:rsidRDefault="00280CB7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Продолжать знакомить детей с праздником защитника Отечества. Формировать умение рисовать военный транспорт – танк, используя знакомые геометрические формы. Развивать умение вписывать композицию в лист, закрашивать рисунок цветными карандашами. Развивать воображение и самостоятельность.</w:t>
            </w:r>
          </w:p>
        </w:tc>
        <w:tc>
          <w:tcPr>
            <w:tcW w:w="3472" w:type="dxa"/>
            <w:hideMark/>
          </w:tcPr>
          <w:p w:rsidR="00280CB7" w:rsidRPr="0024603E" w:rsidRDefault="006031C4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кисть, гуашевые краски, палитра, баночки для воды.</w:t>
            </w:r>
          </w:p>
        </w:tc>
      </w:tr>
      <w:tr w:rsidR="00280CB7" w:rsidTr="008D2CC3">
        <w:tc>
          <w:tcPr>
            <w:tcW w:w="1533" w:type="dxa"/>
            <w:hideMark/>
          </w:tcPr>
          <w:p w:rsidR="00280CB7" w:rsidRPr="007C3F96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Лепка</w:t>
            </w:r>
          </w:p>
        </w:tc>
        <w:tc>
          <w:tcPr>
            <w:tcW w:w="3109" w:type="dxa"/>
            <w:hideMark/>
          </w:tcPr>
          <w:p w:rsidR="00280CB7" w:rsidRPr="0024603E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Карандашница в подарок папе.</w:t>
            </w:r>
          </w:p>
        </w:tc>
        <w:tc>
          <w:tcPr>
            <w:tcW w:w="5674" w:type="dxa"/>
          </w:tcPr>
          <w:p w:rsidR="00280CB7" w:rsidRPr="0024603E" w:rsidRDefault="00280CB7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 xml:space="preserve">Формировать умение детей лепить красивые и полезные предметы в подарок близким людям. </w:t>
            </w:r>
            <w:r w:rsidRPr="0024603E"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 с новым способом лепки - из пластин. Показать возможность моделирования формы изделия на основе готовой формы. Воспитывать любовь и заботливое отношение к членам своей семьи.</w:t>
            </w:r>
          </w:p>
        </w:tc>
        <w:tc>
          <w:tcPr>
            <w:tcW w:w="3472" w:type="dxa"/>
            <w:hideMark/>
          </w:tcPr>
          <w:p w:rsidR="00280CB7" w:rsidRPr="0024603E" w:rsidRDefault="0024603E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Пластилин, доска для лепки, салфетки, стека.</w:t>
            </w:r>
          </w:p>
        </w:tc>
      </w:tr>
      <w:tr w:rsidR="00280CB7" w:rsidTr="008D2CC3">
        <w:tc>
          <w:tcPr>
            <w:tcW w:w="1533" w:type="dxa"/>
            <w:hideMark/>
          </w:tcPr>
          <w:p w:rsidR="00280CB7" w:rsidRPr="007C3F96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lastRenderedPageBreak/>
              <w:t>Аппликация</w:t>
            </w:r>
          </w:p>
        </w:tc>
        <w:tc>
          <w:tcPr>
            <w:tcW w:w="3109" w:type="dxa"/>
            <w:hideMark/>
          </w:tcPr>
          <w:p w:rsidR="00280CB7" w:rsidRPr="0024603E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Подарок папе. (Открытка)</w:t>
            </w:r>
          </w:p>
        </w:tc>
        <w:tc>
          <w:tcPr>
            <w:tcW w:w="5674" w:type="dxa"/>
          </w:tcPr>
          <w:p w:rsidR="00280CB7" w:rsidRDefault="00280CB7" w:rsidP="008D2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семье, уважительное отношение к своим родным и близким. Развивать изобразительное творчество. Учить доводить начатую работу до конца.</w:t>
            </w:r>
          </w:p>
          <w:p w:rsidR="00B549B5" w:rsidRPr="0024603E" w:rsidRDefault="00B549B5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2" w:type="dxa"/>
            <w:hideMark/>
          </w:tcPr>
          <w:p w:rsidR="00280CB7" w:rsidRPr="0024603E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Цветная бумага, клейстер, тряпочка, ножницы, клеенка.</w:t>
            </w:r>
          </w:p>
        </w:tc>
      </w:tr>
      <w:tr w:rsidR="00280CB7" w:rsidTr="008D2CC3">
        <w:tc>
          <w:tcPr>
            <w:tcW w:w="13788" w:type="dxa"/>
            <w:gridSpan w:val="4"/>
            <w:hideMark/>
          </w:tcPr>
          <w:p w:rsidR="00280CB7" w:rsidRDefault="00280CB7" w:rsidP="008D2C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</w:t>
            </w:r>
            <w:r w:rsidRPr="00FB237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неделя.</w:t>
            </w:r>
          </w:p>
        </w:tc>
      </w:tr>
      <w:tr w:rsidR="00280CB7" w:rsidTr="008D2CC3">
        <w:tc>
          <w:tcPr>
            <w:tcW w:w="1533" w:type="dxa"/>
            <w:hideMark/>
          </w:tcPr>
          <w:p w:rsidR="00280CB7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280CB7" w:rsidRPr="0024603E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 по замыслу.</w:t>
            </w:r>
          </w:p>
        </w:tc>
        <w:tc>
          <w:tcPr>
            <w:tcW w:w="5674" w:type="dxa"/>
          </w:tcPr>
          <w:p w:rsidR="00280CB7" w:rsidRPr="0024603E" w:rsidRDefault="000D1153" w:rsidP="000D1153">
            <w:pPr>
              <w:pStyle w:val="Default"/>
              <w:jc w:val="both"/>
            </w:pPr>
            <w:r w:rsidRPr="0024603E">
              <w:t xml:space="preserve">Продолжать и формировать умение детей видеть и оценивать красоту окружающего мира, стремление передавать красивое. Развивать творчество. </w:t>
            </w:r>
          </w:p>
        </w:tc>
        <w:tc>
          <w:tcPr>
            <w:tcW w:w="3472" w:type="dxa"/>
            <w:hideMark/>
          </w:tcPr>
          <w:p w:rsidR="00280CB7" w:rsidRPr="0024603E" w:rsidRDefault="00755936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кисть, гуашевые краски, палитра, баночки для воды.</w:t>
            </w:r>
          </w:p>
        </w:tc>
      </w:tr>
      <w:tr w:rsidR="00280CB7" w:rsidTr="008D2CC3">
        <w:tc>
          <w:tcPr>
            <w:tcW w:w="1533" w:type="dxa"/>
            <w:hideMark/>
          </w:tcPr>
          <w:p w:rsidR="00280CB7" w:rsidRPr="007C3F96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280CB7" w:rsidRPr="0024603E" w:rsidRDefault="004A1D89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Нарисуй штрихами, что хочешь.</w:t>
            </w:r>
          </w:p>
        </w:tc>
        <w:tc>
          <w:tcPr>
            <w:tcW w:w="5674" w:type="dxa"/>
          </w:tcPr>
          <w:p w:rsidR="00280CB7" w:rsidRPr="0024603E" w:rsidRDefault="004A1D89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Развивать творческие способности детей – умение самостоятельно выбрать содержание рисунка, осознано подбирать изобразительный материал, бумагу для осуществления своего замысла, использовать в рисовании штрихи разного характера.</w:t>
            </w:r>
          </w:p>
        </w:tc>
        <w:tc>
          <w:tcPr>
            <w:tcW w:w="3472" w:type="dxa"/>
            <w:hideMark/>
          </w:tcPr>
          <w:p w:rsidR="00280CB7" w:rsidRPr="0024603E" w:rsidRDefault="006031C4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цветные и простой карандаши.</w:t>
            </w:r>
          </w:p>
        </w:tc>
      </w:tr>
      <w:tr w:rsidR="00280CB7" w:rsidTr="008D2CC3">
        <w:tc>
          <w:tcPr>
            <w:tcW w:w="1533" w:type="dxa"/>
            <w:hideMark/>
          </w:tcPr>
          <w:p w:rsidR="00280CB7" w:rsidRPr="007C3F96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Лепка</w:t>
            </w:r>
          </w:p>
        </w:tc>
        <w:tc>
          <w:tcPr>
            <w:tcW w:w="3109" w:type="dxa"/>
            <w:hideMark/>
          </w:tcPr>
          <w:p w:rsidR="00280CB7" w:rsidRPr="0024603E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по замыслу.</w:t>
            </w:r>
          </w:p>
        </w:tc>
        <w:tc>
          <w:tcPr>
            <w:tcW w:w="5674" w:type="dxa"/>
          </w:tcPr>
          <w:p w:rsidR="00280CB7" w:rsidRPr="0024603E" w:rsidRDefault="00785482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задумывать содержание своей работы на основании личного опыта. Воплощать замысел, доводить до конца, используя знакомые приемы лепки.</w:t>
            </w:r>
          </w:p>
        </w:tc>
        <w:tc>
          <w:tcPr>
            <w:tcW w:w="3472" w:type="dxa"/>
            <w:hideMark/>
          </w:tcPr>
          <w:p w:rsidR="00280CB7" w:rsidRPr="0024603E" w:rsidRDefault="0024603E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Пластилин, доска для лепки, салфетки, стека.</w:t>
            </w:r>
          </w:p>
        </w:tc>
      </w:tr>
      <w:tr w:rsidR="00280CB7" w:rsidTr="008D2CC3">
        <w:tc>
          <w:tcPr>
            <w:tcW w:w="1533" w:type="dxa"/>
          </w:tcPr>
          <w:p w:rsidR="00280CB7" w:rsidRPr="007C3F96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Аппликация</w:t>
            </w:r>
          </w:p>
        </w:tc>
        <w:tc>
          <w:tcPr>
            <w:tcW w:w="3109" w:type="dxa"/>
          </w:tcPr>
          <w:p w:rsidR="00280CB7" w:rsidRPr="0024603E" w:rsidRDefault="004A1D89" w:rsidP="004A1D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Аппликация по замыслу. </w:t>
            </w:r>
          </w:p>
        </w:tc>
        <w:tc>
          <w:tcPr>
            <w:tcW w:w="5674" w:type="dxa"/>
          </w:tcPr>
          <w:p w:rsidR="00280CB7" w:rsidRDefault="004A1D89" w:rsidP="004A1D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Формировать умение задумывать содержание аппликации,  подбирать бумагу нужного цвета, использовать усвоенные приёмы вырезывания, располагать изображение на листе.</w:t>
            </w:r>
          </w:p>
          <w:p w:rsidR="00B549B5" w:rsidRPr="0024603E" w:rsidRDefault="00B549B5" w:rsidP="004A1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2" w:type="dxa"/>
          </w:tcPr>
          <w:p w:rsidR="00280CB7" w:rsidRPr="0024603E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Цветная бумага, клейстер, тряпочка, ножницы, клеенка.</w:t>
            </w:r>
          </w:p>
        </w:tc>
      </w:tr>
      <w:tr w:rsidR="00280CB7" w:rsidRPr="007C3F96" w:rsidTr="008D2CC3">
        <w:trPr>
          <w:trHeight w:val="567"/>
        </w:trPr>
        <w:tc>
          <w:tcPr>
            <w:tcW w:w="13788" w:type="dxa"/>
            <w:gridSpan w:val="4"/>
            <w:vAlign w:val="center"/>
            <w:hideMark/>
          </w:tcPr>
          <w:p w:rsidR="00280CB7" w:rsidRPr="00FB2379" w:rsidRDefault="00280CB7" w:rsidP="008D2C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МАРТ</w:t>
            </w:r>
          </w:p>
        </w:tc>
      </w:tr>
      <w:tr w:rsidR="00280CB7" w:rsidRPr="007C3F96" w:rsidTr="008D2CC3">
        <w:tc>
          <w:tcPr>
            <w:tcW w:w="13788" w:type="dxa"/>
            <w:gridSpan w:val="4"/>
            <w:hideMark/>
          </w:tcPr>
          <w:p w:rsidR="00280CB7" w:rsidRPr="00FB2379" w:rsidRDefault="00280CB7" w:rsidP="008D2C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237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 неделя.</w:t>
            </w:r>
          </w:p>
        </w:tc>
      </w:tr>
      <w:tr w:rsidR="00280CB7" w:rsidRPr="007C3F96" w:rsidTr="008D2CC3">
        <w:tc>
          <w:tcPr>
            <w:tcW w:w="1533" w:type="dxa"/>
            <w:hideMark/>
          </w:tcPr>
          <w:p w:rsidR="00280CB7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280CB7" w:rsidRPr="0024603E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Портрет моей мамы.</w:t>
            </w:r>
          </w:p>
        </w:tc>
        <w:tc>
          <w:tcPr>
            <w:tcW w:w="5674" w:type="dxa"/>
          </w:tcPr>
          <w:p w:rsidR="00280CB7" w:rsidRPr="0024603E" w:rsidRDefault="00F802B8" w:rsidP="00F80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портретной живописью, овладевать приемами контурного </w:t>
            </w:r>
            <w:r w:rsidRPr="00246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рисования карандашом, учить передавать характерные особенности лица, соблюдать пропорцию, форму. Развивать художественный вкус, самостоятельность. Вызывать у детей эмоциональное отношение к образу, уметь передавать в рисунке основные детали костюма мамы.</w:t>
            </w:r>
          </w:p>
        </w:tc>
        <w:tc>
          <w:tcPr>
            <w:tcW w:w="3472" w:type="dxa"/>
            <w:hideMark/>
          </w:tcPr>
          <w:p w:rsidR="00280CB7" w:rsidRPr="0024603E" w:rsidRDefault="00755936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Альбомные листы, кисть, гуашевые краски, палитра, </w:t>
            </w: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баночки для воды, простой карандаш.</w:t>
            </w:r>
          </w:p>
        </w:tc>
      </w:tr>
      <w:tr w:rsidR="00280CB7" w:rsidRPr="007C3F96" w:rsidTr="008D2CC3">
        <w:tc>
          <w:tcPr>
            <w:tcW w:w="1533" w:type="dxa"/>
            <w:hideMark/>
          </w:tcPr>
          <w:p w:rsidR="00280CB7" w:rsidRPr="007C3F96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lastRenderedPageBreak/>
              <w:t>Рисование</w:t>
            </w:r>
          </w:p>
        </w:tc>
        <w:tc>
          <w:tcPr>
            <w:tcW w:w="3109" w:type="dxa"/>
            <w:hideMark/>
          </w:tcPr>
          <w:p w:rsidR="00280CB7" w:rsidRPr="0024603E" w:rsidRDefault="00785482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Моя семья.</w:t>
            </w:r>
          </w:p>
        </w:tc>
        <w:tc>
          <w:tcPr>
            <w:tcW w:w="5674" w:type="dxa"/>
          </w:tcPr>
          <w:p w:rsidR="00280CB7" w:rsidRPr="0024603E" w:rsidRDefault="00785482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Закреплять навыки детей в изображении фигур человека. Развивать способность детей передавать  эмоциональное состояние изображаемого человека. Развивать мелкую моторику. Исследовать межличностные отношения в семье, психическое состояние ребёнка во время рисования.</w:t>
            </w:r>
          </w:p>
        </w:tc>
        <w:tc>
          <w:tcPr>
            <w:tcW w:w="3472" w:type="dxa"/>
            <w:hideMark/>
          </w:tcPr>
          <w:p w:rsidR="00280CB7" w:rsidRPr="0024603E" w:rsidRDefault="006031C4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цветные и простой карандаши.</w:t>
            </w:r>
          </w:p>
        </w:tc>
      </w:tr>
      <w:tr w:rsidR="00280CB7" w:rsidRPr="007C3F96" w:rsidTr="008D2CC3">
        <w:tc>
          <w:tcPr>
            <w:tcW w:w="1533" w:type="dxa"/>
            <w:hideMark/>
          </w:tcPr>
          <w:p w:rsidR="00280CB7" w:rsidRPr="007C3F96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Лепка</w:t>
            </w:r>
          </w:p>
        </w:tc>
        <w:tc>
          <w:tcPr>
            <w:tcW w:w="3109" w:type="dxa"/>
            <w:hideMark/>
          </w:tcPr>
          <w:p w:rsidR="00280CB7" w:rsidRPr="0024603E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Конфетница для мамочки.</w:t>
            </w:r>
          </w:p>
        </w:tc>
        <w:tc>
          <w:tcPr>
            <w:tcW w:w="5674" w:type="dxa"/>
          </w:tcPr>
          <w:p w:rsidR="00280CB7" w:rsidRPr="0024603E" w:rsidRDefault="00280CB7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Формировать умение лепить красивые и функциональные предметы в подарок близким людям. Познакомить с новым способом лепки - из колец. Показать возможность моделирования формы изделия (расширения или сужения) за счёт изменения длины «</w:t>
            </w:r>
            <w:proofErr w:type="gramStart"/>
            <w:r w:rsidRPr="0024603E">
              <w:rPr>
                <w:rFonts w:ascii="Times New Roman" w:hAnsi="Times New Roman"/>
                <w:sz w:val="24"/>
                <w:szCs w:val="24"/>
              </w:rPr>
              <w:t>колбасок</w:t>
            </w:r>
            <w:proofErr w:type="gramEnd"/>
            <w:r w:rsidRPr="0024603E">
              <w:rPr>
                <w:rFonts w:ascii="Times New Roman" w:hAnsi="Times New Roman"/>
                <w:sz w:val="24"/>
                <w:szCs w:val="24"/>
              </w:rPr>
              <w:t>». Воспитывать любовь и заботливое отношение к членам своей семьи.</w:t>
            </w:r>
          </w:p>
        </w:tc>
        <w:tc>
          <w:tcPr>
            <w:tcW w:w="3472" w:type="dxa"/>
            <w:hideMark/>
          </w:tcPr>
          <w:p w:rsidR="00280CB7" w:rsidRPr="0024603E" w:rsidRDefault="0024603E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Пластилин, доска для лепки, салфетки, стека.</w:t>
            </w:r>
          </w:p>
        </w:tc>
      </w:tr>
      <w:tr w:rsidR="00280CB7" w:rsidRPr="007C3F96" w:rsidTr="008D2CC3">
        <w:tc>
          <w:tcPr>
            <w:tcW w:w="1533" w:type="dxa"/>
            <w:hideMark/>
          </w:tcPr>
          <w:p w:rsidR="00280CB7" w:rsidRPr="007C3F96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Аппликация</w:t>
            </w:r>
          </w:p>
        </w:tc>
        <w:tc>
          <w:tcPr>
            <w:tcW w:w="3109" w:type="dxa"/>
            <w:hideMark/>
          </w:tcPr>
          <w:p w:rsidR="00280CB7" w:rsidRPr="0024603E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Подарок маме. (Открытка)</w:t>
            </w:r>
          </w:p>
          <w:p w:rsidR="00280CB7" w:rsidRPr="0024603E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4" w:type="dxa"/>
          </w:tcPr>
          <w:p w:rsidR="00280CB7" w:rsidRDefault="00765807" w:rsidP="008D2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семье, уважительное отношение к своим родным и близким. Развивать изобразительное творчество. Учить доводить начатую работу до конца.</w:t>
            </w:r>
          </w:p>
          <w:p w:rsidR="00B549B5" w:rsidRPr="0024603E" w:rsidRDefault="00B549B5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2" w:type="dxa"/>
            <w:hideMark/>
          </w:tcPr>
          <w:p w:rsidR="00280CB7" w:rsidRPr="0024603E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Цветная бумага, клейстер, тряпочка, ножницы, клеенка.</w:t>
            </w:r>
          </w:p>
        </w:tc>
      </w:tr>
      <w:tr w:rsidR="00280CB7" w:rsidRPr="007C3F96" w:rsidTr="008D2CC3">
        <w:tc>
          <w:tcPr>
            <w:tcW w:w="13788" w:type="dxa"/>
            <w:gridSpan w:val="4"/>
            <w:hideMark/>
          </w:tcPr>
          <w:p w:rsidR="00280CB7" w:rsidRDefault="00280CB7" w:rsidP="008D2C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</w:t>
            </w:r>
            <w:r w:rsidRPr="00FB237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неделя.</w:t>
            </w:r>
          </w:p>
        </w:tc>
      </w:tr>
      <w:tr w:rsidR="00280CB7" w:rsidRPr="007C3F96" w:rsidTr="008D2CC3">
        <w:tc>
          <w:tcPr>
            <w:tcW w:w="1533" w:type="dxa"/>
            <w:hideMark/>
          </w:tcPr>
          <w:p w:rsidR="00280CB7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280CB7" w:rsidRPr="0024603E" w:rsidRDefault="00280CB7">
            <w:pPr>
              <w:pStyle w:val="Default"/>
            </w:pPr>
            <w:r w:rsidRPr="0024603E">
              <w:t>Мой любимый сказочный герой.</w:t>
            </w:r>
          </w:p>
        </w:tc>
        <w:tc>
          <w:tcPr>
            <w:tcW w:w="5674" w:type="dxa"/>
          </w:tcPr>
          <w:p w:rsidR="00280CB7" w:rsidRPr="0024603E" w:rsidRDefault="00280CB7">
            <w:pPr>
              <w:pStyle w:val="Default"/>
            </w:pPr>
            <w:r w:rsidRPr="0024603E">
              <w:t>Учить детей передавать в рисунке образы сказок, характерные черты полюбившегося персонажа. Закреплять умения</w:t>
            </w:r>
            <w:r w:rsidR="00755936" w:rsidRPr="0024603E">
              <w:t xml:space="preserve"> рисовать карандашами</w:t>
            </w:r>
            <w:r w:rsidRPr="0024603E">
              <w:t xml:space="preserve">. Развивать образные представления, воображения. </w:t>
            </w:r>
          </w:p>
        </w:tc>
        <w:tc>
          <w:tcPr>
            <w:tcW w:w="3472" w:type="dxa"/>
            <w:hideMark/>
          </w:tcPr>
          <w:p w:rsidR="00280CB7" w:rsidRPr="0024603E" w:rsidRDefault="006031C4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цветные и простой карандаши.</w:t>
            </w:r>
          </w:p>
        </w:tc>
      </w:tr>
      <w:tr w:rsidR="00280CB7" w:rsidRPr="007C3F96" w:rsidTr="008D2CC3">
        <w:tc>
          <w:tcPr>
            <w:tcW w:w="1533" w:type="dxa"/>
            <w:hideMark/>
          </w:tcPr>
          <w:p w:rsidR="00280CB7" w:rsidRPr="007C3F96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280CB7" w:rsidRPr="0024603E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Сказочное царство.</w:t>
            </w:r>
          </w:p>
        </w:tc>
        <w:tc>
          <w:tcPr>
            <w:tcW w:w="5674" w:type="dxa"/>
          </w:tcPr>
          <w:p w:rsidR="00280CB7" w:rsidRPr="0024603E" w:rsidRDefault="00280CB7">
            <w:pPr>
              <w:pStyle w:val="Default"/>
            </w:pPr>
            <w:r w:rsidRPr="0024603E">
              <w:t xml:space="preserve">Учить детей создавать рисунки по мотивам сказок, изображать сказочные дворцы. Развивать эстетические чувства, творчество, воображение. Воспитывать самостоятельность. </w:t>
            </w:r>
          </w:p>
        </w:tc>
        <w:tc>
          <w:tcPr>
            <w:tcW w:w="3472" w:type="dxa"/>
            <w:hideMark/>
          </w:tcPr>
          <w:p w:rsidR="00280CB7" w:rsidRPr="0024603E" w:rsidRDefault="00755936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кисть, гуашевые краски, палитра, баночки для воды.</w:t>
            </w:r>
          </w:p>
        </w:tc>
      </w:tr>
      <w:tr w:rsidR="00280CB7" w:rsidRPr="007C3F96" w:rsidTr="008D2CC3">
        <w:tc>
          <w:tcPr>
            <w:tcW w:w="1533" w:type="dxa"/>
            <w:hideMark/>
          </w:tcPr>
          <w:p w:rsidR="00280CB7" w:rsidRPr="007C3F96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lastRenderedPageBreak/>
              <w:t>Лепка</w:t>
            </w:r>
          </w:p>
        </w:tc>
        <w:tc>
          <w:tcPr>
            <w:tcW w:w="3109" w:type="dxa"/>
            <w:hideMark/>
          </w:tcPr>
          <w:p w:rsidR="00280CB7" w:rsidRPr="0024603E" w:rsidRDefault="0008075C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Моя любимая сказка.</w:t>
            </w:r>
          </w:p>
        </w:tc>
        <w:tc>
          <w:tcPr>
            <w:tcW w:w="5674" w:type="dxa"/>
          </w:tcPr>
          <w:p w:rsidR="00280CB7" w:rsidRPr="0024603E" w:rsidRDefault="0008075C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создавать композицию по одной сказке, предавая образы героев, объединяя их на подставке, выбирать способы лепки, передавать движение.</w:t>
            </w:r>
          </w:p>
        </w:tc>
        <w:tc>
          <w:tcPr>
            <w:tcW w:w="3472" w:type="dxa"/>
            <w:hideMark/>
          </w:tcPr>
          <w:p w:rsidR="00280CB7" w:rsidRPr="0024603E" w:rsidRDefault="0008075C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Пластилин, дощечка, стека, салфетка, иллюстрации к разным сказкам.</w:t>
            </w:r>
          </w:p>
        </w:tc>
      </w:tr>
      <w:tr w:rsidR="00280CB7" w:rsidRPr="007C3F96" w:rsidTr="008D2CC3">
        <w:tc>
          <w:tcPr>
            <w:tcW w:w="1533" w:type="dxa"/>
          </w:tcPr>
          <w:p w:rsidR="00280CB7" w:rsidRPr="007C3F96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Аппликация</w:t>
            </w:r>
          </w:p>
        </w:tc>
        <w:tc>
          <w:tcPr>
            <w:tcW w:w="3109" w:type="dxa"/>
          </w:tcPr>
          <w:p w:rsidR="00280CB7" w:rsidRPr="0024603E" w:rsidRDefault="009A4D92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Мимоза.</w:t>
            </w:r>
          </w:p>
        </w:tc>
        <w:tc>
          <w:tcPr>
            <w:tcW w:w="5674" w:type="dxa"/>
          </w:tcPr>
          <w:p w:rsidR="00280CB7" w:rsidRDefault="009A4D92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использовать несколько техник в одной рабте (рисование стеблей, симметричное вырезывание листочков, объемное наклеивание комочков из салфеток). Развивать мелкую моторику рук, эстетическое восприятие.</w:t>
            </w:r>
          </w:p>
          <w:p w:rsidR="00B549B5" w:rsidRPr="0024603E" w:rsidRDefault="00B549B5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2" w:type="dxa"/>
          </w:tcPr>
          <w:p w:rsidR="00280CB7" w:rsidRPr="0024603E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Цветная бумага, клейстер, тряпочка, ножницы, клеенка</w:t>
            </w:r>
            <w:r w:rsidR="009A4D92"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зеленый карандаш, желтые салфетки</w:t>
            </w:r>
            <w:proofErr w:type="gramStart"/>
            <w:r w:rsidR="009A4D92"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</w:tr>
      <w:tr w:rsidR="00280CB7" w:rsidRPr="00FB2379" w:rsidTr="008D2CC3">
        <w:tc>
          <w:tcPr>
            <w:tcW w:w="13788" w:type="dxa"/>
            <w:gridSpan w:val="4"/>
            <w:hideMark/>
          </w:tcPr>
          <w:p w:rsidR="00280CB7" w:rsidRPr="00FB2379" w:rsidRDefault="00280CB7" w:rsidP="008D2C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</w:t>
            </w:r>
            <w:r w:rsidRPr="00FB237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неделя.</w:t>
            </w:r>
          </w:p>
        </w:tc>
      </w:tr>
      <w:tr w:rsidR="00280CB7" w:rsidTr="008D2CC3">
        <w:tc>
          <w:tcPr>
            <w:tcW w:w="1533" w:type="dxa"/>
            <w:hideMark/>
          </w:tcPr>
          <w:p w:rsidR="00280CB7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280CB7" w:rsidRPr="007C3F96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Ваза с ветками.</w:t>
            </w:r>
          </w:p>
        </w:tc>
        <w:tc>
          <w:tcPr>
            <w:tcW w:w="5674" w:type="dxa"/>
          </w:tcPr>
          <w:p w:rsidR="00280CB7" w:rsidRPr="007C3F96" w:rsidRDefault="00280CB7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Рисование с натуры.</w:t>
            </w:r>
            <w:r w:rsidR="00B1296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Учить рисовать с натуры, передавая форму вазы, конструкцию веток, красиво располагать  изображение на листе бумаги. Закреплять умение намечать форму вазы карандашом, затем рисовать красками. Развивать эстетическое восприятие.</w:t>
            </w:r>
          </w:p>
        </w:tc>
        <w:tc>
          <w:tcPr>
            <w:tcW w:w="3472" w:type="dxa"/>
            <w:hideMark/>
          </w:tcPr>
          <w:p w:rsidR="00280CB7" w:rsidRDefault="00755936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кисть, гуашевые краски, палитра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, баночки для воды, ваза с ветками.</w:t>
            </w:r>
          </w:p>
        </w:tc>
      </w:tr>
      <w:tr w:rsidR="00280CB7" w:rsidTr="008D2CC3">
        <w:tc>
          <w:tcPr>
            <w:tcW w:w="1533" w:type="dxa"/>
            <w:hideMark/>
          </w:tcPr>
          <w:p w:rsidR="00280CB7" w:rsidRPr="007C3F96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280CB7" w:rsidRPr="004A1D89" w:rsidRDefault="004A1D89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A1D89">
              <w:rPr>
                <w:rFonts w:ascii="Times New Roman" w:hAnsi="Times New Roman"/>
                <w:sz w:val="24"/>
              </w:rPr>
              <w:t>Ранняя весна.</w:t>
            </w:r>
          </w:p>
        </w:tc>
        <w:tc>
          <w:tcPr>
            <w:tcW w:w="5674" w:type="dxa"/>
          </w:tcPr>
          <w:p w:rsidR="00280CB7" w:rsidRPr="004A1D89" w:rsidRDefault="004A1D89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A1D89">
              <w:rPr>
                <w:rFonts w:ascii="Times New Roman" w:hAnsi="Times New Roman"/>
                <w:sz w:val="24"/>
              </w:rPr>
              <w:t>Уточнить знания детей о пейзаже как виде живописи. Формировать умение самостоятельно выбирать сюжет и передавать в рисунке характерные признаки весны,  используя соответствующие цветосочетания. Продолжать знакомить с русской живописью. Развивать творческие способности, наблюдательность.</w:t>
            </w:r>
          </w:p>
        </w:tc>
        <w:tc>
          <w:tcPr>
            <w:tcW w:w="3472" w:type="dxa"/>
            <w:hideMark/>
          </w:tcPr>
          <w:p w:rsidR="00280CB7" w:rsidRDefault="00755936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кисть, гуашевые краски, палитра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, баночки для воды.</w:t>
            </w:r>
          </w:p>
        </w:tc>
      </w:tr>
      <w:tr w:rsidR="00280CB7" w:rsidTr="008D2CC3">
        <w:tc>
          <w:tcPr>
            <w:tcW w:w="1533" w:type="dxa"/>
            <w:hideMark/>
          </w:tcPr>
          <w:p w:rsidR="00280CB7" w:rsidRPr="007C3F96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Лепка</w:t>
            </w:r>
          </w:p>
        </w:tc>
        <w:tc>
          <w:tcPr>
            <w:tcW w:w="3109" w:type="dxa"/>
            <w:hideMark/>
          </w:tcPr>
          <w:p w:rsidR="00280CB7" w:rsidRPr="007C3F96" w:rsidRDefault="00236DEF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Вазочка.</w:t>
            </w:r>
          </w:p>
        </w:tc>
        <w:tc>
          <w:tcPr>
            <w:tcW w:w="5674" w:type="dxa"/>
          </w:tcPr>
          <w:p w:rsidR="00280CB7" w:rsidRPr="007C3F96" w:rsidRDefault="00236DEF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Учить делать сосуд путем выбирания пластилина стекой из шарообразной или цилиндрической формы; обрабатыввть поверхность и внутреннюю часть сосуда;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заделывать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каря сосуда, украшать его узором.</w:t>
            </w:r>
          </w:p>
        </w:tc>
        <w:tc>
          <w:tcPr>
            <w:tcW w:w="3472" w:type="dxa"/>
            <w:hideMark/>
          </w:tcPr>
          <w:p w:rsidR="00280CB7" w:rsidRDefault="00236DEF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Пластилин, дощечка, стека, салфетка, вазочки и кувшины разных форм или их изображения.</w:t>
            </w:r>
          </w:p>
        </w:tc>
      </w:tr>
      <w:tr w:rsidR="00280CB7" w:rsidTr="008D2CC3">
        <w:tc>
          <w:tcPr>
            <w:tcW w:w="1533" w:type="dxa"/>
            <w:hideMark/>
          </w:tcPr>
          <w:p w:rsidR="00280CB7" w:rsidRPr="007C3F96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Аппликация</w:t>
            </w:r>
          </w:p>
        </w:tc>
        <w:tc>
          <w:tcPr>
            <w:tcW w:w="3109" w:type="dxa"/>
            <w:hideMark/>
          </w:tcPr>
          <w:p w:rsidR="00280CB7" w:rsidRPr="007C3F96" w:rsidRDefault="009A4D92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Ваза для букета.</w:t>
            </w:r>
          </w:p>
        </w:tc>
        <w:tc>
          <w:tcPr>
            <w:tcW w:w="5674" w:type="dxa"/>
          </w:tcPr>
          <w:p w:rsidR="00280CB7" w:rsidRDefault="009A4D92" w:rsidP="008D2C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65807">
              <w:rPr>
                <w:rFonts w:ascii="Times New Roman" w:hAnsi="Times New Roman" w:cs="Times New Roman"/>
                <w:sz w:val="24"/>
                <w:szCs w:val="28"/>
              </w:rPr>
              <w:t xml:space="preserve">Учить </w:t>
            </w:r>
            <w:proofErr w:type="gramStart"/>
            <w:r w:rsidRPr="00765807">
              <w:rPr>
                <w:rFonts w:ascii="Times New Roman" w:hAnsi="Times New Roman" w:cs="Times New Roman"/>
                <w:sz w:val="24"/>
                <w:szCs w:val="28"/>
              </w:rPr>
              <w:t>самостоятельно</w:t>
            </w:r>
            <w:proofErr w:type="gramEnd"/>
            <w:r w:rsidRPr="00765807">
              <w:rPr>
                <w:rFonts w:ascii="Times New Roman" w:hAnsi="Times New Roman" w:cs="Times New Roman"/>
                <w:sz w:val="24"/>
                <w:szCs w:val="28"/>
              </w:rPr>
              <w:t xml:space="preserve"> выбирать средства для создания задуманных изделий, основам дизайнерского искусства, получать красивые цветосочетания. Формировать умение замечать недостатки своих работ и исправлять их.</w:t>
            </w:r>
          </w:p>
          <w:p w:rsidR="00B549B5" w:rsidRPr="007C3F96" w:rsidRDefault="00B549B5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472" w:type="dxa"/>
            <w:hideMark/>
          </w:tcPr>
          <w:p w:rsidR="00280CB7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Цветная бумага, клейстер, тряпочка, ножницы, клеенка.</w:t>
            </w:r>
          </w:p>
        </w:tc>
      </w:tr>
      <w:tr w:rsidR="00280CB7" w:rsidTr="008D2CC3">
        <w:tc>
          <w:tcPr>
            <w:tcW w:w="13788" w:type="dxa"/>
            <w:gridSpan w:val="4"/>
            <w:hideMark/>
          </w:tcPr>
          <w:p w:rsidR="00280CB7" w:rsidRDefault="00280CB7" w:rsidP="008D2C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4</w:t>
            </w:r>
            <w:r w:rsidRPr="00FB237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неделя.</w:t>
            </w:r>
          </w:p>
        </w:tc>
      </w:tr>
      <w:tr w:rsidR="00280CB7" w:rsidTr="008D2CC3">
        <w:tc>
          <w:tcPr>
            <w:tcW w:w="1533" w:type="dxa"/>
            <w:hideMark/>
          </w:tcPr>
          <w:p w:rsidR="00280CB7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280CB7" w:rsidRPr="007C3F96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Картина Н.Саврасова «Грачи прилетели».</w:t>
            </w:r>
          </w:p>
        </w:tc>
        <w:tc>
          <w:tcPr>
            <w:tcW w:w="5674" w:type="dxa"/>
          </w:tcPr>
          <w:p w:rsidR="00280CB7" w:rsidRPr="007C3F96" w:rsidRDefault="00B1296A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Учить понимать основную мысль произведения, видеть изобразительные средства, которыми пользуетсяхудожник</w:t>
            </w:r>
            <w:r w:rsidR="00857FE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для передачи своих впечатлений и чувств. Углубить впечатление, связанное с приходом весны. Воспитывать эстетический вкус, любовь к природе.</w:t>
            </w:r>
          </w:p>
        </w:tc>
        <w:tc>
          <w:tcPr>
            <w:tcW w:w="3472" w:type="dxa"/>
            <w:hideMark/>
          </w:tcPr>
          <w:p w:rsidR="00280CB7" w:rsidRDefault="00857FE0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кисть, гуашевые краски, палитра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, баночки для воды.</w:t>
            </w:r>
          </w:p>
        </w:tc>
      </w:tr>
      <w:tr w:rsidR="00280CB7" w:rsidTr="008D2CC3">
        <w:tc>
          <w:tcPr>
            <w:tcW w:w="1533" w:type="dxa"/>
            <w:hideMark/>
          </w:tcPr>
          <w:p w:rsidR="00280CB7" w:rsidRPr="007C3F96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280CB7" w:rsidRPr="007C3F96" w:rsidRDefault="007C2BFF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Сказочная птица.</w:t>
            </w:r>
          </w:p>
        </w:tc>
        <w:tc>
          <w:tcPr>
            <w:tcW w:w="5674" w:type="dxa"/>
          </w:tcPr>
          <w:p w:rsidR="00280CB7" w:rsidRPr="007C3F96" w:rsidRDefault="007C2BFF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1A3EAE">
              <w:rPr>
                <w:rFonts w:ascii="Times New Roman" w:hAnsi="Times New Roman" w:cs="Times New Roman"/>
                <w:sz w:val="24"/>
                <w:szCs w:val="28"/>
              </w:rPr>
              <w:t>чить детей рисовать сказочных птиц, используя декоративные элементы; продолжать работу над составлением узора;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3EAE">
              <w:rPr>
                <w:rFonts w:ascii="Times New Roman" w:hAnsi="Times New Roman" w:cs="Times New Roman"/>
                <w:sz w:val="24"/>
                <w:szCs w:val="28"/>
              </w:rPr>
              <w:t>развивать логику, умение детей соотнос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ить реальные и сказочные образы. В</w:t>
            </w:r>
            <w:r w:rsidRPr="001A3EAE">
              <w:rPr>
                <w:rFonts w:ascii="Times New Roman" w:hAnsi="Times New Roman" w:cs="Times New Roman"/>
                <w:sz w:val="24"/>
                <w:szCs w:val="28"/>
              </w:rPr>
              <w:t>оспитывать интерес к изобразительному искусству, развивать фантазию и творчество детей.</w:t>
            </w:r>
          </w:p>
        </w:tc>
        <w:tc>
          <w:tcPr>
            <w:tcW w:w="3472" w:type="dxa"/>
            <w:hideMark/>
          </w:tcPr>
          <w:p w:rsidR="00280CB7" w:rsidRDefault="00755936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кисть, гуашевые краски, палитра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, баночки для воды.</w:t>
            </w:r>
          </w:p>
        </w:tc>
      </w:tr>
      <w:tr w:rsidR="00280CB7" w:rsidTr="008D2CC3">
        <w:tc>
          <w:tcPr>
            <w:tcW w:w="1533" w:type="dxa"/>
            <w:hideMark/>
          </w:tcPr>
          <w:p w:rsidR="00280CB7" w:rsidRPr="007C3F96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Лепка</w:t>
            </w:r>
          </w:p>
        </w:tc>
        <w:tc>
          <w:tcPr>
            <w:tcW w:w="3109" w:type="dxa"/>
            <w:hideMark/>
          </w:tcPr>
          <w:p w:rsidR="00280CB7" w:rsidRPr="007C3F96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Лебедь.</w:t>
            </w:r>
          </w:p>
        </w:tc>
        <w:tc>
          <w:tcPr>
            <w:tcW w:w="5674" w:type="dxa"/>
          </w:tcPr>
          <w:p w:rsidR="00280CB7" w:rsidRPr="007C3F96" w:rsidRDefault="00857FE0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Формировать умение передаватьв поделке характерные черты птиц, учить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лепить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используя форму, развивать творчексие способности.</w:t>
            </w:r>
          </w:p>
        </w:tc>
        <w:tc>
          <w:tcPr>
            <w:tcW w:w="3472" w:type="dxa"/>
            <w:hideMark/>
          </w:tcPr>
          <w:p w:rsidR="00280CB7" w:rsidRDefault="0024603E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Пластилин, доска для лепки, салфетки, стека</w:t>
            </w:r>
            <w:r w:rsidR="00857FE0">
              <w:rPr>
                <w:rFonts w:ascii="Times New Roman" w:hAnsi="Times New Roman" w:cs="Times New Roman"/>
                <w:color w:val="000000" w:themeColor="text1"/>
                <w:sz w:val="24"/>
              </w:rPr>
              <w:t>, иллюстрации с изображением лебедей.</w:t>
            </w:r>
          </w:p>
        </w:tc>
      </w:tr>
      <w:tr w:rsidR="00280CB7" w:rsidTr="008D2CC3">
        <w:tc>
          <w:tcPr>
            <w:tcW w:w="1533" w:type="dxa"/>
          </w:tcPr>
          <w:p w:rsidR="00280CB7" w:rsidRPr="007C3F96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Аппликация</w:t>
            </w:r>
          </w:p>
        </w:tc>
        <w:tc>
          <w:tcPr>
            <w:tcW w:w="3109" w:type="dxa"/>
          </w:tcPr>
          <w:p w:rsidR="00280CB7" w:rsidRPr="00765807" w:rsidRDefault="0076580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65807">
              <w:rPr>
                <w:rFonts w:ascii="Times New Roman" w:hAnsi="Times New Roman" w:cs="Times New Roman"/>
                <w:sz w:val="24"/>
                <w:szCs w:val="28"/>
              </w:rPr>
              <w:t>Сказочная птица.</w:t>
            </w:r>
          </w:p>
        </w:tc>
        <w:tc>
          <w:tcPr>
            <w:tcW w:w="5674" w:type="dxa"/>
          </w:tcPr>
          <w:p w:rsidR="00280CB7" w:rsidRDefault="00765807" w:rsidP="008D2CC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65807">
              <w:rPr>
                <w:rFonts w:ascii="Times New Roman" w:hAnsi="Times New Roman" w:cs="Times New Roman"/>
                <w:sz w:val="24"/>
                <w:szCs w:val="28"/>
              </w:rPr>
              <w:t>Развивать воображение, умение придумывать необычный образ, сопоставлять его реальным и выделять необычные черты, делающие его сказочным. Формировать умение подбирать красивые цвета и сочетать их.</w:t>
            </w:r>
          </w:p>
          <w:p w:rsidR="00B549B5" w:rsidRPr="00765807" w:rsidRDefault="00B549B5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472" w:type="dxa"/>
          </w:tcPr>
          <w:p w:rsidR="00280CB7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Цветная бумага, клейстер, тряпочка, ножницы, клеенка.</w:t>
            </w:r>
          </w:p>
        </w:tc>
      </w:tr>
      <w:tr w:rsidR="00280CB7" w:rsidRPr="007C3F96" w:rsidTr="008D2CC3">
        <w:trPr>
          <w:trHeight w:val="567"/>
        </w:trPr>
        <w:tc>
          <w:tcPr>
            <w:tcW w:w="13788" w:type="dxa"/>
            <w:gridSpan w:val="4"/>
            <w:vAlign w:val="center"/>
            <w:hideMark/>
          </w:tcPr>
          <w:p w:rsidR="00280CB7" w:rsidRPr="00FB2379" w:rsidRDefault="00280CB7" w:rsidP="008D2C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АПРЕЛЬ</w:t>
            </w:r>
          </w:p>
        </w:tc>
      </w:tr>
      <w:tr w:rsidR="00280CB7" w:rsidRPr="007C3F96" w:rsidTr="008D2CC3">
        <w:tc>
          <w:tcPr>
            <w:tcW w:w="13788" w:type="dxa"/>
            <w:gridSpan w:val="4"/>
            <w:hideMark/>
          </w:tcPr>
          <w:p w:rsidR="00280CB7" w:rsidRPr="00FB2379" w:rsidRDefault="00280CB7" w:rsidP="008D2C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237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 неделя.</w:t>
            </w:r>
          </w:p>
        </w:tc>
      </w:tr>
      <w:tr w:rsidR="00280CB7" w:rsidRPr="007C3F96" w:rsidTr="008D2CC3">
        <w:tc>
          <w:tcPr>
            <w:tcW w:w="1533" w:type="dxa"/>
            <w:hideMark/>
          </w:tcPr>
          <w:p w:rsidR="00280CB7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280CB7" w:rsidRPr="007C3F96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Кем ты хочешь быть.</w:t>
            </w:r>
          </w:p>
        </w:tc>
        <w:tc>
          <w:tcPr>
            <w:tcW w:w="5674" w:type="dxa"/>
          </w:tcPr>
          <w:p w:rsidR="00280CB7" w:rsidRPr="0024603E" w:rsidRDefault="00280CB7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4603E">
              <w:rPr>
                <w:rFonts w:ascii="Times New Roman" w:hAnsi="Times New Roman"/>
                <w:sz w:val="24"/>
              </w:rPr>
              <w:t>Формировать умение детей передавать в рисунке представления о труде взрослых, изображать людей в характерной профессиональной одежде, в трудовой обстановке, с необходимыми атрибутами. Закреплять умение рисовать основные части простым карандашом, аккуратно закрашивать рисунки. Развивать умение оценивать свои рисунки в соответствии с заданием. Воспитывать чувство уважения к людям разных профессий.</w:t>
            </w:r>
          </w:p>
        </w:tc>
        <w:tc>
          <w:tcPr>
            <w:tcW w:w="3472" w:type="dxa"/>
            <w:hideMark/>
          </w:tcPr>
          <w:p w:rsidR="00280CB7" w:rsidRDefault="006031C4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Альбомные листы,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цветные и простой карандаши.</w:t>
            </w:r>
          </w:p>
        </w:tc>
      </w:tr>
      <w:tr w:rsidR="00280CB7" w:rsidRPr="007C3F96" w:rsidTr="008D2CC3">
        <w:tc>
          <w:tcPr>
            <w:tcW w:w="1533" w:type="dxa"/>
            <w:hideMark/>
          </w:tcPr>
          <w:p w:rsidR="00280CB7" w:rsidRPr="007C3F96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lastRenderedPageBreak/>
              <w:t>Рисование</w:t>
            </w:r>
          </w:p>
        </w:tc>
        <w:tc>
          <w:tcPr>
            <w:tcW w:w="3109" w:type="dxa"/>
            <w:hideMark/>
          </w:tcPr>
          <w:p w:rsidR="00280CB7" w:rsidRPr="0024603E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Пожарная машина спешит на помощь.</w:t>
            </w:r>
          </w:p>
        </w:tc>
        <w:tc>
          <w:tcPr>
            <w:tcW w:w="5674" w:type="dxa"/>
          </w:tcPr>
          <w:p w:rsidR="00280CB7" w:rsidRPr="0024603E" w:rsidRDefault="00280CB7" w:rsidP="00E26C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Формировать умение отражать в  рисунке эпизод из жизни -  изображать пожарную машину возле дома, охваченного огнём; познакомить детей с расположение цветов в спектре, умение выделять тёплые цвета спектра. Закреплять умение передавать пропорции между зданием и автомобилем. Закрепить правила безопасности дома.</w:t>
            </w:r>
          </w:p>
        </w:tc>
        <w:tc>
          <w:tcPr>
            <w:tcW w:w="3472" w:type="dxa"/>
            <w:hideMark/>
          </w:tcPr>
          <w:p w:rsidR="00280CB7" w:rsidRDefault="00755936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кисть, гуашевые краски, палитра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, баночки для воды.</w:t>
            </w:r>
          </w:p>
        </w:tc>
      </w:tr>
      <w:tr w:rsidR="00280CB7" w:rsidRPr="007C3F96" w:rsidTr="008D2CC3">
        <w:tc>
          <w:tcPr>
            <w:tcW w:w="1533" w:type="dxa"/>
            <w:hideMark/>
          </w:tcPr>
          <w:p w:rsidR="00280CB7" w:rsidRPr="007C3F96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Лепка</w:t>
            </w:r>
          </w:p>
        </w:tc>
        <w:tc>
          <w:tcPr>
            <w:tcW w:w="3109" w:type="dxa"/>
            <w:hideMark/>
          </w:tcPr>
          <w:p w:rsidR="00280CB7" w:rsidRPr="0024603E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Я в будущем.</w:t>
            </w:r>
          </w:p>
        </w:tc>
        <w:tc>
          <w:tcPr>
            <w:tcW w:w="5674" w:type="dxa"/>
          </w:tcPr>
          <w:p w:rsidR="00280CB7" w:rsidRPr="0024603E" w:rsidRDefault="00280CB7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Продолжать формировать умение лепить фигуру человека в рабочей одежде, правильно подбирать цвета. Закреплять знания о профессиях, значении для общества. Закреплять приёмы сглаживания, лепке целым куском.</w:t>
            </w:r>
          </w:p>
        </w:tc>
        <w:tc>
          <w:tcPr>
            <w:tcW w:w="3472" w:type="dxa"/>
            <w:hideMark/>
          </w:tcPr>
          <w:p w:rsidR="00280CB7" w:rsidRDefault="0024603E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Пластилин, доска для лепки, салфетки, стека.</w:t>
            </w:r>
          </w:p>
        </w:tc>
      </w:tr>
      <w:tr w:rsidR="00280CB7" w:rsidRPr="007C3F96" w:rsidTr="008D2CC3">
        <w:tc>
          <w:tcPr>
            <w:tcW w:w="1533" w:type="dxa"/>
            <w:hideMark/>
          </w:tcPr>
          <w:p w:rsidR="00280CB7" w:rsidRPr="007C3F96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Аппликация</w:t>
            </w:r>
          </w:p>
        </w:tc>
        <w:tc>
          <w:tcPr>
            <w:tcW w:w="3109" w:type="dxa"/>
            <w:hideMark/>
          </w:tcPr>
          <w:p w:rsidR="00280CB7" w:rsidRPr="0024603E" w:rsidRDefault="004A1D89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Аппликация по замыслу.</w:t>
            </w:r>
          </w:p>
        </w:tc>
        <w:tc>
          <w:tcPr>
            <w:tcW w:w="5674" w:type="dxa"/>
          </w:tcPr>
          <w:p w:rsidR="00280CB7" w:rsidRDefault="004A1D89" w:rsidP="008D2C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Формировать умение задумывать содержание аппликации,  подбирать бумагу нужного цвета, использовать усвоенные приёмы вырезывания, располагать изображение на листе.</w:t>
            </w:r>
          </w:p>
          <w:p w:rsidR="00B549B5" w:rsidRPr="0024603E" w:rsidRDefault="00B549B5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2" w:type="dxa"/>
            <w:hideMark/>
          </w:tcPr>
          <w:p w:rsidR="00280CB7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Цветная бумага, клейстер, тряпочка, ножницы, клеенка.</w:t>
            </w:r>
          </w:p>
        </w:tc>
      </w:tr>
      <w:tr w:rsidR="00280CB7" w:rsidRPr="007C3F96" w:rsidTr="008D2CC3">
        <w:tc>
          <w:tcPr>
            <w:tcW w:w="13788" w:type="dxa"/>
            <w:gridSpan w:val="4"/>
            <w:hideMark/>
          </w:tcPr>
          <w:p w:rsidR="00280CB7" w:rsidRDefault="00280CB7" w:rsidP="008D2C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</w:t>
            </w:r>
            <w:r w:rsidRPr="00FB237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неделя.</w:t>
            </w:r>
          </w:p>
        </w:tc>
      </w:tr>
      <w:tr w:rsidR="00280CB7" w:rsidRPr="007C3F96" w:rsidTr="008D2CC3">
        <w:tc>
          <w:tcPr>
            <w:tcW w:w="1533" w:type="dxa"/>
            <w:hideMark/>
          </w:tcPr>
          <w:p w:rsidR="00280CB7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280CB7" w:rsidRPr="0024603E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Путешествие на космическом корабле.</w:t>
            </w:r>
          </w:p>
        </w:tc>
        <w:tc>
          <w:tcPr>
            <w:tcW w:w="5674" w:type="dxa"/>
          </w:tcPr>
          <w:p w:rsidR="00280CB7" w:rsidRPr="0024603E" w:rsidRDefault="00280CB7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Воспитывать чувство гордости за великие свершения соотечественников, знакомить с историей страны, привлекать внимание к событиям современной жизни. Формировать умение рисовать космические корабли разных конфигураций, фигуру человека в скафандре. Создавать положительный эмоциональный настрой от результатов коллективной работы.</w:t>
            </w:r>
          </w:p>
        </w:tc>
        <w:tc>
          <w:tcPr>
            <w:tcW w:w="3472" w:type="dxa"/>
            <w:hideMark/>
          </w:tcPr>
          <w:p w:rsidR="00280CB7" w:rsidRPr="0024603E" w:rsidRDefault="006031C4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цветные и простой карандаши.</w:t>
            </w:r>
          </w:p>
        </w:tc>
      </w:tr>
      <w:tr w:rsidR="00280CB7" w:rsidRPr="007C3F96" w:rsidTr="008D2CC3">
        <w:tc>
          <w:tcPr>
            <w:tcW w:w="1533" w:type="dxa"/>
            <w:hideMark/>
          </w:tcPr>
          <w:p w:rsidR="00280CB7" w:rsidRPr="007C3F96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280CB7" w:rsidRPr="0024603E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Космическое пространство.</w:t>
            </w:r>
          </w:p>
        </w:tc>
        <w:tc>
          <w:tcPr>
            <w:tcW w:w="5674" w:type="dxa"/>
          </w:tcPr>
          <w:p w:rsidR="00280CB7" w:rsidRPr="0024603E" w:rsidRDefault="00280CB7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Расширять кругозор. Знания детей о космосе; развивать цветовосприятие; поддерживать интерес к изобразительной деятельности; продолжать формировать умение тонировать бумагу различными материалами, вливая цвет в цвет, набрызгиванием; поощрять самостоятельность, творчество развивать интерес к коллективным работам.</w:t>
            </w:r>
          </w:p>
        </w:tc>
        <w:tc>
          <w:tcPr>
            <w:tcW w:w="3472" w:type="dxa"/>
            <w:hideMark/>
          </w:tcPr>
          <w:p w:rsidR="00280CB7" w:rsidRPr="0024603E" w:rsidRDefault="00755936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кисть, гуашевые краски, палитра, баночки для воды.</w:t>
            </w:r>
          </w:p>
        </w:tc>
      </w:tr>
      <w:tr w:rsidR="00280CB7" w:rsidRPr="007C3F96" w:rsidTr="008D2CC3">
        <w:tc>
          <w:tcPr>
            <w:tcW w:w="1533" w:type="dxa"/>
            <w:hideMark/>
          </w:tcPr>
          <w:p w:rsidR="00280CB7" w:rsidRPr="007C3F96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lastRenderedPageBreak/>
              <w:t>Лепка</w:t>
            </w:r>
          </w:p>
        </w:tc>
        <w:tc>
          <w:tcPr>
            <w:tcW w:w="3109" w:type="dxa"/>
            <w:hideMark/>
          </w:tcPr>
          <w:p w:rsidR="00280CB7" w:rsidRPr="0024603E" w:rsidRDefault="0008075C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Летающие тарелки и пришельцы из космоса.</w:t>
            </w:r>
          </w:p>
        </w:tc>
        <w:tc>
          <w:tcPr>
            <w:tcW w:w="5674" w:type="dxa"/>
          </w:tcPr>
          <w:p w:rsidR="00280CB7" w:rsidRPr="0024603E" w:rsidRDefault="0008075C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sz w:val="24"/>
                <w:szCs w:val="24"/>
              </w:rPr>
              <w:t>Направить детей на поиск новых способов фантастических образов; развивать воображение и умение переносить знакомые способы и приемы работы в новую творческую ситуацию; предложить вылепить, используя эскизы, разных пришельцев и средств их передвижения в космическом пространстве.</w:t>
            </w:r>
          </w:p>
        </w:tc>
        <w:tc>
          <w:tcPr>
            <w:tcW w:w="3472" w:type="dxa"/>
            <w:hideMark/>
          </w:tcPr>
          <w:p w:rsidR="00280CB7" w:rsidRPr="0024603E" w:rsidRDefault="0024603E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Пластилин, доска для лепки, салфетки, стека.</w:t>
            </w:r>
          </w:p>
        </w:tc>
      </w:tr>
      <w:tr w:rsidR="00280CB7" w:rsidRPr="007C3F96" w:rsidTr="008D2CC3">
        <w:tc>
          <w:tcPr>
            <w:tcW w:w="1533" w:type="dxa"/>
          </w:tcPr>
          <w:p w:rsidR="00280CB7" w:rsidRPr="007C3F96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Аппликация</w:t>
            </w:r>
          </w:p>
        </w:tc>
        <w:tc>
          <w:tcPr>
            <w:tcW w:w="3109" w:type="dxa"/>
          </w:tcPr>
          <w:p w:rsidR="00280CB7" w:rsidRPr="0024603E" w:rsidRDefault="00F802B8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Полет на Л</w:t>
            </w:r>
            <w:r w:rsidR="00280CB7"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уну.</w:t>
            </w:r>
          </w:p>
        </w:tc>
        <w:tc>
          <w:tcPr>
            <w:tcW w:w="5674" w:type="dxa"/>
          </w:tcPr>
          <w:p w:rsidR="00280CB7" w:rsidRDefault="0008075C" w:rsidP="008D2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603E">
              <w:rPr>
                <w:rFonts w:ascii="Times New Roman" w:hAnsi="Times New Roman" w:cs="Times New Roman"/>
                <w:sz w:val="24"/>
                <w:szCs w:val="24"/>
              </w:rPr>
              <w:t>Продолжать учить выполнять сюжетную аппликацию; самостоятельн</w:t>
            </w:r>
            <w:r w:rsidR="00F802B8" w:rsidRPr="0024603E">
              <w:rPr>
                <w:rFonts w:ascii="Times New Roman" w:hAnsi="Times New Roman" w:cs="Times New Roman"/>
                <w:sz w:val="24"/>
                <w:szCs w:val="24"/>
              </w:rPr>
              <w:t>о придумывать композицию работы;</w:t>
            </w:r>
            <w:r w:rsidRPr="0024603E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эскиз, вырезать по контуру, наклеивать в определенной последовательности.</w:t>
            </w:r>
            <w:proofErr w:type="gramEnd"/>
            <w:r w:rsidRPr="0024603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творчество, художественный вкус, чувство цвета.</w:t>
            </w:r>
          </w:p>
          <w:p w:rsidR="00B549B5" w:rsidRPr="0024603E" w:rsidRDefault="00B549B5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2" w:type="dxa"/>
          </w:tcPr>
          <w:p w:rsidR="00F802B8" w:rsidRPr="0024603E" w:rsidRDefault="00F802B8" w:rsidP="008D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603E">
              <w:rPr>
                <w:rFonts w:ascii="Times New Roman" w:hAnsi="Times New Roman" w:cs="Times New Roman"/>
                <w:sz w:val="24"/>
                <w:szCs w:val="24"/>
              </w:rPr>
              <w:t>Тонированная бумага или черный (синий) картон; цветная бумага светлых тонов, ножницы, простой карандаш, клей, кисти, клеенка, тряпочка.</w:t>
            </w:r>
            <w:proofErr w:type="gramEnd"/>
            <w:r w:rsidRPr="0024603E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о космосе. </w:t>
            </w:r>
          </w:p>
        </w:tc>
      </w:tr>
      <w:tr w:rsidR="00280CB7" w:rsidRPr="00FB2379" w:rsidTr="008D2CC3">
        <w:tc>
          <w:tcPr>
            <w:tcW w:w="13788" w:type="dxa"/>
            <w:gridSpan w:val="4"/>
            <w:hideMark/>
          </w:tcPr>
          <w:p w:rsidR="00280CB7" w:rsidRPr="00FB2379" w:rsidRDefault="00280CB7" w:rsidP="008D2C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</w:t>
            </w:r>
            <w:r w:rsidRPr="00FB237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неделя.</w:t>
            </w:r>
          </w:p>
        </w:tc>
      </w:tr>
      <w:tr w:rsidR="00280CB7" w:rsidTr="008D2CC3">
        <w:tc>
          <w:tcPr>
            <w:tcW w:w="1533" w:type="dxa"/>
            <w:hideMark/>
          </w:tcPr>
          <w:p w:rsidR="00280CB7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280CB7" w:rsidRPr="0024603E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чем люди ездят.</w:t>
            </w:r>
          </w:p>
        </w:tc>
        <w:tc>
          <w:tcPr>
            <w:tcW w:w="5674" w:type="dxa"/>
          </w:tcPr>
          <w:p w:rsidR="00280CB7" w:rsidRPr="0024603E" w:rsidRDefault="00AB6576" w:rsidP="00AB6576">
            <w:pPr>
              <w:pStyle w:val="Default"/>
              <w:jc w:val="both"/>
            </w:pPr>
            <w:r w:rsidRPr="0024603E">
              <w:t xml:space="preserve">Учить изображать различные виды транспорта, их форму, строение, пропорции. Закреплять умение располагать изображение посередине листа. Развивать умение дополнять рисунок характерными деталями, доводить замысел до конца, оценивать свою работу. </w:t>
            </w:r>
          </w:p>
        </w:tc>
        <w:tc>
          <w:tcPr>
            <w:tcW w:w="3472" w:type="dxa"/>
            <w:hideMark/>
          </w:tcPr>
          <w:p w:rsidR="00280CB7" w:rsidRPr="0024603E" w:rsidRDefault="00755936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кисть, гуашевые краски, палитра, баночки для воды.</w:t>
            </w:r>
          </w:p>
        </w:tc>
      </w:tr>
      <w:tr w:rsidR="00280CB7" w:rsidTr="008D2CC3">
        <w:tc>
          <w:tcPr>
            <w:tcW w:w="1533" w:type="dxa"/>
            <w:hideMark/>
          </w:tcPr>
          <w:p w:rsidR="00280CB7" w:rsidRPr="007C3F96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280CB7" w:rsidRPr="0024603E" w:rsidRDefault="001D3139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Мчится поезд.</w:t>
            </w:r>
          </w:p>
        </w:tc>
        <w:tc>
          <w:tcPr>
            <w:tcW w:w="5674" w:type="dxa"/>
          </w:tcPr>
          <w:p w:rsidR="00280CB7" w:rsidRPr="0024603E" w:rsidRDefault="001D3139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Формировать умение изображать предметы, похожие на разные геометрические формы. Рисовать простым карандашом сложные предметы, передавая форму основных частей, их расположение, размеры и цвета. Закреплять умение вписывать изображение в лист. Развивать чувство композиции.</w:t>
            </w:r>
          </w:p>
        </w:tc>
        <w:tc>
          <w:tcPr>
            <w:tcW w:w="3472" w:type="dxa"/>
            <w:hideMark/>
          </w:tcPr>
          <w:p w:rsidR="00280CB7" w:rsidRPr="0024603E" w:rsidRDefault="006031C4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цветные и простой карандаши.</w:t>
            </w:r>
          </w:p>
        </w:tc>
      </w:tr>
      <w:tr w:rsidR="00280CB7" w:rsidTr="008D2CC3">
        <w:tc>
          <w:tcPr>
            <w:tcW w:w="1533" w:type="dxa"/>
            <w:hideMark/>
          </w:tcPr>
          <w:p w:rsidR="00280CB7" w:rsidRPr="007C3F96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Лепка</w:t>
            </w:r>
          </w:p>
        </w:tc>
        <w:tc>
          <w:tcPr>
            <w:tcW w:w="3109" w:type="dxa"/>
            <w:hideMark/>
          </w:tcPr>
          <w:p w:rsidR="00280CB7" w:rsidRPr="0024603E" w:rsidRDefault="001D3139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Грузовая машина едет по дороге.</w:t>
            </w:r>
          </w:p>
        </w:tc>
        <w:tc>
          <w:tcPr>
            <w:tcW w:w="5674" w:type="dxa"/>
          </w:tcPr>
          <w:p w:rsidR="00280CB7" w:rsidRDefault="001D3139" w:rsidP="008D2C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Продолжать формировать умение наносить пластилин тонким слоем на  поверхность, подбирая пластилин разных цветов, создавать сюжетную композицию. Развивать мышление, творчество, мелкую моторику рук. Воспитывать аккуратность, умение доводить дело до конца.</w:t>
            </w:r>
          </w:p>
          <w:p w:rsidR="00686259" w:rsidRPr="0024603E" w:rsidRDefault="00686259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2" w:type="dxa"/>
            <w:hideMark/>
          </w:tcPr>
          <w:p w:rsidR="00280CB7" w:rsidRPr="0024603E" w:rsidRDefault="0024603E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Пластилин, доска для лепки, салфетки, стека.</w:t>
            </w:r>
          </w:p>
        </w:tc>
      </w:tr>
      <w:tr w:rsidR="00280CB7" w:rsidTr="008D2CC3">
        <w:tc>
          <w:tcPr>
            <w:tcW w:w="1533" w:type="dxa"/>
            <w:hideMark/>
          </w:tcPr>
          <w:p w:rsidR="00280CB7" w:rsidRPr="007C3F96" w:rsidRDefault="00280CB7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lastRenderedPageBreak/>
              <w:t>Аппликация</w:t>
            </w:r>
          </w:p>
        </w:tc>
        <w:tc>
          <w:tcPr>
            <w:tcW w:w="3109" w:type="dxa"/>
            <w:hideMark/>
          </w:tcPr>
          <w:p w:rsidR="00280CB7" w:rsidRPr="0024603E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Разноцветные автомобили.</w:t>
            </w:r>
          </w:p>
        </w:tc>
        <w:tc>
          <w:tcPr>
            <w:tcW w:w="5674" w:type="dxa"/>
          </w:tcPr>
          <w:p w:rsidR="00280CB7" w:rsidRDefault="00765807" w:rsidP="008D2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24603E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24603E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средства для создания задуманных изделий, основам дизайнерского искусства, получать красивые цветосочетания. Формировать умение замечать недостатки своих работ и исправлять их.</w:t>
            </w:r>
          </w:p>
          <w:p w:rsidR="00B549B5" w:rsidRPr="0024603E" w:rsidRDefault="00B549B5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2" w:type="dxa"/>
            <w:hideMark/>
          </w:tcPr>
          <w:p w:rsidR="00280CB7" w:rsidRPr="0024603E" w:rsidRDefault="00280CB7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Цветная бумага, клейстер, тряпочка, ножницы, клеенка.</w:t>
            </w:r>
          </w:p>
        </w:tc>
      </w:tr>
      <w:tr w:rsidR="00280CB7" w:rsidTr="008D2CC3">
        <w:tc>
          <w:tcPr>
            <w:tcW w:w="13788" w:type="dxa"/>
            <w:gridSpan w:val="4"/>
            <w:hideMark/>
          </w:tcPr>
          <w:p w:rsidR="00280CB7" w:rsidRDefault="00280CB7" w:rsidP="008D2C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</w:t>
            </w:r>
            <w:r w:rsidRPr="00FB237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неделя.</w:t>
            </w:r>
          </w:p>
        </w:tc>
      </w:tr>
      <w:tr w:rsidR="007C2BFF" w:rsidTr="008D2CC3">
        <w:tc>
          <w:tcPr>
            <w:tcW w:w="1533" w:type="dxa"/>
            <w:hideMark/>
          </w:tcPr>
          <w:p w:rsidR="007C2BFF" w:rsidRDefault="007C2BF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7C2BFF" w:rsidRPr="007C3F96" w:rsidRDefault="007C2BFF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Волшебная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страна-подводное царство.</w:t>
            </w:r>
          </w:p>
        </w:tc>
        <w:tc>
          <w:tcPr>
            <w:tcW w:w="5674" w:type="dxa"/>
          </w:tcPr>
          <w:p w:rsidR="007C2BFF" w:rsidRPr="007C2BFF" w:rsidRDefault="007C2BFF" w:rsidP="007C2BFF">
            <w:pPr>
              <w:pStyle w:val="Default"/>
              <w:jc w:val="both"/>
              <w:rPr>
                <w:szCs w:val="22"/>
              </w:rPr>
            </w:pPr>
            <w:r>
              <w:rPr>
                <w:szCs w:val="22"/>
              </w:rPr>
              <w:t>У</w:t>
            </w:r>
            <w:r w:rsidRPr="007C2BFF">
              <w:rPr>
                <w:szCs w:val="22"/>
              </w:rPr>
              <w:t xml:space="preserve">чить рисовать морскую фауну и ее обитателей. Развивать чувство композиции. Совершенствовать умение делать набросок, а затем оформлять изображение в цвете. Воспитывать любовь к природе. </w:t>
            </w:r>
          </w:p>
        </w:tc>
        <w:tc>
          <w:tcPr>
            <w:tcW w:w="3472" w:type="dxa"/>
            <w:hideMark/>
          </w:tcPr>
          <w:p w:rsidR="007C2BFF" w:rsidRDefault="00755936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кисть, гуашевые краски, палитра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, баночки для воды.</w:t>
            </w:r>
          </w:p>
        </w:tc>
      </w:tr>
      <w:tr w:rsidR="007C2BFF" w:rsidTr="008D2CC3">
        <w:tc>
          <w:tcPr>
            <w:tcW w:w="1533" w:type="dxa"/>
            <w:hideMark/>
          </w:tcPr>
          <w:p w:rsidR="007C2BFF" w:rsidRPr="007C3F96" w:rsidRDefault="007C2BF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7C2BFF" w:rsidRDefault="007C2BFF">
            <w:pPr>
              <w:pStyle w:val="Default"/>
            </w:pPr>
            <w:r>
              <w:t>Пресноводные рыбы.</w:t>
            </w:r>
          </w:p>
        </w:tc>
        <w:tc>
          <w:tcPr>
            <w:tcW w:w="5674" w:type="dxa"/>
          </w:tcPr>
          <w:p w:rsidR="007C2BFF" w:rsidRPr="007C2BFF" w:rsidRDefault="007C2BFF" w:rsidP="007C2BFF">
            <w:pPr>
              <w:pStyle w:val="Default"/>
              <w:jc w:val="both"/>
              <w:rPr>
                <w:szCs w:val="22"/>
              </w:rPr>
            </w:pPr>
            <w:r>
              <w:rPr>
                <w:szCs w:val="22"/>
              </w:rPr>
              <w:t>У</w:t>
            </w:r>
            <w:r w:rsidRPr="007C2BFF">
              <w:rPr>
                <w:szCs w:val="22"/>
              </w:rPr>
              <w:t xml:space="preserve">чить рисовать детей речную рыбу. Совершенствовать приемы работы красками. Развивать эстетические чувства, творчество. Воспитывать усидчивость. </w:t>
            </w:r>
          </w:p>
        </w:tc>
        <w:tc>
          <w:tcPr>
            <w:tcW w:w="3472" w:type="dxa"/>
            <w:hideMark/>
          </w:tcPr>
          <w:p w:rsidR="007C2BFF" w:rsidRDefault="006031C4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Альбомные листы,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цветные и простой карандаши.</w:t>
            </w:r>
          </w:p>
        </w:tc>
      </w:tr>
      <w:tr w:rsidR="007C2BFF" w:rsidTr="008D2CC3">
        <w:tc>
          <w:tcPr>
            <w:tcW w:w="1533" w:type="dxa"/>
            <w:hideMark/>
          </w:tcPr>
          <w:p w:rsidR="007C2BFF" w:rsidRPr="007C3F96" w:rsidRDefault="007C2BF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Лепка</w:t>
            </w:r>
          </w:p>
        </w:tc>
        <w:tc>
          <w:tcPr>
            <w:tcW w:w="3109" w:type="dxa"/>
            <w:hideMark/>
          </w:tcPr>
          <w:p w:rsidR="007C2BFF" w:rsidRPr="007C3F96" w:rsidRDefault="007C2BFF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Рыбка.</w:t>
            </w:r>
          </w:p>
        </w:tc>
        <w:tc>
          <w:tcPr>
            <w:tcW w:w="5674" w:type="dxa"/>
          </w:tcPr>
          <w:p w:rsidR="007C2BFF" w:rsidRPr="007C2BFF" w:rsidRDefault="007C2BFF" w:rsidP="007C2BFF">
            <w:pPr>
              <w:pStyle w:val="Default"/>
              <w:jc w:val="both"/>
              <w:rPr>
                <w:szCs w:val="22"/>
              </w:rPr>
            </w:pPr>
            <w:r w:rsidRPr="007C2BFF">
              <w:rPr>
                <w:szCs w:val="22"/>
              </w:rPr>
              <w:t xml:space="preserve">Лепка на силуэте из картона. </w:t>
            </w:r>
            <w:r>
              <w:rPr>
                <w:szCs w:val="22"/>
              </w:rPr>
              <w:t>У</w:t>
            </w:r>
            <w:r w:rsidRPr="007C2BFF">
              <w:rPr>
                <w:szCs w:val="22"/>
              </w:rPr>
              <w:t xml:space="preserve">чить детей добиваться большей точности в передаче формы тела рыбки на картоне. Учить доводить </w:t>
            </w:r>
            <w:proofErr w:type="gramStart"/>
            <w:r w:rsidRPr="007C2BFF">
              <w:rPr>
                <w:szCs w:val="22"/>
              </w:rPr>
              <w:t>начатое</w:t>
            </w:r>
            <w:proofErr w:type="gramEnd"/>
            <w:r w:rsidRPr="007C2BFF">
              <w:rPr>
                <w:szCs w:val="22"/>
              </w:rPr>
              <w:t xml:space="preserve"> до конца, правильно оценивать свою работу и работу товарища. Воспитывать самостоятельность. </w:t>
            </w:r>
          </w:p>
        </w:tc>
        <w:tc>
          <w:tcPr>
            <w:tcW w:w="3472" w:type="dxa"/>
            <w:hideMark/>
          </w:tcPr>
          <w:p w:rsidR="007C2BFF" w:rsidRDefault="0024603E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Пластилин, доска для лепки, салфетки, стека, картонный силуэт рыбки.</w:t>
            </w:r>
          </w:p>
        </w:tc>
      </w:tr>
      <w:tr w:rsidR="007C2BFF" w:rsidTr="008D2CC3">
        <w:tc>
          <w:tcPr>
            <w:tcW w:w="1533" w:type="dxa"/>
          </w:tcPr>
          <w:p w:rsidR="007C2BFF" w:rsidRPr="007C3F96" w:rsidRDefault="007C2BF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Аппликация</w:t>
            </w:r>
          </w:p>
        </w:tc>
        <w:tc>
          <w:tcPr>
            <w:tcW w:w="3109" w:type="dxa"/>
          </w:tcPr>
          <w:p w:rsidR="007C2BFF" w:rsidRPr="007C2BFF" w:rsidRDefault="007C2BFF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Рыбки в аквариуме.</w:t>
            </w:r>
          </w:p>
        </w:tc>
        <w:tc>
          <w:tcPr>
            <w:tcW w:w="5674" w:type="dxa"/>
          </w:tcPr>
          <w:p w:rsidR="007C2BFF" w:rsidRPr="007C2BFF" w:rsidRDefault="007C2BFF" w:rsidP="007C2BFF">
            <w:pPr>
              <w:pStyle w:val="Default"/>
              <w:jc w:val="both"/>
            </w:pPr>
            <w:r w:rsidRPr="007C2BFF">
              <w:t xml:space="preserve">Учить рисовать по памяти аквариум с рыбками. Закреплять навыки и умения в рисовании. Развивать воображение. Воспитывать аккуратность в работе. </w:t>
            </w:r>
          </w:p>
          <w:p w:rsidR="007C2BFF" w:rsidRPr="007C2BFF" w:rsidRDefault="007C2BFF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2" w:type="dxa"/>
          </w:tcPr>
          <w:p w:rsidR="007C2BFF" w:rsidRDefault="007C2BFF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Цветная бумага, клейстер, тряпочка, ножницы, клеенка.</w:t>
            </w:r>
          </w:p>
        </w:tc>
      </w:tr>
      <w:tr w:rsidR="007C2BFF" w:rsidRPr="007C3F96" w:rsidTr="008D2CC3">
        <w:trPr>
          <w:trHeight w:val="567"/>
        </w:trPr>
        <w:tc>
          <w:tcPr>
            <w:tcW w:w="13788" w:type="dxa"/>
            <w:gridSpan w:val="4"/>
            <w:vAlign w:val="center"/>
            <w:hideMark/>
          </w:tcPr>
          <w:p w:rsidR="007C2BFF" w:rsidRPr="00FB2379" w:rsidRDefault="007C2BFF" w:rsidP="008D2C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МАЙ</w:t>
            </w:r>
          </w:p>
        </w:tc>
      </w:tr>
      <w:tr w:rsidR="007C2BFF" w:rsidRPr="007C3F96" w:rsidTr="008D2CC3">
        <w:tc>
          <w:tcPr>
            <w:tcW w:w="13788" w:type="dxa"/>
            <w:gridSpan w:val="4"/>
            <w:hideMark/>
          </w:tcPr>
          <w:p w:rsidR="007C2BFF" w:rsidRPr="00FB2379" w:rsidRDefault="007C2BFF" w:rsidP="008D2C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B237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 неделя.</w:t>
            </w:r>
          </w:p>
        </w:tc>
      </w:tr>
      <w:tr w:rsidR="007C2BFF" w:rsidRPr="007C3F96" w:rsidTr="008D2CC3">
        <w:tc>
          <w:tcPr>
            <w:tcW w:w="1533" w:type="dxa"/>
            <w:hideMark/>
          </w:tcPr>
          <w:p w:rsidR="007C2BFF" w:rsidRDefault="007C2BF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7C2BFF" w:rsidRPr="0024603E" w:rsidRDefault="007C2BFF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Пчелка на цветке.</w:t>
            </w:r>
          </w:p>
        </w:tc>
        <w:tc>
          <w:tcPr>
            <w:tcW w:w="5674" w:type="dxa"/>
          </w:tcPr>
          <w:p w:rsidR="007C2BFF" w:rsidRPr="0024603E" w:rsidRDefault="00857FE0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умение строить композицию рисунка, передавать колорит весенней природы. Развивать воображение. Воспитывать интерес к явлениям природы.</w:t>
            </w:r>
          </w:p>
        </w:tc>
        <w:tc>
          <w:tcPr>
            <w:tcW w:w="3472" w:type="dxa"/>
            <w:hideMark/>
          </w:tcPr>
          <w:p w:rsidR="007C2BFF" w:rsidRPr="0024603E" w:rsidRDefault="006031C4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цветные и простой карандаши.</w:t>
            </w:r>
          </w:p>
        </w:tc>
      </w:tr>
      <w:tr w:rsidR="007C2BFF" w:rsidRPr="007C3F96" w:rsidTr="008D2CC3">
        <w:tc>
          <w:tcPr>
            <w:tcW w:w="1533" w:type="dxa"/>
            <w:hideMark/>
          </w:tcPr>
          <w:p w:rsidR="007C2BFF" w:rsidRPr="007C3F96" w:rsidRDefault="007C2BF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7C2BFF" w:rsidRPr="0024603E" w:rsidRDefault="007C2BFF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Композиция с цветами и птицами.</w:t>
            </w:r>
          </w:p>
        </w:tc>
        <w:tc>
          <w:tcPr>
            <w:tcW w:w="5674" w:type="dxa"/>
          </w:tcPr>
          <w:p w:rsidR="007C2BFF" w:rsidRPr="0024603E" w:rsidRDefault="007C2BFF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Декоративное рисование. </w:t>
            </w:r>
            <w:r w:rsidRPr="0024603E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с народным декоративно - прикладным </w:t>
            </w:r>
            <w:r w:rsidRPr="0024603E">
              <w:rPr>
                <w:rFonts w:ascii="Times New Roman" w:hAnsi="Times New Roman"/>
                <w:sz w:val="24"/>
                <w:szCs w:val="24"/>
              </w:rPr>
              <w:lastRenderedPageBreak/>
              <w:t>искусством. Формировать умение создавать декоративную композицию     в определённой цветовой гамме (тёплой и холодной).</w:t>
            </w:r>
            <w:r w:rsidRPr="002460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603E">
              <w:rPr>
                <w:rFonts w:ascii="Times New Roman" w:hAnsi="Times New Roman"/>
                <w:sz w:val="24"/>
                <w:szCs w:val="24"/>
              </w:rPr>
              <w:t xml:space="preserve">Закреплять умение работать всей кистью и её концом, передавать оттенки цвета. Развивать эстетическое  восприятие, чувство </w:t>
            </w:r>
            <w:proofErr w:type="gramStart"/>
            <w:r w:rsidRPr="0024603E">
              <w:rPr>
                <w:rFonts w:ascii="Times New Roman" w:hAnsi="Times New Roman"/>
                <w:sz w:val="24"/>
                <w:szCs w:val="24"/>
              </w:rPr>
              <w:t>прекрасного</w:t>
            </w:r>
            <w:proofErr w:type="gramEnd"/>
            <w:r w:rsidRPr="0024603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72" w:type="dxa"/>
            <w:hideMark/>
          </w:tcPr>
          <w:p w:rsidR="007C2BFF" w:rsidRPr="0024603E" w:rsidRDefault="006031C4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Альбомные листы, кисть, гуашевые краски, палитра, </w:t>
            </w: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баночки для воды.</w:t>
            </w:r>
          </w:p>
        </w:tc>
      </w:tr>
      <w:tr w:rsidR="007C2BFF" w:rsidRPr="007C3F96" w:rsidTr="008D2CC3">
        <w:tc>
          <w:tcPr>
            <w:tcW w:w="1533" w:type="dxa"/>
            <w:hideMark/>
          </w:tcPr>
          <w:p w:rsidR="007C2BFF" w:rsidRPr="007C3F96" w:rsidRDefault="007C2BF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lastRenderedPageBreak/>
              <w:t>Лепка</w:t>
            </w:r>
          </w:p>
        </w:tc>
        <w:tc>
          <w:tcPr>
            <w:tcW w:w="3109" w:type="dxa"/>
            <w:hideMark/>
          </w:tcPr>
          <w:p w:rsidR="007C2BFF" w:rsidRPr="0024603E" w:rsidRDefault="007C2BFF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Стрекоза и муравей.</w:t>
            </w:r>
          </w:p>
        </w:tc>
        <w:tc>
          <w:tcPr>
            <w:tcW w:w="5674" w:type="dxa"/>
          </w:tcPr>
          <w:p w:rsidR="007C2BFF" w:rsidRPr="0024603E" w:rsidRDefault="00857FE0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Обогащать знания о стркозах и муравьях. Развивать навыки лепки из целого куска пластилина, фигурки из составных частей с помощью примазывания. Учить создавать единую композицию.</w:t>
            </w:r>
          </w:p>
        </w:tc>
        <w:tc>
          <w:tcPr>
            <w:tcW w:w="3472" w:type="dxa"/>
            <w:hideMark/>
          </w:tcPr>
          <w:p w:rsidR="007C2BFF" w:rsidRPr="0024603E" w:rsidRDefault="0024603E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Пластилин, доска для лепки, салфетки, стека.</w:t>
            </w:r>
          </w:p>
        </w:tc>
      </w:tr>
      <w:tr w:rsidR="007C2BFF" w:rsidRPr="007C3F96" w:rsidTr="008D2CC3">
        <w:tc>
          <w:tcPr>
            <w:tcW w:w="1533" w:type="dxa"/>
            <w:hideMark/>
          </w:tcPr>
          <w:p w:rsidR="007C2BFF" w:rsidRPr="007C3F96" w:rsidRDefault="007C2BF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Аппликация</w:t>
            </w:r>
          </w:p>
        </w:tc>
        <w:tc>
          <w:tcPr>
            <w:tcW w:w="3109" w:type="dxa"/>
            <w:hideMark/>
          </w:tcPr>
          <w:p w:rsidR="007C2BFF" w:rsidRPr="0024603E" w:rsidRDefault="007C2BFF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Бабочки на лугу.</w:t>
            </w:r>
          </w:p>
        </w:tc>
        <w:tc>
          <w:tcPr>
            <w:tcW w:w="5674" w:type="dxa"/>
          </w:tcPr>
          <w:p w:rsidR="007C2BFF" w:rsidRDefault="007C2BFF" w:rsidP="008D2C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Формировать умение использовать ранее усвоенные приёмы складывания бумаги способом оригами. Упражнять в красивом расположении элементов аппликации на листе.</w:t>
            </w:r>
          </w:p>
          <w:p w:rsidR="00B549B5" w:rsidRPr="0024603E" w:rsidRDefault="00B549B5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2" w:type="dxa"/>
            <w:hideMark/>
          </w:tcPr>
          <w:p w:rsidR="007C2BFF" w:rsidRPr="0024603E" w:rsidRDefault="007C2BFF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Цветная бумага, клейстер, тряпочка, ножницы, клеенка.</w:t>
            </w:r>
          </w:p>
        </w:tc>
      </w:tr>
      <w:tr w:rsidR="007C2BFF" w:rsidRPr="007C3F96" w:rsidTr="008D2CC3">
        <w:tc>
          <w:tcPr>
            <w:tcW w:w="13788" w:type="dxa"/>
            <w:gridSpan w:val="4"/>
            <w:hideMark/>
          </w:tcPr>
          <w:p w:rsidR="007C2BFF" w:rsidRDefault="007C2BFF" w:rsidP="008D2C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</w:t>
            </w:r>
            <w:r w:rsidRPr="00FB237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неделя.</w:t>
            </w:r>
          </w:p>
        </w:tc>
      </w:tr>
      <w:tr w:rsidR="007C2BFF" w:rsidRPr="007C3F96" w:rsidTr="008D2CC3">
        <w:tc>
          <w:tcPr>
            <w:tcW w:w="1533" w:type="dxa"/>
            <w:hideMark/>
          </w:tcPr>
          <w:p w:rsidR="007C2BFF" w:rsidRDefault="007C2BF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7C2BFF" w:rsidRPr="007C3F96" w:rsidRDefault="007C2BFF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Парад на Красной площади.</w:t>
            </w:r>
          </w:p>
        </w:tc>
        <w:tc>
          <w:tcPr>
            <w:tcW w:w="5674" w:type="dxa"/>
          </w:tcPr>
          <w:p w:rsidR="007C2BFF" w:rsidRPr="007C3F96" w:rsidRDefault="00857FE0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Закреплять навыки рисования карндашами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Воспитывать эстетическое восприятие действительности, эстетическое отношение к явлениям окружающего мира.</w:t>
            </w:r>
          </w:p>
        </w:tc>
        <w:tc>
          <w:tcPr>
            <w:tcW w:w="3472" w:type="dxa"/>
            <w:hideMark/>
          </w:tcPr>
          <w:p w:rsidR="007C2BFF" w:rsidRDefault="006031C4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Альбомные листы,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цветные и простой карандаши.</w:t>
            </w:r>
          </w:p>
        </w:tc>
      </w:tr>
      <w:tr w:rsidR="007C2BFF" w:rsidRPr="007C3F96" w:rsidTr="008D2CC3">
        <w:tc>
          <w:tcPr>
            <w:tcW w:w="1533" w:type="dxa"/>
            <w:hideMark/>
          </w:tcPr>
          <w:p w:rsidR="007C2BFF" w:rsidRPr="007C3F96" w:rsidRDefault="007C2BF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7C2BFF" w:rsidRPr="00B549B5" w:rsidRDefault="00B549B5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549B5">
              <w:rPr>
                <w:rFonts w:ascii="Times New Roman" w:hAnsi="Times New Roman" w:cs="Times New Roman"/>
                <w:sz w:val="24"/>
                <w:szCs w:val="24"/>
              </w:rPr>
              <w:t>Великий праздник Победы.</w:t>
            </w:r>
          </w:p>
        </w:tc>
        <w:tc>
          <w:tcPr>
            <w:tcW w:w="5674" w:type="dxa"/>
          </w:tcPr>
          <w:p w:rsidR="007C2BFF" w:rsidRPr="00B549B5" w:rsidRDefault="00B549B5" w:rsidP="00B54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916">
              <w:rPr>
                <w:rFonts w:ascii="Times New Roman" w:hAnsi="Times New Roman" w:cs="Times New Roman"/>
                <w:sz w:val="24"/>
                <w:szCs w:val="24"/>
              </w:rPr>
              <w:t>Воспитывать патриотические чувства, любовь к Родине, уважение к героям Великой Отечественной войны. Учить детей отражать в рисунке впечатления от Праздника Победы. Учить создавать композицию рисунка, располагая внизу дома или кремлёвскую башню, а вверху салют. Развивать художественное творчество, эстетическое восприятие. Закреплять умение готовить нужные цвета, смешивая краски на палитре.</w:t>
            </w:r>
          </w:p>
        </w:tc>
        <w:tc>
          <w:tcPr>
            <w:tcW w:w="3472" w:type="dxa"/>
            <w:hideMark/>
          </w:tcPr>
          <w:p w:rsidR="007C2BFF" w:rsidRDefault="006031C4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C3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кисть, гуашевые краски, палитра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, баночки для воды.</w:t>
            </w:r>
          </w:p>
        </w:tc>
      </w:tr>
      <w:tr w:rsidR="007C2BFF" w:rsidRPr="007C3F96" w:rsidTr="008D2CC3">
        <w:tc>
          <w:tcPr>
            <w:tcW w:w="1533" w:type="dxa"/>
            <w:hideMark/>
          </w:tcPr>
          <w:p w:rsidR="007C2BFF" w:rsidRPr="007C3F96" w:rsidRDefault="007C2BF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Лепка</w:t>
            </w:r>
          </w:p>
        </w:tc>
        <w:tc>
          <w:tcPr>
            <w:tcW w:w="3109" w:type="dxa"/>
            <w:hideMark/>
          </w:tcPr>
          <w:p w:rsidR="007C2BFF" w:rsidRPr="00B549B5" w:rsidRDefault="00B549B5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549B5">
              <w:rPr>
                <w:rFonts w:ascii="Times New Roman" w:hAnsi="Times New Roman" w:cs="Times New Roman"/>
                <w:sz w:val="24"/>
                <w:szCs w:val="24"/>
              </w:rPr>
              <w:t>По всей России обелиски как души, рвутся из земли.</w:t>
            </w:r>
          </w:p>
        </w:tc>
        <w:tc>
          <w:tcPr>
            <w:tcW w:w="5674" w:type="dxa"/>
          </w:tcPr>
          <w:p w:rsidR="007C2BFF" w:rsidRPr="007C3F96" w:rsidRDefault="00B549B5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F691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мемориальной скульптурой. Рассказать детям о процессе работы художника-скульптора. Воспитывать любовь и уважение  к советским воинам, интерес к различным родам войск. Продолжать учить лепить фигуру человека, </w:t>
            </w:r>
            <w:r w:rsidRPr="00DF6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передавая форму и строение, добиваясь выразительности позы. Использовать усвоенные ранее приёмы лепки (раскатывание, оттягивание, прищипывание, сглаживание и т.д.)</w:t>
            </w:r>
          </w:p>
        </w:tc>
        <w:tc>
          <w:tcPr>
            <w:tcW w:w="3472" w:type="dxa"/>
            <w:hideMark/>
          </w:tcPr>
          <w:p w:rsidR="007C2BFF" w:rsidRDefault="0024603E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Пластилин, доска для лепки, салфетки, стека</w:t>
            </w:r>
            <w:r w:rsidR="005B6AE8">
              <w:rPr>
                <w:rFonts w:ascii="Times New Roman" w:hAnsi="Times New Roman" w:cs="Times New Roman"/>
                <w:color w:val="000000" w:themeColor="text1"/>
                <w:sz w:val="24"/>
              </w:rPr>
              <w:t>, фотографии обелисков, мемориалов Победы.</w:t>
            </w:r>
          </w:p>
        </w:tc>
      </w:tr>
      <w:tr w:rsidR="007C2BFF" w:rsidRPr="007C3F96" w:rsidTr="008D2CC3">
        <w:tc>
          <w:tcPr>
            <w:tcW w:w="1533" w:type="dxa"/>
          </w:tcPr>
          <w:p w:rsidR="007C2BFF" w:rsidRPr="007C3F96" w:rsidRDefault="007C2BF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lastRenderedPageBreak/>
              <w:t>Аппликация</w:t>
            </w:r>
          </w:p>
        </w:tc>
        <w:tc>
          <w:tcPr>
            <w:tcW w:w="3109" w:type="dxa"/>
          </w:tcPr>
          <w:p w:rsidR="007C2BFF" w:rsidRPr="007C3F96" w:rsidRDefault="007C2BFF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Подарок для ветерана. (Открытка)</w:t>
            </w:r>
          </w:p>
        </w:tc>
        <w:tc>
          <w:tcPr>
            <w:tcW w:w="5674" w:type="dxa"/>
          </w:tcPr>
          <w:p w:rsidR="007C2BFF" w:rsidRDefault="004A1D89" w:rsidP="004A1D8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Закреплять представление о ветеранах-победителях</w:t>
            </w:r>
            <w:r w:rsidR="00765807" w:rsidRPr="00C737B4">
              <w:rPr>
                <w:rFonts w:ascii="Times New Roman" w:hAnsi="Times New Roman" w:cs="Times New Roman"/>
                <w:sz w:val="24"/>
                <w:szCs w:val="28"/>
              </w:rPr>
              <w:t>, уважительное отношение 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ним</w:t>
            </w:r>
            <w:r w:rsidR="00765807" w:rsidRPr="00C737B4">
              <w:rPr>
                <w:rFonts w:ascii="Times New Roman" w:hAnsi="Times New Roman" w:cs="Times New Roman"/>
                <w:sz w:val="24"/>
                <w:szCs w:val="28"/>
              </w:rPr>
              <w:t>. Развивать изобразительное творчество. Учить доводить начатую работу до конца.</w:t>
            </w:r>
          </w:p>
          <w:p w:rsidR="00B549B5" w:rsidRPr="007C3F96" w:rsidRDefault="00B549B5" w:rsidP="004A1D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472" w:type="dxa"/>
          </w:tcPr>
          <w:p w:rsidR="007C2BFF" w:rsidRDefault="007C2BFF" w:rsidP="008D2C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Цветная бумага, клейстер, тряпочка, ножницы, клеенка.</w:t>
            </w:r>
          </w:p>
        </w:tc>
      </w:tr>
      <w:tr w:rsidR="007C2BFF" w:rsidRPr="00FB2379" w:rsidTr="008D2CC3">
        <w:tc>
          <w:tcPr>
            <w:tcW w:w="13788" w:type="dxa"/>
            <w:gridSpan w:val="4"/>
            <w:hideMark/>
          </w:tcPr>
          <w:p w:rsidR="007C2BFF" w:rsidRPr="00FB2379" w:rsidRDefault="007C2BFF" w:rsidP="008D2C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</w:t>
            </w:r>
            <w:r w:rsidRPr="00FB237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неделя.</w:t>
            </w:r>
          </w:p>
        </w:tc>
      </w:tr>
      <w:tr w:rsidR="007C2BFF" w:rsidTr="008D2CC3">
        <w:tc>
          <w:tcPr>
            <w:tcW w:w="1533" w:type="dxa"/>
            <w:hideMark/>
          </w:tcPr>
          <w:p w:rsidR="007C2BFF" w:rsidRDefault="007C2BF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7C2BFF" w:rsidRPr="0024603E" w:rsidRDefault="007C2BFF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Цветы.</w:t>
            </w:r>
          </w:p>
        </w:tc>
        <w:tc>
          <w:tcPr>
            <w:tcW w:w="5674" w:type="dxa"/>
          </w:tcPr>
          <w:p w:rsidR="007C2BFF" w:rsidRPr="0024603E" w:rsidRDefault="007C2BFF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 xml:space="preserve">Декоративное рисование. Закрепить и обобщить представления о русских народных промыслах: павловопосадском, жостовском, </w:t>
            </w:r>
            <w:proofErr w:type="gramStart"/>
            <w:r w:rsidRPr="0024603E">
              <w:rPr>
                <w:rFonts w:ascii="Times New Roman" w:hAnsi="Times New Roman"/>
                <w:sz w:val="24"/>
                <w:szCs w:val="24"/>
              </w:rPr>
              <w:t>гжельском</w:t>
            </w:r>
            <w:proofErr w:type="gramEnd"/>
            <w:r w:rsidRPr="0024603E">
              <w:rPr>
                <w:rFonts w:ascii="Times New Roman" w:hAnsi="Times New Roman"/>
                <w:sz w:val="24"/>
                <w:szCs w:val="24"/>
              </w:rPr>
              <w:t>; закрепить умение сравнивать предметы по их назначению, рисунку, колориту; воспитывать интерес и уважение к народному искусству. Формировать умение рисовать по мотивам павловопосадских платков, создавать коллективную работу.</w:t>
            </w:r>
          </w:p>
        </w:tc>
        <w:tc>
          <w:tcPr>
            <w:tcW w:w="3472" w:type="dxa"/>
            <w:hideMark/>
          </w:tcPr>
          <w:p w:rsidR="007C2BFF" w:rsidRPr="0024603E" w:rsidRDefault="006031C4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кисть, гуашевые краски, палитра, баночки для воды.</w:t>
            </w:r>
          </w:p>
        </w:tc>
      </w:tr>
      <w:tr w:rsidR="007C2BFF" w:rsidTr="008D2CC3">
        <w:tc>
          <w:tcPr>
            <w:tcW w:w="1533" w:type="dxa"/>
            <w:hideMark/>
          </w:tcPr>
          <w:p w:rsidR="007C2BFF" w:rsidRPr="007C3F96" w:rsidRDefault="007C2BF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7C2BFF" w:rsidRPr="0024603E" w:rsidRDefault="00B4474E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Весенний букет</w:t>
            </w:r>
            <w:r w:rsidR="007C2BFF"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вазе.</w:t>
            </w:r>
          </w:p>
        </w:tc>
        <w:tc>
          <w:tcPr>
            <w:tcW w:w="5674" w:type="dxa"/>
          </w:tcPr>
          <w:p w:rsidR="007C2BFF" w:rsidRPr="0024603E" w:rsidRDefault="007C2BFF" w:rsidP="00E26C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 с натуры.</w:t>
            </w:r>
            <w:r w:rsidRPr="0024603E">
              <w:rPr>
                <w:rFonts w:ascii="Times New Roman" w:hAnsi="Times New Roman"/>
                <w:sz w:val="24"/>
                <w:szCs w:val="24"/>
              </w:rPr>
              <w:t xml:space="preserve"> Формировать элементарные навыки построения композиции. Совершенствовать умение передавать в рисунке многообразие форм, фактуры.</w:t>
            </w:r>
          </w:p>
        </w:tc>
        <w:tc>
          <w:tcPr>
            <w:tcW w:w="3472" w:type="dxa"/>
            <w:hideMark/>
          </w:tcPr>
          <w:p w:rsidR="007C2BFF" w:rsidRPr="0024603E" w:rsidRDefault="006031C4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цветные и простой карандаши.</w:t>
            </w:r>
          </w:p>
        </w:tc>
      </w:tr>
      <w:tr w:rsidR="007C2BFF" w:rsidTr="008D2CC3">
        <w:tc>
          <w:tcPr>
            <w:tcW w:w="1533" w:type="dxa"/>
            <w:hideMark/>
          </w:tcPr>
          <w:p w:rsidR="007C2BFF" w:rsidRPr="007C3F96" w:rsidRDefault="007C2BF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Лепка</w:t>
            </w:r>
          </w:p>
        </w:tc>
        <w:tc>
          <w:tcPr>
            <w:tcW w:w="3109" w:type="dxa"/>
            <w:hideMark/>
          </w:tcPr>
          <w:p w:rsidR="007C2BFF" w:rsidRPr="0024603E" w:rsidRDefault="007C2BFF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Букет цветов.</w:t>
            </w:r>
          </w:p>
        </w:tc>
        <w:tc>
          <w:tcPr>
            <w:tcW w:w="5674" w:type="dxa"/>
          </w:tcPr>
          <w:p w:rsidR="007C2BFF" w:rsidRPr="0024603E" w:rsidRDefault="007C2BFF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Пластилинография.</w:t>
            </w:r>
            <w:r w:rsidR="00B54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Закреплять умение самостоятельно составлять композицию, использовать знакомые приемы лепки. Развивать творческие способности и фантазию.</w:t>
            </w:r>
          </w:p>
        </w:tc>
        <w:tc>
          <w:tcPr>
            <w:tcW w:w="3472" w:type="dxa"/>
            <w:hideMark/>
          </w:tcPr>
          <w:p w:rsidR="007C2BFF" w:rsidRPr="0024603E" w:rsidRDefault="0024603E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Пластилин, доска для лепки, салфетки, стека, цветной картон.</w:t>
            </w:r>
          </w:p>
        </w:tc>
      </w:tr>
      <w:tr w:rsidR="007C2BFF" w:rsidTr="008D2CC3">
        <w:tc>
          <w:tcPr>
            <w:tcW w:w="1533" w:type="dxa"/>
            <w:hideMark/>
          </w:tcPr>
          <w:p w:rsidR="007C2BFF" w:rsidRPr="007C3F96" w:rsidRDefault="007C2BF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Аппликация</w:t>
            </w:r>
          </w:p>
        </w:tc>
        <w:tc>
          <w:tcPr>
            <w:tcW w:w="3109" w:type="dxa"/>
            <w:hideMark/>
          </w:tcPr>
          <w:p w:rsidR="007C2BFF" w:rsidRPr="0024603E" w:rsidRDefault="007C2BFF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Цветущий луг.</w:t>
            </w:r>
          </w:p>
        </w:tc>
        <w:tc>
          <w:tcPr>
            <w:tcW w:w="5674" w:type="dxa"/>
          </w:tcPr>
          <w:p w:rsidR="007C2BFF" w:rsidRDefault="00765807" w:rsidP="008D2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sz w:val="24"/>
                <w:szCs w:val="24"/>
              </w:rPr>
              <w:t>Учить работать в технике объемной аппликации, создавать изображения с помощью скрученных полос бумаги. Продолжать учить сочетать различные приемы выполнения аппликации для создания красивой, гармоничной композиции. Развивать  воображение и фантазию.</w:t>
            </w:r>
          </w:p>
          <w:p w:rsidR="005B6AE8" w:rsidRPr="0024603E" w:rsidRDefault="005B6AE8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2" w:type="dxa"/>
            <w:hideMark/>
          </w:tcPr>
          <w:p w:rsidR="007C2BFF" w:rsidRPr="0024603E" w:rsidRDefault="007C2BFF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Цветная бумага, клейстер, тряпочка, ножницы, клеенка.</w:t>
            </w:r>
          </w:p>
        </w:tc>
      </w:tr>
      <w:tr w:rsidR="007C2BFF" w:rsidTr="008D2CC3">
        <w:tc>
          <w:tcPr>
            <w:tcW w:w="13788" w:type="dxa"/>
            <w:gridSpan w:val="4"/>
            <w:hideMark/>
          </w:tcPr>
          <w:p w:rsidR="007C2BFF" w:rsidRDefault="007C2BFF" w:rsidP="008D2C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4</w:t>
            </w:r>
            <w:r w:rsidRPr="00FB237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неделя.</w:t>
            </w:r>
          </w:p>
        </w:tc>
      </w:tr>
      <w:tr w:rsidR="007C2BFF" w:rsidTr="008D2CC3">
        <w:tc>
          <w:tcPr>
            <w:tcW w:w="1533" w:type="dxa"/>
            <w:hideMark/>
          </w:tcPr>
          <w:p w:rsidR="007C2BFF" w:rsidRDefault="007C2BF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7C2BFF" w:rsidRPr="0024603E" w:rsidRDefault="007C2BFF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иду в школу.</w:t>
            </w:r>
          </w:p>
        </w:tc>
        <w:tc>
          <w:tcPr>
            <w:tcW w:w="5674" w:type="dxa"/>
          </w:tcPr>
          <w:p w:rsidR="007C2BFF" w:rsidRPr="0024603E" w:rsidRDefault="007C2BFF" w:rsidP="00C737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Закреплять умение передавать в рисунке свои чувства и переживания, используя любую технику рисования. Формировать умение передавать позы и движения людей. Развивать у детей творческие способности, фантазию, воображение, чувство композиции.</w:t>
            </w:r>
          </w:p>
        </w:tc>
        <w:tc>
          <w:tcPr>
            <w:tcW w:w="3472" w:type="dxa"/>
            <w:hideMark/>
          </w:tcPr>
          <w:p w:rsidR="007C2BFF" w:rsidRPr="0024603E" w:rsidRDefault="006031C4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цветные и простой карандаши.</w:t>
            </w:r>
          </w:p>
        </w:tc>
      </w:tr>
      <w:tr w:rsidR="007C2BFF" w:rsidTr="008D2CC3">
        <w:tc>
          <w:tcPr>
            <w:tcW w:w="1533" w:type="dxa"/>
            <w:hideMark/>
          </w:tcPr>
          <w:p w:rsidR="007C2BFF" w:rsidRPr="007C3F96" w:rsidRDefault="007C2BF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Рисование</w:t>
            </w:r>
          </w:p>
        </w:tc>
        <w:tc>
          <w:tcPr>
            <w:tcW w:w="3109" w:type="dxa"/>
            <w:hideMark/>
          </w:tcPr>
          <w:p w:rsidR="007C2BFF" w:rsidRPr="0024603E" w:rsidRDefault="007C2BFF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Здравствуй, лето красное!</w:t>
            </w:r>
          </w:p>
        </w:tc>
        <w:tc>
          <w:tcPr>
            <w:tcW w:w="5674" w:type="dxa"/>
          </w:tcPr>
          <w:p w:rsidR="007C2BFF" w:rsidRPr="0024603E" w:rsidRDefault="007C2BFF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Закреплять знания детей о рисовании как виде живописи. Закреплять умение создавать многоплановый летний пейзаж. Подбирать «летние» цветовые сочетания. Упражнять в рисовании гуашью, развивать наблюдательность и чувство цвета.</w:t>
            </w:r>
          </w:p>
        </w:tc>
        <w:tc>
          <w:tcPr>
            <w:tcW w:w="3472" w:type="dxa"/>
            <w:hideMark/>
          </w:tcPr>
          <w:p w:rsidR="007C2BFF" w:rsidRPr="0024603E" w:rsidRDefault="006031C4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кисть, гуашевые краски, палитра, баночки для воды.</w:t>
            </w:r>
          </w:p>
        </w:tc>
      </w:tr>
      <w:tr w:rsidR="007C2BFF" w:rsidTr="008D2CC3">
        <w:tc>
          <w:tcPr>
            <w:tcW w:w="1533" w:type="dxa"/>
            <w:hideMark/>
          </w:tcPr>
          <w:p w:rsidR="007C2BFF" w:rsidRPr="007C3F96" w:rsidRDefault="007C2BF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Лепка</w:t>
            </w:r>
          </w:p>
        </w:tc>
        <w:tc>
          <w:tcPr>
            <w:tcW w:w="3109" w:type="dxa"/>
            <w:hideMark/>
          </w:tcPr>
          <w:p w:rsidR="007C2BFF" w:rsidRPr="0024603E" w:rsidRDefault="007C2BFF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Буратино и его друзья.</w:t>
            </w:r>
          </w:p>
        </w:tc>
        <w:tc>
          <w:tcPr>
            <w:tcW w:w="5674" w:type="dxa"/>
          </w:tcPr>
          <w:p w:rsidR="007C2BFF" w:rsidRPr="0024603E" w:rsidRDefault="007C2BFF" w:rsidP="008D2C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Формировать умение составлять из вылепленных фигурок коллективную композицию. Закрепить способы лепки из цилиндра (валика), надрезанного с двух концов. Анализировать особенности фигуры, соотносить по величине и пропорциям. Развивать способности к формообразованию.</w:t>
            </w:r>
          </w:p>
        </w:tc>
        <w:tc>
          <w:tcPr>
            <w:tcW w:w="3472" w:type="dxa"/>
            <w:hideMark/>
          </w:tcPr>
          <w:p w:rsidR="007C2BFF" w:rsidRPr="0024603E" w:rsidRDefault="0024603E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Пластилин, доска для лепки, салфетки, стека.</w:t>
            </w:r>
          </w:p>
        </w:tc>
      </w:tr>
      <w:tr w:rsidR="007C2BFF" w:rsidTr="008D2CC3">
        <w:tc>
          <w:tcPr>
            <w:tcW w:w="1533" w:type="dxa"/>
          </w:tcPr>
          <w:p w:rsidR="007C2BFF" w:rsidRPr="007C3F96" w:rsidRDefault="007C2BFF" w:rsidP="008D2CC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Аппликация</w:t>
            </w:r>
          </w:p>
        </w:tc>
        <w:tc>
          <w:tcPr>
            <w:tcW w:w="3109" w:type="dxa"/>
          </w:tcPr>
          <w:p w:rsidR="007C2BFF" w:rsidRPr="0024603E" w:rsidRDefault="007C2BFF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Разноцветное настроение</w:t>
            </w: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74" w:type="dxa"/>
          </w:tcPr>
          <w:p w:rsidR="007C2BFF" w:rsidRDefault="007C2BFF" w:rsidP="007547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03E">
              <w:rPr>
                <w:rFonts w:ascii="Times New Roman" w:hAnsi="Times New Roman"/>
                <w:sz w:val="24"/>
                <w:szCs w:val="24"/>
              </w:rPr>
              <w:t>Закреплять полученные знания и навыки вырезания бумаги. Формировать умение передавать своё настроение в цвете. Развивать творческое воображение, эстетическое восприятие.</w:t>
            </w:r>
          </w:p>
          <w:p w:rsidR="00B549B5" w:rsidRPr="0024603E" w:rsidRDefault="00B549B5" w:rsidP="007547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72" w:type="dxa"/>
          </w:tcPr>
          <w:p w:rsidR="007C2BFF" w:rsidRPr="0024603E" w:rsidRDefault="007C2BFF" w:rsidP="008D2C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Цветная бумага, клейстер, тряпочка, ножницы, клеенка.</w:t>
            </w:r>
          </w:p>
        </w:tc>
      </w:tr>
    </w:tbl>
    <w:p w:rsidR="00FB2379" w:rsidRDefault="00FB2379"/>
    <w:p w:rsidR="002733CF" w:rsidRDefault="002733CF">
      <w:pPr>
        <w:sectPr w:rsidR="002733CF" w:rsidSect="007C3F96">
          <w:pgSz w:w="15840" w:h="12240" w:orient="landscape"/>
          <w:pgMar w:top="850" w:right="1134" w:bottom="1701" w:left="1134" w:header="720" w:footer="720" w:gutter="0"/>
          <w:cols w:space="720"/>
          <w:titlePg/>
          <w:docGrid w:linePitch="299"/>
        </w:sectPr>
      </w:pPr>
    </w:p>
    <w:p w:rsidR="002733CF" w:rsidRPr="002733CF" w:rsidRDefault="002733CF" w:rsidP="002733C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2733C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>Список используемой литературы.</w:t>
      </w:r>
    </w:p>
    <w:p w:rsidR="002733CF" w:rsidRPr="00AE12DE" w:rsidRDefault="002733CF" w:rsidP="002733CF">
      <w:pPr>
        <w:spacing w:after="0" w:line="240" w:lineRule="auto"/>
        <w:ind w:left="56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3CF" w:rsidRPr="00A0118D" w:rsidRDefault="002733CF" w:rsidP="00A0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0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33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Развивайте у дошкольников творчество: конспекты занятий рисованием, лепкой, аппликацией / Т.Г. Казакова. – Москва: Просвещение, 1985.</w:t>
      </w:r>
    </w:p>
    <w:p w:rsidR="002733CF" w:rsidRPr="00AE12DE" w:rsidRDefault="002733CF" w:rsidP="00A0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DE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Занятия по изобразительной деятельности в 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саду. Подготовительная</w:t>
      </w:r>
      <w:r w:rsidRPr="00AE1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группа. Программа, конспекты. Автор: Г. С. Швайко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E12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датели: Владос, год выпуска 2008</w:t>
      </w:r>
      <w:r w:rsidRPr="00AE12D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Серия: Пособ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для педагогов дошкольных.</w:t>
      </w:r>
    </w:p>
    <w:p w:rsidR="002733CF" w:rsidRPr="00AE12DE" w:rsidRDefault="002733CF" w:rsidP="00A0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733CF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в детском саду. Малышева А.Н., Ермолаева Н.В., Поварченкова З.М.- Я., 2010.</w:t>
      </w:r>
    </w:p>
    <w:p w:rsidR="00AB6576" w:rsidRPr="00AE12DE" w:rsidRDefault="002733CF" w:rsidP="00A0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D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576" w:rsidRPr="00AB6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Коллективное творчество дошкольников. </w:t>
      </w:r>
      <w:r w:rsidRPr="00AB6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Грибовская А.А. </w:t>
      </w:r>
      <w:r w:rsidR="00AB6576" w:rsidRPr="00AB6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B6576">
        <w:rPr>
          <w:rFonts w:ascii="Times New Roman" w:eastAsia="Times New Roman" w:hAnsi="Times New Roman" w:cs="Times New Roman"/>
          <w:sz w:val="24"/>
          <w:szCs w:val="24"/>
          <w:lang w:eastAsia="ru-RU"/>
        </w:rPr>
        <w:t>М., 2007.</w:t>
      </w:r>
    </w:p>
    <w:p w:rsidR="002733CF" w:rsidRPr="00AE12DE" w:rsidRDefault="002733CF" w:rsidP="00A0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D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2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моторики рук в нетрадиционной изобразительной деятельности: Техники выполнения работ, планирование, упражнения для физкультминуток: Пособие для воспитателей и заботливых родителей. Автор: Ю. В. Рузанова. Издательство: КАРО, 2009</w:t>
      </w:r>
    </w:p>
    <w:p w:rsidR="002733CF" w:rsidRPr="00AE12DE" w:rsidRDefault="002733CF" w:rsidP="00A0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DE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Занятия по изобразительной деятельности в старшей группе детского сада. Конспект занятий</w:t>
      </w:r>
      <w:r w:rsidR="00A0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E1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Комарова Т.С. </w:t>
      </w:r>
      <w:smartTag w:uri="urn:schemas-microsoft-com:office:smarttags" w:element="metricconverter">
        <w:smartTagPr>
          <w:attr w:name="ProductID" w:val="2010 г"/>
        </w:smartTagPr>
        <w:r w:rsidRPr="00AE12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AE12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33CF" w:rsidRPr="00AE12DE" w:rsidRDefault="002733CF" w:rsidP="00A0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DE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Pr="00AE1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Комарова </w:t>
      </w:r>
      <w:r w:rsidR="00A0118D" w:rsidRPr="00AE1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Т.С. </w:t>
      </w:r>
      <w:r w:rsidRPr="00AE1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«Занятия по изобразительной деятельности в детском саду» Москва, </w:t>
      </w:r>
      <w:smartTag w:uri="urn:schemas-microsoft-com:office:smarttags" w:element="metricconverter">
        <w:smartTagPr>
          <w:attr w:name="ProductID" w:val="2005 г"/>
        </w:smartTagPr>
        <w:r w:rsidRPr="00AE12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2005 г</w:t>
        </w:r>
      </w:smartTag>
      <w:r w:rsidRPr="00AE1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733CF" w:rsidRPr="00AE12DE" w:rsidRDefault="002733CF" w:rsidP="00A0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Pr="00AE1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И.А. Лыковой «Лепим из глины, пластилина, теста». Москва, </w:t>
      </w:r>
      <w:smartTag w:uri="urn:schemas-microsoft-com:office:smarttags" w:element="metricconverter">
        <w:smartTagPr>
          <w:attr w:name="ProductID" w:val="2007 г"/>
        </w:smartTagPr>
        <w:r w:rsidRPr="00AE12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2007 г</w:t>
        </w:r>
      </w:smartTag>
      <w:r w:rsidRPr="00AE1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733CF" w:rsidRPr="00AE12DE" w:rsidRDefault="002733CF" w:rsidP="00A01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DE">
        <w:rPr>
          <w:rFonts w:ascii="Times New Roman" w:hAnsi="Times New Roman" w:cs="Times New Roman"/>
          <w:color w:val="000000" w:themeColor="text1"/>
          <w:sz w:val="24"/>
          <w:szCs w:val="24"/>
        </w:rPr>
        <w:t>9. Давыдова</w:t>
      </w:r>
      <w:r w:rsidR="00A0118D" w:rsidRPr="00A01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118D" w:rsidRPr="00AE1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И. </w:t>
      </w:r>
      <w:r w:rsidRPr="00AE1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«Нетрадиционные техники рисования в детском саду», Москва «Издательство Скрипторий 2003», 2008 г.</w:t>
      </w:r>
    </w:p>
    <w:p w:rsidR="002733CF" w:rsidRPr="00AE12DE" w:rsidRDefault="002733CF" w:rsidP="00A011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12DE">
        <w:rPr>
          <w:rFonts w:ascii="Times New Roman" w:hAnsi="Times New Roman" w:cs="Times New Roman"/>
          <w:color w:val="000000" w:themeColor="text1"/>
          <w:sz w:val="24"/>
          <w:szCs w:val="24"/>
        </w:rPr>
        <w:t>10. Тюфанова</w:t>
      </w:r>
      <w:r w:rsidR="00A0118D" w:rsidRPr="00A01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118D" w:rsidRPr="00AE1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И. В. </w:t>
      </w:r>
      <w:r w:rsidRPr="00AE1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«Мастерская юных художников. Развитие изобразительных способностей старших дошкольников», Санкт-Петербург, изд-во «Детсво-Пресс», 2004 г.</w:t>
      </w:r>
    </w:p>
    <w:p w:rsidR="002733CF" w:rsidRPr="00AE12DE" w:rsidRDefault="00A0118D" w:rsidP="00A011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  <w:r w:rsidR="002733CF" w:rsidRPr="00AE12DE">
        <w:rPr>
          <w:rFonts w:ascii="Times New Roman" w:hAnsi="Times New Roman" w:cs="Times New Roman"/>
          <w:color w:val="000000" w:themeColor="text1"/>
          <w:sz w:val="24"/>
          <w:szCs w:val="24"/>
        </w:rPr>
        <w:t>Фатеева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А.А.</w:t>
      </w:r>
      <w:r w:rsidR="002733CF" w:rsidRPr="00AE1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«Рисуем без кисточки», Ярославль, изд-во «Академия </w:t>
      </w:r>
      <w:proofErr w:type="gramStart"/>
      <w:r w:rsidR="002733CF" w:rsidRPr="00AE12DE">
        <w:rPr>
          <w:rFonts w:ascii="Times New Roman" w:hAnsi="Times New Roman" w:cs="Times New Roman"/>
          <w:color w:val="000000" w:themeColor="text1"/>
          <w:sz w:val="24"/>
          <w:szCs w:val="24"/>
        </w:rPr>
        <w:t>развития-Академия</w:t>
      </w:r>
      <w:proofErr w:type="gramEnd"/>
      <w:r w:rsidR="002733CF" w:rsidRPr="00AE1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холдинг», 2004 г.</w:t>
      </w:r>
    </w:p>
    <w:p w:rsidR="002733CF" w:rsidRPr="00AE12DE" w:rsidRDefault="002733CF" w:rsidP="00A011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12DE">
        <w:rPr>
          <w:rFonts w:ascii="Times New Roman" w:hAnsi="Times New Roman" w:cs="Times New Roman"/>
          <w:color w:val="000000" w:themeColor="text1"/>
          <w:sz w:val="24"/>
          <w:szCs w:val="24"/>
        </w:rPr>
        <w:t>12. «Рисование с детьми дошкольного возраста. Нетрадиционные техники» под редакцией Р. Г. Казаковой, Москва, изд-во «Творческий центр Сфера», 2005 г.</w:t>
      </w:r>
    </w:p>
    <w:p w:rsidR="002733CF" w:rsidRDefault="002733CF" w:rsidP="00A011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1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Лыкова </w:t>
      </w:r>
      <w:r w:rsidR="00A0118D" w:rsidRPr="00AE1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И. А. </w:t>
      </w:r>
      <w:r w:rsidRPr="00AE12DE">
        <w:rPr>
          <w:rFonts w:ascii="Times New Roman" w:hAnsi="Times New Roman" w:cs="Times New Roman"/>
          <w:color w:val="000000" w:themeColor="text1"/>
          <w:sz w:val="24"/>
          <w:szCs w:val="24"/>
        </w:rPr>
        <w:t>«Изобразительная деятельность в детском саду», Москва, изд-во «Карапуз-Дидатика», 2007 г.</w:t>
      </w:r>
    </w:p>
    <w:p w:rsidR="00A0118D" w:rsidRPr="00A0118D" w:rsidRDefault="00A0118D" w:rsidP="00A011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14.</w:t>
      </w:r>
      <w:r w:rsidRPr="00A01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Колдина Д.Н. Рисование с детьми 6-7 лет. М., 2011.</w:t>
      </w:r>
    </w:p>
    <w:p w:rsidR="00A0118D" w:rsidRPr="00A0118D" w:rsidRDefault="00A0118D" w:rsidP="00A011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18D">
        <w:rPr>
          <w:rFonts w:ascii="Times New Roman" w:hAnsi="Times New Roman" w:cs="Times New Roman"/>
          <w:color w:val="000000" w:themeColor="text1"/>
          <w:sz w:val="24"/>
          <w:szCs w:val="24"/>
        </w:rPr>
        <w:t>15. Колдина Д.Н. Лепка с детьми 6-7 лет.- М., 2013.</w:t>
      </w:r>
    </w:p>
    <w:p w:rsidR="00A0118D" w:rsidRPr="00A0118D" w:rsidRDefault="00A0118D" w:rsidP="00A011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18D">
        <w:rPr>
          <w:rFonts w:ascii="Times New Roman" w:hAnsi="Times New Roman" w:cs="Times New Roman"/>
          <w:color w:val="000000" w:themeColor="text1"/>
          <w:sz w:val="24"/>
          <w:szCs w:val="24"/>
        </w:rPr>
        <w:t>16. Комарова Т.С. Занятия по изобразительной деятельности.- М., 2011.</w:t>
      </w:r>
    </w:p>
    <w:p w:rsidR="00A0118D" w:rsidRPr="00AE12DE" w:rsidRDefault="00A0118D" w:rsidP="00A011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17.</w:t>
      </w:r>
      <w:r w:rsidRPr="00A01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Николкина Т.А. Изобразительная деятельность.- В., 2013.</w:t>
      </w:r>
    </w:p>
    <w:p w:rsidR="002733CF" w:rsidRPr="00A0118D" w:rsidRDefault="00A0118D" w:rsidP="00A011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18D">
        <w:rPr>
          <w:rFonts w:ascii="Times New Roman" w:hAnsi="Times New Roman" w:cs="Times New Roman"/>
          <w:color w:val="000000" w:themeColor="text1"/>
          <w:sz w:val="24"/>
          <w:szCs w:val="24"/>
        </w:rPr>
        <w:t>18. Интернет-ресурсы.</w:t>
      </w:r>
    </w:p>
    <w:sectPr w:rsidR="002733CF" w:rsidRPr="00A0118D" w:rsidSect="007C3F96">
      <w:pgSz w:w="15840" w:h="12240" w:orient="landscape"/>
      <w:pgMar w:top="850" w:right="1134" w:bottom="1701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2AF7"/>
    <w:multiLevelType w:val="hybridMultilevel"/>
    <w:tmpl w:val="C97878A8"/>
    <w:lvl w:ilvl="0" w:tplc="1F3E0F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1653925"/>
    <w:multiLevelType w:val="hybridMultilevel"/>
    <w:tmpl w:val="DE60C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05903"/>
    <w:multiLevelType w:val="hybridMultilevel"/>
    <w:tmpl w:val="0D90C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765B"/>
    <w:rsid w:val="0008075C"/>
    <w:rsid w:val="00087FDF"/>
    <w:rsid w:val="000A32A4"/>
    <w:rsid w:val="000A53E6"/>
    <w:rsid w:val="000D0785"/>
    <w:rsid w:val="000D1153"/>
    <w:rsid w:val="001A2835"/>
    <w:rsid w:val="001A3EAE"/>
    <w:rsid w:val="001D3139"/>
    <w:rsid w:val="001E5922"/>
    <w:rsid w:val="002016C0"/>
    <w:rsid w:val="00236DEF"/>
    <w:rsid w:val="00245F1C"/>
    <w:rsid w:val="0024603E"/>
    <w:rsid w:val="002603C1"/>
    <w:rsid w:val="00270924"/>
    <w:rsid w:val="002733CF"/>
    <w:rsid w:val="00280CB7"/>
    <w:rsid w:val="002C0CEE"/>
    <w:rsid w:val="00340DE1"/>
    <w:rsid w:val="0035752F"/>
    <w:rsid w:val="00393A23"/>
    <w:rsid w:val="003D272D"/>
    <w:rsid w:val="003D59A0"/>
    <w:rsid w:val="004016EE"/>
    <w:rsid w:val="0041442D"/>
    <w:rsid w:val="004911D7"/>
    <w:rsid w:val="004A1D89"/>
    <w:rsid w:val="004C432B"/>
    <w:rsid w:val="004D7B8A"/>
    <w:rsid w:val="00527464"/>
    <w:rsid w:val="005876D7"/>
    <w:rsid w:val="005A6324"/>
    <w:rsid w:val="005B6AE8"/>
    <w:rsid w:val="005E2EA3"/>
    <w:rsid w:val="00600EEC"/>
    <w:rsid w:val="006031C4"/>
    <w:rsid w:val="00642CBC"/>
    <w:rsid w:val="0066765B"/>
    <w:rsid w:val="00686259"/>
    <w:rsid w:val="006A232D"/>
    <w:rsid w:val="006B16C8"/>
    <w:rsid w:val="007233B8"/>
    <w:rsid w:val="007547B0"/>
    <w:rsid w:val="00755936"/>
    <w:rsid w:val="00765807"/>
    <w:rsid w:val="00785482"/>
    <w:rsid w:val="007C2BFF"/>
    <w:rsid w:val="007C3F96"/>
    <w:rsid w:val="007D0336"/>
    <w:rsid w:val="007E7779"/>
    <w:rsid w:val="00857FE0"/>
    <w:rsid w:val="00882303"/>
    <w:rsid w:val="008D2CC3"/>
    <w:rsid w:val="00911E0D"/>
    <w:rsid w:val="00916516"/>
    <w:rsid w:val="00946D0F"/>
    <w:rsid w:val="009A4D92"/>
    <w:rsid w:val="009B1586"/>
    <w:rsid w:val="009C2BD8"/>
    <w:rsid w:val="009E1606"/>
    <w:rsid w:val="00A0118D"/>
    <w:rsid w:val="00A47344"/>
    <w:rsid w:val="00AA2F3F"/>
    <w:rsid w:val="00AB6576"/>
    <w:rsid w:val="00AC4591"/>
    <w:rsid w:val="00AF3484"/>
    <w:rsid w:val="00B1296A"/>
    <w:rsid w:val="00B4474E"/>
    <w:rsid w:val="00B549B5"/>
    <w:rsid w:val="00B71566"/>
    <w:rsid w:val="00BA7CB6"/>
    <w:rsid w:val="00BD3B19"/>
    <w:rsid w:val="00C43CDB"/>
    <w:rsid w:val="00C737B4"/>
    <w:rsid w:val="00C93FD4"/>
    <w:rsid w:val="00D2465A"/>
    <w:rsid w:val="00D24F45"/>
    <w:rsid w:val="00D97766"/>
    <w:rsid w:val="00DC0AB0"/>
    <w:rsid w:val="00DF60D0"/>
    <w:rsid w:val="00E116BD"/>
    <w:rsid w:val="00E2679B"/>
    <w:rsid w:val="00E26C73"/>
    <w:rsid w:val="00E51F76"/>
    <w:rsid w:val="00EA6437"/>
    <w:rsid w:val="00F02389"/>
    <w:rsid w:val="00F7527A"/>
    <w:rsid w:val="00F802B8"/>
    <w:rsid w:val="00F827F6"/>
    <w:rsid w:val="00FA3EFD"/>
    <w:rsid w:val="00FB2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5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66765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6765B"/>
  </w:style>
  <w:style w:type="table" w:styleId="a3">
    <w:name w:val="Table Grid"/>
    <w:basedOn w:val="a1"/>
    <w:uiPriority w:val="59"/>
    <w:rsid w:val="00667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76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7C3F96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7C3F96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7C3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F96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uiPriority w:val="99"/>
    <w:rsid w:val="007C3F96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8">
    <w:name w:val="List Paragraph"/>
    <w:basedOn w:val="a"/>
    <w:uiPriority w:val="34"/>
    <w:qFormat/>
    <w:rsid w:val="00FB2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5A6A0-3766-4B1E-8D08-1AF12C8C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7183</Words>
  <Characters>40944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33</cp:revision>
  <cp:lastPrinted>2016-03-10T07:40:00Z</cp:lastPrinted>
  <dcterms:created xsi:type="dcterms:W3CDTF">2016-01-29T18:21:00Z</dcterms:created>
  <dcterms:modified xsi:type="dcterms:W3CDTF">2016-03-10T08:12:00Z</dcterms:modified>
</cp:coreProperties>
</file>