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0F" w:rsidRPr="00A0194D" w:rsidRDefault="0027620F" w:rsidP="0027620F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A0194D">
        <w:rPr>
          <w:rFonts w:ascii="Arial" w:hAnsi="Arial" w:cs="Arial"/>
          <w:sz w:val="24"/>
          <w:szCs w:val="24"/>
        </w:rPr>
        <w:t>Консультация для родителей</w:t>
      </w:r>
    </w:p>
    <w:p w:rsidR="0027620F" w:rsidRPr="00A0194D" w:rsidRDefault="0027620F" w:rsidP="0027620F">
      <w:pPr>
        <w:pStyle w:val="a3"/>
        <w:spacing w:before="225" w:beforeAutospacing="0" w:after="225" w:afterAutospacing="0"/>
        <w:jc w:val="both"/>
        <w:outlineLvl w:val="3"/>
        <w:rPr>
          <w:rFonts w:ascii="Arial" w:hAnsi="Arial" w:cs="Arial"/>
          <w:b/>
          <w:bCs/>
        </w:rPr>
      </w:pPr>
      <w:r w:rsidRPr="00A0194D">
        <w:rPr>
          <w:rFonts w:ascii="Arial" w:hAnsi="Arial" w:cs="Arial"/>
          <w:b/>
          <w:bCs/>
        </w:rPr>
        <w:t>«Режим — залог здоровья и но</w:t>
      </w:r>
      <w:r>
        <w:rPr>
          <w:rFonts w:ascii="Arial" w:hAnsi="Arial" w:cs="Arial"/>
          <w:b/>
          <w:bCs/>
        </w:rPr>
        <w:t>рмального развития дошкольника».</w:t>
      </w:r>
    </w:p>
    <w:p w:rsidR="0027620F" w:rsidRDefault="0027620F" w:rsidP="00276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Режим – залог здоровья и нормального развития дошкольника.</w:t>
      </w:r>
    </w:p>
    <w:p w:rsidR="0027620F" w:rsidRDefault="0027620F" w:rsidP="00276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Режим дня основан на правильном чередовании различных видов деятельности и отдыха в течение суток. Он способствует нормальному развитию ребенка, его здоровья, воспитанию воли, приучает к дисциплине.</w:t>
      </w:r>
    </w:p>
    <w:p w:rsidR="0027620F" w:rsidRDefault="0027620F" w:rsidP="00276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Режим не только организовывает ребёнка, но и стоит на страже его здоровья. Плюс к этому, вырабатываются полезные привычки, укрепляется воля, развивается организованность ребёнка. Можно сказать, что режим дня – это выверенное и продуманное чередование труда, отдыха, питания и сна, в соответствии с возрастом малыша. Конечно, чтобы режим дня превратился в привычку, потребность, родителям надо не только учить ребёнка этому, но и показывать на собственном примере важность и пользу режима. Помните, что именно в детстве закладываются все те хорошие привычки, которые затем, во взрослой жизни, помогут ребёнку.</w:t>
      </w:r>
    </w:p>
    <w:p w:rsidR="0027620F" w:rsidRDefault="0027620F" w:rsidP="00276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Все родители пережили особенно напряженный период, когда только что явившийся в мир человек должен приспособиться к необычным условиям. Облегчить эту адаптацию - приспособление к жизни - родители обязаны организацией определенного режима: в определенные часы кормление, сон, бодрствование, пребывание на свежем воздухе и т. д. По мере роста ребенка распорядок его будет меняться.</w:t>
      </w:r>
    </w:p>
    <w:p w:rsidR="0027620F" w:rsidRDefault="0027620F" w:rsidP="00276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Но на всю жизнь должна сохраниться основа, заложенная в раннем детстве - чередование всех форм деятельности организма в определенном ритме. Воспитать в ребенке чувство ритма - не слишком сложно: самой природе присущ ритм.</w:t>
      </w:r>
    </w:p>
    <w:p w:rsidR="0027620F" w:rsidRDefault="0027620F" w:rsidP="00276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Малыш легко привыкает к предложенному ему режиму. Но родителям и другим окружающим взрослым соблюдать его без перебоев оказывается трудно: то жаль в хорошую погоду вовремя уйти с прогулки или прервать интересную игру, то произошла задержка с приготовлением пищи. А мозг ребенка фиксирует эту неустойчивость режима, и потому так трудно выдерживать его, когда ребенок становится старше и начинает просить "чуть-чуть" задержаться, опоздать, отложить и т. д.</w:t>
      </w:r>
    </w:p>
    <w:p w:rsidR="0027620F" w:rsidRDefault="0027620F" w:rsidP="00276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Между тем именно соблюдение режима позволяет ребенку выработать необходимые для жизни реакции и рефлексы, сохранять и укреплять здоровье при напряженной смене различных раздражителей.</w:t>
      </w:r>
    </w:p>
    <w:p w:rsidR="0027620F" w:rsidRDefault="0027620F" w:rsidP="00276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Важнейший компонент режима - сон. Дошкольники и школьники дома обычно встают в определенные часы (перед уходом в детский сад или в школу). Но ложатся спать в одно и то же время редко: в конце дня у них находятся неотложные дела, а родители добры. Вследствие этого у ребенка начинается хроническое недосыпание, которое он старается компенсировать долгим лежанием в постели в воскресенье, в каникулы. Недосыпание вызывает постоянное чувство вялости, расслабленности или, наоборот, возбуждения. И то, и другое пагубно отражается на общем развитии. Такой режим не только не восполняет отсутствие нормального сна, но и способствует развитию лени.</w:t>
      </w:r>
    </w:p>
    <w:p w:rsidR="0027620F" w:rsidRDefault="0027620F" w:rsidP="00276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С первого дня жизни надо учить ребенка ритму во всем - в питании, труде, отдыхе, даже в опорожнении кишечника и мочевого пузыря. Беспорядочная деятельность последних вначале мешает отучить малыша пачкать штанишки, а в дальнейшем - может способствовать различным нарушениям функций этих органов.</w:t>
      </w:r>
    </w:p>
    <w:p w:rsidR="0027620F" w:rsidRDefault="0027620F" w:rsidP="00276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Сон в определенные часы суток в чистой отдельной постели, в свободном ночном белье восстанавливает затраченную за день энергию.</w:t>
      </w:r>
    </w:p>
    <w:p w:rsidR="0027620F" w:rsidRDefault="0027620F" w:rsidP="00276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течение дня - лучший вид отдыха для ребенка -подвижные игры, занятия физкультурой и спортом. Кто из родителей не знает о значении закаливания и физкультуры в укреплении организма ребенка, повышении его устойчивости ко многим заболеваниям. Большинство из них умеет проводить закаливание осторожно и систематически, широко используя воздух, воду и солнце (комнатные воздушные ванны, пребывание на свежем воздухе и т. д.) . Но в значении активных действий для здоровья ребенка многие не убеждены. Наоборот, некоторые матери и отцы, дедушки и бабушки предпочитают, чтобы ребенок играл в "тихие" (спокойные) игры, меньше бегал и прыгал, что ведет к излишней вялости. Сдерживая стремление ребенка бегать, прыгать родители неосознанно наносят вред здоровью ребенка. Составляют режим дня с учетом состояния здоровья, возрастных анатомо-физиологических и индивидуальных особенностей ребенка. Режим дня предусматривает определенную продолжительность различных занятий, сна и отдыха, в том числе отдыха на открытом воздухе, регулярное и калорийное питание, выполнение правил личной гигиены. Приучать ребенка к соблюдению режима дня необходимо с первых дней его жизни. Это не только облегчает уход за младенцем, но с возрастом постепенно приучает ребенка к порядку и опрятности.</w:t>
      </w:r>
    </w:p>
    <w:p w:rsidR="0027620F" w:rsidRDefault="0027620F" w:rsidP="00276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Формирование здорового образа жизни – это воспитание комплекса разнообразных навыков, правил, умений и знаний, которые дети могут применять на практике. Такой образ жизни создаёт у них мотивацию и стремление быть здоровыми, ценить хорошее самочувствие.</w:t>
      </w:r>
    </w:p>
    <w:p w:rsidR="0027620F" w:rsidRDefault="0027620F" w:rsidP="00276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Сформированные в раннем детстве навыки здорового образа жизни сохраняются и в дальнейшем. Ребёнок, взрослея, будет всегда защищен от разнообразных вредных воздействий, с которыми ему неизбежно придётся сталкиваться.</w:t>
      </w:r>
    </w:p>
    <w:p w:rsidR="0027620F" w:rsidRDefault="0027620F" w:rsidP="00276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— залог нормального роста и развития ребенка. У детей, воспитывающихся в детском саду, день подчинен строгому распорядку с предусмотренными прогулками и подвижными играми на свежем воздухе, занятиями гимнастикой, ритмикой и</w:t>
      </w:r>
    </w:p>
    <w:p w:rsidR="0027620F" w:rsidRPr="0027620F" w:rsidRDefault="0027620F" w:rsidP="002762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т. д. Родителям остается следить за тем, чтобы дома, в выходные дни, режим не отличался от установленного в детском саду и ставшего для ребенка привычным. Если сын или дочь воспитываются дома, также надо выработать строгий режим и следить за его неуклонным выполнением. Они должны в одно и то же время ложиться спать и вставать, ходить гулять. Таким образом, режим дня - это режим жизни. И насколько более тщательно родители продумают режим дня своего ребенка и постараются внедрить его в жизнь, настолько это положительно отразится на всех сторонах жизни и здоровья вашего ребенка.</w:t>
      </w:r>
    </w:p>
    <w:p w:rsidR="00B22CEF" w:rsidRDefault="00B22CEF"/>
    <w:sectPr w:rsidR="00B22CEF" w:rsidSect="00B2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620F"/>
    <w:rsid w:val="0027620F"/>
    <w:rsid w:val="00B2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EF"/>
  </w:style>
  <w:style w:type="paragraph" w:styleId="1">
    <w:name w:val="heading 1"/>
    <w:basedOn w:val="a"/>
    <w:next w:val="a"/>
    <w:link w:val="10"/>
    <w:qFormat/>
    <w:rsid w:val="002762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qFormat/>
    <w:rsid w:val="002762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2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762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27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5070</Characters>
  <Application>Microsoft Office Word</Application>
  <DocSecurity>0</DocSecurity>
  <Lines>42</Lines>
  <Paragraphs>11</Paragraphs>
  <ScaleCrop>false</ScaleCrop>
  <Company>Microsoft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2016-03-13T11:26:00Z</dcterms:created>
  <dcterms:modified xsi:type="dcterms:W3CDTF">2016-03-13T11:27:00Z</dcterms:modified>
</cp:coreProperties>
</file>