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66" w:rsidRPr="00151E66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>Тряпичная кукла своими руками: (на прим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ре куклы-оберега)</w:t>
      </w:r>
    </w:p>
    <w:p w:rsidR="00151E66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>Куклы с давних времен имеют свое место в жизни русского народа. Изн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чально куклы использовались как талисманы и обереги. Первые куклы на Руси делали из дерева, с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ломы, а после - из тряпок. Изготовление тр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пичных кукол своими руками для родного человека (мужа, ребенка, сестры, брата, отца и матери) считалось самой большой з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щитой от болезней, злых духов. Тряпичную куклу давали путнику, чтобы он прошел свой путь с легкостью и вернулся скорее д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мой с хорошими вестями. Кукла-оберег по древним традициям Сегодня мы рассмо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т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рим мастер-класс «Русская тряпичная кукла своими руками» с выкройками. В результате у нас получится народный очистител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ь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ный талисман. Эта кукла была хранител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ь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ницей хороших взаимоотношений в доме. Использовалась как веник: ею выметали все плохие эмоции из дома. Такую куколку хорошо хранить у себя дома, чтобы в подходящий момент ее поднести к поссори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шимся людям. Ведь, кроме доставления хор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ших эмоций, эта куколка, может </w:t>
      </w:r>
      <w:proofErr w:type="gramStart"/>
      <w:r w:rsidRPr="00151E66">
        <w:rPr>
          <w:rFonts w:ascii="Times New Roman" w:hAnsi="Times New Roman" w:cs="Times New Roman"/>
          <w:color w:val="333333"/>
          <w:sz w:val="28"/>
          <w:szCs w:val="28"/>
        </w:rPr>
        <w:t>еще</w:t>
      </w:r>
      <w:proofErr w:type="gramEnd"/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 и служить забавной игрушкой для р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бенка. </w:t>
      </w:r>
    </w:p>
    <w:p w:rsidR="00151E66" w:rsidRPr="00151E66" w:rsidRDefault="00151E66" w:rsidP="0037340E">
      <w:pPr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151E66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М</w:t>
      </w:r>
      <w:r w:rsidRPr="00151E66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атериалы для изготовления поделки: </w:t>
      </w:r>
    </w:p>
    <w:p w:rsidR="00151E66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куски ткани для юбки (размером 40 x 18 см); </w:t>
      </w:r>
    </w:p>
    <w:p w:rsidR="00151E66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>вата;</w:t>
      </w:r>
    </w:p>
    <w:p w:rsidR="00151E66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 полоска ткани цветной (размером 3x20);</w:t>
      </w:r>
    </w:p>
    <w:p w:rsidR="00151E66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 косынка (размер 33x13см);</w:t>
      </w:r>
    </w:p>
    <w:p w:rsidR="00151E66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 хлопчатобумажная ткань белого цвета (размером 22X20);</w:t>
      </w:r>
    </w:p>
    <w:p w:rsidR="00151E66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 два ярко-красных квадрата (размером 8x8); </w:t>
      </w:r>
    </w:p>
    <w:p w:rsidR="00151E66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красные нитки; </w:t>
      </w:r>
    </w:p>
    <w:p w:rsidR="00151E66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>лоскуты из грубой ткани (16x36- для тела, 30x15-для ног, 24x12-для рук).</w:t>
      </w:r>
    </w:p>
    <w:p w:rsidR="00151E66" w:rsidRDefault="0037340E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DE6EA2F" wp14:editId="6EB2C14C">
            <wp:simplePos x="0" y="0"/>
            <wp:positionH relativeFrom="column">
              <wp:posOffset>114300</wp:posOffset>
            </wp:positionH>
            <wp:positionV relativeFrom="paragraph">
              <wp:posOffset>310515</wp:posOffset>
            </wp:positionV>
            <wp:extent cx="3061335" cy="2562225"/>
            <wp:effectExtent l="0" t="0" r="5715" b="9525"/>
            <wp:wrapSquare wrapText="bothSides"/>
            <wp:docPr id="1" name="Рисунок 1" descr="http://webdiana.ru/uploads/posts/2015-01/1420906220_preload_6093452e62a3378_50103020_5c70b_15228de9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diana.ru/uploads/posts/2015-01/1420906220_preload_6093452e62a3378_50103020_5c70b_15228de9_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E66"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 В середину хлопчатобумажной ткани положить ватный шарик и сформир</w:t>
      </w:r>
      <w:r w:rsidR="00151E66" w:rsidRPr="00151E6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="00151E66" w:rsidRPr="00151E66">
        <w:rPr>
          <w:rFonts w:ascii="Times New Roman" w:hAnsi="Times New Roman" w:cs="Times New Roman"/>
          <w:color w:val="333333"/>
          <w:sz w:val="28"/>
          <w:szCs w:val="28"/>
        </w:rPr>
        <w:t>вать голову куклы.</w:t>
      </w:r>
      <w:r w:rsidR="00151E66"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51E66"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151E66" w:rsidRPr="00151E66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37340E" w:rsidRDefault="0037340E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37340E" w:rsidRDefault="0037340E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37340E" w:rsidRDefault="0037340E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37340E" w:rsidRDefault="0037340E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37340E" w:rsidRDefault="0037340E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51E66" w:rsidRDefault="00151E66" w:rsidP="0037340E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lastRenderedPageBreak/>
        <w:t>Куски ткани для ног и рук согнуть по длине 2 см. и скрутить в трубки. Концы обм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тать красной ниткой. </w:t>
      </w:r>
    </w:p>
    <w:p w:rsidR="00151E66" w:rsidRPr="00151E66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9DB0470" wp14:editId="12462C1C">
            <wp:extent cx="5686425" cy="1990725"/>
            <wp:effectExtent l="0" t="0" r="9525" b="9525"/>
            <wp:docPr id="4" name="Рисунок 4" descr="C:\Users\User\Pictures\мастер класс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мастер класс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13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Скрепить с головой руки, </w:t>
      </w:r>
      <w:r w:rsidR="00BD0513">
        <w:rPr>
          <w:rFonts w:ascii="Times New Roman" w:hAnsi="Times New Roman" w:cs="Times New Roman"/>
          <w:color w:val="333333"/>
          <w:sz w:val="28"/>
          <w:szCs w:val="28"/>
        </w:rPr>
        <w:t>обматывая красную нить крестиком</w:t>
      </w: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916E578" wp14:editId="6E6E0861">
            <wp:extent cx="4457168" cy="3743325"/>
            <wp:effectExtent l="0" t="0" r="635" b="0"/>
            <wp:docPr id="5" name="Рисунок 5" descr="C:\Users\User\Pictures\мастер класс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мастер класс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168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13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 Ноги сформировать в ткани и также обмотать ниткой</w:t>
      </w:r>
      <w:r w:rsidR="00BD0513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D0513" w:rsidRDefault="00BD0513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0E445EA3" wp14:editId="6FEF4E2E">
            <wp:extent cx="3467100" cy="3810000"/>
            <wp:effectExtent l="0" t="0" r="0" b="0"/>
            <wp:docPr id="6" name="Рисунок 6" descr="C:\Users\User\Pictures\мастер класс\1420906454_preload_6093452e62a3378_5285590_5c70e_bc603810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мастер класс\1420906454_preload_6093452e62a3378_5285590_5c70e_bc603810_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13" w:rsidRDefault="00BD0513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A97390A" wp14:editId="26741811">
            <wp:extent cx="3171825" cy="3457575"/>
            <wp:effectExtent l="0" t="0" r="9525" b="9525"/>
            <wp:docPr id="9" name="Рисунок 9" descr="C:\Users\User\Pictures\мастер класс\1420906220_preload_6093452e62a3378_94658680_5c70f_b2631456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Pictures\мастер класс\1420906220_preload_6093452e62a3378_94658680_5c70f_b2631456_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13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 Сформировать и привязать грудь куклы.</w:t>
      </w:r>
    </w:p>
    <w:p w:rsidR="00BD0513" w:rsidRDefault="00BD0513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4ECBF913" wp14:editId="021F30E3">
            <wp:extent cx="4543425" cy="3429000"/>
            <wp:effectExtent l="0" t="0" r="9525" b="0"/>
            <wp:docPr id="7" name="Рисунок 7" descr="C:\Users\User\Pictures\мастер класс\1420906220_preload_6093452e62a3378_50103020_5c70b_15228de9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Pictures\мастер класс\1420906220_preload_6093452e62a3378_50103020_5c70b_15228de9_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13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 Сделать рубашку следующим образом: сложить квадратный лоскут ткани пополам, отрезать квадрат от каждого края размером 4x4 см., затем сделать надрез по диагонали от угла квадрата. Прорезать в центре отверстие для г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ловы. </w:t>
      </w:r>
    </w:p>
    <w:p w:rsidR="00BD0513" w:rsidRDefault="00BD0513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1A325EC" wp14:editId="6AF27DB7">
            <wp:extent cx="5940425" cy="3151419"/>
            <wp:effectExtent l="0" t="0" r="3175" b="0"/>
            <wp:docPr id="8" name="Рисунок 8" descr="C:\Users\User\Pictures\мастер класс\1420906293_preload_6093452e62a3378_41490670_5c711_39f8184d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Pictures\мастер класс\1420906293_preload_6093452e62a3378_41490670_5c711_39f8184d_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E66"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Надеть рубашку на куклу, подогнуть рукава и обмотать красной ниткой. </w:t>
      </w:r>
    </w:p>
    <w:p w:rsidR="00BD0513" w:rsidRDefault="00BD0513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73CDC20B" wp14:editId="379A14A9">
            <wp:extent cx="2971800" cy="3476625"/>
            <wp:effectExtent l="0" t="0" r="0" b="9525"/>
            <wp:docPr id="10" name="Рисунок 10" descr="C:\Users\User\Pictures\мастер класс\1420906238_preload_6093452e62a3378_34135080_5c713_7aeb1540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мастер класс\1420906238_preload_6093452e62a3378_34135080_5c713_7aeb1540_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13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Подогнуть рубашку и, начиная с головы, крестообразно, обвязать ниткой. </w:t>
      </w:r>
    </w:p>
    <w:p w:rsidR="00BD0513" w:rsidRDefault="00BD0513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D176A31" wp14:editId="7651A89F">
            <wp:extent cx="4781550" cy="3810000"/>
            <wp:effectExtent l="0" t="0" r="0" b="0"/>
            <wp:docPr id="11" name="Рисунок 11" descr="C:\Users\User\Pictures\мастер класс\1420906287_preload_6093452e62a3378_1522110_5c714_71ce23b1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Pictures\мастер класс\1420906287_preload_6093452e62a3378_1522110_5c714_71ce23b1_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13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>Собрать ткань для юбки вокруг туловища куклы и обмотать ее красной ни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т</w:t>
      </w:r>
      <w:r w:rsidRPr="00151E66">
        <w:rPr>
          <w:rFonts w:ascii="Times New Roman" w:hAnsi="Times New Roman" w:cs="Times New Roman"/>
          <w:color w:val="333333"/>
          <w:sz w:val="28"/>
          <w:szCs w:val="28"/>
        </w:rPr>
        <w:t>кой.</w:t>
      </w:r>
    </w:p>
    <w:p w:rsidR="00BD0513" w:rsidRDefault="00BD0513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35BEDF43" wp14:editId="7687DEC9">
            <wp:extent cx="2990850" cy="3810000"/>
            <wp:effectExtent l="0" t="0" r="0" b="0"/>
            <wp:docPr id="12" name="Рисунок 12" descr="C:\Users\User\Pictures\мастер класс\1420906342_preload_6093452e62a3378_79815330_5c716_285bccc8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Pictures\мастер класс\1420906342_preload_6093452e62a3378_79815330_5c716_285bccc8_l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513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 Одеть косынку.</w:t>
      </w:r>
    </w:p>
    <w:p w:rsidR="00BD0513" w:rsidRDefault="00BD0513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57AAFDE" wp14:editId="5EB9B263">
            <wp:extent cx="2990850" cy="3810000"/>
            <wp:effectExtent l="0" t="0" r="0" b="0"/>
            <wp:docPr id="13" name="Рисунок 13" descr="C:\Users\User\Pictures\мастер класс\1420906342_preload_6093452e62a3378_79815330_5c716_285bccc8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Pictures\мастер класс\1420906342_preload_6093452e62a3378_79815330_5c716_285bccc8_l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0513" w:rsidRDefault="00151E66" w:rsidP="0037340E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Обмотать красной ниткой вокруг туловища куклы фартук. </w:t>
      </w:r>
    </w:p>
    <w:p w:rsidR="00897F21" w:rsidRPr="00151E66" w:rsidRDefault="00151E66" w:rsidP="0037340E">
      <w:pPr>
        <w:jc w:val="both"/>
        <w:rPr>
          <w:rFonts w:ascii="Times New Roman" w:hAnsi="Times New Roman" w:cs="Times New Roman"/>
          <w:sz w:val="28"/>
          <w:szCs w:val="28"/>
        </w:rPr>
      </w:pPr>
      <w:r w:rsidRPr="00151E66">
        <w:rPr>
          <w:rFonts w:ascii="Times New Roman" w:hAnsi="Times New Roman" w:cs="Times New Roman"/>
          <w:color w:val="333333"/>
          <w:sz w:val="28"/>
          <w:szCs w:val="28"/>
        </w:rPr>
        <w:t xml:space="preserve">Закрепить косынку красной ниткой. Украсить поясом - и кукла готова! </w:t>
      </w:r>
    </w:p>
    <w:sectPr w:rsidR="00897F21" w:rsidRPr="00151E66" w:rsidSect="003734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66"/>
    <w:rsid w:val="00151E66"/>
    <w:rsid w:val="0037340E"/>
    <w:rsid w:val="00897F21"/>
    <w:rsid w:val="00BA63D3"/>
    <w:rsid w:val="00BD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1E66"/>
  </w:style>
  <w:style w:type="character" w:styleId="a3">
    <w:name w:val="Hyperlink"/>
    <w:basedOn w:val="a0"/>
    <w:uiPriority w:val="99"/>
    <w:semiHidden/>
    <w:unhideWhenUsed/>
    <w:rsid w:val="00151E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E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3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1E66"/>
  </w:style>
  <w:style w:type="character" w:styleId="a3">
    <w:name w:val="Hyperlink"/>
    <w:basedOn w:val="a0"/>
    <w:uiPriority w:val="99"/>
    <w:semiHidden/>
    <w:unhideWhenUsed/>
    <w:rsid w:val="00151E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E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2016-03-13T09:11:00Z</dcterms:created>
  <dcterms:modified xsi:type="dcterms:W3CDTF">2016-03-13T09:11:00Z</dcterms:modified>
</cp:coreProperties>
</file>