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81" w:rsidRPr="000E0DC3" w:rsidRDefault="000E0DC3" w:rsidP="000E0DC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7030A0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7030A0"/>
          <w:sz w:val="32"/>
          <w:szCs w:val="32"/>
          <w:lang w:eastAsia="ru-RU"/>
        </w:rPr>
        <w:t>Консультация для родителей «</w:t>
      </w:r>
      <w:r w:rsidR="00A23781" w:rsidRPr="00A23781">
        <w:rPr>
          <w:rFonts w:ascii="Trebuchet MS" w:eastAsia="Times New Roman" w:hAnsi="Trebuchet MS" w:cs="Times New Roman"/>
          <w:b/>
          <w:bCs/>
          <w:color w:val="7030A0"/>
          <w:sz w:val="32"/>
          <w:szCs w:val="32"/>
          <w:lang w:eastAsia="ru-RU"/>
        </w:rPr>
        <w:t>Р</w:t>
      </w:r>
      <w:r w:rsidR="007E2746" w:rsidRPr="00A23781">
        <w:rPr>
          <w:rFonts w:ascii="Trebuchet MS" w:eastAsia="Times New Roman" w:hAnsi="Trebuchet MS" w:cs="Times New Roman"/>
          <w:b/>
          <w:bCs/>
          <w:color w:val="7030A0"/>
          <w:sz w:val="32"/>
          <w:szCs w:val="32"/>
          <w:lang w:eastAsia="ru-RU"/>
        </w:rPr>
        <w:t>ецепт воспитания детей</w:t>
      </w:r>
      <w:r>
        <w:rPr>
          <w:rFonts w:ascii="Trebuchet MS" w:eastAsia="Times New Roman" w:hAnsi="Trebuchet MS" w:cs="Times New Roman"/>
          <w:b/>
          <w:bCs/>
          <w:color w:val="7030A0"/>
          <w:sz w:val="32"/>
          <w:szCs w:val="32"/>
          <w:lang w:eastAsia="ru-RU"/>
        </w:rPr>
        <w:t>»</w:t>
      </w:r>
      <w:bookmarkStart w:id="0" w:name="_GoBack"/>
      <w:bookmarkEnd w:id="0"/>
    </w:p>
    <w:p w:rsidR="00A23781" w:rsidRPr="00A23781" w:rsidRDefault="007E2746" w:rsidP="00A23781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237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Уважение детей к родителям и старшим</w:t>
      </w:r>
    </w:p>
    <w:p w:rsidR="00A23781" w:rsidRDefault="00A23781" w:rsidP="000E0DC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Видно</w:t>
      </w:r>
      <w:r w:rsidR="007E2746"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как в обычной жизни дети разговаривают со своими родителями. Уважают ли сегодня отцов и матерей, как уважали наши родители наших дедов и бабушек? И, вообще, актуально ли уважение к старшим в наше время? Может </w:t>
      </w:r>
      <w:proofErr w:type="gramStart"/>
      <w:r w:rsidR="007E2746"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быть</w:t>
      </w:r>
      <w:proofErr w:type="gramEnd"/>
      <w:r w:rsidR="007E2746"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нет.</w:t>
      </w:r>
    </w:p>
    <w:p w:rsidR="000E0DC3" w:rsidRDefault="007E2746" w:rsidP="00A237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E0D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если мы не будем учить своих детей уважению, наступит деградация общества.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должны уважать старших. Но давайте представим, что это надо объяснить маленькому ребёнку, который искренне не понимает, почему нужно слушаться родителей и других знакомых взр</w:t>
      </w:r>
      <w:r w:rsidR="000E0D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ослых.</w:t>
      </w:r>
    </w:p>
    <w:p w:rsidR="00A23781" w:rsidRPr="00A23781" w:rsidRDefault="007E2746" w:rsidP="000E0DC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считает,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их необходимо уважать толь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 потому, что они сильнее. Давайте объясним ему, поч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ему уважение к старшим — неписа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ный закон нашей жизни.</w:t>
      </w:r>
      <w:r w:rsidR="000E0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Люди, которые намного старше нас, наши родители, соседи, знакомые семьи и другие 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взрослые, — прожили больше наше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го, поэтому испытали </w:t>
      </w:r>
      <w:proofErr w:type="gramStart"/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proofErr w:type="gramEnd"/>
      <w:r w:rsidR="000E0D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более и знают гораз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больше, чем мы. Их опыт, накопленный в результате ошибок и открытий, — бесценное для нас дост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ояние. Их пережитые боль и счас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тье взыва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ют к нам, чтобы мы, ещё не пере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жившие таких же океанов чувств, уважали их, прислушивались к словам старших. </w:t>
      </w:r>
      <w:r w:rsidR="00A2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быть, ребёнок нас и не поймёт, если мы ему так объясним, но хотя бы почувствует, что мы тоже уважаем людей, которые старше нас. Почувствует и попытается нам подражать. Такое «подражание» нисколечко не зазорно!</w:t>
      </w:r>
    </w:p>
    <w:p w:rsidR="000E0DC3" w:rsidRDefault="007E2746" w:rsidP="000E0DC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ребёнок маленький, он не делает никакой работы. О его пище, одежде и тому подобном заботятся родители. Родители помогают ребёнку от любви. Ребёнок не работает — он может выполнить лишь небольшое поручение по дому. Но разве эта работа может сравниться с тем трудом или затратами, которые делают ради него родители? Если, став взрослым, ребёнок не понимает, что дали ему его родители, то это очень большая неблагодарность.</w:t>
      </w:r>
      <w:r w:rsidR="000E0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66E6" w:rsidRDefault="007E2746" w:rsidP="000E0DC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семье младшие должны иметь уважение и к родителям, и 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старшим (братьям и сестрам).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Старшие, в свою очередь, должны питать к младшим любовь, помогать и защищать их. </w:t>
      </w:r>
      <w:proofErr w:type="gramStart"/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младший уважает старшего, а старш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ий любит младшего, то создаётся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прекрасная семейная атмосфера.</w:t>
      </w:r>
      <w:proofErr w:type="gramEnd"/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Когда супруги уважают друг друга, а дети уважают родителей, то жизнь в семье идет ровно, подобно часам. В такой семье старший сын никогда не скажет матери что-то </w:t>
      </w:r>
      <w:proofErr w:type="gramStart"/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наподобие</w:t>
      </w:r>
      <w:proofErr w:type="gramEnd"/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"гляди-ка, </w:t>
      </w:r>
      <w:proofErr w:type="gramStart"/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мать</w:t>
      </w:r>
      <w:proofErr w:type="gramEnd"/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чтобы ты больше такого не делала" или "почему ты сделала всё шиворот-навыворот?" Но в такой семье и отец не разговаривает с матерью подобным тоном. </w:t>
      </w:r>
    </w:p>
    <w:p w:rsidR="00A23781" w:rsidRPr="00A23781" w:rsidRDefault="007E2746" w:rsidP="000E0DC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Взрослый может шутить с ребёнком, чтобы его порадовать, но ребёнок, чувствуя радость от шуток взрослого, не должен вести себя с ним бесцеремонно и фамильярно.</w:t>
      </w:r>
    </w:p>
    <w:p w:rsidR="00A23781" w:rsidRPr="00A23781" w:rsidRDefault="007E2746" w:rsidP="000E0DC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«Педагогика» – греческое слово, буквально означает «</w:t>
      </w:r>
      <w:proofErr w:type="spellStart"/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детовождение</w:t>
      </w:r>
      <w:proofErr w:type="spellEnd"/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или искусство воспитания. И хотя в Древней Руси не было детской литературы, музыки, общая культура русского народа была </w:t>
      </w:r>
      <w:proofErr w:type="gramStart"/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высшей степени педагогична</w:t>
      </w:r>
      <w:proofErr w:type="gramEnd"/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Древнерусская педагогика большое значение придавала воспитанию таких нравственных качеств, как правдолюбие, миролюбие, трудолюбие, кротость, честность, доброта, уважение к старшим.</w:t>
      </w:r>
      <w:r w:rsidR="000E0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крестьянском хозяйствовании 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участвовали вместе с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взрослыми – им всегда находилось посильное, но настоящее дело. В больших семьях, а таких было множество, старшие дети помогали воспитывать младших, приобретая при этом собственный жизненный опыт. </w:t>
      </w:r>
    </w:p>
    <w:p w:rsidR="000E0DC3" w:rsidRDefault="007E2746" w:rsidP="000E0DC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семейном воспитании большое место занимало формирование таких духовных качеств, как осознание сыновнего долга и уважение старости, великодушие к людям престарелого возраста.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Поскольку мать и отец были заняты тяжелым земледельческим трудом, то старики последние годы своей жизни посвящали внукам. Они становятся главными воспитателями детей, передавая им нравственные нормы и заповеди, трудовые навыки и народные знания. 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Общаясь с дедушками и бабушками, дети усваивали важные истины: нельзя делать того, что осуждают старшие, не делать того, что они не велят, нельзя бездельничать, когда мать и отец трудятся, нельзя требовать от родителей того, что они дать не могут.</w:t>
      </w:r>
    </w:p>
    <w:p w:rsidR="00A23781" w:rsidRPr="00A23781" w:rsidRDefault="007E2746" w:rsidP="000E0DC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 свою очередь, отец и мать воспитывали у детей чувство долга перед их воспитателями, учили быть благодарными за те затраченные усилия и пережитые тревоги в процессе воспитания детей. Ребенок был обязан научиться выражать родителям свою благодарность хорошим поведением и послушанием.</w:t>
      </w:r>
    </w:p>
    <w:p w:rsidR="000E0DC3" w:rsidRDefault="007E2746" w:rsidP="000E0DC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Человек - это социальное существо, а это значит, что нам необходимо удовлетворять такие социальные потребности, как общение, любовь, взаимопонимание и другое. Все это человеку может дать семья. Сначала это родители, а потом собственная семья. Именно на первом этапе жизни человека, в детстве, формируется отношение к миру, представление о том, какую семью хотелось бы обрести в будущем, поэтому именно в таком, детском возрасте важно привить ребенке любовь к своей семье.</w:t>
      </w:r>
    </w:p>
    <w:p w:rsidR="000E0DC3" w:rsidRDefault="000E0DC3" w:rsidP="000E0DC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781" w:rsidRPr="000E0DC3" w:rsidRDefault="007E2746" w:rsidP="000E0DC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23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Рецепт воспитания </w:t>
      </w:r>
    </w:p>
    <w:p w:rsidR="00A23781" w:rsidRPr="00A23781" w:rsidRDefault="007E2746" w:rsidP="00A237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придумать свой рецепт воспитания и придерживаться его. Так как дети любят сладкое, то представим, что это торт.</w:t>
      </w:r>
    </w:p>
    <w:p w:rsidR="00A23781" w:rsidRPr="00A23781" w:rsidRDefault="007E2746" w:rsidP="00A237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Коржи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пословицы о воспитании.</w:t>
      </w:r>
    </w:p>
    <w:p w:rsidR="00A23781" w:rsidRPr="00A23781" w:rsidRDefault="007E2746" w:rsidP="00A237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Крем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личный пример взрослых, который представлен на примере притч.</w:t>
      </w:r>
    </w:p>
    <w:p w:rsidR="00A23781" w:rsidRPr="00A23781" w:rsidRDefault="007E2746" w:rsidP="00A237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Значение пословиц</w:t>
      </w:r>
    </w:p>
    <w:p w:rsidR="00A23781" w:rsidRPr="00A23781" w:rsidRDefault="007E2746" w:rsidP="00A237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«Хороший пример – наилучшая проповедь»</w:t>
      </w:r>
    </w:p>
    <w:p w:rsidR="00A23781" w:rsidRPr="00A23781" w:rsidRDefault="006666E6" w:rsidP="00A237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«Добрый пример лучше ста слов</w:t>
      </w:r>
      <w:r w:rsidR="007E2746"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A23781" w:rsidRPr="00A23781" w:rsidRDefault="006666E6" w:rsidP="00A237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«Слова волнуют, примеры влекут»</w:t>
      </w:r>
    </w:p>
    <w:p w:rsidR="006666E6" w:rsidRDefault="006666E6" w:rsidP="00A2378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23781" w:rsidRPr="000E0DC3" w:rsidRDefault="007E2746" w:rsidP="00A2378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23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1корж</w:t>
      </w:r>
      <w:r w:rsidR="00666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0E0DC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Богатство родителей п</w:t>
      </w:r>
      <w:r w:rsidR="00A23781" w:rsidRPr="000E0DC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орча детям.</w:t>
      </w:r>
    </w:p>
    <w:p w:rsidR="00A23781" w:rsidRPr="00A23781" w:rsidRDefault="007E2746" w:rsidP="00A237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Крем 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 Было это давно или совсем недавно, не важно. Да только пришел в одно селение путник. И остался в нем жить. Мудрый был человек. Людей любил, а особенно деток. А уж что руки золотые! Такие игрушки мастерил, что ни на одной ярмарке не </w:t>
      </w:r>
      <w:proofErr w:type="gramStart"/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сыщешь</w:t>
      </w:r>
      <w:proofErr w:type="gramEnd"/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Да вот только незадача – поделки-то, слишком хрупкие. Обрадуется ребятня забаве, а она возьмет да и разобьется. Поплачут дети, а мудрец им новую игрушку смастерит. Да еще более хрупкую.</w:t>
      </w:r>
    </w:p>
    <w:p w:rsidR="00A23781" w:rsidRPr="00A23781" w:rsidRDefault="007E2746" w:rsidP="00A237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Что же ты, мил человек, такие подарки детям нашим делаешь? Ведь ты мудр и любишь их, как родных, - спрашивали у мастера родители. – Дет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стараются играть аккуратно, а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подарки ломаются. Сколько слез-то!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Улыбнулся мудрец: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Время мчится очень быстро. Совсем скоро другой человек подарит вашему сыну или дочке свое сердце. Хрупкая вещь! Думается, мои игрушки научат их бережно относиться к этому бесценному дару…</w:t>
      </w:r>
    </w:p>
    <w:p w:rsidR="006666E6" w:rsidRDefault="006666E6" w:rsidP="00A2378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23781" w:rsidRPr="000E0DC3" w:rsidRDefault="007E2746" w:rsidP="00A2378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23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 корж –</w:t>
      </w:r>
      <w:r w:rsidR="00666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E0DC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Первое, чему</w:t>
      </w:r>
      <w:r w:rsidR="00A23781" w:rsidRPr="000E0DC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учат детей – говорить правду. </w:t>
      </w:r>
    </w:p>
    <w:p w:rsidR="006666E6" w:rsidRDefault="007E2746" w:rsidP="00A237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Крем - 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Надумала кошка Мурка Шарика из конуры выжить.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зач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ем бы, казалось, ей это: сама в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большом доме живет, а Шарик в крошечной будке.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 все дело было в том, что дом не ее, а конура - </w:t>
      </w:r>
      <w:proofErr w:type="spellStart"/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Шарикова</w:t>
      </w:r>
      <w:proofErr w:type="spellEnd"/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стала она хозяевам </w:t>
      </w:r>
      <w:proofErr w:type="spellStart"/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намурлыкивать</w:t>
      </w:r>
      <w:proofErr w:type="spellEnd"/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что мол, Шарик совсем стар да </w:t>
      </w:r>
      <w:proofErr w:type="gramStart"/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ленив</w:t>
      </w:r>
      <w:proofErr w:type="gramEnd"/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стал, а еще добр не в меру, из-за чего чужие люди их двор проходным сделали!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Кончилось все это тем, что выгнали Шарика из будки. А на цепь вместо него Мурку посадили. Умные были хозяева. Поняли, что такая зла</w:t>
      </w:r>
      <w:r w:rsidR="00666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кошка лучше доброй собаки дом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охранять будет. А Шарика, так уж и быть, в сени пустили - век доживать!</w:t>
      </w:r>
    </w:p>
    <w:p w:rsidR="006666E6" w:rsidRDefault="006666E6" w:rsidP="00A237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781" w:rsidRPr="00A23781" w:rsidRDefault="007E2746" w:rsidP="00A2378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23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3 корж – </w:t>
      </w:r>
      <w:r w:rsidRPr="000E0DC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Посади деда на печь – тебя внуки </w:t>
      </w:r>
      <w:r w:rsidR="00A23781" w:rsidRPr="000E0DC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посадят</w:t>
      </w:r>
      <w:r w:rsidR="00A23781" w:rsidRPr="00A23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6666E6" w:rsidRDefault="007E2746" w:rsidP="00A237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Крем -</w:t>
      </w:r>
      <w:r w:rsidR="000E0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Однажды старик, став слабым и немощным, </w:t>
      </w:r>
      <w:proofErr w:type="gramStart"/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решил</w:t>
      </w:r>
      <w:proofErr w:type="gramEnd"/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переехал жить к своему сыну, невестке и пятилетнему внуку. Его руки постоянно дрожали, г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лаза плохо видели, походка была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медленной и ковыляющей.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Семья обычно садилась есть вместе за один стол, но старые, трясущиеся руки дедушки и ослабленное зрение затрудняли этот процесс. Крупа падала с ложки на пол, когда он брал в руку кружку, молоко п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роливалось на скатерть. Все это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вызывало сильное раздражение у Сына и невестки.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— Нам необходимо что-то предпринять, — сказал сын. — Мне надоело каждый 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день смотреть, как он проливает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молока, и рассыпает пищу на пол.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Муж с женой решили поставить ему отдельный маленький столик в углу комнаты, за которым старик </w:t>
      </w:r>
      <w:proofErr w:type="gramStart"/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стал</w:t>
      </w:r>
      <w:proofErr w:type="gramEnd"/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есть в полном одиночестве, в то время как остальные члены семьи вместе наслаждались трапезой. После того, как старик дважды разбил тарелки, ему стали подавать еду в деревянной миске. Иногда кто-нибудь из семьи мельком кидал взгляд на старика и замечал у него слезы в глазах, но они не вызывали у них жалости и сочувствия. Единственными словами, которые старый отец слышал в свой адрес, были колкие замечания, если он ронял вилку или рассыпал еду.</w:t>
      </w:r>
      <w:r w:rsidR="000E0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Маленький мальчик молча наблюдал за всем происходящим. Однажды вечером, перед ужином, отец заметил, что сын играет с деревянной щеп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кой на полу. Он ласково спросил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малыша: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Чем ты занимаешься?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Мальчик ответил: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Я делаю из деревяшки маленькую миску для тебя и мамы, из которой вы будете к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ушать, когда я вырасту. Мальчик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улыбнулся и вернулся к своему занятию. Его слова так потрясли родителей, что они потеряли на некоторое время дар речи. Потом слезы потекли у них из глаз. Ни одного слова не было произнесено вслух, но оба поняли, что нужно сделать.</w:t>
      </w:r>
      <w:r w:rsidR="000E0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тот вечер сын подошел к своему старому отцу, взял его за руку и нежно проводил его обратно к семейному столу. Все оставшиеся дни старик ел вместе с семьей. И уже ни у мужа, ни у жены не возникало раздражения при виде упавшей вилки, разлитого молока и испачканной скатерти.</w:t>
      </w:r>
    </w:p>
    <w:p w:rsidR="006666E6" w:rsidRDefault="006666E6" w:rsidP="00A237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6E6" w:rsidRPr="000E0DC3" w:rsidRDefault="007E2746" w:rsidP="00A2378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23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4 корж – </w:t>
      </w:r>
      <w:r w:rsidRPr="000E0DC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Воспитывай детей, пока они поперек лавки лежа</w:t>
      </w:r>
      <w:r w:rsidR="00A23781" w:rsidRPr="000E0DC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т  </w:t>
      </w:r>
    </w:p>
    <w:p w:rsidR="00A23781" w:rsidRPr="006666E6" w:rsidRDefault="007E2746" w:rsidP="00A2378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23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Крем -</w:t>
      </w:r>
      <w:r w:rsidR="000E0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Женился один молодой джигит. Привел жену в свой дом, и стали они жить. И с ними жил его старый отец. Со временем, сын стал тяготиться тем, ч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 "у него на шее сидел" старый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отец. Но виду старался не подавать.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Однако отец его понял, отчего </w:t>
      </w:r>
      <w:proofErr w:type="spellStart"/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невесел</w:t>
      </w:r>
      <w:proofErr w:type="spellEnd"/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сын его. И сказал ему: "Сынок, я стал стар, и не хочу мешать вам, молодым жить. </w:t>
      </w:r>
      <w:proofErr w:type="gramStart"/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Пойди</w:t>
      </w:r>
      <w:proofErr w:type="gramEnd"/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свяжи из коры деревьев большую корзину, отнеси меня в ней 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высокую скалу и сбрось.. Все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равно я стар уже, и скоро время мое умирать"...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Молча, сын пошел и связал большу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ю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корзину, положил в нее своего отца и отнес на вершину с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калы. Но перед тем как сбросить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отца, тот сказал ему: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Сынок, ты меня выбрось, а корзинку себе оставь.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Зачем? - удивился сын.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ней твой сын выбросит тебя, когда ты состаришься</w:t>
      </w:r>
      <w:proofErr w:type="gramStart"/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Самая больная рана от своего дитяти.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66E6" w:rsidRPr="00A23781" w:rsidRDefault="006666E6" w:rsidP="00A237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781" w:rsidRPr="000E0DC3" w:rsidRDefault="007E2746" w:rsidP="00A2378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23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5 корж – </w:t>
      </w:r>
      <w:r w:rsidRPr="000E0DC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Пока люди любят, они</w:t>
      </w:r>
      <w:r w:rsidR="00A23781" w:rsidRPr="000E0DC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прощают.</w:t>
      </w:r>
      <w:r w:rsidR="006666E6" w:rsidRPr="000E0DC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23781" w:rsidRPr="000E0DC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(Франсуа де Ларошфуко)</w:t>
      </w:r>
    </w:p>
    <w:p w:rsidR="006666E6" w:rsidRDefault="007E2746" w:rsidP="00A237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Крем –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Вырос в поле цветок и радовался: солнцу, свету, тепл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у, воздуху, дождю, жизни</w:t>
      </w:r>
      <w:proofErr w:type="gramStart"/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 А</w:t>
      </w:r>
      <w:proofErr w:type="gramEnd"/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еще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тому, что Бог создал его не крапивой или чертоп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олохом, а таким, чтобы радовать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человека.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 он, рос</w:t>
      </w:r>
      <w:proofErr w:type="gramStart"/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вдруг шел мимо мальчик и сорвал его.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Просто так, не зная даже зачем.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Скомкал и выбросил на дорогу.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Больно стало цветку, горько.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Мальчик ведь даже не знал, что ученые доказали, что растения, как и люди, могут чувствовать боль.</w:t>
      </w:r>
      <w:r w:rsidR="000E0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больше всего цветку было обидно, что его просто так, без всякой пользы и смысла сорвали и лишили солнечного света, дневного тепла и ночной прохлады, дождей, воздуха, жизни…</w:t>
      </w:r>
      <w:r w:rsidR="000E0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Последнее</w:t>
      </w:r>
      <w:proofErr w:type="gramEnd"/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чем он подумал – что все-таки хорошо, что 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Господь не создал его крапивой.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тогда мальчик непременно обжег бы себе руку.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он,</w:t>
      </w:r>
      <w:r w:rsidR="00A23781"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познав, что такое боль, так не </w:t>
      </w: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хотел, чтобы еще хоть кому-нибудь на земле было больно…</w:t>
      </w:r>
    </w:p>
    <w:p w:rsidR="006666E6" w:rsidRDefault="006666E6" w:rsidP="00A237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781" w:rsidRPr="000E0DC3" w:rsidRDefault="007E2746" w:rsidP="00A237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Глазурь - Что есть — вместе, чего нет — пополам.</w:t>
      </w:r>
      <w:r w:rsidR="00A23781" w:rsidRPr="000E0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781" w:rsidRPr="00A23781" w:rsidRDefault="007E2746" w:rsidP="00A237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«Когда мальчик был маленький, люди говорили: </w:t>
      </w:r>
    </w:p>
    <w:p w:rsidR="00A23781" w:rsidRPr="00A23781" w:rsidRDefault="007E2746" w:rsidP="00A237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 этого ребенка жадная мать: она никогда не дает ему даже конфетки, не разделив ее пополам.</w:t>
      </w:r>
    </w:p>
    <w:p w:rsidR="00A23781" w:rsidRPr="00A23781" w:rsidRDefault="007E2746" w:rsidP="00A237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ребенок вырос, люди говорили:</w:t>
      </w:r>
    </w:p>
    <w:p w:rsidR="00A23781" w:rsidRPr="00A23781" w:rsidRDefault="007E2746" w:rsidP="00A237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 этого парня счастливая мать: он никогда не съесть куска, не разделив его с ней пополам».</w:t>
      </w:r>
    </w:p>
    <w:p w:rsidR="006666E6" w:rsidRDefault="006666E6" w:rsidP="00A2378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20857" w:rsidRPr="006666E6" w:rsidRDefault="007E2746" w:rsidP="000E0DC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666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Прививая уважение к старшим, мы содействуем возрождению и развитию норм нравственного воспитания детей, </w:t>
      </w:r>
      <w:r w:rsidR="000E0DC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подростков, молодежи и взрослых!</w:t>
      </w:r>
    </w:p>
    <w:sectPr w:rsidR="00420857" w:rsidRPr="006666E6" w:rsidSect="000E0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59"/>
    <w:rsid w:val="000E0DC3"/>
    <w:rsid w:val="00420857"/>
    <w:rsid w:val="006666E6"/>
    <w:rsid w:val="007E2746"/>
    <w:rsid w:val="008B4EAE"/>
    <w:rsid w:val="00A23781"/>
    <w:rsid w:val="00B3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6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2015-08-18T04:21:00Z</dcterms:created>
  <dcterms:modified xsi:type="dcterms:W3CDTF">2015-11-17T01:52:00Z</dcterms:modified>
</cp:coreProperties>
</file>