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DE" w:rsidRPr="004E3CE2" w:rsidRDefault="00714CDE" w:rsidP="00714CDE">
      <w:pPr>
        <w:pStyle w:val="1"/>
        <w:ind w:firstLine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ДОШКОЛЬНОЕ ОБРАЗОВАТЕЛЬНОЕ УЧРЕЖДЕНИЕ</w:t>
      </w:r>
    </w:p>
    <w:p w:rsidR="00714CDE" w:rsidRPr="004E3CE2" w:rsidRDefault="00714CDE" w:rsidP="00714CDE">
      <w:pPr>
        <w:pStyle w:val="1"/>
        <w:ind w:firstLine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Семьянский детский сад № 7 «Белоснежка»</w:t>
      </w:r>
    </w:p>
    <w:p w:rsidR="00714CDE" w:rsidRDefault="00714CDE" w:rsidP="00714CDE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3CE2">
        <w:rPr>
          <w:rFonts w:ascii="Times New Roman" w:hAnsi="Times New Roman" w:cs="Times New Roman"/>
          <w:b/>
          <w:bCs/>
          <w:sz w:val="32"/>
          <w:szCs w:val="32"/>
        </w:rPr>
        <w:t>Воротынского  района Нижегородской области</w:t>
      </w:r>
    </w:p>
    <w:p w:rsidR="00714CDE" w:rsidRDefault="00714CDE" w:rsidP="00714CDE">
      <w:pPr>
        <w:pStyle w:val="1"/>
        <w:jc w:val="center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714CDE" w:rsidRPr="00996F32" w:rsidRDefault="00714CDE" w:rsidP="00714CD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96F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Организованная образовательная деятельность</w:t>
      </w:r>
    </w:p>
    <w:p w:rsidR="00714CDE" w:rsidRPr="00996F32" w:rsidRDefault="00714CDE" w:rsidP="00714CD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Направление </w:t>
      </w:r>
      <w:r w:rsidRPr="008174CC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«Познавательно-речевое развитие»</w:t>
      </w:r>
    </w:p>
    <w:p w:rsidR="00714CDE" w:rsidRPr="00996F32" w:rsidRDefault="00714CDE" w:rsidP="00714CD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96F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Образовательная область </w:t>
      </w:r>
      <w:r w:rsidRPr="008174CC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«Познание»</w:t>
      </w:r>
      <w:r w:rsidRPr="00996F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714CDE" w:rsidRDefault="00714CDE" w:rsidP="00714CD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714CDE" w:rsidRPr="008174CC" w:rsidRDefault="00714CDE" w:rsidP="00714C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8174CC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Тема</w:t>
      </w:r>
      <w:r w:rsidRPr="008174CC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:</w:t>
      </w:r>
      <w:r w:rsidRPr="008174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«Уронили миш</w:t>
      </w:r>
      <w:r w:rsidR="0078579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к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у на пол</w:t>
      </w:r>
      <w:r w:rsidRPr="008174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»</w:t>
      </w:r>
    </w:p>
    <w:p w:rsidR="00714CDE" w:rsidRDefault="00714CDE" w:rsidP="00714CDE">
      <w:pPr>
        <w:jc w:val="center"/>
        <w:rPr>
          <w:sz w:val="40"/>
          <w:szCs w:val="40"/>
        </w:rPr>
      </w:pPr>
    </w:p>
    <w:p w:rsidR="00714CDE" w:rsidRPr="00996F32" w:rsidRDefault="00714CDE" w:rsidP="00714C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 w:rsidRPr="00996F32">
        <w:rPr>
          <w:rFonts w:ascii="Times New Roman" w:hAnsi="Times New Roman" w:cs="Times New Roman"/>
          <w:b/>
          <w:sz w:val="32"/>
          <w:szCs w:val="32"/>
        </w:rPr>
        <w:t xml:space="preserve">Выполнила:  </w:t>
      </w:r>
    </w:p>
    <w:p w:rsidR="00714CDE" w:rsidRDefault="00714CDE" w:rsidP="00714C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воспитатель:  </w:t>
      </w:r>
      <w:r w:rsidRPr="00996F32">
        <w:rPr>
          <w:rFonts w:ascii="Times New Roman" w:hAnsi="Times New Roman" w:cs="Times New Roman"/>
          <w:sz w:val="32"/>
          <w:szCs w:val="32"/>
        </w:rPr>
        <w:t>группа №5,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4CDE" w:rsidRDefault="00714CDE" w:rsidP="00714C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семейная разновозрастная группа</w:t>
      </w:r>
    </w:p>
    <w:p w:rsidR="00714CDE" w:rsidRDefault="00714CDE" w:rsidP="00714C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  <w:r w:rsidRPr="00996F32">
        <w:rPr>
          <w:rFonts w:ascii="Times New Roman" w:hAnsi="Times New Roman" w:cs="Times New Roman"/>
          <w:sz w:val="32"/>
          <w:szCs w:val="32"/>
        </w:rPr>
        <w:t>«Умка»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96F32">
        <w:rPr>
          <w:rFonts w:ascii="Times New Roman" w:hAnsi="Times New Roman" w:cs="Times New Roman"/>
          <w:sz w:val="32"/>
          <w:szCs w:val="32"/>
        </w:rPr>
        <w:t>Беседина О.И.</w:t>
      </w:r>
    </w:p>
    <w:p w:rsidR="00714CDE" w:rsidRDefault="00714CDE" w:rsidP="00714C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4CDE" w:rsidRDefault="00714CDE" w:rsidP="00714C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4CDE" w:rsidRDefault="00714CDE" w:rsidP="00714C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4CDE" w:rsidRDefault="00714CDE" w:rsidP="00714C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4CDE" w:rsidRDefault="00714CDE" w:rsidP="00714C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4CDE" w:rsidRDefault="00714CDE" w:rsidP="00714C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4CDE" w:rsidRDefault="00714CDE" w:rsidP="00714C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4CDE" w:rsidRDefault="00714CDE" w:rsidP="00714C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с.Семьяны</w:t>
      </w:r>
    </w:p>
    <w:p w:rsidR="00714CDE" w:rsidRDefault="00714CDE" w:rsidP="00714C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г.</w:t>
      </w:r>
    </w:p>
    <w:p w:rsidR="00714CDE" w:rsidRDefault="00714CDE" w:rsidP="00714C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4CDE" w:rsidRDefault="00714CDE" w:rsidP="00714CD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14CDE" w:rsidRDefault="00714CDE" w:rsidP="00714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b/>
          <w:sz w:val="24"/>
          <w:szCs w:val="24"/>
        </w:rPr>
        <w:t>Цель:</w:t>
      </w:r>
      <w:r w:rsidRPr="00714CDE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игрушкам.</w:t>
      </w:r>
    </w:p>
    <w:p w:rsidR="00714CDE" w:rsidRPr="00714CDE" w:rsidRDefault="00714CDE" w:rsidP="00714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AF5" w:rsidRDefault="00714CDE" w:rsidP="00714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D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14CDE">
        <w:rPr>
          <w:rFonts w:ascii="Times New Roman" w:hAnsi="Times New Roman" w:cs="Times New Roman"/>
          <w:sz w:val="24"/>
          <w:szCs w:val="24"/>
        </w:rPr>
        <w:t xml:space="preserve"> </w:t>
      </w:r>
      <w:r w:rsidR="00294AF5">
        <w:rPr>
          <w:rFonts w:ascii="Times New Roman" w:hAnsi="Times New Roman" w:cs="Times New Roman"/>
          <w:sz w:val="24"/>
          <w:szCs w:val="24"/>
        </w:rPr>
        <w:t>- Продолжать формировать знания по здоровому образу жизни, профилактика травматизма;</w:t>
      </w:r>
    </w:p>
    <w:p w:rsidR="00294AF5" w:rsidRDefault="00294AF5" w:rsidP="00714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способствовать  формированию чувства сопереживания и сочувствия;</w:t>
      </w:r>
    </w:p>
    <w:p w:rsidR="00714CDE" w:rsidRDefault="00294AF5" w:rsidP="00714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714CDE" w:rsidRPr="00714CDE">
        <w:rPr>
          <w:rFonts w:ascii="Times New Roman" w:hAnsi="Times New Roman" w:cs="Times New Roman"/>
          <w:sz w:val="24"/>
          <w:szCs w:val="24"/>
        </w:rPr>
        <w:t>слуховое и зрительное восприятие художественного текста,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4CDE" w:rsidRPr="00714CDE">
        <w:rPr>
          <w:rFonts w:ascii="Times New Roman" w:hAnsi="Times New Roman" w:cs="Times New Roman"/>
          <w:sz w:val="24"/>
          <w:szCs w:val="24"/>
        </w:rPr>
        <w:t>желание повторять отдельные слова и фразы.</w:t>
      </w:r>
    </w:p>
    <w:p w:rsidR="00714CDE" w:rsidRDefault="00714CDE" w:rsidP="00714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CDE" w:rsidRPr="00714CDE" w:rsidRDefault="00714CDE" w:rsidP="00714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CDE" w:rsidRPr="002E1215" w:rsidRDefault="00714CDE" w:rsidP="00714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215">
        <w:rPr>
          <w:rFonts w:ascii="Times New Roman" w:hAnsi="Times New Roman" w:cs="Times New Roman"/>
          <w:color w:val="161514"/>
          <w:sz w:val="24"/>
          <w:szCs w:val="24"/>
          <w:shd w:val="clear" w:color="auto" w:fill="FFFFFF" w:themeFill="background1"/>
        </w:rPr>
        <w:br/>
      </w:r>
      <w:r w:rsidRPr="002E1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Программное содержание:</w:t>
      </w:r>
      <w:r w:rsidRPr="002E12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Учить понимать поставленную задачу и выполнять ее самостоятельно, закреплять умение составлять арифметические задачи по рисунку, записывать решение задачи.</w:t>
      </w:r>
      <w:r w:rsidRPr="002E12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навык самоконтроля.</w:t>
      </w:r>
      <w:r w:rsidRPr="002E12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умение ориентироваться в плоскостном расположении геометрических фигур</w:t>
      </w:r>
      <w:r w:rsidRPr="002E12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логическое мышление, внимание, сосредоточенность, память.</w:t>
      </w:r>
      <w:r w:rsidRPr="002E12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1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целеустремленность, устойчивость интерес к математическим знаниям.</w:t>
      </w:r>
      <w:r w:rsidRPr="002E12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4CDE" w:rsidRDefault="00714CDE" w:rsidP="00714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14CDE" w:rsidRDefault="00714CDE" w:rsidP="00714CD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F0353">
        <w:rPr>
          <w:b/>
        </w:rPr>
        <w:t>Целевые ориентиры:</w:t>
      </w:r>
    </w:p>
    <w:p w:rsidR="00714CDE" w:rsidRDefault="00714CDE" w:rsidP="00714CDE">
      <w:pPr>
        <w:pStyle w:val="a3"/>
        <w:shd w:val="clear" w:color="auto" w:fill="FFFFFF"/>
        <w:spacing w:before="0" w:beforeAutospacing="0" w:after="0" w:afterAutospacing="0"/>
      </w:pPr>
      <w:r>
        <w:t xml:space="preserve"> - активно взаимодействует со сверстниками и взрослыми, участвует в совместных играх;</w:t>
      </w:r>
    </w:p>
    <w:p w:rsidR="00714CDE" w:rsidRDefault="00714CDE" w:rsidP="00714CDE">
      <w:pPr>
        <w:pStyle w:val="a3"/>
        <w:shd w:val="clear" w:color="auto" w:fill="FFFFFF"/>
        <w:spacing w:before="0" w:beforeAutospacing="0" w:after="0" w:afterAutospacing="0"/>
      </w:pPr>
      <w:r>
        <w:t>-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</w:t>
      </w:r>
    </w:p>
    <w:p w:rsidR="00714CDE" w:rsidRDefault="00714CDE" w:rsidP="00714CDE">
      <w:pPr>
        <w:pStyle w:val="a3"/>
        <w:shd w:val="clear" w:color="auto" w:fill="FFFFFF"/>
        <w:spacing w:before="0" w:beforeAutospacing="0" w:after="0" w:afterAutospacing="0"/>
      </w:pPr>
      <w:r>
        <w:t>-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14CDE" w:rsidRDefault="00714CDE" w:rsidP="00714CDE">
      <w:pPr>
        <w:pStyle w:val="a3"/>
        <w:shd w:val="clear" w:color="auto" w:fill="FFFFFF"/>
        <w:spacing w:before="0" w:beforeAutospacing="0" w:after="0" w:afterAutospacing="0"/>
      </w:pPr>
      <w:r>
        <w:t>- ребёнок обладает элементарными представлениями из области математики;</w:t>
      </w:r>
    </w:p>
    <w:p w:rsidR="00714CDE" w:rsidRDefault="00714CDE" w:rsidP="00714CDE">
      <w:pPr>
        <w:pStyle w:val="a3"/>
        <w:shd w:val="clear" w:color="auto" w:fill="FFFFFF"/>
        <w:spacing w:before="0" w:beforeAutospacing="0" w:after="0" w:afterAutospacing="0"/>
      </w:pPr>
      <w:r>
        <w:t>- ребёнок проявляет любознательность, задаёт вопросы взрослым и сверстникам, интересуется причинно-следственными связями.</w:t>
      </w:r>
    </w:p>
    <w:p w:rsidR="00714CDE" w:rsidRDefault="00714CDE" w:rsidP="00714CDE">
      <w:pPr>
        <w:pStyle w:val="a3"/>
        <w:shd w:val="clear" w:color="auto" w:fill="FFFFFF"/>
        <w:spacing w:before="0" w:beforeAutospacing="0" w:after="0" w:afterAutospacing="0"/>
      </w:pPr>
    </w:p>
    <w:p w:rsidR="00714CDE" w:rsidRDefault="00714CDE" w:rsidP="00714CD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14CDE" w:rsidRDefault="00714CDE" w:rsidP="00714CD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14CDE" w:rsidRDefault="00714CDE" w:rsidP="00714CD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14CDE" w:rsidRDefault="00714CDE" w:rsidP="00714CD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14CDE" w:rsidRDefault="00714CDE" w:rsidP="00714CD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3982" w:type="dxa"/>
        <w:tblLook w:val="04A0"/>
      </w:tblPr>
      <w:tblGrid>
        <w:gridCol w:w="2376"/>
        <w:gridCol w:w="5387"/>
        <w:gridCol w:w="6219"/>
      </w:tblGrid>
      <w:tr w:rsidR="00714CDE" w:rsidTr="00B4120B">
        <w:trPr>
          <w:trHeight w:val="476"/>
        </w:trPr>
        <w:tc>
          <w:tcPr>
            <w:tcW w:w="2376" w:type="dxa"/>
          </w:tcPr>
          <w:p w:rsidR="00714CDE" w:rsidRP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Методы и приёмы</w:t>
            </w:r>
          </w:p>
        </w:tc>
        <w:tc>
          <w:tcPr>
            <w:tcW w:w="5387" w:type="dxa"/>
          </w:tcPr>
          <w:p w:rsidR="00714CDE" w:rsidRP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Действие  воспитателя</w:t>
            </w:r>
          </w:p>
        </w:tc>
        <w:tc>
          <w:tcPr>
            <w:tcW w:w="6219" w:type="dxa"/>
          </w:tcPr>
          <w:p w:rsidR="00714CDE" w:rsidRP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Действия детей</w:t>
            </w:r>
          </w:p>
        </w:tc>
      </w:tr>
      <w:tr w:rsidR="00714CDE" w:rsidTr="00714CDE">
        <w:trPr>
          <w:trHeight w:val="3004"/>
        </w:trPr>
        <w:tc>
          <w:tcPr>
            <w:tcW w:w="2376" w:type="dxa"/>
          </w:tcPr>
          <w:p w:rsidR="00714CDE" w:rsidRPr="00B4120B" w:rsidRDefault="00714CDE" w:rsidP="00B4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5387" w:type="dxa"/>
          </w:tcPr>
          <w:p w:rsidR="00714CDE" w:rsidRDefault="00714CDE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вместе с детьми сидит на ковре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14CDE" w:rsidRDefault="00714CDE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20B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 мои дорогие. </w:t>
            </w:r>
          </w:p>
          <w:p w:rsid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Сегодня мы с вами немного поиграем.</w:t>
            </w:r>
          </w:p>
          <w:p w:rsidR="00943A04" w:rsidRDefault="00943A04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04" w:rsidRPr="00943A04" w:rsidRDefault="00943A04" w:rsidP="00943A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дворе мороз и ветер,</w:t>
            </w:r>
          </w:p>
          <w:p w:rsidR="00943A04" w:rsidRPr="00943A04" w:rsidRDefault="00943A04" w:rsidP="00943A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дворе гуляют дети.                        </w:t>
            </w:r>
          </w:p>
          <w:p w:rsidR="00943A04" w:rsidRPr="00943A04" w:rsidRDefault="00943A04" w:rsidP="00943A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Ручки согревают,                                </w:t>
            </w:r>
          </w:p>
          <w:p w:rsidR="00943A04" w:rsidRPr="00943A04" w:rsidRDefault="00943A04" w:rsidP="00943A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Ручки потирают.                                 </w:t>
            </w:r>
          </w:p>
          <w:p w:rsidR="00943A04" w:rsidRPr="00943A04" w:rsidRDefault="00943A04" w:rsidP="00943A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Чтоб не зябли ножки, </w:t>
            </w:r>
          </w:p>
          <w:p w:rsidR="00943A04" w:rsidRPr="00943A04" w:rsidRDefault="00943A04" w:rsidP="00943A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Потопаем немножко.                          </w:t>
            </w:r>
          </w:p>
          <w:p w:rsidR="00943A04" w:rsidRPr="00943A04" w:rsidRDefault="00943A04" w:rsidP="00943A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Нам мороз не страшен,</w:t>
            </w:r>
          </w:p>
          <w:p w:rsidR="00943A04" w:rsidRPr="00943A04" w:rsidRDefault="00943A04" w:rsidP="00943A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Весело мы пляшем.                             </w:t>
            </w:r>
          </w:p>
          <w:p w:rsidR="00714CDE" w:rsidRP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DE" w:rsidRDefault="00714CDE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Раздаётся тихое рычание.</w:t>
            </w:r>
          </w:p>
          <w:p w:rsidR="00714CDE" w:rsidRDefault="00714CDE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sz w:val="24"/>
                <w:szCs w:val="24"/>
              </w:rPr>
              <w:t>- Ой, кто-то там плачет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Надо посмотреть.</w:t>
            </w:r>
          </w:p>
          <w:p w:rsid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D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выходит за дверь и заносит игрушку медвежонка.</w:t>
            </w:r>
          </w:p>
          <w:p w:rsidR="00714CDE" w:rsidRP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714CDE" w:rsidRDefault="00714CDE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0E1">
              <w:rPr>
                <w:rFonts w:ascii="Times New Roman" w:hAnsi="Times New Roman" w:cs="Times New Roman"/>
                <w:i/>
                <w:sz w:val="24"/>
                <w:szCs w:val="24"/>
              </w:rPr>
              <w:t>Дети слушают воспитательницу.</w:t>
            </w:r>
          </w:p>
          <w:p w:rsidR="00785792" w:rsidRDefault="00785792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792" w:rsidRPr="00785792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92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 </w:t>
            </w:r>
          </w:p>
          <w:p w:rsidR="00785792" w:rsidRDefault="00785792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A04" w:rsidRDefault="00943A04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A04" w:rsidRPr="00506E1E" w:rsidRDefault="00506E1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E">
              <w:rPr>
                <w:rFonts w:ascii="Times New Roman" w:hAnsi="Times New Roman" w:cs="Times New Roman"/>
                <w:i/>
                <w:sz w:val="24"/>
                <w:szCs w:val="24"/>
              </w:rPr>
              <w:t>Прижимают</w:t>
            </w:r>
            <w:r w:rsidR="00785792" w:rsidRPr="00506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руки к груди</w:t>
            </w:r>
          </w:p>
          <w:p w:rsidR="00943A04" w:rsidRPr="00506E1E" w:rsidRDefault="00943A04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шагать на месте </w:t>
            </w:r>
          </w:p>
          <w:p w:rsidR="00943A04" w:rsidRPr="00506E1E" w:rsidRDefault="00943A04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хлопки руками </w:t>
            </w:r>
          </w:p>
          <w:p w:rsidR="00943A04" w:rsidRPr="00506E1E" w:rsidRDefault="00943A04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трут рука об руку </w:t>
            </w:r>
          </w:p>
          <w:p w:rsidR="00714CDE" w:rsidRPr="00506E1E" w:rsidRDefault="00943A04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E1E">
              <w:rPr>
                <w:rFonts w:ascii="Times New Roman" w:hAnsi="Times New Roman" w:cs="Times New Roman"/>
                <w:i/>
                <w:sz w:val="24"/>
                <w:szCs w:val="24"/>
              </w:rPr>
              <w:t>топают ногами</w:t>
            </w:r>
          </w:p>
          <w:p w:rsidR="00785792" w:rsidRPr="00506E1E" w:rsidRDefault="00785792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792" w:rsidRPr="00506E1E" w:rsidRDefault="00785792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E1E">
              <w:rPr>
                <w:rFonts w:ascii="Times New Roman" w:hAnsi="Times New Roman" w:cs="Times New Roman"/>
                <w:i/>
                <w:sz w:val="24"/>
                <w:szCs w:val="24"/>
              </w:rPr>
              <w:t>грозят пальчиком</w:t>
            </w:r>
          </w:p>
          <w:p w:rsidR="00785792" w:rsidRPr="00714CDE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E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«Пружинку»</w:t>
            </w:r>
          </w:p>
        </w:tc>
      </w:tr>
      <w:tr w:rsidR="00714CDE" w:rsidTr="00714CDE">
        <w:trPr>
          <w:trHeight w:val="401"/>
        </w:trPr>
        <w:tc>
          <w:tcPr>
            <w:tcW w:w="2376" w:type="dxa"/>
          </w:tcPr>
          <w:p w:rsid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2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785792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2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</w:p>
          <w:p w:rsidR="00785792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–</w:t>
            </w:r>
          </w:p>
          <w:p w:rsidR="00785792" w:rsidRPr="00714CDE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387" w:type="dxa"/>
          </w:tcPr>
          <w:p w:rsid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посмотрите,  к</w:t>
            </w:r>
            <w:r w:rsidR="00672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пришёл в гости Медвежонок. </w:t>
            </w:r>
          </w:p>
          <w:p w:rsidR="00943A04" w:rsidRDefault="00943A04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04" w:rsidRPr="00943A04" w:rsidRDefault="00943A04" w:rsidP="00943A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У Мишки есть глазки, чтобы все видеть </w:t>
            </w:r>
          </w:p>
          <w:p w:rsidR="00943A04" w:rsidRPr="00943A04" w:rsidRDefault="00943A04" w:rsidP="00943A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 Мишки есть ушки, чтобы все  слышать</w:t>
            </w:r>
          </w:p>
          <w:p w:rsidR="00943A04" w:rsidRPr="00943A04" w:rsidRDefault="00943A04" w:rsidP="00943A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У Мишки есть нос, чтобы нюхать </w:t>
            </w:r>
          </w:p>
          <w:p w:rsidR="00943A04" w:rsidRPr="00943A04" w:rsidRDefault="00943A04" w:rsidP="00943A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 Мишки есть лапки, чтобы ходить и добывать себе еду.</w:t>
            </w:r>
          </w:p>
          <w:p w:rsidR="00943A04" w:rsidRPr="00943A04" w:rsidRDefault="00943A04" w:rsidP="00943A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-Мишка любит кушать мед.</w:t>
            </w:r>
          </w:p>
          <w:p w:rsidR="00943A04" w:rsidRPr="00943A04" w:rsidRDefault="00943A04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04" w:rsidRDefault="00943A04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DE" w:rsidRP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943A04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85792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2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2" w:rsidRPr="00785792" w:rsidRDefault="00785792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792">
              <w:rPr>
                <w:rFonts w:ascii="Times New Roman" w:hAnsi="Times New Roman" w:cs="Times New Roman"/>
                <w:i/>
                <w:sz w:val="24"/>
                <w:szCs w:val="24"/>
              </w:rPr>
              <w:t>Дети вместе с воспитательницей рассматривают медвежонка</w:t>
            </w:r>
          </w:p>
        </w:tc>
      </w:tr>
      <w:tr w:rsidR="00714CDE" w:rsidTr="00757C35">
        <w:trPr>
          <w:trHeight w:val="3960"/>
        </w:trPr>
        <w:tc>
          <w:tcPr>
            <w:tcW w:w="2376" w:type="dxa"/>
          </w:tcPr>
          <w:p w:rsid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2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2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2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2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2" w:rsidRPr="00582D63" w:rsidRDefault="00785792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</w:t>
            </w:r>
          </w:p>
          <w:p w:rsidR="00785792" w:rsidRPr="00714CDE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D63">
              <w:rPr>
                <w:rFonts w:ascii="Times New Roman" w:hAnsi="Times New Roman" w:cs="Times New Roman"/>
                <w:b/>
                <w:sz w:val="24"/>
                <w:szCs w:val="24"/>
              </w:rPr>
              <w:t>Игра «Мишутка»</w:t>
            </w:r>
          </w:p>
        </w:tc>
        <w:tc>
          <w:tcPr>
            <w:tcW w:w="5387" w:type="dxa"/>
          </w:tcPr>
          <w:p w:rsidR="00765D94" w:rsidRDefault="00785792" w:rsidP="0076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5D94">
              <w:rPr>
                <w:rFonts w:ascii="Times New Roman" w:hAnsi="Times New Roman" w:cs="Times New Roman"/>
                <w:sz w:val="24"/>
                <w:szCs w:val="24"/>
              </w:rPr>
              <w:t>Посмотрите какой он славный. Он хочет с вами поиграть.</w:t>
            </w:r>
          </w:p>
          <w:p w:rsidR="00765D94" w:rsidRDefault="00765D94" w:rsidP="0076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94" w:rsidRDefault="00765D94" w:rsidP="0076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Поиграем с ним?</w:t>
            </w:r>
          </w:p>
          <w:p w:rsidR="00765D94" w:rsidRDefault="00765D94" w:rsidP="00765D94">
            <w:pPr>
              <w:rPr>
                <w:sz w:val="28"/>
                <w:szCs w:val="28"/>
              </w:rPr>
            </w:pPr>
          </w:p>
          <w:p w:rsidR="00765D94" w:rsidRPr="00765D94" w:rsidRDefault="00765D94" w:rsidP="00765D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D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 Мишутка потянулся</w:t>
            </w:r>
          </w:p>
          <w:p w:rsidR="00765D94" w:rsidRPr="00765D94" w:rsidRDefault="00765D94" w:rsidP="00765D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D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 - нагнулся, два- нагнулся.</w:t>
            </w:r>
          </w:p>
          <w:p w:rsidR="00765D94" w:rsidRPr="00765D94" w:rsidRDefault="00765D94" w:rsidP="00765D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D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Лапки в стороны развел-</w:t>
            </w:r>
          </w:p>
          <w:p w:rsidR="00765D94" w:rsidRPr="00765D94" w:rsidRDefault="00765D94" w:rsidP="00765D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D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Видно меда не нашел.</w:t>
            </w:r>
          </w:p>
          <w:p w:rsidR="00765D94" w:rsidRPr="00765D94" w:rsidRDefault="00765D94" w:rsidP="00765D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D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Мишка в улей влез и вот</w:t>
            </w:r>
          </w:p>
          <w:p w:rsidR="00765D94" w:rsidRPr="00765D94" w:rsidRDefault="00765D94" w:rsidP="00765D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D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Каплет с лапы сладкий мед.</w:t>
            </w:r>
          </w:p>
          <w:p w:rsidR="00714CDE" w:rsidRPr="00714CDE" w:rsidRDefault="00765D94" w:rsidP="007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Кап! Кап! Кап!</w:t>
            </w:r>
          </w:p>
        </w:tc>
        <w:tc>
          <w:tcPr>
            <w:tcW w:w="6219" w:type="dxa"/>
          </w:tcPr>
          <w:p w:rsid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63" w:rsidRDefault="00582D63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63" w:rsidRDefault="00582D63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63" w:rsidRDefault="00582D63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Поиграем с Мишой.</w:t>
            </w: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D63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Повторяют за воспитательницей:</w:t>
            </w: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D63">
              <w:rPr>
                <w:rFonts w:ascii="Times New Roman" w:hAnsi="Times New Roman" w:cs="Times New Roman"/>
                <w:i/>
                <w:sz w:val="24"/>
                <w:szCs w:val="24"/>
              </w:rPr>
              <w:t>Потянулись,</w:t>
            </w: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D63">
              <w:rPr>
                <w:rFonts w:ascii="Times New Roman" w:hAnsi="Times New Roman" w:cs="Times New Roman"/>
                <w:i/>
                <w:sz w:val="24"/>
                <w:szCs w:val="24"/>
              </w:rPr>
              <w:t>Нагнулись раз,</w:t>
            </w:r>
            <w:r w:rsidR="00757C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2D63">
              <w:rPr>
                <w:rFonts w:ascii="Times New Roman" w:hAnsi="Times New Roman" w:cs="Times New Roman"/>
                <w:i/>
                <w:sz w:val="24"/>
                <w:szCs w:val="24"/>
              </w:rPr>
              <w:t>нагнулись два,</w:t>
            </w: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D63">
              <w:rPr>
                <w:rFonts w:ascii="Times New Roman" w:hAnsi="Times New Roman" w:cs="Times New Roman"/>
                <w:i/>
                <w:sz w:val="24"/>
                <w:szCs w:val="24"/>
              </w:rPr>
              <w:t>Руки в разные стороны,</w:t>
            </w: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D63">
              <w:rPr>
                <w:rFonts w:ascii="Times New Roman" w:hAnsi="Times New Roman" w:cs="Times New Roman"/>
                <w:i/>
                <w:sz w:val="24"/>
                <w:szCs w:val="24"/>
              </w:rPr>
              <w:t>Руки вниз, руки вверх</w:t>
            </w: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D63">
              <w:rPr>
                <w:rFonts w:ascii="Times New Roman" w:hAnsi="Times New Roman" w:cs="Times New Roman"/>
                <w:i/>
                <w:sz w:val="24"/>
                <w:szCs w:val="24"/>
              </w:rPr>
              <w:t>Руки перед</w:t>
            </w:r>
            <w:r w:rsidR="00757C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2D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собой, </w:t>
            </w: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D63">
              <w:rPr>
                <w:rFonts w:ascii="Times New Roman" w:hAnsi="Times New Roman" w:cs="Times New Roman"/>
                <w:i/>
                <w:sz w:val="24"/>
                <w:szCs w:val="24"/>
              </w:rPr>
              <w:t>Ладошки вниз – вверх.</w:t>
            </w:r>
          </w:p>
          <w:p w:rsidR="00785792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2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2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2" w:rsidRPr="00714CDE" w:rsidRDefault="0078579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DE" w:rsidTr="00714CDE">
        <w:trPr>
          <w:trHeight w:val="385"/>
        </w:trPr>
        <w:tc>
          <w:tcPr>
            <w:tcW w:w="2376" w:type="dxa"/>
          </w:tcPr>
          <w:p w:rsid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D63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</w:t>
            </w: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D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Художественного</w:t>
            </w:r>
          </w:p>
          <w:p w:rsidR="00582D63" w:rsidRPr="00714CDE" w:rsidRDefault="00582D63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D63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</w:p>
        </w:tc>
        <w:tc>
          <w:tcPr>
            <w:tcW w:w="5387" w:type="dxa"/>
          </w:tcPr>
          <w:p w:rsid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4CDE" w:rsidRPr="00582D63" w:rsidRDefault="00765D94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D6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обращает внимание детей на надорванную лапу медвежонка.</w:t>
            </w:r>
          </w:p>
          <w:p w:rsidR="00765D94" w:rsidRDefault="00765D94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посмотрите Мишка стал совсем грустный, у нашего медвежонка болит ножка, она у него скоро оторвётся. Мне его очень жалко.</w:t>
            </w:r>
          </w:p>
          <w:p w:rsidR="00765D94" w:rsidRPr="00765D94" w:rsidRDefault="00765D94" w:rsidP="0076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765D94">
              <w:rPr>
                <w:rFonts w:ascii="Times New Roman" w:hAnsi="Times New Roman" w:cs="Times New Roman"/>
                <w:sz w:val="24"/>
                <w:szCs w:val="24"/>
              </w:rPr>
              <w:t>Что это у него с лапкой?</w:t>
            </w:r>
          </w:p>
          <w:p w:rsidR="00765D94" w:rsidRPr="00765D94" w:rsidRDefault="00765D94" w:rsidP="00765D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D94">
              <w:rPr>
                <w:rFonts w:ascii="Times New Roman" w:hAnsi="Times New Roman" w:cs="Times New Roman"/>
                <w:sz w:val="24"/>
                <w:szCs w:val="24"/>
              </w:rPr>
              <w:t xml:space="preserve">- Послушайте , что случилось с Мишкой. </w:t>
            </w:r>
            <w:r w:rsidRPr="00765D94">
              <w:rPr>
                <w:rFonts w:ascii="Times New Roman" w:hAnsi="Times New Roman" w:cs="Times New Roman"/>
                <w:i/>
                <w:sz w:val="24"/>
                <w:szCs w:val="24"/>
              </w:rPr>
              <w:t>(чтение стихотворения А.</w:t>
            </w:r>
            <w:r w:rsidR="00757C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5D94">
              <w:rPr>
                <w:rFonts w:ascii="Times New Roman" w:hAnsi="Times New Roman" w:cs="Times New Roman"/>
                <w:i/>
                <w:sz w:val="24"/>
                <w:szCs w:val="24"/>
              </w:rPr>
              <w:t>Барто )</w:t>
            </w:r>
          </w:p>
          <w:p w:rsidR="00765D94" w:rsidRPr="00765D94" w:rsidRDefault="00765D94" w:rsidP="0076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94" w:rsidRPr="00765D94" w:rsidRDefault="00765D94" w:rsidP="00765D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D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Уронили Мишку на пол</w:t>
            </w:r>
          </w:p>
          <w:p w:rsidR="00765D94" w:rsidRPr="00765D94" w:rsidRDefault="00765D94" w:rsidP="00765D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D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Оторвали Мишке лапу,</w:t>
            </w:r>
          </w:p>
          <w:p w:rsidR="00765D94" w:rsidRPr="00765D94" w:rsidRDefault="00765D94" w:rsidP="00765D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D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равно его не брошу-</w:t>
            </w:r>
          </w:p>
          <w:p w:rsidR="00765D94" w:rsidRPr="00765D94" w:rsidRDefault="00765D94" w:rsidP="00765D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D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Потому, что он хороший.</w:t>
            </w:r>
          </w:p>
          <w:p w:rsidR="00765D94" w:rsidRPr="00765D94" w:rsidRDefault="00757C35" w:rsidP="00765D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 w:rsidR="00765D94" w:rsidRPr="00765D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прижимает Мишку к себе и нежно гладит со словами: </w:t>
            </w:r>
          </w:p>
          <w:p w:rsidR="00765D94" w:rsidRPr="00765D94" w:rsidRDefault="00765D94" w:rsidP="00765D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D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Все равно его не брошу</w:t>
            </w:r>
          </w:p>
          <w:p w:rsidR="00765D94" w:rsidRPr="00714CDE" w:rsidRDefault="00765D94" w:rsidP="0075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Потому, что он хороший.</w:t>
            </w:r>
          </w:p>
        </w:tc>
        <w:tc>
          <w:tcPr>
            <w:tcW w:w="6219" w:type="dxa"/>
          </w:tcPr>
          <w:p w:rsid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63" w:rsidRDefault="00582D63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63" w:rsidRDefault="00582D63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D63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подходят к воспитательнице, рассм</w:t>
            </w:r>
            <w:r w:rsidR="00757C35">
              <w:rPr>
                <w:rFonts w:ascii="Times New Roman" w:hAnsi="Times New Roman" w:cs="Times New Roman"/>
                <w:i/>
                <w:sz w:val="24"/>
                <w:szCs w:val="24"/>
              </w:rPr>
              <w:t>атривают лапу медвежонку, жалеют</w:t>
            </w:r>
            <w:r w:rsidRPr="00582D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его.</w:t>
            </w:r>
          </w:p>
          <w:p w:rsidR="00582D63" w:rsidRDefault="00582D63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63" w:rsidRDefault="00582D63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Лапка болит.</w:t>
            </w:r>
          </w:p>
          <w:p w:rsidR="00582D63" w:rsidRDefault="00582D63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D63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Повторяют за воспитательницей стихотворение.</w:t>
            </w:r>
          </w:p>
          <w:p w:rsid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2D63" w:rsidRP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гладят медвежонка.</w:t>
            </w:r>
          </w:p>
        </w:tc>
      </w:tr>
      <w:tr w:rsidR="00714CDE" w:rsidTr="00714CDE">
        <w:trPr>
          <w:trHeight w:val="401"/>
        </w:trPr>
        <w:tc>
          <w:tcPr>
            <w:tcW w:w="2376" w:type="dxa"/>
          </w:tcPr>
          <w:p w:rsidR="00714CDE" w:rsidRPr="002F6BDB" w:rsidRDefault="00714CDE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14CDE" w:rsidRPr="000A136F" w:rsidRDefault="000A136F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6F">
              <w:rPr>
                <w:rFonts w:ascii="Times New Roman" w:hAnsi="Times New Roman" w:cs="Times New Roman"/>
                <w:sz w:val="24"/>
                <w:szCs w:val="24"/>
              </w:rPr>
              <w:t>- Ребятки, а давайте мы все пожалеем Мишку</w:t>
            </w:r>
          </w:p>
          <w:p w:rsidR="000A136F" w:rsidRPr="00765D94" w:rsidRDefault="000A136F" w:rsidP="000A13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D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равно его не брошу</w:t>
            </w:r>
          </w:p>
          <w:p w:rsidR="000A136F" w:rsidRPr="00765D94" w:rsidRDefault="000A136F" w:rsidP="000A13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D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Потому, что он хороший.</w:t>
            </w:r>
          </w:p>
          <w:p w:rsidR="000A136F" w:rsidRPr="00714CDE" w:rsidRDefault="000A136F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714CDE" w:rsidRPr="00714CDE" w:rsidRDefault="00582D63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гладят медвежонка.</w:t>
            </w:r>
          </w:p>
        </w:tc>
      </w:tr>
      <w:tr w:rsidR="00714CDE" w:rsidTr="000A136F">
        <w:trPr>
          <w:trHeight w:val="3553"/>
        </w:trPr>
        <w:tc>
          <w:tcPr>
            <w:tcW w:w="2376" w:type="dxa"/>
          </w:tcPr>
          <w:p w:rsidR="00714CDE" w:rsidRPr="002F6BDB" w:rsidRDefault="00582D63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</w:t>
            </w:r>
          </w:p>
          <w:p w:rsidR="00582D63" w:rsidRPr="002F6BDB" w:rsidRDefault="00582D63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DB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5387" w:type="dxa"/>
          </w:tcPr>
          <w:p w:rsidR="00714CDE" w:rsidRDefault="000A136F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36F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обращает внимание детей на то, что Мишка немножко повеселел и приглашает с ним поиграть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82D63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136F" w:rsidRDefault="000A136F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мы с вами сейчас пригласим медвежонка поиграть с нами в игру «У медведя во бору».</w:t>
            </w:r>
          </w:p>
          <w:p w:rsidR="000A136F" w:rsidRDefault="000A136F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6F" w:rsidRPr="000A136F" w:rsidRDefault="000A136F" w:rsidP="00714C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1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 медведя во бору,</w:t>
            </w:r>
          </w:p>
          <w:p w:rsidR="000A136F" w:rsidRPr="000A136F" w:rsidRDefault="000A136F" w:rsidP="00714C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1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Грибы, ягоды я рву.</w:t>
            </w:r>
          </w:p>
          <w:p w:rsidR="000A136F" w:rsidRPr="000A136F" w:rsidRDefault="000A136F" w:rsidP="00714C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1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медведь сидит</w:t>
            </w:r>
          </w:p>
          <w:p w:rsidR="000A136F" w:rsidRPr="000A136F" w:rsidRDefault="000A136F" w:rsidP="00714C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1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на нас глядит</w:t>
            </w:r>
          </w:p>
          <w:p w:rsidR="000A136F" w:rsidRPr="000A136F" w:rsidRDefault="000A136F" w:rsidP="00714C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13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Р-Р-Р-Р-Р-Р-Р</w:t>
            </w:r>
          </w:p>
          <w:p w:rsidR="000A136F" w:rsidRDefault="000A136F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6F" w:rsidRPr="000A136F" w:rsidRDefault="000A136F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</w:tcPr>
          <w:p w:rsid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63" w:rsidRDefault="00582D63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63" w:rsidRDefault="00582D63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63" w:rsidRDefault="00582D63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63" w:rsidRDefault="00582D63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63" w:rsidRPr="002F6BDB" w:rsidRDefault="00582D63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BDB">
              <w:rPr>
                <w:rFonts w:ascii="Times New Roman" w:hAnsi="Times New Roman" w:cs="Times New Roman"/>
                <w:i/>
                <w:sz w:val="24"/>
                <w:szCs w:val="24"/>
              </w:rPr>
              <w:t>Медвежонка сажают на стул в центре зала, вокруг</w:t>
            </w:r>
            <w:r w:rsidR="00757C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6BDB">
              <w:rPr>
                <w:rFonts w:ascii="Times New Roman" w:hAnsi="Times New Roman" w:cs="Times New Roman"/>
                <w:i/>
                <w:sz w:val="24"/>
                <w:szCs w:val="24"/>
              </w:rPr>
              <w:t>него разложены грибы и ягоды. Дети со своих стульчиков</w:t>
            </w:r>
          </w:p>
          <w:p w:rsidR="00582D63" w:rsidRP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BD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582D63" w:rsidRPr="002F6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стают и идут </w:t>
            </w:r>
            <w:r w:rsidRPr="002F6BDB">
              <w:rPr>
                <w:rFonts w:ascii="Times New Roman" w:hAnsi="Times New Roman" w:cs="Times New Roman"/>
                <w:i/>
                <w:sz w:val="24"/>
                <w:szCs w:val="24"/>
              </w:rPr>
              <w:t>собирать грибы и ягоды.</w:t>
            </w:r>
          </w:p>
          <w:p w:rsidR="002F6BDB" w:rsidRP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BDB" w:rsidRP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BDB">
              <w:rPr>
                <w:rFonts w:ascii="Times New Roman" w:hAnsi="Times New Roman" w:cs="Times New Roman"/>
                <w:i/>
                <w:sz w:val="24"/>
                <w:szCs w:val="24"/>
              </w:rPr>
              <w:t>На рычание медвежонка дети разбегаются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воспитательница с медвежонком.</w:t>
            </w:r>
          </w:p>
          <w:p w:rsidR="002F6BDB" w:rsidRP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проводиться 2-3 раза</w:t>
            </w:r>
          </w:p>
          <w:p w:rsidR="00582D63" w:rsidRPr="00714CDE" w:rsidRDefault="00582D63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DE" w:rsidTr="00714CDE">
        <w:trPr>
          <w:trHeight w:val="385"/>
        </w:trPr>
        <w:tc>
          <w:tcPr>
            <w:tcW w:w="2376" w:type="dxa"/>
          </w:tcPr>
          <w:p w:rsidR="00714CDE" w:rsidRPr="002F6BDB" w:rsidRDefault="00295522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</w:t>
            </w:r>
          </w:p>
          <w:p w:rsidR="00295522" w:rsidRPr="002F6BDB" w:rsidRDefault="00295522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BDB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295522" w:rsidRPr="002F6BDB" w:rsidRDefault="00295522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522" w:rsidRPr="002F6BDB" w:rsidRDefault="00295522" w:rsidP="00714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522" w:rsidRPr="00714CDE" w:rsidRDefault="0029552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BDB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2F6BDB" w:rsidRP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BD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Воспитательница показывает лапу медвежонка, она пришита.</w:t>
            </w:r>
          </w:p>
          <w:p w:rsidR="00714CDE" w:rsidRDefault="0029552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посмотрите, у Мишки лапка зажила.</w:t>
            </w:r>
          </w:p>
          <w:p w:rsidR="00295522" w:rsidRDefault="0029552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его пожалели, погладили ему лапу, поиграли с ним. Он теперь стал таким же как и другие медвежата, все лапки у него здоровые.</w:t>
            </w:r>
          </w:p>
          <w:p w:rsidR="002F6BDB" w:rsidRDefault="002F6BDB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DB" w:rsidRP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BD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Воспитательница показывает на игрушки.</w:t>
            </w:r>
          </w:p>
          <w:p w:rsidR="00295522" w:rsidRDefault="0029552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не будем с вами обижать игрушки, мы будем их бросать. Будем с ними играть, жалеть, всегда расставлять их на свои места.</w:t>
            </w:r>
          </w:p>
          <w:p w:rsidR="00672D22" w:rsidRDefault="00672D2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со мной согласны?</w:t>
            </w:r>
          </w:p>
          <w:p w:rsidR="00672D22" w:rsidRDefault="00672D22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попрощаемся с нашим медвежонком и пригласим его ещё раз к нам в гости.</w:t>
            </w:r>
          </w:p>
          <w:p w:rsidR="002F6BDB" w:rsidRPr="00714CDE" w:rsidRDefault="002F6BDB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 прощание похлопаем в ладошки.</w:t>
            </w:r>
          </w:p>
        </w:tc>
        <w:tc>
          <w:tcPr>
            <w:tcW w:w="6219" w:type="dxa"/>
          </w:tcPr>
          <w:p w:rsidR="00714CDE" w:rsidRDefault="00714CDE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DB" w:rsidRDefault="002F6BDB" w:rsidP="00714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BDB">
              <w:rPr>
                <w:rFonts w:ascii="Times New Roman" w:hAnsi="Times New Roman" w:cs="Times New Roman"/>
                <w:i/>
                <w:sz w:val="24"/>
                <w:szCs w:val="24"/>
              </w:rPr>
              <w:t>Дети рассаживаются на свои стульчики.</w:t>
            </w:r>
          </w:p>
          <w:p w:rsid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BDB" w:rsidRPr="002F6BDB" w:rsidRDefault="002F6BDB" w:rsidP="0071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хлопают в ладошки.</w:t>
            </w:r>
          </w:p>
        </w:tc>
      </w:tr>
    </w:tbl>
    <w:p w:rsidR="00854506" w:rsidRDefault="00854506"/>
    <w:sectPr w:rsidR="00854506" w:rsidSect="00714CDE">
      <w:footerReference w:type="default" r:id="rId6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7E" w:rsidRDefault="0047077E" w:rsidP="00351A06">
      <w:pPr>
        <w:spacing w:after="0" w:line="240" w:lineRule="auto"/>
      </w:pPr>
      <w:r>
        <w:separator/>
      </w:r>
    </w:p>
  </w:endnote>
  <w:endnote w:type="continuationSeparator" w:id="0">
    <w:p w:rsidR="0047077E" w:rsidRDefault="0047077E" w:rsidP="0035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52"/>
      <w:docPartObj>
        <w:docPartGallery w:val="Page Numbers (Bottom of Page)"/>
        <w:docPartUnique/>
      </w:docPartObj>
    </w:sdtPr>
    <w:sdtContent>
      <w:p w:rsidR="00351A06" w:rsidRDefault="006E626E">
        <w:pPr>
          <w:pStyle w:val="a7"/>
          <w:jc w:val="right"/>
        </w:pPr>
        <w:fldSimple w:instr=" PAGE   \* MERGEFORMAT ">
          <w:r w:rsidR="00294AF5">
            <w:rPr>
              <w:noProof/>
            </w:rPr>
            <w:t>2</w:t>
          </w:r>
        </w:fldSimple>
      </w:p>
    </w:sdtContent>
  </w:sdt>
  <w:p w:rsidR="00351A06" w:rsidRDefault="00351A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7E" w:rsidRDefault="0047077E" w:rsidP="00351A06">
      <w:pPr>
        <w:spacing w:after="0" w:line="240" w:lineRule="auto"/>
      </w:pPr>
      <w:r>
        <w:separator/>
      </w:r>
    </w:p>
  </w:footnote>
  <w:footnote w:type="continuationSeparator" w:id="0">
    <w:p w:rsidR="0047077E" w:rsidRDefault="0047077E" w:rsidP="00351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CDE"/>
    <w:rsid w:val="000A136F"/>
    <w:rsid w:val="00294AF5"/>
    <w:rsid w:val="00295522"/>
    <w:rsid w:val="002C2DCD"/>
    <w:rsid w:val="002F6BDB"/>
    <w:rsid w:val="00351A06"/>
    <w:rsid w:val="0047077E"/>
    <w:rsid w:val="00506E1E"/>
    <w:rsid w:val="00582D63"/>
    <w:rsid w:val="00672D22"/>
    <w:rsid w:val="006C36E2"/>
    <w:rsid w:val="006E626E"/>
    <w:rsid w:val="00714CDE"/>
    <w:rsid w:val="00741F6C"/>
    <w:rsid w:val="00757C35"/>
    <w:rsid w:val="00765D94"/>
    <w:rsid w:val="00785792"/>
    <w:rsid w:val="00854506"/>
    <w:rsid w:val="00943A04"/>
    <w:rsid w:val="00B4120B"/>
    <w:rsid w:val="00D167FF"/>
    <w:rsid w:val="00EC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14CDE"/>
    <w:pPr>
      <w:suppressAutoHyphens/>
      <w:spacing w:before="28" w:after="28" w:line="100" w:lineRule="atLeast"/>
    </w:pPr>
    <w:rPr>
      <w:rFonts w:ascii="Calibri" w:eastAsia="Times New Roman" w:hAnsi="Calibri" w:cs="Calibri"/>
      <w:kern w:val="1"/>
      <w:sz w:val="16"/>
      <w:szCs w:val="16"/>
      <w:lang w:eastAsia="hi-IN" w:bidi="hi-IN"/>
    </w:rPr>
  </w:style>
  <w:style w:type="paragraph" w:styleId="a3">
    <w:name w:val="Normal (Web)"/>
    <w:basedOn w:val="a"/>
    <w:uiPriority w:val="99"/>
    <w:unhideWhenUsed/>
    <w:rsid w:val="0071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4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5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1A0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5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1A0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2015-11-30T11:26:00Z</cp:lastPrinted>
  <dcterms:created xsi:type="dcterms:W3CDTF">2015-11-28T16:10:00Z</dcterms:created>
  <dcterms:modified xsi:type="dcterms:W3CDTF">2016-03-16T19:42:00Z</dcterms:modified>
</cp:coreProperties>
</file>