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23" w:rsidRDefault="009C0823" w:rsidP="00872ADA">
      <w:pPr>
        <w:pStyle w:val="2"/>
      </w:pPr>
    </w:p>
    <w:p w:rsid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tabs>
          <w:tab w:val="left" w:pos="3540"/>
          <w:tab w:val="center" w:pos="4677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9C0823" w:rsidRPr="009C0823" w:rsidRDefault="009C0823" w:rsidP="009C0823">
      <w:pPr>
        <w:tabs>
          <w:tab w:val="left" w:pos="3540"/>
          <w:tab w:val="center" w:pos="4677"/>
        </w:tabs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ab/>
        <w:t xml:space="preserve">План – конспект </w:t>
      </w: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proofErr w:type="gramStart"/>
      <w:r w:rsidRPr="009C0823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непосредственно</w:t>
      </w:r>
      <w:proofErr w:type="gramEnd"/>
      <w:r w:rsidRPr="009C0823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– образовательной деятельности</w:t>
      </w: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</w:t>
      </w:r>
      <w:proofErr w:type="gramStart"/>
      <w:r w:rsidRPr="009C0823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по</w:t>
      </w:r>
      <w:proofErr w:type="gramEnd"/>
      <w:r w:rsidRPr="009C0823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 рисованию в старшей группе</w:t>
      </w:r>
    </w:p>
    <w:p w:rsidR="009C0823" w:rsidRPr="009C0823" w:rsidRDefault="009C0823" w:rsidP="009C0823">
      <w:pPr>
        <w:pStyle w:val="2"/>
      </w:pPr>
      <w:r w:rsidRPr="009C0823">
        <w:t>Тема: «Зимний лес»</w:t>
      </w: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  <w:r>
        <w:tab/>
      </w: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Default="009C0823" w:rsidP="009C0823">
      <w:pPr>
        <w:pStyle w:val="1"/>
        <w:tabs>
          <w:tab w:val="left" w:pos="7560"/>
          <w:tab w:val="right" w:pos="9355"/>
        </w:tabs>
        <w:jc w:val="left"/>
      </w:pPr>
    </w:p>
    <w:p w:rsidR="009C0823" w:rsidRPr="009C0823" w:rsidRDefault="009C0823" w:rsidP="009C0823">
      <w:pPr>
        <w:pStyle w:val="1"/>
        <w:tabs>
          <w:tab w:val="left" w:pos="7560"/>
          <w:tab w:val="right" w:pos="9355"/>
        </w:tabs>
        <w:jc w:val="left"/>
      </w:pPr>
      <w:r>
        <w:tab/>
      </w:r>
      <w:r w:rsidRPr="009C0823">
        <w:t xml:space="preserve">Подготовила </w:t>
      </w:r>
    </w:p>
    <w:p w:rsidR="009C0823" w:rsidRPr="009C0823" w:rsidRDefault="009C0823" w:rsidP="009C082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МДОУ </w:t>
      </w:r>
    </w:p>
    <w:p w:rsidR="009C0823" w:rsidRPr="009C0823" w:rsidRDefault="009C0823" w:rsidP="009C082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 17 с. Пушкарное»</w:t>
      </w:r>
    </w:p>
    <w:p w:rsidR="009C0823" w:rsidRPr="009C0823" w:rsidRDefault="009C0823" w:rsidP="009C082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Колесникова О. В.</w:t>
      </w:r>
    </w:p>
    <w:p w:rsidR="009C0823" w:rsidRPr="009C0823" w:rsidRDefault="009C0823" w:rsidP="009C0823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823" w:rsidRPr="009C0823" w:rsidRDefault="009C0823" w:rsidP="009C082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2551" w:rsidRDefault="00E22551" w:rsidP="00E22551">
      <w:pPr>
        <w:pStyle w:val="3"/>
        <w:tabs>
          <w:tab w:val="left" w:pos="5670"/>
        </w:tabs>
        <w:jc w:val="left"/>
      </w:pPr>
    </w:p>
    <w:p w:rsidR="00350FFB" w:rsidRDefault="009C0823" w:rsidP="00E22551">
      <w:pPr>
        <w:pStyle w:val="3"/>
        <w:tabs>
          <w:tab w:val="left" w:pos="5670"/>
        </w:tabs>
      </w:pPr>
      <w:bookmarkStart w:id="0" w:name="_GoBack"/>
      <w:bookmarkEnd w:id="0"/>
      <w:r w:rsidRPr="009C0823">
        <w:t>Белгородская область Белгородский район</w:t>
      </w:r>
    </w:p>
    <w:p w:rsidR="00E22551" w:rsidRPr="00E22551" w:rsidRDefault="00E22551" w:rsidP="00E22551">
      <w:pPr>
        <w:rPr>
          <w:lang w:eastAsia="ru-RU"/>
        </w:rPr>
      </w:pP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C08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 </w:t>
      </w:r>
      <w:r w:rsidRPr="009C0823">
        <w:rPr>
          <w:rFonts w:ascii="Times New Roman" w:hAnsi="Times New Roman" w:cs="Times New Roman"/>
          <w:b/>
          <w:sz w:val="28"/>
          <w:szCs w:val="28"/>
        </w:rPr>
        <w:t>Цель:</w:t>
      </w:r>
      <w:r w:rsidRPr="00703B84">
        <w:rPr>
          <w:rFonts w:ascii="Times New Roman" w:hAnsi="Times New Roman" w:cs="Times New Roman"/>
          <w:sz w:val="28"/>
          <w:szCs w:val="28"/>
        </w:rPr>
        <w:t xml:space="preserve"> развитие художественно- творческих способностей у детей 6-7 лет с помощью нетрадиционных техник в живописи.</w:t>
      </w:r>
    </w:p>
    <w:p w:rsidR="00350FFB" w:rsidRPr="009C0823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Задачи:</w:t>
      </w:r>
    </w:p>
    <w:p w:rsidR="00350FFB" w:rsidRPr="00703B84" w:rsidRDefault="00350FFB" w:rsidP="009C08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-Учить располагать предметы на листе бумаги (близкие и дальние деревья, выше и ниже по листу); </w:t>
      </w:r>
    </w:p>
    <w:p w:rsidR="00350FFB" w:rsidRPr="00703B84" w:rsidRDefault="00350FFB" w:rsidP="009C08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-научить передавать отличия (по высоте) старых от молодых деревьев, их окраску.</w:t>
      </w:r>
    </w:p>
    <w:p w:rsidR="00350FFB" w:rsidRPr="00703B84" w:rsidRDefault="00350FFB" w:rsidP="009C08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Воспитывать интерес к окружающему миру.</w:t>
      </w:r>
    </w:p>
    <w:p w:rsidR="00350FFB" w:rsidRPr="00703B84" w:rsidRDefault="00350FFB" w:rsidP="009C08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-Развивать интерес к занятиям;</w:t>
      </w:r>
    </w:p>
    <w:p w:rsidR="00350FFB" w:rsidRPr="00703B84" w:rsidRDefault="00350FFB" w:rsidP="009C082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Закрепить рисование «тычок жесткой полусухой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кистью». </w:t>
      </w:r>
    </w:p>
    <w:p w:rsidR="00350FFB" w:rsidRPr="00703B84" w:rsidRDefault="009C0823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Материал: б</w:t>
      </w:r>
      <w:r w:rsidR="00350FFB"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умага, краска, кисти.</w:t>
      </w:r>
    </w:p>
    <w:p w:rsidR="00350FFB" w:rsidRPr="009C0823" w:rsidRDefault="00350FFB" w:rsidP="009C0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08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занятия.</w:t>
      </w:r>
    </w:p>
    <w:p w:rsidR="00350FFB" w:rsidRDefault="00580341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1.Оргмомент (звучит музыка)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с вами отправляемся на прогулку в заснеженный зимний лес.</w:t>
      </w:r>
      <w:r w:rsidR="0058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кого мы встретим узнаем отгадав загадку.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Кто поляны белит белым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на стенах пишет мелом,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Шьет пуховые перины,</w:t>
      </w:r>
    </w:p>
    <w:p w:rsidR="00350FFB" w:rsidRDefault="00350FFB" w:rsidP="00580341">
      <w:pPr>
        <w:tabs>
          <w:tab w:val="left" w:pos="50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Разукрасил все витрины?</w:t>
      </w:r>
      <w:r w:rsidR="0058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03B8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(Зима).</w:t>
      </w:r>
      <w:r w:rsidR="005803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</w:p>
    <w:p w:rsidR="00580341" w:rsidRPr="00703B84" w:rsidRDefault="00872ADA" w:rsidP="00580341">
      <w:pPr>
        <w:tabs>
          <w:tab w:val="left" w:pos="50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Правильно, дети, это сама З</w:t>
      </w:r>
      <w:r w:rsidR="005803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имушка </w:t>
      </w:r>
      <w:r w:rsidR="00DD31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</w:t>
      </w:r>
      <w:r w:rsidR="0058034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зима</w:t>
      </w:r>
      <w:r w:rsidR="00DD31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50FFB" w:rsidRDefault="00350FFB" w:rsidP="00E2255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 иллюстрации</w:t>
      </w:r>
      <w:proofErr w:type="gramEnd"/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изображением зимнего леса.</w:t>
      </w:r>
    </w:p>
    <w:p w:rsidR="00580341" w:rsidRDefault="00580341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Видите, как красиво разукрасила лес зима. </w:t>
      </w:r>
      <w:r w:rsidR="00872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Зима хочет посмотреть, какие вы художники и как вы умеете рисовать. Но так как Зима рисовала без кистей, то мы с вами тоже попробуем это сделать. Мы будем рисовать и кистями</w:t>
      </w:r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72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при</w:t>
      </w:r>
      <w:proofErr w:type="gramEnd"/>
      <w:r w:rsidR="00872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помощи простой бумаги.</w:t>
      </w:r>
    </w:p>
    <w:p w:rsidR="00872ADA" w:rsidRDefault="00872ADA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(Объяснение нетрадиционной техники рисования «рисование скомканной бумагой»)</w:t>
      </w:r>
    </w:p>
    <w:p w:rsidR="00872ADA" w:rsidRPr="00703B84" w:rsidRDefault="00872ADA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начала давайте скомкаем лист бумаги – это будет наш инструмент рисования. Этот комочек мы будем макать в белую краску и </w:t>
      </w:r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тычками прикладывать на наш лес – так мы будем изображать снег на деревьях и сугробы. Но сначала нарисуем деревья при помощи кисти.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-Давайте нарисуем заснеженный зимний лес.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4. Самостоятельная работа.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напоминает правила перспективы: деревья, которые находятся далеко, ка</w:t>
      </w: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жутся нам маленькими; показывает детям последовательность работы: отметить линию г</w:t>
      </w:r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оризонта, затем нарисовать ели</w:t>
      </w:r>
      <w:proofErr w:type="gramStart"/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атем </w:t>
      </w:r>
      <w:r w:rsidR="00E22551" w:rsidRP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скомканной бумагой </w:t>
      </w:r>
      <w:proofErr w:type="gramStart"/>
      <w:r w:rsidR="00E22551" w:rsidRP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делаем  </w:t>
      </w:r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легкие</w:t>
      </w:r>
      <w:proofErr w:type="gramEnd"/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тычки </w:t>
      </w: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белой краской - падающий снег и сн</w:t>
      </w:r>
      <w:r w:rsidR="00E2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ежные хлопья на ветках деревьев, сугробы.</w:t>
      </w:r>
    </w:p>
    <w:p w:rsidR="00350FFB" w:rsidRPr="00703B84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5. Анализ детских работ.</w:t>
      </w:r>
    </w:p>
    <w:p w:rsidR="00E22551" w:rsidRDefault="00350FFB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6. </w:t>
      </w:r>
      <w:r w:rsidRPr="00703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занятия.</w:t>
      </w:r>
    </w:p>
    <w:p w:rsidR="00350FFB" w:rsidRPr="00703B84" w:rsidRDefault="00E22551" w:rsidP="00350F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какой красивый лес у нас получился. Зимушка – зима говорит, что вы все мастера и мастерицы и в следующий раз она вас попросит ей помочь украсить все деревья</w:t>
      </w:r>
    </w:p>
    <w:p w:rsidR="00477590" w:rsidRDefault="00477590"/>
    <w:sectPr w:rsidR="0047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A8"/>
    <w:rsid w:val="00350FFB"/>
    <w:rsid w:val="00477590"/>
    <w:rsid w:val="00580341"/>
    <w:rsid w:val="00872ADA"/>
    <w:rsid w:val="009C0823"/>
    <w:rsid w:val="00B10EA8"/>
    <w:rsid w:val="00B92506"/>
    <w:rsid w:val="00DD3109"/>
    <w:rsid w:val="00E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06D0-8FD6-48B0-A443-AEBE1931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0823"/>
    <w:pPr>
      <w:keepNext/>
      <w:spacing w:after="0"/>
      <w:jc w:val="right"/>
      <w:textAlignment w:val="baseline"/>
      <w:outlineLvl w:val="0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0823"/>
    <w:pPr>
      <w:keepNext/>
      <w:spacing w:after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 w:themeColor="text1"/>
      <w:sz w:val="36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2ADA"/>
    <w:pPr>
      <w:keepNext/>
      <w:spacing w:after="0"/>
      <w:jc w:val="center"/>
      <w:textAlignment w:val="baseline"/>
      <w:outlineLvl w:val="2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23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823"/>
    <w:rPr>
      <w:rFonts w:ascii="Times New Roman" w:eastAsia="Times New Roman" w:hAnsi="Times New Roman" w:cs="Times New Roman"/>
      <w:b/>
      <w:color w:val="000000" w:themeColor="text1"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ADA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2016-03-15T14:41:00Z</dcterms:created>
  <dcterms:modified xsi:type="dcterms:W3CDTF">2016-03-16T03:44:00Z</dcterms:modified>
</cp:coreProperties>
</file>