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36"/>
          <w:szCs w:val="36"/>
        </w:rPr>
        <w:t>Конспект непосредственной образовательной деятельности по рисованию «Путешествие в сказку «Гуси-лебеди»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Реализация содержания программы в образовательных областях: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«Познавательное развитие», «Художественно-эстетическое развитие»,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«Речевое развитие».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Виды детской деятельности: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игровая, коммуникативная, познавательно-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исследовательская, восприятие художественной литературы и фольклора,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музыкальная, изобразительная.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Показать художественно-эстетическое развитие детей среднего возраста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средствами нетрадиционных техник изобразительной деятельности, музыки и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литературы.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Образовательные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Совершенствовать различные художественные навыки во всех видах изобразительной деятельности.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Развивать творческую деятельность детей через освоение ими разных техник рисования.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Обогащать, расширять и систематизировать знания, умения, навыки.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Создать необходимые и благоприятные условия для творческого развития ребёнка, его самореализацию через изобразительное и декоративно-прикладное творчество.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Развивающие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Развивать фантазию и творческий подход к изображению.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Развивать воображение, память, образное и пространственное мышление, артистичность.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Помогать в освоении средств выразительности и изобразительности.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Поощрение оценки и выражении впечатлений.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Развивать эмоциональную отзывчивость.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Воспитательные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Воспитывать аккуратность, усидчивость, осознанное и бережное отношение к результату своего труда и труда других людей. Воспитывать доверие и самоуважение.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Развивать стремление видеть в мире необычные красивые предметы и явления.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Прививать ответственность и самостоятельность в достижении целей.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Формировать заинтересованное, любознательное отношение к миру. Поддерживать и развивать спонтанность, эмоциональность и индивидуальность.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Воспитывать нравственные качества: доброжелательность, толерантность, заботу, честность.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Формировать коммуникативные навыки. Поощрять эмоциональное развитие.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Развивать умения совмещения совместной деятельности ребёнка со сверстниками и взрослыми.</w:t>
      </w:r>
    </w:p>
    <w:p w:rsidR="00667656" w:rsidRDefault="00667656" w:rsidP="00667656">
      <w:pPr>
        <w:pStyle w:val="a3"/>
        <w:shd w:val="clear" w:color="auto" w:fill="FFFFFF"/>
        <w:spacing w:before="58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Целевые ориентиры дошкольного образования:</w:t>
      </w:r>
    </w:p>
    <w:p w:rsidR="00667656" w:rsidRDefault="00667656" w:rsidP="00667656">
      <w:pPr>
        <w:pStyle w:val="a3"/>
        <w:shd w:val="clear" w:color="auto" w:fill="FFFFFF"/>
        <w:spacing w:before="58" w:beforeAutospacing="0"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Материалы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Окрашенная манка, клей, поднос для показа, бассейн для развития мелкой моторики, мешочки с крупами, жидкая пальчиковая краска домашнего приготовления для моментного рисования,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альбомные листы,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гуашь, клеёнки, салфетки, кисти, стаканчики с водой,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крупная кисть, трубочка для напитков, муляжи выпечки, декорации с изображением яблони, избушки, печки, ткань, для имитации речки, костюмы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before="115" w:before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Содержание организованной деятельности детей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1. Организационный момент.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(Воспитатель за ширмой в окошке, в костюме.)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Давно ль, недавно ль это было.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Скоро сказка сказывается</w:t>
      </w:r>
      <w:r>
        <w:rPr>
          <w:color w:val="000000"/>
          <w:sz w:val="27"/>
          <w:szCs w:val="27"/>
        </w:rPr>
        <w:t>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lastRenderedPageBreak/>
        <w:t>Да не скоро дело делается.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Жили-были батюшка, матушка,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Сестрица Алёнушка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Да братец Иванушка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(Мальчик и девочка в русских народных костюмах играют в мяч.)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Алёнушка</w:t>
      </w:r>
      <w:r>
        <w:rPr>
          <w:color w:val="000000"/>
          <w:sz w:val="27"/>
          <w:szCs w:val="27"/>
        </w:rPr>
        <w:t>: Надоело в мяч играть —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Подружек надо мне позвать.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Ты, Ванюша, посиди,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Меня немножко подожди.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уходит)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запись крика гусей, двое детей с крыльями забирают Ваню</w:t>
      </w:r>
      <w:r>
        <w:rPr>
          <w:color w:val="000000"/>
          <w:sz w:val="27"/>
          <w:szCs w:val="27"/>
        </w:rPr>
        <w:t>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</w:t>
      </w:r>
      <w:r>
        <w:rPr>
          <w:i/>
          <w:iCs/>
          <w:color w:val="000000"/>
          <w:sz w:val="27"/>
          <w:szCs w:val="27"/>
        </w:rPr>
        <w:t>Налетели гуси-лебеди, схватили Иванушку, и унесли в дом Бабы-Яги.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Приходит Аленушка и, не видя братца, плачет.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Алёнушка: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Милый братец, отзовись,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 минутку покажись!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Тебя гуси заманили,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 себе на спину посадили,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Над темным лесом поднялись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И к Бабе-Яге понеслись.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Где мне братика найти,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Как дорогу мне найти?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Дети встают в кружок, совещаются.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1-й ребенок: Воспитатели нас учат…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Всегда другу помогать -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Нельзя в беде друзей бросать,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Даже если страшно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И кругом опасно.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2-й ребенок: И не надо нам бояться -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Надо за руки всем взяться.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Все: Я, ты, он, она -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Вместе дружная семья.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2 . Путешествие в сказку.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вы узнали</w:t>
      </w:r>
      <w:r>
        <w:rPr>
          <w:color w:val="000000"/>
          <w:sz w:val="27"/>
          <w:szCs w:val="27"/>
        </w:rPr>
        <w:t>, из какой сказки эти ребята? Вы готовы помочь Алёнушке?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А перед тем, как мы отправимся в путь, нам надо подготовиться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Так, давайте все садимся,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Поудобней примостимся,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За массаж вы принимайтесь,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Попрошу вас- постарайтесь.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звучит музыка, аудиозапись).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1) Сухой бассейн.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Самомассаж в «сухом бассейне» можно сопровождать стихотворным текстом.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28C23D4B" wp14:editId="0CC4C64A">
                <wp:extent cx="142875" cy="142875"/>
                <wp:effectExtent l="0" t="0" r="0" b="0"/>
                <wp:docPr id="4" name="Рисунок 1" descr="https://docviewer.yandex.ru/htmlimage?id=p9r-d5z3hkcekffbocsx64sg4dvuymvxxol6bv9mv7l2if3abpbz6yq5d1n5fldigalmfnewxm3hvg0jp6xjoq2qi61kcd7asqkh6u&amp;name=result_html_7ac3b55e.gif&amp;uid=204101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867EA" id="Рисунок 1" o:spid="_x0000_s1026" alt="https://docviewer.yandex.ru/htmlimage?id=p9r-d5z3hkcekffbocsx64sg4dvuymvxxol6bv9mv7l2if3abpbz6yq5d1n5fldigalmfnewxm3hvg0jp6xjoq2qi61kcd7asqkh6u&amp;name=result_html_7ac3b55e.gif&amp;uid=204101715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</w:rPr>
        <w:t>    </w:t>
      </w:r>
      <w:r>
        <w:rPr>
          <w:color w:val="000000"/>
          <w:sz w:val="27"/>
          <w:szCs w:val="27"/>
        </w:rPr>
        <w:t>Предлагаем ребенку опустить кисти в коробку, помешать горох, сжимать-разжимать пальцы рук внутри «бассейна».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В миску насыпали горох и пальцы запустили,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Устроим там переполох, чтоб пальцы не грустили.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3EB6251D" wp14:editId="0EBDB3F9">
                <wp:extent cx="142875" cy="142875"/>
                <wp:effectExtent l="0" t="0" r="0" b="0"/>
                <wp:docPr id="3" name="Рисунок 2" descr="https://docviewer.yandex.ru/htmlimage?id=p9r-d5z3hkcekffbocsx64sg4dvuymvxxol6bv9mv7l2if3abpbz6yq5d1n5fldigalmfnewxm3hvg0jp6xjoq2qi61kcd7asqkh6u&amp;name=result_html_7ac3b55e.gif&amp;uid=204101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94677" id="Рисунок 2" o:spid="_x0000_s1026" alt="https://docviewer.yandex.ru/htmlimage?id=p9r-d5z3hkcekffbocsx64sg4dvuymvxxol6bv9mv7l2if3abpbz6yq5d1n5fldigalmfnewxm3hvg0jp6xjoq2qi61kcd7asqkh6u&amp;name=result_html_7ac3b55e.gif&amp;uid=204101715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</w:rPr>
        <w:t>    </w:t>
      </w:r>
      <w:r>
        <w:rPr>
          <w:color w:val="000000"/>
          <w:sz w:val="27"/>
          <w:szCs w:val="27"/>
        </w:rPr>
        <w:t>«Месим тесто». Предлагаем ребенку опустить кисти в «бассейн» и «месить тесто» для пирожков или булочек.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Месим</w:t>
      </w:r>
      <w:r>
        <w:rPr>
          <w:color w:val="000000"/>
          <w:sz w:val="27"/>
          <w:szCs w:val="27"/>
        </w:rPr>
        <w:t>, месим тесто, есть в печи место.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Будут, будут из печи булочки и калачи.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6CBA8C38" wp14:editId="6302BB6A">
                <wp:extent cx="142875" cy="142875"/>
                <wp:effectExtent l="0" t="0" r="0" b="0"/>
                <wp:docPr id="2" name="Рисунок 3" descr="https://docviewer.yandex.ru/htmlimage?id=p9r-d5z3hkcekffbocsx64sg4dvuymvxxol6bv9mv7l2if3abpbz6yq5d1n5fldigalmfnewxm3hvg0jp6xjoq2qi61kcd7asqkh6u&amp;name=result_html_7ac3b55e.gif&amp;uid=204101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ACDDA" id="Рисунок 3" o:spid="_x0000_s1026" alt="https://docviewer.yandex.ru/htmlimage?id=p9r-d5z3hkcekffbocsx64sg4dvuymvxxol6bv9mv7l2if3abpbz6yq5d1n5fldigalmfnewxm3hvg0jp6xjoq2qi61kcd7asqkh6u&amp;name=result_html_7ac3b55e.gif&amp;uid=204101715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</w:rPr>
        <w:t>    </w:t>
      </w:r>
      <w:r>
        <w:rPr>
          <w:color w:val="000000"/>
          <w:sz w:val="27"/>
          <w:szCs w:val="27"/>
        </w:rPr>
        <w:t>«Зарядка». Предлагаем ребенку чередовать движения пальцев рук внутри «бассейна»: сжимать кулачки, затем широко расставлять пальцы в стороны.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Пальцы делают зарядку, чтобы меньше уставать.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lastRenderedPageBreak/>
        <w:t>А потом они в листочке будут вместе рисовать.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4BA23382" wp14:editId="0AAC5C44">
                <wp:extent cx="142875" cy="142875"/>
                <wp:effectExtent l="0" t="0" r="0" b="0"/>
                <wp:docPr id="1" name="Рисунок 4" descr="https://docviewer.yandex.ru/htmlimage?id=p9r-d5z3hkcekffbocsx64sg4dvuymvxxol6bv9mv7l2if3abpbz6yq5d1n5fldigalmfnewxm3hvg0jp6xjoq2qi61kcd7asqkh6u&amp;name=result_html_7ac3b55e.gif&amp;uid=204101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BF1F0" id="Рисунок 4" o:spid="_x0000_s1026" alt="https://docviewer.yandex.ru/htmlimage?id=p9r-d5z3hkcekffbocsx64sg4dvuymvxxol6bv9mv7l2if3abpbz6yq5d1n5fldigalmfnewxm3hvg0jp6xjoq2qi61kcd7asqkh6u&amp;name=result_html_7ac3b55e.gif&amp;uid=204101715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</w:rPr>
        <w:t>    </w:t>
      </w:r>
      <w:r>
        <w:rPr>
          <w:color w:val="000000"/>
          <w:sz w:val="27"/>
          <w:szCs w:val="27"/>
        </w:rPr>
        <w:t>«Найди игрушку».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На дне – сюрпризы для детей, мы их достанем без затей.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2)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Игра «Чудесный мешочек»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Дети на ощупь стараются определить, что в мешочке: соль, вода, сахар, мука, яйцо.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Вот мы и размялись.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Дружно вместе поднимайтесь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смело в путь вы отправляйтесь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3) Выполнение 1-го задания.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Плачет Алёнушка. Попадет ей от отца и матери, надо братца искать из беды выручать. Бросилась девочка догонять гусей. И увидела на своем пути - печку! -- --Побежали и мы к печке.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(дети подходят к макету печки)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Печка- голубушка, скажи–ка нам,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Куда Гуси улетели?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Куда Ваню унести посмели?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Печка: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Съешьте моего пирожка, скажу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голос в записи</w:t>
      </w:r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Воспитатель смотрит по сторонам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А где нам взять эти пирожки, ребята? -самим слепить.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Давайте попробуем, у нас как раз и продукты все есть: мука, вода, яйцо, сахар, соль.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Пальчиковая гимнастика: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Мы печем пшеничные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Пироги отличные.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(«пекут пироги»)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Кто придет к нам пробовать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Пироги пшеничные?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(разводят руки в стороны, пожимают плечами</w:t>
      </w:r>
      <w:r>
        <w:rPr>
          <w:color w:val="000000"/>
          <w:sz w:val="27"/>
          <w:szCs w:val="27"/>
        </w:rPr>
        <w:t>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Мама, папа, брат, сестра,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Пес лохматый</w:t>
      </w:r>
      <w:r>
        <w:rPr>
          <w:color w:val="000000"/>
          <w:sz w:val="27"/>
          <w:szCs w:val="27"/>
        </w:rPr>
        <w:t> со двора.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(поочередно загибают пальцы на обеих руках одновременно)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И другие, все, кто может,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Приходите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ними тоже.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(делают манящие движения руками)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Тесто замесили мы,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(«месят тесто»)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Сахар не забыли мы,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(«посыпают сахар»)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Пироги пшеничные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(«пекут пироги»)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В печку посадили мы.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(разворачивают руки ладонями вверх)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Печка весело горит,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(попеременно ударяют кулак о кулак и ладонь о ладонь)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Наша мама говорит: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грозят указательным пальцем)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- Крошки, что останутся,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Воробью достанутся.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(«посыпают крошки»)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Тесто приготовили. А вот и пирожки! (</w:t>
      </w:r>
      <w:r>
        <w:rPr>
          <w:i/>
          <w:iCs/>
          <w:color w:val="000000"/>
          <w:sz w:val="27"/>
          <w:szCs w:val="27"/>
        </w:rPr>
        <w:t>Достаёт из-за печки муляжи)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Печка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Молодцы, ребята! Ступайте прямо, увидите яблоньку, она вам подскажет, куда Гуси - лебеди Иванушку унесли.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4)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Выполнение 2-го задания.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-До свидания, печка. А мы, ребята, отправляемся дальше.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онке</w:t>
      </w:r>
      <w:proofErr w:type="spellEnd"/>
      <w:r>
        <w:rPr>
          <w:color w:val="000000"/>
          <w:sz w:val="27"/>
          <w:szCs w:val="27"/>
        </w:rPr>
        <w:t>-Ребята, посмотрите, что там впереди.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Яблоня. (</w:t>
      </w:r>
      <w:r>
        <w:rPr>
          <w:i/>
          <w:iCs/>
          <w:color w:val="000000"/>
          <w:sz w:val="27"/>
          <w:szCs w:val="27"/>
        </w:rPr>
        <w:t>под деревом опавшие листья и яблоки лежат)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Что-то с ней не так?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Листочков и яблок нет.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Странно…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Яблонька – душенька,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Будь нам подруженькой,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Скажи, куда гуси полетели?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Куда Ваню унести посмели?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А яблонька в ответ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голос из-за ширмы</w:t>
      </w:r>
      <w:r>
        <w:rPr>
          <w:color w:val="000000"/>
          <w:sz w:val="27"/>
          <w:szCs w:val="27"/>
        </w:rPr>
        <w:t>)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"Сильный ветер сдул все мои листочки и мои яблочки. Верните мне их, тогда скажу"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Поможем, ребята? И, кажется, я знаю, как помочь яблоньке.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Style w:val="a4"/>
          <w:b/>
          <w:bCs/>
          <w:color w:val="000000"/>
        </w:rPr>
        <w:t>РИСОВАНИЕ ОКРАШЕННОЙ КРУПОЙ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-Яблочки я предлаг</w:t>
      </w:r>
      <w:r>
        <w:rPr>
          <w:color w:val="000000"/>
          <w:sz w:val="27"/>
          <w:szCs w:val="27"/>
        </w:rPr>
        <w:t>аю нарисовать</w:t>
      </w:r>
      <w:r>
        <w:rPr>
          <w:color w:val="000000"/>
          <w:sz w:val="27"/>
          <w:szCs w:val="27"/>
        </w:rPr>
        <w:t>, с помощью манки. Знаете, что это такое</w:t>
      </w:r>
      <w:r>
        <w:rPr>
          <w:i/>
          <w:iCs/>
          <w:color w:val="000000"/>
          <w:sz w:val="27"/>
          <w:szCs w:val="27"/>
        </w:rPr>
        <w:t>?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(Это крупа из которой варят манную кашу)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(Ребёнок рисует клеем кружок. Не давая клею засохнуть, насыпает на клей манку, в один или несколько раз. Ждём, пока высохнет.)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(Прицепить на большое дерево яблоки)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Style w:val="a4"/>
          <w:b/>
          <w:bCs/>
          <w:color w:val="000000"/>
        </w:rPr>
        <w:t>ПЕЧАТКА,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b/>
          <w:bCs/>
          <w:color w:val="000000"/>
        </w:rPr>
        <w:t>РИСОВАНИЕ ПРИРОДНЫМИ МАТЕРИАЛАМИ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- В нашей осенней коллекции много разных листьев. Посмотрите на них, каждый листик всегда чем-то о</w:t>
      </w:r>
      <w:r>
        <w:rPr>
          <w:color w:val="000000"/>
          <w:sz w:val="27"/>
          <w:szCs w:val="27"/>
        </w:rPr>
        <w:t>тличается от другого: величиной</w:t>
      </w:r>
      <w:r>
        <w:rPr>
          <w:color w:val="000000"/>
          <w:sz w:val="27"/>
          <w:szCs w:val="27"/>
        </w:rPr>
        <w:t>, формой, расцветкой.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(Дети рассматривают листья, выбирают понравившиеся.)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-Я предлагаю использовать наши листья, на них надо нанести краску и прижать к белому листу несколько раз. Сейчас я покажу, как это сделать.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   </w:t>
      </w:r>
      <w:r>
        <w:rPr>
          <w:b/>
          <w:bCs/>
          <w:color w:val="000000"/>
        </w:rPr>
        <w:t>(</w:t>
      </w:r>
      <w:r>
        <w:rPr>
          <w:i/>
          <w:iCs/>
          <w:color w:val="000000"/>
          <w:sz w:val="27"/>
          <w:szCs w:val="27"/>
        </w:rPr>
        <w:t>Воспитатель показывает прием работы штампами на большом дереве, дети наблюдают и продолжают работу самостоятельно).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А теперь Вы, ребята. Не забывайте, что нужно быть аккуратными, чтобы не выпачкаться, ну а если такое все-таки случится, то нужно вытереть руки влажной салфеткой.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</w:t>
      </w:r>
      <w:r>
        <w:rPr>
          <w:i/>
          <w:iCs/>
          <w:color w:val="000000"/>
          <w:sz w:val="27"/>
          <w:szCs w:val="27"/>
        </w:rPr>
        <w:t>((Под музыку дети печатают листочки.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Воспитатель комментирует работу детей).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Молодцы, ребята, достаточно. Посмотрите, какая яблоня получилась красивая.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Яблоня: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</w:t>
      </w:r>
      <w:r>
        <w:rPr>
          <w:b/>
          <w:bCs/>
          <w:color w:val="000000"/>
          <w:sz w:val="27"/>
          <w:szCs w:val="27"/>
        </w:rPr>
        <w:t>Спасибо, ребята, теперь у меня много листочков и яблочек. А гуси полетели к речке.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5) выполнение 3-го задания.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Ну, что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ребята, отправимся к речке.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                                 </w:t>
      </w:r>
      <w:r>
        <w:rPr>
          <w:b/>
          <w:bCs/>
          <w:color w:val="000000"/>
        </w:rPr>
        <w:t>(</w:t>
      </w:r>
      <w:r>
        <w:rPr>
          <w:i/>
          <w:iCs/>
          <w:color w:val="000000"/>
        </w:rPr>
        <w:t>звучит музыка)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А мы к речке идем </w:t>
      </w:r>
      <w:r>
        <w:rPr>
          <w:b/>
          <w:bCs/>
          <w:color w:val="000000"/>
        </w:rPr>
        <w:t>(</w:t>
      </w:r>
      <w:r>
        <w:rPr>
          <w:i/>
          <w:iCs/>
          <w:color w:val="000000"/>
        </w:rPr>
        <w:t>идут)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И там рыбок найдем </w:t>
      </w:r>
      <w:r>
        <w:rPr>
          <w:b/>
          <w:bCs/>
          <w:color w:val="000000"/>
        </w:rPr>
        <w:t>(</w:t>
      </w:r>
      <w:r>
        <w:rPr>
          <w:i/>
          <w:iCs/>
          <w:color w:val="000000"/>
        </w:rPr>
        <w:t>волна руками)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Не простых, а золотых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С большим хвостиком.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А вот и речка. Давайте спросим у нее, куда гуси-лебеди полетели?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Речка, речка, скажи, куда гуси-лебеди полетели?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                                        </w:t>
      </w:r>
      <w:r>
        <w:rPr>
          <w:b/>
          <w:bCs/>
          <w:color w:val="000000"/>
        </w:rPr>
        <w:t>(</w:t>
      </w:r>
      <w:r>
        <w:rPr>
          <w:i/>
          <w:iCs/>
          <w:color w:val="000000"/>
        </w:rPr>
        <w:t>голос речки)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«Посмотри</w:t>
      </w:r>
      <w:r>
        <w:rPr>
          <w:b/>
          <w:bCs/>
          <w:color w:val="000000"/>
          <w:sz w:val="27"/>
          <w:szCs w:val="27"/>
        </w:rPr>
        <w:t xml:space="preserve">те ребята, как много маленьких </w:t>
      </w:r>
      <w:r>
        <w:rPr>
          <w:b/>
          <w:bCs/>
          <w:color w:val="000000"/>
          <w:sz w:val="27"/>
          <w:szCs w:val="27"/>
        </w:rPr>
        <w:t>красивых рыбок плавает, а спрятаться им негде. Если вы нарисуете травку, тогда я скажу, куда полетели гуси-лебеди».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Давайте поможем речке.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Нарисуем зеленую травку. Травка тянется вверх. Посмотрите вот так.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(Дети под музыку рисуют травку</w:t>
      </w:r>
      <w:bookmarkStart w:id="0" w:name="_GoBack"/>
      <w:bookmarkEnd w:id="0"/>
      <w:r>
        <w:rPr>
          <w:i/>
          <w:iCs/>
          <w:color w:val="000000"/>
          <w:sz w:val="27"/>
          <w:szCs w:val="27"/>
        </w:rPr>
        <w:t>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Style w:val="a4"/>
          <w:b/>
          <w:bCs/>
          <w:color w:val="000000"/>
          <w:sz w:val="27"/>
          <w:szCs w:val="27"/>
        </w:rPr>
        <w:t>КЛЯКСОГРАФИЯ. РИСОВАНИЕ СОЛОМКОЙ.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Я набираю кисточкой побольше краски и…оп…Поставим на лист бумаги большую кляксу (жидкая краска) и осторожно подуем на каплю… Побежала она вверх, оставляя за собой след. Повернем лист и снова подуем</w:t>
      </w:r>
    </w:p>
    <w:p w:rsidR="00667656" w:rsidRDefault="00667656" w:rsidP="00667656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(голос речки)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«Какие вы молодцы, ребята. Теперь рыбки смогут спрятаться за травкой. А гуси-лебеди полетели в лес к избушке».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 и дети:</w:t>
      </w:r>
      <w:r>
        <w:rPr>
          <w:color w:val="000000"/>
          <w:sz w:val="27"/>
          <w:szCs w:val="27"/>
        </w:rPr>
        <w:t> Спасибо, речка.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                                      </w:t>
      </w:r>
      <w:r>
        <w:rPr>
          <w:i/>
          <w:iCs/>
          <w:color w:val="000000"/>
        </w:rPr>
        <w:t>(идут к избушке, играет музыка)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топни нога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6)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 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лес все идем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Там избушку найдем.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На курьих ножках стоит,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В разны стороны глядит.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i/>
          <w:iCs/>
          <w:color w:val="000000"/>
        </w:rPr>
        <w:t>(подходят к избушке)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смотрите, а вот и избушка Бабы-Яги. Давайте, незаметно и тихо подойдём к избушке Бабы Яги</w:t>
      </w:r>
      <w:r>
        <w:rPr>
          <w:i/>
          <w:iCs/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(идут на носочках, воспитатель задевает кастрюлю, выскакивает Б.Я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Выходит Баба-Яга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Что, явились, молодцы,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Удальцы и храбрецы?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Трудностей не испугались,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Войти в избу не побоялись.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Где ваш братец, угадайте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Да со мною поиграйте!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Подвижная игра «Баба-Яга»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Дети встают в круг. В середине круга Баба-Яга с прутиком в руках. Дети ведут хоровод, припевая: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Баба-Яга,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Костяная нога,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С печки упала,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Ногу сломала.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Уходи скорей,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Не пугай детей!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 этими словами дети разбегаются в разные стороны. Баба-Яга бегает за ними с прутиком, стараясь осалить. Те, кого Баба-Яга осалила прутиком, приседают. Игра продолжается до тех пор, пока Баба-Яга не осалит всех детей.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Братца получайте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Да домой скорей ступайте.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Будьте всегда смелыми,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Дружными, умелыми!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-Ребята, какие мы молодцы, спасли Иванушку. Но нам ведь надо ещё домой добежать, а по дороге будем прятаться от гусей.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Дети под музыку бегут по кругу. Если воспитатель говорит слово «печка», дети приседают и говорят пых-пых, услышав слово «река»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- ложатся под «речку-полотно»,</w:t>
      </w:r>
    </w:p>
    <w:p w:rsidR="00667656" w:rsidRDefault="00667656" w:rsidP="0066765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На слово «яблоня»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- встают прямо и поднимают руки.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Ну что ребята, наше путешествие подошло к концу. Подойдите все ко мне. Понравилось вам путешествие? Ребята, по какой сказке мы путешествовали?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Гуси-лебеди.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Кого мы встречали с вами на пути?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Яблоню, речку, избушку.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Как же мы с вами им помогли?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Яблоньке нарисовали листочки, речке нарисовали травку и камушки.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еще, что мы сделали?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Закрасив лист, отгадали загадки.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Молодцы! Вы все сегодня хорошо работали на занятии. И за это яблоня вам приготовила сюрприз.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                       </w:t>
      </w:r>
      <w:r>
        <w:rPr>
          <w:b/>
          <w:bCs/>
          <w:color w:val="000000"/>
        </w:rPr>
        <w:t>(воспитатель раздает детям яблоки)</w:t>
      </w:r>
    </w:p>
    <w:p w:rsidR="00667656" w:rsidRDefault="00667656" w:rsidP="0066765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Спасибо!</w:t>
      </w:r>
    </w:p>
    <w:p w:rsidR="00A53B41" w:rsidRDefault="00A53B41"/>
    <w:sectPr w:rsidR="00A5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DB"/>
    <w:rsid w:val="004922DB"/>
    <w:rsid w:val="00667656"/>
    <w:rsid w:val="00A53B41"/>
    <w:rsid w:val="00A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5B87-A565-4E24-9A4E-2BF50B34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656"/>
  </w:style>
  <w:style w:type="character" w:styleId="a4">
    <w:name w:val="Emphasis"/>
    <w:basedOn w:val="a0"/>
    <w:uiPriority w:val="20"/>
    <w:qFormat/>
    <w:rsid w:val="00667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3</cp:revision>
  <dcterms:created xsi:type="dcterms:W3CDTF">2016-03-14T11:36:00Z</dcterms:created>
  <dcterms:modified xsi:type="dcterms:W3CDTF">2016-03-14T11:39:00Z</dcterms:modified>
</cp:coreProperties>
</file>