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E3" w:rsidRDefault="0039195F" w:rsidP="005A786F">
      <w:pPr>
        <w:spacing w:line="360" w:lineRule="auto"/>
        <w:ind w:left="652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Н.Е.Некрасова</w:t>
      </w:r>
    </w:p>
    <w:p w:rsidR="0039195F" w:rsidRDefault="008F308F" w:rsidP="005A786F">
      <w:pPr>
        <w:spacing w:line="360" w:lineRule="auto"/>
        <w:ind w:left="5813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195F">
        <w:rPr>
          <w:rFonts w:ascii="Times New Roman" w:hAnsi="Times New Roman" w:cs="Times New Roman"/>
          <w:sz w:val="28"/>
          <w:szCs w:val="28"/>
        </w:rPr>
        <w:t>г.</w:t>
      </w:r>
      <w:r w:rsidR="00C35AA2">
        <w:rPr>
          <w:rFonts w:ascii="Times New Roman" w:hAnsi="Times New Roman" w:cs="Times New Roman"/>
          <w:sz w:val="28"/>
          <w:szCs w:val="28"/>
        </w:rPr>
        <w:t xml:space="preserve"> </w:t>
      </w:r>
      <w:r w:rsidR="0039195F">
        <w:rPr>
          <w:rFonts w:ascii="Times New Roman" w:hAnsi="Times New Roman" w:cs="Times New Roman"/>
          <w:sz w:val="28"/>
          <w:szCs w:val="28"/>
        </w:rPr>
        <w:t>Троицк</w:t>
      </w:r>
    </w:p>
    <w:p w:rsidR="0094389B" w:rsidRDefault="0094389B" w:rsidP="005A786F">
      <w:pPr>
        <w:spacing w:line="360" w:lineRule="auto"/>
        <w:ind w:left="5813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95F" w:rsidRPr="00262B19" w:rsidRDefault="0039195F" w:rsidP="00651C18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2B19">
        <w:rPr>
          <w:rFonts w:ascii="Times New Roman" w:hAnsi="Times New Roman" w:cs="Times New Roman"/>
          <w:b/>
          <w:sz w:val="28"/>
          <w:szCs w:val="28"/>
        </w:rPr>
        <w:t>ОСОБЕННОСТИ ПРЕЕМСТВЕННОСТИ ДОШКОЛЬНОГО И НАЧАЛЬНОГО</w:t>
      </w:r>
      <w:r w:rsidR="003B2E40" w:rsidRPr="00262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b/>
          <w:sz w:val="28"/>
          <w:szCs w:val="28"/>
        </w:rPr>
        <w:t>УРОВНЕЙ ОБРАЗОВАНИЯ</w:t>
      </w:r>
    </w:p>
    <w:p w:rsidR="003B2E40" w:rsidRPr="00C35AA2" w:rsidRDefault="003B2E40" w:rsidP="00C35AA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A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C35AA2">
        <w:rPr>
          <w:rFonts w:ascii="Times New Roman" w:hAnsi="Times New Roman" w:cs="Times New Roman"/>
          <w:sz w:val="28"/>
          <w:szCs w:val="28"/>
        </w:rPr>
        <w:t>: Статья посвящена особенностям дошкольного и начального уровней образования</w:t>
      </w:r>
      <w:r w:rsidR="00C95567" w:rsidRPr="00C35AA2">
        <w:rPr>
          <w:rFonts w:ascii="Times New Roman" w:hAnsi="Times New Roman" w:cs="Times New Roman"/>
          <w:sz w:val="28"/>
          <w:szCs w:val="28"/>
        </w:rPr>
        <w:t>. Рассматривается принцип деятельностного подхода, который лежит в основе ФГОС.</w:t>
      </w:r>
      <w:r w:rsidR="00647D03" w:rsidRPr="00C35AA2">
        <w:rPr>
          <w:rFonts w:ascii="Times New Roman" w:hAnsi="Times New Roman" w:cs="Times New Roman"/>
          <w:sz w:val="28"/>
          <w:szCs w:val="28"/>
        </w:rPr>
        <w:t xml:space="preserve"> Проанализированы основные задачи сотрудничества ДОУ и школы.</w:t>
      </w:r>
    </w:p>
    <w:p w:rsidR="00647D03" w:rsidRPr="00C35AA2" w:rsidRDefault="00647D03" w:rsidP="00C35AA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A2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C35AA2">
        <w:rPr>
          <w:rFonts w:ascii="Times New Roman" w:hAnsi="Times New Roman" w:cs="Times New Roman"/>
          <w:sz w:val="28"/>
          <w:szCs w:val="28"/>
        </w:rPr>
        <w:t xml:space="preserve">: преемственность дошкольного и начального общего образования, </w:t>
      </w:r>
      <w:proofErr w:type="spellStart"/>
      <w:r w:rsidRPr="00C35AA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35AA2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923DA8" w:rsidRPr="00C35AA2">
        <w:rPr>
          <w:rFonts w:ascii="Times New Roman" w:hAnsi="Times New Roman" w:cs="Times New Roman"/>
          <w:sz w:val="28"/>
          <w:szCs w:val="28"/>
        </w:rPr>
        <w:t>, с</w:t>
      </w:r>
      <w:r w:rsidRPr="00C35AA2">
        <w:rPr>
          <w:rFonts w:ascii="Times New Roman" w:hAnsi="Times New Roman" w:cs="Times New Roman"/>
          <w:sz w:val="28"/>
          <w:szCs w:val="28"/>
        </w:rPr>
        <w:t>отрудничество,</w:t>
      </w:r>
      <w:r w:rsidR="00923DA8" w:rsidRPr="00C35AA2">
        <w:rPr>
          <w:rFonts w:ascii="Times New Roman" w:hAnsi="Times New Roman" w:cs="Times New Roman"/>
          <w:sz w:val="28"/>
          <w:szCs w:val="28"/>
        </w:rPr>
        <w:t xml:space="preserve"> ДОУ, школа.</w:t>
      </w:r>
    </w:p>
    <w:p w:rsidR="00923DA8" w:rsidRPr="00C35AA2" w:rsidRDefault="00923DA8" w:rsidP="00C35AA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A2">
        <w:rPr>
          <w:rFonts w:ascii="Times New Roman" w:hAnsi="Times New Roman" w:cs="Times New Roman"/>
          <w:sz w:val="28"/>
          <w:szCs w:val="28"/>
        </w:rPr>
        <w:t>Вопросы преемственности дошкольного и начального общего образования были и остаются актуальными в настоящее время. Подтверждение этому</w:t>
      </w:r>
      <w:r w:rsidR="00F24389" w:rsidRPr="00C35AA2">
        <w:rPr>
          <w:rFonts w:ascii="Times New Roman" w:hAnsi="Times New Roman" w:cs="Times New Roman"/>
          <w:sz w:val="28"/>
          <w:szCs w:val="28"/>
        </w:rPr>
        <w:t xml:space="preserve"> можно увидеть в федеральном государственном образовательном стандарте дошкольного образования, утв. приказом </w:t>
      </w:r>
      <w:proofErr w:type="spellStart"/>
      <w:r w:rsidR="00F24389" w:rsidRPr="00C35AA2">
        <w:rPr>
          <w:rFonts w:ascii="Times New Roman" w:hAnsi="Times New Roman" w:cs="Times New Roman"/>
          <w:sz w:val="28"/>
          <w:szCs w:val="28"/>
        </w:rPr>
        <w:t>М</w:t>
      </w:r>
      <w:r w:rsidR="00F17547" w:rsidRPr="00C35AA2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F17547" w:rsidRPr="00C35AA2">
        <w:rPr>
          <w:rFonts w:ascii="Times New Roman" w:hAnsi="Times New Roman" w:cs="Times New Roman"/>
          <w:sz w:val="28"/>
          <w:szCs w:val="28"/>
        </w:rPr>
        <w:t xml:space="preserve"> России от 17.10.2013№115</w:t>
      </w:r>
      <w:r w:rsidR="00C35AA2">
        <w:rPr>
          <w:rFonts w:ascii="Times New Roman" w:hAnsi="Times New Roman" w:cs="Times New Roman"/>
          <w:sz w:val="28"/>
          <w:szCs w:val="28"/>
        </w:rPr>
        <w:t>5(</w:t>
      </w:r>
      <w:r w:rsidR="00F17547" w:rsidRPr="00C35AA2">
        <w:rPr>
          <w:rFonts w:ascii="Times New Roman" w:hAnsi="Times New Roman" w:cs="Times New Roman"/>
          <w:sz w:val="28"/>
          <w:szCs w:val="28"/>
        </w:rPr>
        <w:t>далее</w:t>
      </w:r>
      <w:r w:rsidR="00C35AA2">
        <w:rPr>
          <w:rFonts w:ascii="Times New Roman" w:hAnsi="Times New Roman" w:cs="Times New Roman"/>
          <w:sz w:val="28"/>
          <w:szCs w:val="28"/>
        </w:rPr>
        <w:t xml:space="preserve"> </w:t>
      </w:r>
      <w:r w:rsidR="00F17547" w:rsidRPr="00C35AA2">
        <w:rPr>
          <w:rFonts w:ascii="Times New Roman" w:hAnsi="Times New Roman" w:cs="Times New Roman"/>
          <w:sz w:val="28"/>
          <w:szCs w:val="28"/>
        </w:rPr>
        <w:t>-</w:t>
      </w:r>
      <w:r w:rsidR="00C35AA2">
        <w:rPr>
          <w:rFonts w:ascii="Times New Roman" w:hAnsi="Times New Roman" w:cs="Times New Roman"/>
          <w:sz w:val="28"/>
          <w:szCs w:val="28"/>
        </w:rPr>
        <w:t xml:space="preserve"> </w:t>
      </w:r>
      <w:r w:rsidR="00F17547" w:rsidRPr="00C35AA2">
        <w:rPr>
          <w:rFonts w:ascii="Times New Roman" w:hAnsi="Times New Roman" w:cs="Times New Roman"/>
          <w:sz w:val="28"/>
          <w:szCs w:val="28"/>
        </w:rPr>
        <w:t>Стандарт, ФГОС ДО).</w:t>
      </w:r>
    </w:p>
    <w:p w:rsidR="00F17547" w:rsidRPr="00C35AA2" w:rsidRDefault="00F17547" w:rsidP="00C35AA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A2">
        <w:rPr>
          <w:rFonts w:ascii="Times New Roman" w:hAnsi="Times New Roman" w:cs="Times New Roman"/>
          <w:sz w:val="28"/>
          <w:szCs w:val="28"/>
        </w:rPr>
        <w:t>Так, одной из задач, на решение которых направлен Стандарт, является обеспечение преемственности целей, задач и содержания образования, реализуемых в рамках образовательных программ различных уровне</w:t>
      </w:r>
      <w:proofErr w:type="gramStart"/>
      <w:r w:rsidRPr="00C35AA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35AA2">
        <w:rPr>
          <w:rFonts w:ascii="Times New Roman" w:hAnsi="Times New Roman" w:cs="Times New Roman"/>
          <w:sz w:val="28"/>
          <w:szCs w:val="28"/>
        </w:rPr>
        <w:t xml:space="preserve"> т.е. преемственность основных образовательных программ дошкольного и начального общего образования</w:t>
      </w:r>
      <w:r w:rsidR="00944DAF" w:rsidRPr="00C35AA2">
        <w:rPr>
          <w:rFonts w:ascii="Times New Roman" w:hAnsi="Times New Roman" w:cs="Times New Roman"/>
          <w:sz w:val="28"/>
          <w:szCs w:val="28"/>
        </w:rPr>
        <w:t>).</w:t>
      </w:r>
    </w:p>
    <w:p w:rsidR="0090276A" w:rsidRPr="00C35AA2" w:rsidRDefault="0090276A" w:rsidP="00C35AA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A2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C35AA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35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AA2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C35AA2">
        <w:rPr>
          <w:rFonts w:ascii="Times New Roman" w:hAnsi="Times New Roman" w:cs="Times New Roman"/>
          <w:sz w:val="28"/>
          <w:szCs w:val="28"/>
        </w:rPr>
        <w:t xml:space="preserve"> ориентиры образовательной программы выступают основаниями преемственности дошкольного и начального общего образования. При соблюдении требований к </w:t>
      </w:r>
      <w:r w:rsidRPr="00C35AA2">
        <w:rPr>
          <w:rFonts w:ascii="Times New Roman" w:hAnsi="Times New Roman" w:cs="Times New Roman"/>
          <w:sz w:val="28"/>
          <w:szCs w:val="28"/>
        </w:rPr>
        <w:lastRenderedPageBreak/>
        <w:t>условиям реализации образовательной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35AA2" w:rsidRDefault="0090276A" w:rsidP="00C35AA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A2">
        <w:rPr>
          <w:rFonts w:ascii="Times New Roman" w:hAnsi="Times New Roman" w:cs="Times New Roman"/>
          <w:sz w:val="28"/>
          <w:szCs w:val="28"/>
        </w:rPr>
        <w:t>Под преемственностью понимается последовательный переход с одного уровня образования на другой, выражающийся в сохране</w:t>
      </w:r>
      <w:r w:rsidR="00607C0F" w:rsidRPr="00C35AA2">
        <w:rPr>
          <w:rFonts w:ascii="Times New Roman" w:hAnsi="Times New Roman" w:cs="Times New Roman"/>
          <w:sz w:val="28"/>
          <w:szCs w:val="28"/>
        </w:rPr>
        <w:t xml:space="preserve">нии и постепенном изменении содержания, форм, методов, технологий обучения и воспитания. В связи с этим необходимость сохранения целостности образовательной среды относится к числу важнейших приоритетов деятельности педагогов дошкольной образовательной организации и школы в рамках работы по преемственности. </w:t>
      </w:r>
    </w:p>
    <w:p w:rsidR="00C35AA2" w:rsidRDefault="00607C0F" w:rsidP="00C35AA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A2">
        <w:rPr>
          <w:rFonts w:ascii="Times New Roman" w:hAnsi="Times New Roman" w:cs="Times New Roman"/>
          <w:sz w:val="28"/>
          <w:szCs w:val="28"/>
        </w:rPr>
        <w:t>Важную роль при этом играет координация взаимодействия педагогических коллективов образовательных организаций.</w:t>
      </w:r>
      <w:r w:rsidR="00FD2EBD" w:rsidRPr="00C35A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D2EBD"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Однако 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</w:t>
      </w:r>
      <w:r w:rsidR="00FD2EBD" w:rsidRPr="00C35AA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35AA2" w:rsidRDefault="00FD2EBD" w:rsidP="00C35AA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этом заключается </w:t>
      </w:r>
      <w:proofErr w:type="spellStart"/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подход, который лежит в основе </w:t>
      </w:r>
      <w:r w:rsidR="00760258"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ФГОС.</w:t>
      </w:r>
      <w:r w:rsidRPr="00C35AA2">
        <w:rPr>
          <w:rFonts w:ascii="Times New Roman" w:hAnsi="Times New Roman" w:cs="Times New Roman"/>
          <w:sz w:val="28"/>
          <w:szCs w:val="28"/>
        </w:rPr>
        <w:t xml:space="preserve"> </w:t>
      </w:r>
      <w:r w:rsidR="005A786F"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такое </w:t>
      </w:r>
      <w:proofErr w:type="spellStart"/>
      <w:r w:rsidR="005A786F"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="005A786F"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подход?</w:t>
      </w:r>
      <w:r w:rsidR="005A786F" w:rsidRPr="00C35AA2">
        <w:rPr>
          <w:rFonts w:ascii="Times New Roman" w:hAnsi="Times New Roman" w:cs="Times New Roman"/>
          <w:sz w:val="28"/>
          <w:szCs w:val="28"/>
        </w:rPr>
        <w:t xml:space="preserve">   Суть подхода определяет как нельзя лучше китайская пословица «Расскажи и я забуду, покаж</w:t>
      </w:r>
      <w:proofErr w:type="gramStart"/>
      <w:r w:rsidR="005A786F" w:rsidRPr="00C35AA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A786F" w:rsidRPr="00C35AA2">
        <w:rPr>
          <w:rFonts w:ascii="Times New Roman" w:hAnsi="Times New Roman" w:cs="Times New Roman"/>
          <w:sz w:val="28"/>
          <w:szCs w:val="28"/>
        </w:rPr>
        <w:t xml:space="preserve"> и я запомню, дай попробовать –и я пойму»                                                 </w:t>
      </w:r>
      <w:r w:rsidRPr="00C35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A786F" w:rsidRPr="00C35A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Обучать деятельности в воспитательном смысле – это значит делать учение мотивированным, учить ребенка самостоятельно ставить перед собой цель и находить пути, средства ее достижения; помогать ребенку сформировать у себя умение контроля и самоконтроля, оценки и самооценки.</w:t>
      </w:r>
      <w:r w:rsidR="00D35A04" w:rsidRPr="00C35AA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D2EBD" w:rsidRPr="00C35AA2" w:rsidRDefault="00FD2EBD" w:rsidP="00C35AA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деятельностного подхода изменил взгляды на роль воспитанника в образовательном процессе.</w:t>
      </w:r>
    </w:p>
    <w:p w:rsidR="00C35AA2" w:rsidRDefault="00760258" w:rsidP="00C35AA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Таким образом, образовательная деятельность выступает как сотрудничество воспитателя и ребенка, что способствует развитию коммуникативных способностей у детей, как необходимого компонента учебной деятельности. </w:t>
      </w:r>
    </w:p>
    <w:p w:rsidR="00760258" w:rsidRPr="00C35AA2" w:rsidRDefault="00760258" w:rsidP="00C35AA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Ведущей целью подготовки к школе должно быть формирование у дошкольника качеств, необходимых для овладения учебной деятельностью – любознательности, самостоятельности, произвольности, творческого самовыражения ребенка и др.</w:t>
      </w:r>
    </w:p>
    <w:p w:rsidR="000D745D" w:rsidRPr="00C35AA2" w:rsidRDefault="000D745D" w:rsidP="00C35AA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 по преемственности детского сада и школы целесообразно осуществлять по трем основным направлениям:</w:t>
      </w:r>
    </w:p>
    <w:p w:rsidR="000D745D" w:rsidRPr="00C35AA2" w:rsidRDefault="000D745D" w:rsidP="00C35AA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Методическая работа с педагогами (ознакомление с требованиями ФГОС к выпускнику, обсуждение критериев «портрета выпускника», поиск путей их разрешения, изучение и обмен образовательных технологий, используемых педагогами ДОУ и школы и др.);</w:t>
      </w:r>
    </w:p>
    <w:p w:rsidR="000D745D" w:rsidRPr="00C35AA2" w:rsidRDefault="000D745D" w:rsidP="00C35AA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 детьми (знакомство детей со школой, учителями, организация совместных мероприятий);</w:t>
      </w:r>
    </w:p>
    <w:p w:rsidR="000D745D" w:rsidRPr="00C35AA2" w:rsidRDefault="000D745D" w:rsidP="00C35AA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3E58DD" w:rsidRPr="00C35AA2" w:rsidRDefault="003E58DD" w:rsidP="00C35AA2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осуществления преемственности, его составные части функционируют с помощью определенных форм и методов, </w:t>
      </w:r>
      <w:r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реализуемых в процессе специально организованной деятельности администрации, педагогов ДОУ, учителей начальных классов по созданию условий для эффективного и безболезненного перехода детей в начальную школу.</w:t>
      </w:r>
    </w:p>
    <w:p w:rsidR="00DD4E51" w:rsidRPr="00C35AA2" w:rsidRDefault="00DD4E51" w:rsidP="00C35AA2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опыт, для обеспечения постепенного вхождения дошкольников в школьную жизнь педагогам, учителям, родителям нужно:</w:t>
      </w:r>
    </w:p>
    <w:p w:rsidR="00DD4E51" w:rsidRPr="00C35AA2" w:rsidRDefault="00DD4E51" w:rsidP="00C35AA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общие взгляды на ребенка и организацию его подготовки к школьному обучению в детском саду, дома, в школе.</w:t>
      </w:r>
    </w:p>
    <w:p w:rsidR="00DD4E51" w:rsidRPr="00C35AA2" w:rsidRDefault="00C35AA2" w:rsidP="00C35AA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4E51"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бъединить усилия с целью подготовки ребенка к школе и профилактики школьной </w:t>
      </w:r>
      <w:proofErr w:type="spellStart"/>
      <w:r w:rsidR="00DD4E51"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DD4E51"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первоклассника.</w:t>
      </w:r>
    </w:p>
    <w:p w:rsidR="005A786F" w:rsidRPr="00C35AA2" w:rsidRDefault="00C35AA2" w:rsidP="00C35AA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4E51"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благоприятному взаимодействию всех участников образовательных отношений, не </w:t>
      </w:r>
      <w:proofErr w:type="gramStart"/>
      <w:r w:rsidR="00DD4E51"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дублируя при этом действия друг друга</w:t>
      </w:r>
      <w:proofErr w:type="gramEnd"/>
      <w:r w:rsidR="00DD4E51"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4B1" w:rsidRPr="00C35AA2" w:rsidRDefault="006434B1" w:rsidP="00C35AA2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вспомнить слова Л.С.</w:t>
      </w:r>
      <w:r w:rsidR="00651C18"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C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</w:t>
      </w:r>
      <w:r w:rsidRPr="00C35AA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5A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Школьное обучение никогда не начинается с пустого места,</w:t>
      </w:r>
      <w:r w:rsidR="00651C18" w:rsidRPr="00C35A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5A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вс</w:t>
      </w:r>
      <w:r w:rsidR="00C35A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Pr="00C35A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гда опирается на определенную стадию развития, проделанную ребенком»</w:t>
      </w:r>
    </w:p>
    <w:p w:rsidR="00987B86" w:rsidRDefault="00987B86" w:rsidP="00C35AA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5AA2" w:rsidRDefault="00C35AA2" w:rsidP="00C35AA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5AA2" w:rsidRDefault="00C35AA2" w:rsidP="00C35AA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5AA2" w:rsidRDefault="00C35AA2" w:rsidP="00C35AA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5AA2" w:rsidRDefault="00C35AA2" w:rsidP="00C35AA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5AA2" w:rsidRDefault="00C35AA2" w:rsidP="00C35AA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5AA2" w:rsidRDefault="00C35AA2" w:rsidP="00C35AA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5AA2" w:rsidRPr="00C35AA2" w:rsidRDefault="00C35AA2" w:rsidP="00C35AA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7B86" w:rsidRDefault="00987B86" w:rsidP="00987B86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Библиографический список</w:t>
      </w:r>
    </w:p>
    <w:p w:rsidR="00987B86" w:rsidRPr="00987B86" w:rsidRDefault="00987B86" w:rsidP="00C32646">
      <w:pPr>
        <w:shd w:val="clear" w:color="auto" w:fill="FFFFFF"/>
        <w:spacing w:after="0" w:line="360" w:lineRule="auto"/>
        <w:ind w:left="709"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86" w:rsidRPr="00987B86" w:rsidRDefault="00987B86" w:rsidP="00C32646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Должикова</w:t>
      </w:r>
      <w:proofErr w:type="spellEnd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Р.А., </w:t>
      </w:r>
      <w:proofErr w:type="spellStart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Федосимов</w:t>
      </w:r>
      <w:proofErr w:type="spellEnd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Г.М. Реализация преемственности при обучении и воспитании детей в ДОУ и начальной школе, Москва, Школьная пресса, 2008.</w:t>
      </w:r>
    </w:p>
    <w:p w:rsidR="00987B86" w:rsidRPr="00987B86" w:rsidRDefault="00987B86" w:rsidP="00C32646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Эльконин</w:t>
      </w:r>
      <w:proofErr w:type="spellEnd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Д.Б. К проблеме периодизации психического развития в детском возрасте // Вопросы </w:t>
      </w:r>
      <w:proofErr w:type="spellStart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психологиию</w:t>
      </w:r>
      <w:proofErr w:type="spellEnd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1971, № 4.</w:t>
      </w:r>
    </w:p>
    <w:p w:rsidR="00987B86" w:rsidRPr="00987B86" w:rsidRDefault="00987B86" w:rsidP="00C32646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Концепция содержания непрерывного образования (дошкольное и начальное звено) //Содержание образования в двенадцатилетней школе. М., 2000, с.3-25</w:t>
      </w:r>
    </w:p>
    <w:p w:rsidR="00987B86" w:rsidRPr="00987B86" w:rsidRDefault="00987B86" w:rsidP="00C32646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Слободчиков</w:t>
      </w:r>
      <w:proofErr w:type="spellEnd"/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В.И., Короткова Н.А. Дошкольное образование как ступень системы общего образования: Научная концепция. М., 2005.</w:t>
      </w:r>
    </w:p>
    <w:p w:rsidR="00987B86" w:rsidRPr="00987B86" w:rsidRDefault="00987B86" w:rsidP="00C32646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Федеральный государственный образовательный стандарт дошкольного образования М.: Центр педагогического образования, 2014.</w:t>
      </w:r>
    </w:p>
    <w:p w:rsidR="00987B86" w:rsidRPr="00E457BC" w:rsidRDefault="00987B86" w:rsidP="00C32646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0D745D" w:rsidRPr="000D745D" w:rsidRDefault="000D745D" w:rsidP="00C32646">
      <w:pPr>
        <w:shd w:val="clear" w:color="auto" w:fill="FFFFFF"/>
        <w:spacing w:after="0" w:line="360" w:lineRule="auto"/>
        <w:ind w:left="709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58" w:rsidRPr="00D35A04" w:rsidRDefault="00760258" w:rsidP="00C3264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7A54" w:rsidRPr="00FD2EBD" w:rsidRDefault="00EC7A54" w:rsidP="005A786F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sectPr w:rsidR="00EC7A54" w:rsidRPr="00FD2EBD" w:rsidSect="0039195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6AF3"/>
    <w:multiLevelType w:val="multilevel"/>
    <w:tmpl w:val="67046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6371861"/>
    <w:multiLevelType w:val="hybridMultilevel"/>
    <w:tmpl w:val="F212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226C3"/>
    <w:multiLevelType w:val="hybridMultilevel"/>
    <w:tmpl w:val="7B6A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15378"/>
    <w:multiLevelType w:val="multilevel"/>
    <w:tmpl w:val="C0B2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06577"/>
    <w:multiLevelType w:val="hybridMultilevel"/>
    <w:tmpl w:val="B7D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71DB4"/>
    <w:rsid w:val="000434EC"/>
    <w:rsid w:val="000D745D"/>
    <w:rsid w:val="00262B19"/>
    <w:rsid w:val="0039195F"/>
    <w:rsid w:val="003B2E40"/>
    <w:rsid w:val="003B5671"/>
    <w:rsid w:val="003E58DD"/>
    <w:rsid w:val="003F53B4"/>
    <w:rsid w:val="00524DBC"/>
    <w:rsid w:val="005A786F"/>
    <w:rsid w:val="00607C0F"/>
    <w:rsid w:val="006434B1"/>
    <w:rsid w:val="00647D03"/>
    <w:rsid w:val="00651C18"/>
    <w:rsid w:val="00760258"/>
    <w:rsid w:val="00880CE3"/>
    <w:rsid w:val="008D5120"/>
    <w:rsid w:val="008F308F"/>
    <w:rsid w:val="0090276A"/>
    <w:rsid w:val="00923DA8"/>
    <w:rsid w:val="0094389B"/>
    <w:rsid w:val="00944DAF"/>
    <w:rsid w:val="00987B86"/>
    <w:rsid w:val="009E1C2A"/>
    <w:rsid w:val="00B71DB4"/>
    <w:rsid w:val="00C32646"/>
    <w:rsid w:val="00C35AA2"/>
    <w:rsid w:val="00C95567"/>
    <w:rsid w:val="00D35A04"/>
    <w:rsid w:val="00DD4E51"/>
    <w:rsid w:val="00EC7A54"/>
    <w:rsid w:val="00F17547"/>
    <w:rsid w:val="00F24389"/>
    <w:rsid w:val="00FD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51"/>
    <w:pPr>
      <w:ind w:left="720"/>
      <w:contextualSpacing/>
    </w:pPr>
  </w:style>
  <w:style w:type="paragraph" w:styleId="a4">
    <w:name w:val="No Spacing"/>
    <w:uiPriority w:val="1"/>
    <w:qFormat/>
    <w:rsid w:val="00C35A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557F-4270-41D7-B5C4-82742234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himera</dc:creator>
  <cp:keywords/>
  <dc:description/>
  <cp:lastModifiedBy>User</cp:lastModifiedBy>
  <cp:revision>25</cp:revision>
  <dcterms:created xsi:type="dcterms:W3CDTF">2016-03-08T15:20:00Z</dcterms:created>
  <dcterms:modified xsi:type="dcterms:W3CDTF">2016-03-09T10:03:00Z</dcterms:modified>
</cp:coreProperties>
</file>