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62" w:rsidRPr="00E35762" w:rsidRDefault="00E35762" w:rsidP="00E35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5762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E35762" w:rsidRPr="00E35762" w:rsidRDefault="00E35762" w:rsidP="00E35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Видеозапись урока </w:t>
      </w:r>
      <w:hyperlink r:id="rId4" w:history="1">
        <w:r w:rsidRPr="00454E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3576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4E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E357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4E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E3576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54E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qEPopRUWrVE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76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62" w:rsidRPr="007F2594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английского языка в четвертом классе на тему </w:t>
      </w:r>
      <w:r w:rsidRPr="00F74BD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F74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F74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F7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74BD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является уроком предъявления новых знаний раздела «Еда». Учащиеся знают лексику по теме еда, но не знают правило употребления местоимений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7F25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7F25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2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7F2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F2594">
        <w:rPr>
          <w:rFonts w:ascii="Times New Roman" w:hAnsi="Times New Roman" w:cs="Times New Roman"/>
          <w:sz w:val="28"/>
          <w:szCs w:val="28"/>
        </w:rPr>
        <w:t>.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F25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для учителя: </w:t>
      </w:r>
      <w:r>
        <w:rPr>
          <w:rFonts w:ascii="Times New Roman" w:hAnsi="Times New Roman"/>
          <w:color w:val="000000"/>
          <w:sz w:val="28"/>
          <w:szCs w:val="28"/>
        </w:rPr>
        <w:t xml:space="preserve">научить употреблять в речи слова: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much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many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lot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FD5CE1">
        <w:rPr>
          <w:rFonts w:ascii="Times New Roman" w:hAnsi="Times New Roman"/>
          <w:color w:val="000000"/>
          <w:sz w:val="28"/>
          <w:szCs w:val="28"/>
        </w:rPr>
        <w:t>.</w:t>
      </w:r>
    </w:p>
    <w:p w:rsidR="00E35762" w:rsidRPr="007F2594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для учащихся: </w:t>
      </w:r>
      <w:r>
        <w:rPr>
          <w:rFonts w:ascii="Times New Roman" w:hAnsi="Times New Roman"/>
          <w:color w:val="000000"/>
          <w:sz w:val="28"/>
          <w:szCs w:val="28"/>
        </w:rPr>
        <w:t xml:space="preserve">научиться употреблять в речи слова: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much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many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lot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FD5CE1">
        <w:rPr>
          <w:rFonts w:ascii="Times New Roman" w:hAnsi="Times New Roman"/>
          <w:color w:val="000000"/>
          <w:sz w:val="28"/>
          <w:szCs w:val="28"/>
        </w:rPr>
        <w:t>.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A8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3D1E">
        <w:rPr>
          <w:rFonts w:ascii="Times New Roman" w:hAnsi="Times New Roman"/>
          <w:color w:val="000000"/>
          <w:sz w:val="28"/>
          <w:szCs w:val="28"/>
          <w:u w:val="single"/>
        </w:rPr>
        <w:t>Обучающие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– сформировать знания о значении и употреблении слов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much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many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lot</w:t>
      </w:r>
      <w:r w:rsidRPr="00FD5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>
        <w:rPr>
          <w:rFonts w:ascii="Times New Roman" w:hAnsi="Times New Roman"/>
          <w:color w:val="000000"/>
          <w:sz w:val="28"/>
          <w:szCs w:val="28"/>
        </w:rPr>
        <w:t>, тренировать учащихся в употреблении этих слов;</w:t>
      </w:r>
    </w:p>
    <w:p w:rsidR="00E35762" w:rsidRPr="00FD5CE1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познакомить с понятиями «исчисляемое существительное» и «неисчисляемое существительное». 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3D1E">
        <w:rPr>
          <w:rFonts w:ascii="Times New Roman" w:hAnsi="Times New Roman"/>
          <w:color w:val="000000"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– содействовать формированию самостоятельной познавательной деятельности.</w:t>
      </w:r>
      <w:proofErr w:type="gramEnd"/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создать условия для развития таких аналитических способностей учащихся как умение анализировать, сопоставлять, сравнивать, обобщать познавательные объекты, делать выводы;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3D1E">
        <w:rPr>
          <w:rFonts w:ascii="Times New Roman" w:hAnsi="Times New Roman"/>
          <w:color w:val="000000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содействовать развитию интереса к изучению иностранного языка;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способствовать развитию культуры взаимоотношений при работе в парах;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содействовать воспитанию культуры общения.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B2B">
        <w:rPr>
          <w:rFonts w:ascii="Times New Roman" w:hAnsi="Times New Roman"/>
          <w:b/>
          <w:color w:val="000000"/>
          <w:sz w:val="28"/>
          <w:szCs w:val="28"/>
        </w:rPr>
        <w:t>Планируемые результаты: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3C5D">
        <w:rPr>
          <w:rFonts w:ascii="Times New Roman" w:hAnsi="Times New Roman"/>
          <w:color w:val="000000"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уважительного отношения к иному мнению;</w:t>
      </w:r>
      <w:proofErr w:type="gramEnd"/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навыков сотрудничества со сверстниками при работе в парах;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3C5D">
        <w:rPr>
          <w:rFonts w:ascii="Times New Roman" w:hAnsi="Times New Roman"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-</w:t>
      </w:r>
    </w:p>
    <w:p w:rsidR="00E35762" w:rsidRPr="007903BC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освоение начальных форм познавательной и личностной рефлексии.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3C5D">
        <w:rPr>
          <w:rFonts w:ascii="Times New Roman" w:hAnsi="Times New Roman"/>
          <w:color w:val="000000"/>
          <w:sz w:val="28"/>
          <w:szCs w:val="28"/>
          <w:u w:val="single"/>
        </w:rPr>
        <w:t xml:space="preserve">Предметные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–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употреблять правильный порядок слов в предложении;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полностью и точно понимать короткие сообщения, построенные на знакомом учащимся языковом материале;</w:t>
      </w:r>
    </w:p>
    <w:p w:rsidR="00E35762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догадываться о значении некоторых слов по контексту.</w:t>
      </w:r>
    </w:p>
    <w:p w:rsidR="00E35762" w:rsidRPr="000344DF" w:rsidRDefault="00E35762" w:rsidP="00E357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Образовательные технологии: </w:t>
      </w:r>
      <w:r>
        <w:rPr>
          <w:rFonts w:ascii="Times New Roman" w:hAnsi="Times New Roman"/>
          <w:color w:val="000000"/>
          <w:sz w:val="28"/>
          <w:szCs w:val="28"/>
        </w:rPr>
        <w:t>технология проблемного диалога, информационно-коммуникационные технологии, технология группового обучения.</w:t>
      </w:r>
    </w:p>
    <w:p w:rsidR="00E35762" w:rsidRPr="0038426F" w:rsidRDefault="00E35762" w:rsidP="00E357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426F">
        <w:rPr>
          <w:color w:val="000000"/>
          <w:sz w:val="28"/>
          <w:szCs w:val="28"/>
        </w:rPr>
        <w:t xml:space="preserve">      В основе ФГОС лежит Системно-деятельностный подход, который может быть реализован технологией проблемного диалога – современной образовательной технологией </w:t>
      </w:r>
      <w:proofErr w:type="spellStart"/>
      <w:r w:rsidRPr="0038426F">
        <w:rPr>
          <w:color w:val="000000"/>
          <w:sz w:val="28"/>
          <w:szCs w:val="28"/>
        </w:rPr>
        <w:t>деятельностного</w:t>
      </w:r>
      <w:proofErr w:type="spellEnd"/>
      <w:r w:rsidRPr="0038426F">
        <w:rPr>
          <w:color w:val="000000"/>
          <w:sz w:val="28"/>
          <w:szCs w:val="28"/>
        </w:rPr>
        <w:t xml:space="preserve"> типа. Технология проблемно-диалогического обучения, позволяет учащимся самостоятельно добывать знания и учиться самостоятельно их применять в решении новых познавательных и практических задач, а не получать знания в готовом виде или решать задачи по образцу.</w:t>
      </w:r>
    </w:p>
    <w:p w:rsidR="00E35762" w:rsidRPr="00F74BD5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74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урока и его этапы продуманы логично, время распределено правильно. В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оцессе урока соблюдаются основны</w:t>
      </w:r>
      <w:r w:rsidRPr="00F74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принципы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идактики, т.е. материал изучается</w:t>
      </w:r>
      <w:r w:rsidRPr="00F74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стематично и последовательно.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После организационно-психологического момента и фонетической зарядки – этап Актуализация знаний – учитель ставит проблемную задачу, задает наводящие вопросы. Учащиеся  определяют, по какому признаку слова распределены на две колонки. 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Следующий этап урока – создание проблемной ситуации со столкновением мнений учеников класса. Побуждение к осознанию противоречия осуществляется репликами. Задание было одно. А выполнили вы его как? Почему так получилось? Чего мы еще не знаем?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самостоятельно сформулируют тему и цель урока.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81741">
        <w:rPr>
          <w:rFonts w:ascii="Times New Roman" w:hAnsi="Times New Roman"/>
          <w:color w:val="000000"/>
          <w:sz w:val="28"/>
          <w:szCs w:val="28"/>
        </w:rPr>
        <w:t>Первичное воспри</w:t>
      </w:r>
      <w:r>
        <w:rPr>
          <w:rFonts w:ascii="Times New Roman" w:hAnsi="Times New Roman"/>
          <w:color w:val="000000"/>
          <w:sz w:val="28"/>
          <w:szCs w:val="28"/>
        </w:rPr>
        <w:t>ятие нового материала происходит</w:t>
      </w:r>
      <w:r w:rsidRPr="00D81741">
        <w:rPr>
          <w:rFonts w:ascii="Times New Roman" w:hAnsi="Times New Roman"/>
          <w:color w:val="000000"/>
          <w:sz w:val="28"/>
          <w:szCs w:val="28"/>
        </w:rPr>
        <w:t xml:space="preserve"> посредством по</w:t>
      </w:r>
      <w:r>
        <w:rPr>
          <w:rFonts w:ascii="Times New Roman" w:hAnsi="Times New Roman"/>
          <w:color w:val="000000"/>
          <w:sz w:val="28"/>
          <w:szCs w:val="28"/>
        </w:rPr>
        <w:t>дводящего диалога и представляет</w:t>
      </w:r>
      <w:r w:rsidRPr="00D81741">
        <w:rPr>
          <w:rFonts w:ascii="Times New Roman" w:hAnsi="Times New Roman"/>
          <w:color w:val="000000"/>
          <w:sz w:val="28"/>
          <w:szCs w:val="28"/>
        </w:rPr>
        <w:t xml:space="preserve"> собой систему посильн</w:t>
      </w:r>
      <w:r>
        <w:rPr>
          <w:rFonts w:ascii="Times New Roman" w:hAnsi="Times New Roman"/>
          <w:color w:val="000000"/>
          <w:sz w:val="28"/>
          <w:szCs w:val="28"/>
        </w:rPr>
        <w:t>ых ученикам вопросов, которые эффективно задействуют и соответственно развивают</w:t>
      </w:r>
      <w:r w:rsidRPr="00D81741">
        <w:rPr>
          <w:rFonts w:ascii="Times New Roman" w:hAnsi="Times New Roman"/>
          <w:color w:val="000000"/>
          <w:sz w:val="28"/>
          <w:szCs w:val="28"/>
        </w:rPr>
        <w:t xml:space="preserve"> логическое мышление школь</w:t>
      </w:r>
      <w:r>
        <w:rPr>
          <w:rFonts w:ascii="Times New Roman" w:hAnsi="Times New Roman"/>
          <w:color w:val="000000"/>
          <w:sz w:val="28"/>
          <w:szCs w:val="28"/>
        </w:rPr>
        <w:t>ников. Учитель пошагово подводит</w:t>
      </w:r>
      <w:r w:rsidRPr="00D81741">
        <w:rPr>
          <w:rFonts w:ascii="Times New Roman" w:hAnsi="Times New Roman"/>
          <w:color w:val="000000"/>
          <w:sz w:val="28"/>
          <w:szCs w:val="28"/>
        </w:rPr>
        <w:t xml:space="preserve"> учеников к формулированию правила.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Следующий этап урока это применение теоретических положений в условиях выполнения упражнений. ЦОР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предназначен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совершенствования навыков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актуализации лексики по теме Еда.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После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фикультминутки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 этап работы в группах. Затем самостоятельное использование сформированных умений и навыков.</w:t>
      </w:r>
    </w:p>
    <w:p w:rsidR="00E35762" w:rsidRPr="00D81741" w:rsidRDefault="00E35762" w:rsidP="00E357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завершении фиксируется степень соответствия поставленной цели.</w:t>
      </w:r>
    </w:p>
    <w:p w:rsidR="00E35762" w:rsidRDefault="00E35762" w:rsidP="00E35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DB2" w:rsidRDefault="00F81DB2"/>
    <w:sectPr w:rsidR="00F81DB2" w:rsidSect="0037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5762"/>
    <w:rsid w:val="00E35762"/>
    <w:rsid w:val="00F8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57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7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EPopRUWr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2016-03-10T14:07:00Z</dcterms:created>
  <dcterms:modified xsi:type="dcterms:W3CDTF">2016-03-10T14:10:00Z</dcterms:modified>
</cp:coreProperties>
</file>