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72" w:rsidRDefault="00D3607B" w:rsidP="00F46072">
      <w:pPr>
        <w:pStyle w:val="c4"/>
        <w:jc w:val="center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</w:t>
      </w:r>
      <w:r w:rsidR="00F46072" w:rsidRPr="00F46072">
        <w:rPr>
          <w:rStyle w:val="c10"/>
          <w:b/>
          <w:sz w:val="28"/>
          <w:szCs w:val="28"/>
        </w:rPr>
        <w:t>Новогоднее путешествие</w:t>
      </w:r>
      <w:r>
        <w:rPr>
          <w:rStyle w:val="c10"/>
          <w:b/>
          <w:sz w:val="28"/>
          <w:szCs w:val="28"/>
        </w:rPr>
        <w:t>»</w:t>
      </w:r>
    </w:p>
    <w:p w:rsidR="00D3607B" w:rsidRDefault="00D3607B" w:rsidP="00F46072">
      <w:pPr>
        <w:pStyle w:val="c4"/>
        <w:jc w:val="center"/>
        <w:rPr>
          <w:rStyle w:val="c10"/>
          <w:i/>
          <w:sz w:val="28"/>
          <w:szCs w:val="28"/>
        </w:rPr>
      </w:pPr>
      <w:r>
        <w:rPr>
          <w:rStyle w:val="c10"/>
          <w:i/>
          <w:sz w:val="28"/>
          <w:szCs w:val="28"/>
        </w:rPr>
        <w:t>(</w:t>
      </w:r>
      <w:r w:rsidRPr="00D3607B">
        <w:rPr>
          <w:rStyle w:val="c10"/>
          <w:i/>
          <w:sz w:val="28"/>
          <w:szCs w:val="28"/>
        </w:rPr>
        <w:t>Новогодний утренник для подготовительной группы</w:t>
      </w:r>
      <w:r>
        <w:rPr>
          <w:rStyle w:val="c10"/>
          <w:i/>
          <w:sz w:val="28"/>
          <w:szCs w:val="28"/>
        </w:rPr>
        <w:t>)</w:t>
      </w:r>
    </w:p>
    <w:p w:rsidR="00D3607B" w:rsidRPr="00D3607B" w:rsidRDefault="00D3607B" w:rsidP="00910F44">
      <w:pPr>
        <w:pStyle w:val="c4"/>
        <w:jc w:val="center"/>
        <w:rPr>
          <w:i/>
          <w:sz w:val="28"/>
          <w:szCs w:val="28"/>
        </w:rPr>
      </w:pPr>
      <w:r>
        <w:rPr>
          <w:rStyle w:val="c10"/>
          <w:i/>
          <w:sz w:val="28"/>
          <w:szCs w:val="28"/>
        </w:rPr>
        <w:t>Музык</w:t>
      </w:r>
      <w:r w:rsidR="00910F44">
        <w:rPr>
          <w:rStyle w:val="c10"/>
          <w:i/>
          <w:sz w:val="28"/>
          <w:szCs w:val="28"/>
        </w:rPr>
        <w:t xml:space="preserve">альные руководители: Демина Г.Д; </w:t>
      </w:r>
      <w:proofErr w:type="spellStart"/>
      <w:r w:rsidR="00910F44">
        <w:rPr>
          <w:rStyle w:val="c10"/>
          <w:i/>
          <w:sz w:val="28"/>
          <w:szCs w:val="28"/>
        </w:rPr>
        <w:t>Курчина</w:t>
      </w:r>
      <w:proofErr w:type="spellEnd"/>
      <w:r w:rsidR="00910F44">
        <w:rPr>
          <w:rStyle w:val="c10"/>
          <w:i/>
          <w:sz w:val="28"/>
          <w:szCs w:val="28"/>
        </w:rPr>
        <w:t xml:space="preserve"> В.В; Лазарева О.Ю.</w:t>
      </w:r>
      <w:bookmarkStart w:id="0" w:name="_GoBack"/>
      <w:bookmarkEnd w:id="0"/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Ведущая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Дед Мороз, 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Баба Яга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Кощей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Метелица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Снежинки </w:t>
      </w:r>
      <w:r>
        <w:rPr>
          <w:rStyle w:val="c1"/>
          <w:rFonts w:ascii="Times New Roman" w:hAnsi="Times New Roman" w:cs="Times New Roman"/>
          <w:sz w:val="28"/>
          <w:szCs w:val="28"/>
        </w:rPr>
        <w:t>–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2 филина – мальчики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Леший-охранник,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Снегурочка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Праздник елки и зимы.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Пригласили в гости мы.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Под музыку песни «5 минут» из кинофильма «Карнавальная ночь» дети вбегают в музыкальный зал, становятся вокруг ёлки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Золотым дождем сверкает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Наш уютный светлый зал.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Елка в гости приглашает,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Час для праздника настал. </w:t>
      </w:r>
    </w:p>
    <w:p w:rsidR="00F46072" w:rsidRPr="00F46072" w:rsidRDefault="00F46072" w:rsidP="00F46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Танец «Ледяные ладошки»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 xml:space="preserve">Метель: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Пришла в гости я зимою,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Снегом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укутав берёзу и ель,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Всё покрывалом прозрачным накрою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из снежинок сплету канитель.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Ну а зовусь я, ребята…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Дети:</w:t>
      </w:r>
      <w:r w:rsidRPr="00F46072">
        <w:rPr>
          <w:rStyle w:val="c1"/>
          <w:rFonts w:ascii="Times New Roman" w:hAnsi="Times New Roman" w:cs="Times New Roman"/>
          <w:b/>
          <w:sz w:val="28"/>
          <w:szCs w:val="28"/>
        </w:rPr>
        <w:t> Метель!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1 ребенок</w:t>
      </w:r>
      <w:r w:rsidRPr="00F46072">
        <w:rPr>
          <w:rStyle w:val="c5"/>
          <w:rFonts w:ascii="Times New Roman" w:hAnsi="Times New Roman" w:cs="Times New Roman"/>
          <w:sz w:val="28"/>
          <w:szCs w:val="28"/>
        </w:rPr>
        <w:t>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Поздравляем с Новым годом,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 зимней снежною погодой,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 ясными деньками,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 лыжами, коньками,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 белою метелью, с новогодней елью.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2 ребенок: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Под Новый год, как в сказке,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>- полно чудес,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Спешит на праздник ёлка,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Покинув зимний лес.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Куда ни кинешь взгляд –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Все сугробы да холмы,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lastRenderedPageBreak/>
        <w:t>Ну, есть ли время лучше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Красавицы зимы?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3 ребенок: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Вот настали холода,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Ну и что же, не беда,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Мы метели не боимся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не прячемся в дома,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Мы в санках с горки мчимся.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Здравствуй, Зимушка-зима!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Хоровод «Русская Зима»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Дети уходят на места, выходит ребенок и Метелица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 (Метелица опускает голову вниз)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Ребенок: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Метелица-красавица,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Ты что не весела?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Метелица: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Погода мне не нравится –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Морозна и светла.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Ребенок: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Ты взмахни-ка ручками,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А ты слетай за тучками –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Любую приведи.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Без снега все соскучились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Поля, леса измучились.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Природа ждет зимы!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Метелица: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Зимой морозной, лесом вьюжным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Метель все тучки соберет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И дом до крыши занесет.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все быстрей, быстрей кружится Снежинок белый хоровод.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На ветки инеем ложится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 морозный русский Новый год!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(Под музыку выбегают снежинки)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1 снежинка: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Вот повеял ветерок, холодом пахнуло.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Матушка-метелица рукавом махнула.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2 снежинка: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Полетели с высоту белые пушинки.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На деревья и кусты сыплются снежинки.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3 снежинка: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Мы, белые снежинки, летим, летим, летим.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Дорожки и тропинки мы все запорошим.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>4 снежинка: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Покружимся над лесом в холодный день зимы,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И тихо сядем рядом с </w:t>
      </w: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же, как мы.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5 снежинка: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Танцуем над полями, ведем свой хоровод.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Куда, не знаем сами, нас ветер понесет.</w:t>
      </w:r>
    </w:p>
    <w:p w:rsidR="00F46072" w:rsidRPr="00F46072" w:rsidRDefault="00F46072" w:rsidP="00F46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Танец «Снежинок и метели»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Ай да, </w:t>
      </w: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>, вы потрудились,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Ровным узором, как коврик, легли.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Все деревья бахромой покрылись,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Ветки склонились до самой земли.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А мы будем петь, танцевать, веселиться.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в хороводе у елки пойдем.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Пусть наша елка огнями искрится,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Все огоньки до макушки зажжем.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Скажем громко: раз, два, три, елка, елочка, гори!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Зажигается елка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F46072" w:rsidRDefault="00F46072" w:rsidP="00F46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Хоровод «В новогоднюю ночь»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5 ребенок: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Метель, ребятам захотелось,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Чтобы пришел к нам Дед Мороз,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Чтоб он пробился сквозь метели,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Подарки детворе принес.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6 ребенок: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Пусть принесет нам смех и шутку.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ему давно пора.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Мы ждем с минуты на минутку,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Мы ждем его уже с утра.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Издалека слышен голос Кощея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Кощей: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Ха-ха-ха! Не будет у вас новогодней сказки, Дед Мороз надежно спрятан в моем Кощеевом царстве. Но туда вам никогда не попасть, детвора, ха-ха-ха!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Кто в дорогу снарядится,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Тот назад не возвратится –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Вы утонете в болоте,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Вы в чащобе пропадете,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Мое царство не найти –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Дед Мороза не спасти.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Дети, кто это говорит? Кощей? Что же делать? Нужно Мороза выручать. Кто же решится в путь-дорогу снарядиться?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Выходят мальчик и девочка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Но чтобы отправится в сказочную страну, нужно верить в чудеса. А вы верите в чудеса?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Мальчик: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Теперь никто на ступе не летает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за водой не ездит на печи.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Давно известна истина простая,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 в мир чудес потеряны ключи.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Девочка: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Но только ближе к ночи новогодней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Звучат из Зазеркалья голоса.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это значит – мы волшебники сегодня.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Мы все творим сегодня чудеса.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Ведущая: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Скажу вам, ждет нас трудная дорога.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это вовсе нет секрета.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Чтобы нам помочь немного,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Мудрые совы дадут свой совет.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Выходят 2 совы.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1сова: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 сказке помощи не ждите.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Сами по дороге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Постарайтесь, помогите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Всем, кто ждет, по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могите.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Ожидает путь вас долгий.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к тому ж не скрою: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Зло узнать под маской доброй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Нелегко порою.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2 сова: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Коль в пути придется туго,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Надо не теряться,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А покрепче друг за друга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Вам, друзья, держаться.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А еще дать вам хотим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Колокольчик необыкновенный.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Колдовство он сможет снять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прогонит сон волшебный.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Совы отдают колокольчик. Уходят.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Метель</w:t>
      </w:r>
      <w:r w:rsidRPr="00F4607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Ну что, не испугались? Тогда в путь. </w:t>
      </w:r>
    </w:p>
    <w:p w:rsidR="00F46072" w:rsidRDefault="00F46072" w:rsidP="00F46072">
      <w:pPr>
        <w:pStyle w:val="a3"/>
        <w:jc w:val="center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F4607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Двигаются под песню «Походная»  вокруг елки</w:t>
      </w:r>
    </w:p>
    <w:p w:rsidR="00F46072" w:rsidRPr="00F46072" w:rsidRDefault="00F46072" w:rsidP="00F46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F46072">
        <w:rPr>
          <w:rStyle w:val="c1"/>
          <w:rFonts w:ascii="Times New Roman" w:hAnsi="Times New Roman" w:cs="Times New Roman"/>
          <w:i/>
          <w:sz w:val="28"/>
          <w:szCs w:val="28"/>
        </w:rPr>
        <w:t>По окончанию  появляется Баба-Яга (современная), она сидит возле Избушки на курьих ножках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b/>
          <w:sz w:val="28"/>
          <w:szCs w:val="28"/>
        </w:rPr>
        <w:t>Ведущая: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Посмотрите, ребята, сказочная изба, а на крылечке, посмотрите, уж не сказочная ли фея. Она, наверное, гостей поджидает к празднику и что-то напевает. Давайте послушаем.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lastRenderedPageBreak/>
        <w:t>Баба-Яга поет песню (фонограмма)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Ведущая: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Здравствуйте, добрая фея!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Баба-Яга: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Кто фея? Где фея? Я фея? А, да, я – добрая фея! Конечно! А вы, ребятушки, куда путь держите?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Ведущая: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Мы идем в царство Кощея, Деда Мороза выручать, помоги нам, покажи дорогу.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Баба-Яга: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Конечно, помогу, но сначала садитесь на стульчики, попейте водицы, наберитесь сил.</w:t>
      </w:r>
    </w:p>
    <w:p w:rsidR="008B08C8" w:rsidRPr="00F46072" w:rsidRDefault="008B08C8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Default="008B08C8" w:rsidP="00F46072">
      <w:pPr>
        <w:pStyle w:val="a3"/>
        <w:rPr>
          <w:rStyle w:val="c1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>Баба Яга осыпает из ковша детей конфетти, дети засыпают.</w:t>
      </w:r>
      <w:proofErr w:type="gramEnd"/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 xml:space="preserve"> Не спит только ведущая. </w:t>
      </w:r>
      <w:proofErr w:type="gramStart"/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>Баба-Яга достает сотовый телефон.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B08C8" w:rsidRPr="008B08C8" w:rsidRDefault="008B08C8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Баба-Яга: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Але, Кощей? Они у меня – спят. Что? Все поняла, сделаю.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>Баба-Яга ставит посредине зала котелок, мешает в нем половником, приговаривая заклинание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Баба-Яга: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Чуфыр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буфыр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>, туры-</w:t>
      </w: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быр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пшии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>…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Кипи, вода, бурли, очаг,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Недаром я не сплю,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Жаркое из ребят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Кощею подам к столу.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Так вот какая ты добрая фея, ты – Баба-Яга! Где мой волшебный колокольчик?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Ты звени, звени, звени, от сна волшебного ребят разбуди. Баба Яга,</w:t>
      </w:r>
    </w:p>
    <w:p w:rsidR="00F46072" w:rsidRPr="00F46072" w:rsidRDefault="008B08C8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i/>
          <w:sz w:val="28"/>
          <w:szCs w:val="28"/>
        </w:rPr>
        <w:t>(</w:t>
      </w:r>
      <w:r w:rsidR="00F46072" w:rsidRPr="008B08C8">
        <w:rPr>
          <w:rStyle w:val="c5"/>
          <w:rFonts w:ascii="Times New Roman" w:hAnsi="Times New Roman" w:cs="Times New Roman"/>
          <w:i/>
          <w:sz w:val="28"/>
          <w:szCs w:val="28"/>
        </w:rPr>
        <w:t>Баба-Яга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> кричит, топает ногами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 xml:space="preserve">: </w:t>
      </w:r>
      <w:r w:rsidR="00F46072" w:rsidRPr="00F46072">
        <w:rPr>
          <w:rStyle w:val="c1"/>
          <w:rFonts w:ascii="Times New Roman" w:hAnsi="Times New Roman" w:cs="Times New Roman"/>
          <w:sz w:val="28"/>
          <w:szCs w:val="28"/>
        </w:rPr>
        <w:t>Колдовство моё пропало, значит, зря я колдовала, отвечайте на вопрос: Кто вам нужен?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 </w:t>
      </w: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: ДЕД Мороз!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Баба–Яга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Вы меня повеселите, поиграйте, посмешите. Вот тогда вам помогу, пут</w:t>
      </w: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ь-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дорогу покажу!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Игра «Бабка </w:t>
      </w:r>
      <w:proofErr w:type="spellStart"/>
      <w:r w:rsidRPr="008B08C8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Ёжка</w:t>
      </w:r>
      <w:proofErr w:type="spellEnd"/>
      <w:r w:rsidRPr="008B08C8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-костяная ножка!»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Баба Яга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Вот, теперь я вас люблю, свой клубочек подарю. Он вас дальше поведёт туда, где Дед Мороз вас ждёт.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(колдует, достаёт из котла клубочек, отдаёт Ведущему)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Дальше по дороге отправляемся, друзья,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Ведь без Нового года оставаться нам нельзя.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Дети идут, поют «Походную  песню»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Под русскую мелодию выходит Богатырь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Куда же мы попали? Посмотрите, Богатырь русский к нам идет?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Богатырь: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Вижу, издалека вы идёте, но почему невесёлые такие?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Как не лить нам горьких слёз…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              Где наш Дедушка Мороз?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Богатырь: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Дед Мороз? Я всегда не прочь малышам в беде помочь.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lastRenderedPageBreak/>
        <w:t>Вот волшебное стекло. Пусть поможет нам оно.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Волшебное стекло, скажи, ну а лучше покажи,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Где же дед Мороз сейчас, успокой скорее нас.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Вижу я дремучий лес, где полным-полно чудес.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Вот и Деда вижу я – заколдован он, друзья.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Волшебный компас мой возьмите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И в дремучий лес спешите.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Дети под третий куплет Походной песни идут в «лес», обходят вокруг елки и садятся на стульчики.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="008B08C8"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Гаснет свет.</w:t>
      </w:r>
      <w:r w:rsidR="008B08C8"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F46072" w:rsidRDefault="008B08C8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="00F46072" w:rsidRPr="00F4607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F46072" w:rsidRPr="00F46072">
        <w:rPr>
          <w:rStyle w:val="c1"/>
          <w:rFonts w:ascii="Times New Roman" w:hAnsi="Times New Roman" w:cs="Times New Roman"/>
          <w:sz w:val="28"/>
          <w:szCs w:val="28"/>
        </w:rPr>
        <w:t>Мы прошли уж сотни верст,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Холод, ветер, путь не прост.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Белый свет в глазах померк.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Голос Лешего: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Стой, детишки, руки вверх!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Из-за елки выходят Леший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Что вам нужно здесь. Детишки?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Нам в царство Кощея нужно срочно попасть.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Ну, в его царство вы уже попали, но к самому Кощею я вас не пропущу.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Но нам очень нужно. Он заколдовал Деда мороза, а без него не придет к ребятам Новый год!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И очень хорошо! Если другим плохо, то мне всегда хорошо.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Разве вы не любите праздники, песни, сюрпризы?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Эх, давненько у меня в жизни не было праздника. Все охранял да охранял, а радости никакой. Одна работа. Не травите душу!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Ребята, кажется, я знаю, что нам делать. Нам нужно устроить праздничные сюрпризы для Лешего, может, тогда он станет добрее и пропустит к Кощею. Леший, хочешь, ребята порадуют тебя и устроят для тебя маленький праздник?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 Праздник, для меня? Ушам не верю! Никто ничего доброго для меня никогда не делал! 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Начинается концерт для Лешего.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1 номер: Стихотворение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2 номер: Песня «</w:t>
      </w:r>
      <w:r w:rsidR="008B08C8" w:rsidRPr="008B08C8">
        <w:rPr>
          <w:rStyle w:val="c1"/>
          <w:rFonts w:ascii="Times New Roman" w:hAnsi="Times New Roman" w:cs="Times New Roman"/>
          <w:b/>
          <w:sz w:val="28"/>
          <w:szCs w:val="28"/>
        </w:rPr>
        <w:t>Снега - жемчуга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F46072" w:rsidRDefault="00F46072" w:rsidP="00F46072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3.Стихотворение</w:t>
      </w:r>
    </w:p>
    <w:p w:rsidR="00F46072" w:rsidRPr="008B08C8" w:rsidRDefault="008B08C8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4. </w:t>
      </w:r>
      <w:r w:rsidR="00F46072" w:rsidRPr="008B08C8">
        <w:rPr>
          <w:rStyle w:val="c1"/>
          <w:rFonts w:ascii="Times New Roman" w:hAnsi="Times New Roman" w:cs="Times New Roman"/>
          <w:b/>
          <w:sz w:val="28"/>
          <w:szCs w:val="28"/>
        </w:rPr>
        <w:t>Игра в снежки (2 команды, 2 родителя с ведерками, дети в команде по очереди кидают снежки в ведерко, родитель пытается их поймать ведерком)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5</w:t>
      </w:r>
      <w:r w:rsidR="00F46072" w:rsidRPr="008B08C8">
        <w:rPr>
          <w:rStyle w:val="c1"/>
          <w:rFonts w:ascii="Times New Roman" w:hAnsi="Times New Roman" w:cs="Times New Roman"/>
          <w:b/>
          <w:sz w:val="28"/>
          <w:szCs w:val="28"/>
        </w:rPr>
        <w:t>.Песня «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Новогодние подарки</w:t>
      </w:r>
      <w:r w:rsidR="00F46072" w:rsidRPr="008B08C8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</w:rPr>
        <w:t>6</w:t>
      </w:r>
      <w:r w:rsidR="00F46072" w:rsidRPr="008B08C8">
        <w:rPr>
          <w:rStyle w:val="c1"/>
          <w:rFonts w:ascii="Times New Roman" w:hAnsi="Times New Roman" w:cs="Times New Roman"/>
          <w:b/>
          <w:sz w:val="28"/>
          <w:szCs w:val="28"/>
        </w:rPr>
        <w:t>.номер: Танец «Потолок ледяной»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Вот это настоящий праздник, я даже добрее стал, и так мне вас жалко стало, так жалко. Как же вы без Деда Мороза? Что же у вас и праздника новогоднего не будет? Ну, не бывать этому! Пойдемте, я покажу вам дорогу к самому Кощею, пусть потом уволят!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 xml:space="preserve">Дети паровозиком идут за Лешим  за ёлку, свет гаснет, </w:t>
      </w:r>
      <w:proofErr w:type="gramEnd"/>
    </w:p>
    <w:p w:rsidR="00F46072" w:rsidRPr="008B08C8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выходит Кощей.</w:t>
      </w:r>
      <w:r w:rsidR="008B08C8"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Кощей: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Я хитер. Я зол, я жаден,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Груб, жесток и беспощаден.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Сдал я сердце на храненье.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Не жалею ни о чем.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Но вот чахну я от боли </w:t>
      </w:r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(поющим голосом).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Зуб болит, и нет терпенья!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Кто вы такие? Зачем пожаловали?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За Морозом? Не получите!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Он мне зуб больной замораживает. 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Ненадолго, но помогает.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Метель: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Кощей, а мы ведь пришли, чтобы тебе помочь, мы знаем, как зубы лечить можно.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Кощей: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Ну, говорите, что нужно делать!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Ведущая: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А ты Деда Мороза освободишь!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Кощей: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Даю слово: не будет зуб болеть – отпущу я вашего Мороза, зачем мне он.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Ребенок: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 Возьми воды, насыпь соды и </w:t>
      </w:r>
      <w:proofErr w:type="spell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полоскай</w:t>
      </w:r>
      <w:proofErr w:type="spell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, нас мама так лечит </w:t>
      </w:r>
      <w:r w:rsidR="008B08C8">
        <w:rPr>
          <w:rStyle w:val="c1"/>
          <w:rFonts w:ascii="Times New Roman" w:hAnsi="Times New Roman" w:cs="Times New Roman"/>
          <w:i/>
          <w:sz w:val="28"/>
          <w:szCs w:val="28"/>
        </w:rPr>
        <w:t>(подает стакан</w:t>
      </w:r>
      <w:r w:rsidR="008B08C8" w:rsidRPr="008B08C8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Кощей берет стакан,  полощет</w:t>
      </w:r>
      <w:r w:rsidR="008B08C8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Кощей: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Действительно помогает. Вот ваш Дед.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>Выходит Дед Мороз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Дед Мороз: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Вот как, ребята, на свете бывает.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 сказке добро всегда побеждает.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Дружба любому поможет в беде.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 преданными друзьями не страшно нигде.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 ж веселитесь, дружный народ,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Ведь праздник чудесный у нас – Новый год!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 Раздаётся бой курантов, Дед Мороз поздравляет: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 Новым годом поздравляю и т.д.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Хоровод «Дед Мороз</w:t>
      </w:r>
      <w:r w:rsidRPr="008B08C8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Игра «Снежинки»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Игра «Бег в валенках вокруг елки»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Стихи о Деде Морозе.</w:t>
      </w:r>
    </w:p>
    <w:p w:rsidR="00F46072" w:rsidRPr="008B08C8" w:rsidRDefault="00F46072" w:rsidP="008B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>Игра «Дед Мороз и дети».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Ребёнок: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Нам пора задать вопрос: Где подарки, Дед Мороз?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Дед Мороз: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Подарки? Под елкой, наверно! А что? Нет?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Здесь под елочкой лежали,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Вы, ребята их не брали?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Ах, </w:t>
      </w: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я-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Дед старой, голова с дырой!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Я же у Кощея их забыл, когда к вам спешил!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(Выходит Леший)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</w:t>
      </w:r>
      <w:proofErr w:type="gramEnd"/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какой же праздник без подарков?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lastRenderedPageBreak/>
        <w:t>А ты забыл в лесу их, Дед Мороз.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Спешил я так, что стало жарко,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Успел ли вовремя – вопрос?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sz w:val="28"/>
          <w:szCs w:val="28"/>
        </w:rPr>
        <w:t>Дед Мороз: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Успел, успел. Спасибо тебе, Леший, ты такой добрый!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Леший:</w:t>
      </w:r>
      <w:r w:rsidRPr="00F46072">
        <w:rPr>
          <w:rStyle w:val="c1"/>
          <w:rFonts w:ascii="Times New Roman" w:hAnsi="Times New Roman" w:cs="Times New Roman"/>
          <w:sz w:val="28"/>
          <w:szCs w:val="28"/>
        </w:rPr>
        <w:t> Спасибо!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Дед Мороз: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А вы, ребятки,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Получайте мои подарки!</w:t>
      </w:r>
    </w:p>
    <w:p w:rsidR="00F46072" w:rsidRPr="008B08C8" w:rsidRDefault="00F46072" w:rsidP="00F460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8C8">
        <w:rPr>
          <w:rStyle w:val="c5"/>
          <w:rFonts w:ascii="Times New Roman" w:hAnsi="Times New Roman" w:cs="Times New Roman"/>
          <w:b/>
          <w:sz w:val="28"/>
          <w:szCs w:val="28"/>
        </w:rPr>
        <w:t>Дед Мороз: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Я в Новый год желаю успеха,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веселого звонкого смеха,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Чтобы мороза вы не боялись,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на санках и лыжах катались!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5"/>
          <w:rFonts w:ascii="Times New Roman" w:hAnsi="Times New Roman" w:cs="Times New Roman"/>
          <w:sz w:val="28"/>
          <w:szCs w:val="28"/>
        </w:rPr>
        <w:t>Снегурочка</w:t>
      </w:r>
      <w:r w:rsidR="008B08C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8B08C8">
        <w:rPr>
          <w:rStyle w:val="c5"/>
          <w:rFonts w:ascii="Times New Roman" w:hAnsi="Times New Roman" w:cs="Times New Roman"/>
          <w:i/>
          <w:sz w:val="28"/>
          <w:szCs w:val="28"/>
        </w:rPr>
        <w:t>(девочка):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6072">
        <w:rPr>
          <w:rStyle w:val="c1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46072">
        <w:rPr>
          <w:rStyle w:val="c1"/>
          <w:rFonts w:ascii="Times New Roman" w:hAnsi="Times New Roman" w:cs="Times New Roman"/>
          <w:sz w:val="28"/>
          <w:szCs w:val="28"/>
        </w:rPr>
        <w:t xml:space="preserve"> веселых друзей и подруг,</w:t>
      </w:r>
    </w:p>
    <w:p w:rsidR="00F46072" w:rsidRPr="00F46072" w:rsidRDefault="00F46072" w:rsidP="00F4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072">
        <w:rPr>
          <w:rStyle w:val="c1"/>
          <w:rFonts w:ascii="Times New Roman" w:hAnsi="Times New Roman" w:cs="Times New Roman"/>
          <w:sz w:val="28"/>
          <w:szCs w:val="28"/>
        </w:rPr>
        <w:t>Чтоб все вместе с вами смеялись вокруг.</w:t>
      </w:r>
    </w:p>
    <w:p w:rsidR="00F46072" w:rsidRPr="008B08C8" w:rsidRDefault="008B08C8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="00F46072" w:rsidRPr="008B08C8">
        <w:rPr>
          <w:rStyle w:val="c1"/>
          <w:rFonts w:ascii="Times New Roman" w:hAnsi="Times New Roman" w:cs="Times New Roman"/>
          <w:i/>
          <w:sz w:val="28"/>
          <w:szCs w:val="28"/>
        </w:rPr>
        <w:t>Раздаёт подарки со Снегурочкой и Метелью.</w:t>
      </w:r>
      <w:proofErr w:type="gramEnd"/>
    </w:p>
    <w:p w:rsidR="00F46072" w:rsidRPr="008B08C8" w:rsidRDefault="00F46072" w:rsidP="00F460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08C8">
        <w:rPr>
          <w:rStyle w:val="c1"/>
          <w:rFonts w:ascii="Times New Roman" w:hAnsi="Times New Roman" w:cs="Times New Roman"/>
          <w:i/>
          <w:sz w:val="28"/>
          <w:szCs w:val="28"/>
        </w:rPr>
        <w:t>Дед Мороз со Снегурочкой  уходят, дети машут им  вслед</w:t>
      </w:r>
      <w:r w:rsidR="008B08C8"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37B8A" w:rsidRPr="00F46072" w:rsidRDefault="00237B8A" w:rsidP="00F460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7B8A" w:rsidRPr="00F4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72"/>
    <w:rsid w:val="00237B8A"/>
    <w:rsid w:val="008B08C8"/>
    <w:rsid w:val="00910F44"/>
    <w:rsid w:val="00D3607B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6072"/>
  </w:style>
  <w:style w:type="paragraph" w:customStyle="1" w:styleId="c2">
    <w:name w:val="c2"/>
    <w:basedOn w:val="a"/>
    <w:rsid w:val="00F4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072"/>
  </w:style>
  <w:style w:type="character" w:customStyle="1" w:styleId="c1">
    <w:name w:val="c1"/>
    <w:basedOn w:val="a0"/>
    <w:rsid w:val="00F46072"/>
  </w:style>
  <w:style w:type="paragraph" w:styleId="a3">
    <w:name w:val="No Spacing"/>
    <w:uiPriority w:val="1"/>
    <w:qFormat/>
    <w:rsid w:val="00F46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6072"/>
  </w:style>
  <w:style w:type="paragraph" w:customStyle="1" w:styleId="c2">
    <w:name w:val="c2"/>
    <w:basedOn w:val="a"/>
    <w:rsid w:val="00F4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072"/>
  </w:style>
  <w:style w:type="character" w:customStyle="1" w:styleId="c1">
    <w:name w:val="c1"/>
    <w:basedOn w:val="a0"/>
    <w:rsid w:val="00F46072"/>
  </w:style>
  <w:style w:type="paragraph" w:styleId="a3">
    <w:name w:val="No Spacing"/>
    <w:uiPriority w:val="1"/>
    <w:qFormat/>
    <w:rsid w:val="00F46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2016-03-16T15:26:00Z</dcterms:created>
  <dcterms:modified xsi:type="dcterms:W3CDTF">2016-03-16T15:47:00Z</dcterms:modified>
</cp:coreProperties>
</file>