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19DD" w:rsidRDefault="00C879C1">
      <w:pPr>
        <w:pStyle w:val="normal"/>
        <w:jc w:val="center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урока с использованием модели "Смешанное обучение"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Оборудование, программное обеспечение: интернет, документ камера,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нетбуки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Класс 4, предмет “Математика”, тема: “Деление числа на произведение”.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закреплять умение выполнять деление числа на произведение разными способами; совершенствовать вычислительные навыки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*пополнить практический опыт учащихся в применении способа вычислений;                   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*закрепить навыки решения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задач на движение; 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*развивать навыки самооценки; 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Формируемые УУД: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Личностные.</w:t>
      </w:r>
    </w:p>
    <w:p w:rsidR="00E519DD" w:rsidRDefault="00C879C1">
      <w:pPr>
        <w:pStyle w:val="normal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получат возможность проявить познавательную инициативу и оказать помощь одноклассникам.</w:t>
      </w:r>
    </w:p>
    <w:p w:rsidR="00E519DD" w:rsidRDefault="00C879C1">
      <w:pPr>
        <w:pStyle w:val="normal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будут учиться давать оценку своей работе и работе одноклассн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иков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Регулятивные</w:t>
      </w:r>
    </w:p>
    <w:p w:rsidR="00E519DD" w:rsidRDefault="00C879C1">
      <w:pPr>
        <w:pStyle w:val="normal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будут учиться контролировать свою деятельность по ходу работы и по результатам;</w:t>
      </w:r>
    </w:p>
    <w:p w:rsidR="00E519DD" w:rsidRDefault="00C879C1">
      <w:pPr>
        <w:pStyle w:val="normal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потренируются в проверке работы по таблице;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Коммуникативные</w:t>
      </w:r>
    </w:p>
    <w:p w:rsidR="00E519DD" w:rsidRDefault="00C879C1">
      <w:pPr>
        <w:pStyle w:val="normal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обучающиеся получат опыт сотрудничества в группе;</w:t>
      </w:r>
    </w:p>
    <w:p w:rsidR="00E519DD" w:rsidRDefault="00C879C1">
      <w:pPr>
        <w:pStyle w:val="normal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будут учиться строить монологическое высказывани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 для выражения своих мыслей</w:t>
      </w:r>
    </w:p>
    <w:p w:rsidR="00E519DD" w:rsidRDefault="00E519DD">
      <w:pPr>
        <w:pStyle w:val="normal"/>
        <w:jc w:val="center"/>
      </w:pPr>
    </w:p>
    <w:p w:rsidR="00E519DD" w:rsidRDefault="00E519DD">
      <w:pPr>
        <w:pStyle w:val="normal"/>
      </w:pPr>
    </w:p>
    <w:p w:rsidR="00E519DD" w:rsidRDefault="00E519DD">
      <w:pPr>
        <w:pStyle w:val="normal"/>
      </w:pPr>
    </w:p>
    <w:p w:rsidR="00C879C1" w:rsidRDefault="00C879C1" w:rsidP="00C879C1">
      <w:pPr>
        <w:pStyle w:val="ac"/>
        <w:spacing w:before="0" w:beforeAutospacing="0" w:after="200" w:afterAutospacing="0"/>
      </w:pPr>
      <w:r>
        <w:rPr>
          <w:color w:val="000000"/>
          <w:sz w:val="31"/>
          <w:szCs w:val="31"/>
        </w:rPr>
        <w:t>Для достижения цели урока мною была выбрана  технология смешанного обучения, модель смена рабочих зон. Данная модель подразумевает деление класса на несколько рабочих зон,  в данном случае тр</w:t>
      </w:r>
      <w:proofErr w:type="gramStart"/>
      <w:r>
        <w:rPr>
          <w:color w:val="000000"/>
          <w:sz w:val="31"/>
          <w:szCs w:val="31"/>
        </w:rPr>
        <w:t>и-</w:t>
      </w:r>
      <w:proofErr w:type="gramEnd"/>
      <w:r>
        <w:rPr>
          <w:color w:val="000000"/>
          <w:sz w:val="31"/>
          <w:szCs w:val="31"/>
        </w:rPr>
        <w:t xml:space="preserve">  по числу видов учебной деятельности :</w:t>
      </w:r>
      <w:proofErr w:type="spellStart"/>
      <w:r>
        <w:rPr>
          <w:color w:val="000000"/>
          <w:sz w:val="31"/>
          <w:szCs w:val="31"/>
        </w:rPr>
        <w:t>online</w:t>
      </w:r>
      <w:proofErr w:type="spellEnd"/>
      <w:r>
        <w:rPr>
          <w:color w:val="000000"/>
          <w:sz w:val="31"/>
          <w:szCs w:val="31"/>
        </w:rPr>
        <w:t xml:space="preserve"> обучение, групповая самостоятельная работа, работа с учителем. </w:t>
      </w:r>
    </w:p>
    <w:p w:rsidR="00C879C1" w:rsidRDefault="00C879C1" w:rsidP="00C879C1">
      <w:pPr>
        <w:pStyle w:val="ac"/>
        <w:spacing w:before="0" w:beforeAutospacing="0" w:after="0" w:afterAutospacing="0"/>
        <w:ind w:firstLine="709"/>
      </w:pPr>
      <w:r>
        <w:rPr>
          <w:color w:val="000000"/>
          <w:sz w:val="31"/>
          <w:szCs w:val="31"/>
        </w:rPr>
        <w:t xml:space="preserve">Класс поделен на группы с учетом индивидуальных способностей к предмету, группам раздаются маршрутные листы с заданиями. Смена рабочих зон происходила по сигналу таймера. Время работы в каждой зоне устанавливала самостоятельно в зависимости от сложности материала.  Данная  модель делает урок более интенсивным, насыщенным учебным материалом, очень увлекает детей. </w:t>
      </w:r>
    </w:p>
    <w:p w:rsidR="00C879C1" w:rsidRDefault="00C879C1" w:rsidP="00C879C1">
      <w:pPr>
        <w:pStyle w:val="ac"/>
        <w:spacing w:before="0" w:beforeAutospacing="0" w:after="0" w:afterAutospacing="0"/>
        <w:ind w:firstLine="709"/>
      </w:pPr>
      <w:r>
        <w:rPr>
          <w:color w:val="000000"/>
          <w:sz w:val="31"/>
          <w:szCs w:val="31"/>
        </w:rPr>
        <w:t xml:space="preserve">В начале урока дети получили маршрутные листы (каждый обучающийся), был проведен инструктаж о том, как будет построен урок, как следует переходить,  как успевать выполнять задания. </w:t>
      </w:r>
    </w:p>
    <w:p w:rsidR="00C879C1" w:rsidRDefault="00C879C1" w:rsidP="00C879C1">
      <w:pPr>
        <w:pStyle w:val="ac"/>
        <w:spacing w:before="0" w:beforeAutospacing="0" w:after="0" w:afterAutospacing="0"/>
        <w:ind w:firstLine="709"/>
      </w:pPr>
      <w:r>
        <w:rPr>
          <w:color w:val="000000"/>
          <w:sz w:val="31"/>
          <w:szCs w:val="31"/>
        </w:rPr>
        <w:t>В конце урока   все ученики собрались для  подведения итогов совместной деятельности на уроке.</w:t>
      </w:r>
    </w:p>
    <w:p w:rsidR="00E519DD" w:rsidRDefault="00E519DD">
      <w:pPr>
        <w:pStyle w:val="normal"/>
      </w:pPr>
    </w:p>
    <w:p w:rsidR="00C879C1" w:rsidRDefault="00C879C1" w:rsidP="00C879C1">
      <w:pPr>
        <w:pStyle w:val="ac"/>
        <w:spacing w:before="0" w:beforeAutospacing="0" w:after="0" w:afterAutospacing="0"/>
        <w:ind w:firstLine="709"/>
      </w:pPr>
      <w:r>
        <w:rPr>
          <w:color w:val="000000"/>
          <w:sz w:val="31"/>
          <w:szCs w:val="31"/>
        </w:rPr>
        <w:lastRenderedPageBreak/>
        <w:t xml:space="preserve">У каждого ребенка есть маршрутный лист, на котором указана последовательность прохождения зон его группы, а также задания, над которыми нужно работать в каждой из зон. </w:t>
      </w:r>
    </w:p>
    <w:p w:rsidR="00C879C1" w:rsidRDefault="00C879C1" w:rsidP="00C879C1">
      <w:pPr>
        <w:pStyle w:val="ac"/>
        <w:spacing w:before="0" w:beforeAutospacing="0" w:after="0" w:afterAutospacing="0"/>
        <w:ind w:firstLine="709"/>
      </w:pPr>
      <w:r>
        <w:rPr>
          <w:color w:val="000000"/>
          <w:sz w:val="31"/>
          <w:szCs w:val="31"/>
        </w:rPr>
        <w:t xml:space="preserve">Я выделила на работу в каждой зоне от 7 до 10 минут, так как необходимо оставить время на подведение итогов. </w:t>
      </w:r>
    </w:p>
    <w:p w:rsidR="00C879C1" w:rsidRDefault="00C879C1" w:rsidP="00C879C1">
      <w:pPr>
        <w:pStyle w:val="ac"/>
        <w:spacing w:before="0" w:beforeAutospacing="0" w:after="200" w:afterAutospacing="0"/>
      </w:pPr>
      <w:r>
        <w:rPr>
          <w:color w:val="000000"/>
          <w:sz w:val="31"/>
          <w:szCs w:val="31"/>
          <w:shd w:val="clear" w:color="auto" w:fill="FFFFFF"/>
          <w:lang w:val="en-US"/>
        </w:rPr>
        <w:t xml:space="preserve">        </w:t>
      </w:r>
      <w:r>
        <w:rPr>
          <w:color w:val="000000"/>
          <w:sz w:val="31"/>
          <w:szCs w:val="31"/>
          <w:shd w:val="clear" w:color="auto" w:fill="FFFFFF"/>
        </w:rPr>
        <w:t>Переходы от станции к станции служили своего рода динамической паузой на уроке.</w:t>
      </w:r>
    </w:p>
    <w:p w:rsidR="00E519DD" w:rsidRDefault="00E519DD">
      <w:pPr>
        <w:pStyle w:val="normal"/>
      </w:pPr>
    </w:p>
    <w:p w:rsidR="00E519DD" w:rsidRDefault="00E519DD">
      <w:pPr>
        <w:pStyle w:val="normal"/>
      </w:pPr>
    </w:p>
    <w:p w:rsidR="00E519DD" w:rsidRDefault="00E519DD">
      <w:pPr>
        <w:pStyle w:val="normal"/>
      </w:pPr>
    </w:p>
    <w:p w:rsidR="00E519DD" w:rsidRDefault="00C879C1">
      <w:pPr>
        <w:pStyle w:val="normal"/>
      </w:pPr>
      <w:r>
        <w:rPr>
          <w:b/>
        </w:rPr>
        <w:t>Группа 1</w:t>
      </w:r>
    </w:p>
    <w:p w:rsidR="00E519DD" w:rsidRDefault="00C879C1">
      <w:pPr>
        <w:pStyle w:val="normal"/>
        <w:jc w:val="center"/>
      </w:pPr>
      <w:r>
        <w:rPr>
          <w:b/>
          <w:sz w:val="28"/>
          <w:szCs w:val="28"/>
        </w:rPr>
        <w:t>Маршрутный лист</w:t>
      </w:r>
    </w:p>
    <w:p w:rsidR="00E519DD" w:rsidRDefault="00C879C1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станция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Работа с учителем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задача № 82.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Запишите решение задачи двумя способами.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Задача № 83.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Прочитайте задачу. Как удобнее записать задачу кратко?</w:t>
      </w:r>
    </w:p>
    <w:p w:rsidR="00E519DD" w:rsidRDefault="00E519DD">
      <w:pPr>
        <w:pStyle w:val="normal"/>
      </w:pP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Что обозначают числа 120, 100?  число 6?</w:t>
      </w:r>
    </w:p>
    <w:p w:rsidR="00E519DD" w:rsidRDefault="00E519DD">
      <w:pPr>
        <w:pStyle w:val="normal"/>
      </w:pPr>
    </w:p>
    <w:tbl>
      <w:tblPr>
        <w:tblStyle w:val="a6"/>
        <w:tblW w:w="101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3386"/>
        <w:gridCol w:w="3386"/>
        <w:gridCol w:w="3386"/>
      </w:tblGrid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</w:tbl>
    <w:p w:rsidR="00E519DD" w:rsidRDefault="00E519DD">
      <w:pPr>
        <w:pStyle w:val="normal"/>
        <w:jc w:val="center"/>
      </w:pPr>
    </w:p>
    <w:p w:rsidR="00E519DD" w:rsidRDefault="00C879C1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2 станция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работа в группе</w:t>
      </w:r>
    </w:p>
    <w:p w:rsidR="00E519DD" w:rsidRDefault="00C879C1">
      <w:pPr>
        <w:pStyle w:val="normal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78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Как удобнее разделить число на произведение? Ответ проговорить!</w:t>
      </w:r>
    </w:p>
    <w:p w:rsidR="00E519DD" w:rsidRDefault="00C879C1">
      <w:pPr>
        <w:pStyle w:val="normal"/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На сколько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всего разделили каждое число?___________________________</w:t>
      </w:r>
    </w:p>
    <w:p w:rsidR="00E519DD" w:rsidRDefault="00C879C1">
      <w:pPr>
        <w:pStyle w:val="normal"/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Произведением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каких множителей заменили числа 40, 20, 90? ___________________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Почему?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79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80. Коллективное выполнение с комментированием.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81</w:t>
      </w:r>
    </w:p>
    <w:p w:rsidR="00E519DD" w:rsidRDefault="00C879C1">
      <w:pPr>
        <w:pStyle w:val="normal"/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разделить число на произведение?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1)______________________________________________________________________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2)______________________________________________________________________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3)______________________________________________________________________</w:t>
      </w:r>
    </w:p>
    <w:p w:rsidR="00E519DD" w:rsidRDefault="00E519DD">
      <w:pPr>
        <w:pStyle w:val="normal"/>
      </w:pP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Комментируете по очереди.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группе следит за правильностью решения.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Проверьте работы. Оцените 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тепень участия каждого в обсуждении. Все ли члены группы поняли, как выполнить деление числа на произведение?</w:t>
      </w:r>
    </w:p>
    <w:p w:rsidR="00E519DD" w:rsidRDefault="00E519DD">
      <w:pPr>
        <w:pStyle w:val="normal"/>
      </w:pPr>
    </w:p>
    <w:p w:rsidR="00E519DD" w:rsidRDefault="00C879C1">
      <w:pPr>
        <w:pStyle w:val="normal"/>
        <w:spacing w:after="120" w:line="288" w:lineRule="auto"/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Можно ли найти значение частных в следующих выражениях, пользуясь данным способом?</w:t>
      </w:r>
    </w:p>
    <w:p w:rsidR="00E519DD" w:rsidRDefault="00C879C1">
      <w:pPr>
        <w:pStyle w:val="normal"/>
        <w:spacing w:after="120" w:line="288" w:lineRule="auto"/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6357:39                             179375:625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          4183:47                      4891:73</w:t>
      </w:r>
    </w:p>
    <w:p w:rsidR="00E519DD" w:rsidRDefault="00C879C1">
      <w:pPr>
        <w:pStyle w:val="normal"/>
        <w:spacing w:after="120" w:line="288" w:lineRule="auto"/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- Почему?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519DD" w:rsidRDefault="00C879C1">
      <w:pPr>
        <w:pStyle w:val="normal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87 если останется время.</w:t>
      </w:r>
    </w:p>
    <w:p w:rsidR="00E519DD" w:rsidRDefault="00E519DD">
      <w:pPr>
        <w:pStyle w:val="normal"/>
      </w:pPr>
    </w:p>
    <w:tbl>
      <w:tblPr>
        <w:tblStyle w:val="a7"/>
        <w:tblW w:w="101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1830"/>
        <w:gridCol w:w="6405"/>
        <w:gridCol w:w="1920"/>
      </w:tblGrid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C879C1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C879C1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участие в обсуждении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C879C1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отметка</w:t>
            </w: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</w:tbl>
    <w:p w:rsidR="00E519DD" w:rsidRDefault="00E519DD">
      <w:pPr>
        <w:pStyle w:val="normal"/>
      </w:pPr>
    </w:p>
    <w:p w:rsidR="00E519DD" w:rsidRDefault="00C879C1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 станция</w:t>
      </w:r>
    </w:p>
    <w:p w:rsidR="00E519DD" w:rsidRDefault="00C879C1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работа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он-лайн</w:t>
      </w:r>
      <w:proofErr w:type="spellEnd"/>
    </w:p>
    <w:p w:rsidR="00E519DD" w:rsidRDefault="00E519DD">
      <w:pPr>
        <w:pStyle w:val="normal"/>
      </w:pPr>
      <w:hyperlink r:id="rId5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Математический диктант</w:t>
        </w:r>
      </w:hyperlink>
    </w:p>
    <w:p w:rsidR="00E519DD" w:rsidRDefault="00E519DD">
      <w:pPr>
        <w:pStyle w:val="normal"/>
      </w:pPr>
    </w:p>
    <w:p w:rsidR="00E519DD" w:rsidRDefault="00E519DD">
      <w:pPr>
        <w:pStyle w:val="normal"/>
      </w:pPr>
      <w:hyperlink r:id="rId6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Замени делитель произведением</w:t>
        </w:r>
      </w:hyperlink>
    </w:p>
    <w:p w:rsidR="00E519DD" w:rsidRDefault="00E519DD">
      <w:pPr>
        <w:pStyle w:val="normal"/>
      </w:pPr>
    </w:p>
    <w:p w:rsidR="00E519DD" w:rsidRDefault="00E519DD">
      <w:pPr>
        <w:pStyle w:val="normal"/>
      </w:pPr>
      <w:hyperlink r:id="rId7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Исправь ошибки</w:t>
        </w:r>
      </w:hyperlink>
    </w:p>
    <w:p w:rsidR="00E519DD" w:rsidRDefault="00E519DD">
      <w:pPr>
        <w:pStyle w:val="normal"/>
      </w:pPr>
    </w:p>
    <w:p w:rsidR="00E519DD" w:rsidRDefault="00E519DD">
      <w:pPr>
        <w:pStyle w:val="normal"/>
      </w:pPr>
      <w:hyperlink r:id="rId8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Вычисли!</w:t>
        </w:r>
      </w:hyperlink>
    </w:p>
    <w:p w:rsidR="00E519DD" w:rsidRDefault="00E519DD">
      <w:pPr>
        <w:pStyle w:val="normal"/>
      </w:pPr>
    </w:p>
    <w:p w:rsidR="00E519DD" w:rsidRDefault="00E519DD">
      <w:pPr>
        <w:pStyle w:val="normal"/>
      </w:pPr>
    </w:p>
    <w:p w:rsidR="00E519DD" w:rsidRDefault="00E519DD">
      <w:pPr>
        <w:pStyle w:val="normal"/>
      </w:pPr>
    </w:p>
    <w:p w:rsidR="00E519DD" w:rsidRDefault="00E519DD">
      <w:pPr>
        <w:pStyle w:val="normal"/>
      </w:pPr>
    </w:p>
    <w:p w:rsidR="00E519DD" w:rsidRPr="00C879C1" w:rsidRDefault="00E519DD">
      <w:pPr>
        <w:pStyle w:val="normal"/>
        <w:rPr>
          <w:lang w:val="en-US"/>
        </w:rPr>
      </w:pPr>
    </w:p>
    <w:p w:rsidR="00E519DD" w:rsidRDefault="00E519DD">
      <w:pPr>
        <w:pStyle w:val="normal"/>
      </w:pPr>
    </w:p>
    <w:p w:rsidR="00E519DD" w:rsidRDefault="00E519DD">
      <w:pPr>
        <w:pStyle w:val="normal"/>
      </w:pP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/</w:t>
      </w:r>
      <w:r>
        <w:rPr>
          <w:b/>
        </w:rPr>
        <w:t>Группа 2</w:t>
      </w:r>
    </w:p>
    <w:p w:rsidR="00E519DD" w:rsidRDefault="00C879C1">
      <w:pPr>
        <w:pStyle w:val="normal"/>
        <w:jc w:val="center"/>
      </w:pPr>
      <w:r>
        <w:rPr>
          <w:b/>
          <w:sz w:val="28"/>
          <w:szCs w:val="28"/>
        </w:rPr>
        <w:t>Маршрутный лист</w:t>
      </w:r>
    </w:p>
    <w:p w:rsidR="00E519DD" w:rsidRDefault="00C879C1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 станция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работа в группе</w:t>
      </w:r>
    </w:p>
    <w:p w:rsidR="00E519DD" w:rsidRDefault="00C879C1">
      <w:pPr>
        <w:pStyle w:val="normal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78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ак удобнее разделить число на произведение? Ответ проговорите!</w:t>
      </w:r>
    </w:p>
    <w:p w:rsidR="00E519DD" w:rsidRDefault="00C879C1">
      <w:pPr>
        <w:pStyle w:val="normal"/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На сколько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всего разделили каждое число?___________________________</w:t>
      </w:r>
    </w:p>
    <w:p w:rsidR="00E519DD" w:rsidRDefault="00C879C1">
      <w:pPr>
        <w:pStyle w:val="normal"/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Произведением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каких множителей заменили числа 40, 20, 90? ___________________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Почему?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79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80. Коллективное выполнение с комментированием.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81</w:t>
      </w:r>
    </w:p>
    <w:p w:rsidR="00E519DD" w:rsidRDefault="00C879C1">
      <w:pPr>
        <w:pStyle w:val="normal"/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разделить число на произведение?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1)______________________________________________________________________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2)______________________________________________________________________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3)________________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</w:t>
      </w:r>
    </w:p>
    <w:p w:rsidR="00E519DD" w:rsidRDefault="00E519DD">
      <w:pPr>
        <w:pStyle w:val="normal"/>
      </w:pP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Комментируете по очереди.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группе следит за правильностью решения.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Проверьте работы. Оцените степень участия каждого в обсуждении. Все ли члены группы поняли, как выполнить деление числа на произведение?</w:t>
      </w:r>
    </w:p>
    <w:p w:rsidR="00E519DD" w:rsidRDefault="00E519DD">
      <w:pPr>
        <w:pStyle w:val="normal"/>
      </w:pPr>
    </w:p>
    <w:p w:rsidR="00E519DD" w:rsidRDefault="00C879C1">
      <w:pPr>
        <w:pStyle w:val="normal"/>
        <w:spacing w:after="120" w:line="288" w:lineRule="auto"/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Можно ли найти значение частных в следующих выражениях, пользуясь данным способом?</w:t>
      </w:r>
    </w:p>
    <w:p w:rsidR="00E519DD" w:rsidRDefault="00C879C1">
      <w:pPr>
        <w:pStyle w:val="normal"/>
        <w:spacing w:after="120" w:line="288" w:lineRule="auto"/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6357:39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179375:625                           4183:47                      4891:73</w:t>
      </w:r>
    </w:p>
    <w:p w:rsidR="00E519DD" w:rsidRDefault="00C879C1">
      <w:pPr>
        <w:pStyle w:val="normal"/>
        <w:spacing w:after="120" w:line="288" w:lineRule="auto"/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-Почему?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</w:t>
      </w:r>
    </w:p>
    <w:p w:rsidR="00E519DD" w:rsidRDefault="00C879C1">
      <w:pPr>
        <w:pStyle w:val="normal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87 если останется время.</w:t>
      </w:r>
    </w:p>
    <w:p w:rsidR="00E519DD" w:rsidRDefault="00E519DD">
      <w:pPr>
        <w:pStyle w:val="normal"/>
      </w:pPr>
    </w:p>
    <w:tbl>
      <w:tblPr>
        <w:tblStyle w:val="a8"/>
        <w:tblW w:w="1015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1830"/>
        <w:gridCol w:w="6405"/>
        <w:gridCol w:w="1920"/>
      </w:tblGrid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</w:tcPr>
          <w:p w:rsidR="00E519DD" w:rsidRDefault="00C879C1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405" w:type="dxa"/>
          </w:tcPr>
          <w:p w:rsidR="00E519DD" w:rsidRDefault="00C879C1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участи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в обсуждении</w:t>
            </w:r>
          </w:p>
        </w:tc>
        <w:tc>
          <w:tcPr>
            <w:tcW w:w="1920" w:type="dxa"/>
          </w:tcPr>
          <w:p w:rsidR="00E519DD" w:rsidRDefault="00C879C1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отметка</w:t>
            </w: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6405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192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6405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192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6405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192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6405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192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6405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192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6405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192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6405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192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</w:tbl>
    <w:p w:rsidR="00E519DD" w:rsidRDefault="00C879C1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2 станция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работа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он-лайн</w:t>
      </w:r>
      <w:proofErr w:type="spellEnd"/>
    </w:p>
    <w:p w:rsidR="00E519DD" w:rsidRDefault="00E519DD">
      <w:pPr>
        <w:pStyle w:val="normal"/>
      </w:pPr>
      <w:hyperlink r:id="rId9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Математический диктант</w:t>
        </w:r>
      </w:hyperlink>
    </w:p>
    <w:p w:rsidR="00E519DD" w:rsidRDefault="00E519DD">
      <w:pPr>
        <w:pStyle w:val="normal"/>
      </w:pPr>
    </w:p>
    <w:p w:rsidR="00E519DD" w:rsidRDefault="00E519DD">
      <w:pPr>
        <w:pStyle w:val="normal"/>
      </w:pPr>
      <w:hyperlink r:id="rId10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Замени делитель произведением</w:t>
        </w:r>
      </w:hyperlink>
    </w:p>
    <w:p w:rsidR="00E519DD" w:rsidRDefault="00E519DD">
      <w:pPr>
        <w:pStyle w:val="normal"/>
      </w:pPr>
    </w:p>
    <w:p w:rsidR="00E519DD" w:rsidRDefault="00E519DD">
      <w:pPr>
        <w:pStyle w:val="normal"/>
      </w:pPr>
      <w:hyperlink r:id="rId11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Исправь ошибки</w:t>
        </w:r>
      </w:hyperlink>
    </w:p>
    <w:p w:rsidR="00E519DD" w:rsidRDefault="00E519DD">
      <w:pPr>
        <w:pStyle w:val="normal"/>
      </w:pPr>
    </w:p>
    <w:p w:rsidR="00E519DD" w:rsidRDefault="00E519DD">
      <w:pPr>
        <w:pStyle w:val="normal"/>
      </w:pPr>
      <w:hyperlink r:id="rId12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Вычисли!</w:t>
        </w:r>
      </w:hyperlink>
    </w:p>
    <w:p w:rsidR="00E519DD" w:rsidRDefault="00E519DD">
      <w:pPr>
        <w:pStyle w:val="normal"/>
        <w:jc w:val="center"/>
      </w:pPr>
    </w:p>
    <w:p w:rsidR="00E519DD" w:rsidRDefault="00E519DD">
      <w:pPr>
        <w:pStyle w:val="normal"/>
        <w:jc w:val="center"/>
      </w:pPr>
    </w:p>
    <w:p w:rsidR="00E519DD" w:rsidRDefault="00C879C1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3 станция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Работа с учителем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задача № 82.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Запишите решение задачи двумя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способами.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Задача № 83.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Прочитайте задачу. Как удобнее записать задачу кратко?</w:t>
      </w:r>
    </w:p>
    <w:p w:rsidR="00E519DD" w:rsidRDefault="00E519DD">
      <w:pPr>
        <w:pStyle w:val="normal"/>
      </w:pP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Что обозначают числа 120, 100?  число 6?</w:t>
      </w:r>
    </w:p>
    <w:p w:rsidR="00E519DD" w:rsidRDefault="00E519DD">
      <w:pPr>
        <w:pStyle w:val="normal"/>
      </w:pPr>
    </w:p>
    <w:tbl>
      <w:tblPr>
        <w:tblStyle w:val="a9"/>
        <w:tblW w:w="101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3386"/>
        <w:gridCol w:w="3386"/>
        <w:gridCol w:w="3386"/>
      </w:tblGrid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</w:tbl>
    <w:p w:rsidR="00E519DD" w:rsidRDefault="00E519DD">
      <w:pPr>
        <w:pStyle w:val="normal"/>
        <w:jc w:val="center"/>
      </w:pPr>
    </w:p>
    <w:p w:rsidR="00E519DD" w:rsidRDefault="00E519DD">
      <w:pPr>
        <w:pStyle w:val="normal"/>
      </w:pPr>
    </w:p>
    <w:p w:rsidR="00E519DD" w:rsidRDefault="00E519DD">
      <w:pPr>
        <w:pStyle w:val="normal"/>
      </w:pPr>
    </w:p>
    <w:p w:rsidR="00E519DD" w:rsidRPr="00C879C1" w:rsidRDefault="00E519DD">
      <w:pPr>
        <w:pStyle w:val="normal"/>
        <w:rPr>
          <w:lang w:val="en-US"/>
        </w:rPr>
      </w:pPr>
    </w:p>
    <w:p w:rsidR="00E519DD" w:rsidRDefault="00E519DD">
      <w:pPr>
        <w:pStyle w:val="normal"/>
      </w:pP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/</w:t>
      </w:r>
      <w:r>
        <w:rPr>
          <w:b/>
        </w:rPr>
        <w:t>Группа 3</w:t>
      </w:r>
    </w:p>
    <w:p w:rsidR="00E519DD" w:rsidRDefault="00C879C1">
      <w:pPr>
        <w:pStyle w:val="normal"/>
        <w:jc w:val="center"/>
      </w:pPr>
      <w:r>
        <w:rPr>
          <w:b/>
          <w:sz w:val="28"/>
          <w:szCs w:val="28"/>
        </w:rPr>
        <w:t>Маршрутный лист</w:t>
      </w:r>
    </w:p>
    <w:p w:rsidR="00E519DD" w:rsidRDefault="00C879C1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станция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работа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он-лайн</w:t>
      </w:r>
      <w:proofErr w:type="spellEnd"/>
    </w:p>
    <w:p w:rsidR="00E519DD" w:rsidRDefault="00E519DD">
      <w:pPr>
        <w:pStyle w:val="normal"/>
      </w:pPr>
      <w:hyperlink r:id="rId13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Математический диктант</w:t>
        </w:r>
      </w:hyperlink>
    </w:p>
    <w:p w:rsidR="00E519DD" w:rsidRDefault="00E519DD">
      <w:pPr>
        <w:pStyle w:val="normal"/>
      </w:pPr>
    </w:p>
    <w:p w:rsidR="00E519DD" w:rsidRDefault="00E519DD">
      <w:pPr>
        <w:pStyle w:val="normal"/>
      </w:pPr>
      <w:hyperlink r:id="rId14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Замени делитель произведением</w:t>
        </w:r>
      </w:hyperlink>
    </w:p>
    <w:p w:rsidR="00E519DD" w:rsidRDefault="00E519DD">
      <w:pPr>
        <w:pStyle w:val="normal"/>
      </w:pPr>
    </w:p>
    <w:p w:rsidR="00E519DD" w:rsidRDefault="00E519DD">
      <w:pPr>
        <w:pStyle w:val="normal"/>
      </w:pPr>
      <w:hyperlink r:id="rId15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Исправь ошибки</w:t>
        </w:r>
      </w:hyperlink>
    </w:p>
    <w:p w:rsidR="00E519DD" w:rsidRDefault="00E519DD">
      <w:pPr>
        <w:pStyle w:val="normal"/>
      </w:pPr>
    </w:p>
    <w:p w:rsidR="00E519DD" w:rsidRDefault="00E519DD">
      <w:pPr>
        <w:pStyle w:val="normal"/>
      </w:pPr>
      <w:hyperlink r:id="rId16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Вычисли!</w:t>
        </w:r>
      </w:hyperlink>
    </w:p>
    <w:p w:rsidR="00E519DD" w:rsidRDefault="00E519DD">
      <w:pPr>
        <w:pStyle w:val="normal"/>
        <w:jc w:val="center"/>
      </w:pPr>
    </w:p>
    <w:p w:rsidR="00E519DD" w:rsidRDefault="00C879C1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2 станция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Работа с учителем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задача № 82.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Запишите решение задачи двумя способами.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ача № 83.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Прочитайте задачу. Как удобнее записать задачу кратко?</w:t>
      </w:r>
    </w:p>
    <w:p w:rsidR="00E519DD" w:rsidRDefault="00E519DD">
      <w:pPr>
        <w:pStyle w:val="normal"/>
      </w:pP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>Что обозначают числа 120, 100?  число 6?</w:t>
      </w:r>
    </w:p>
    <w:p w:rsidR="00E519DD" w:rsidRDefault="00E519DD">
      <w:pPr>
        <w:pStyle w:val="normal"/>
      </w:pPr>
    </w:p>
    <w:tbl>
      <w:tblPr>
        <w:tblStyle w:val="aa"/>
        <w:tblW w:w="101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3386"/>
        <w:gridCol w:w="3386"/>
        <w:gridCol w:w="3386"/>
      </w:tblGrid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</w:tbl>
    <w:p w:rsidR="00E519DD" w:rsidRDefault="00E519DD">
      <w:pPr>
        <w:pStyle w:val="normal"/>
        <w:jc w:val="center"/>
      </w:pPr>
    </w:p>
    <w:p w:rsidR="00E519DD" w:rsidRDefault="00C879C1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 станция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работа в группе</w:t>
      </w:r>
    </w:p>
    <w:p w:rsidR="00E519DD" w:rsidRDefault="00C879C1">
      <w:pPr>
        <w:pStyle w:val="normal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78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ак удобнее разделить число на произведение? Ответ проговорите!</w:t>
      </w:r>
    </w:p>
    <w:p w:rsidR="00E519DD" w:rsidRDefault="00C879C1">
      <w:pPr>
        <w:pStyle w:val="normal"/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На сколько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всего разделили каждое число?___________________________</w:t>
      </w:r>
    </w:p>
    <w:p w:rsidR="00E519DD" w:rsidRDefault="00C879C1">
      <w:pPr>
        <w:pStyle w:val="normal"/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Произведением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каких множителей заменили числа 40, 20, 90? ___________________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Почему?</w:t>
      </w:r>
    </w:p>
    <w:p w:rsidR="00E519DD" w:rsidRDefault="00E519DD">
      <w:pPr>
        <w:pStyle w:val="normal"/>
      </w:pP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79</w:t>
      </w:r>
    </w:p>
    <w:p w:rsidR="00E519DD" w:rsidRDefault="00E519DD">
      <w:pPr>
        <w:pStyle w:val="normal"/>
      </w:pP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80. Коллективное выполнение с комментированием.</w:t>
      </w:r>
    </w:p>
    <w:p w:rsidR="00E519DD" w:rsidRDefault="00E519DD">
      <w:pPr>
        <w:pStyle w:val="normal"/>
      </w:pPr>
    </w:p>
    <w:p w:rsidR="00E519DD" w:rsidRDefault="00E519DD">
      <w:pPr>
        <w:pStyle w:val="normal"/>
      </w:pP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81</w:t>
      </w:r>
    </w:p>
    <w:p w:rsidR="00E519DD" w:rsidRDefault="00C879C1">
      <w:pPr>
        <w:pStyle w:val="normal"/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разделить число на произведение?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)______________________________________________________________________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2)______________________________________________________________________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3)______________________________________________________________________</w:t>
      </w:r>
    </w:p>
    <w:p w:rsidR="00E519DD" w:rsidRDefault="00E519DD">
      <w:pPr>
        <w:pStyle w:val="normal"/>
      </w:pP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Комментируете по очереди.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группе следит за правильностью решения.</w:t>
      </w:r>
    </w:p>
    <w:p w:rsidR="00E519DD" w:rsidRDefault="00C879C1">
      <w:pPr>
        <w:pStyle w:val="normal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Проверьте работы. Оцените степень участия каждого в обсуждении. Все ли члены группы поняли, как выполнить деление числа на произведение?</w:t>
      </w:r>
    </w:p>
    <w:p w:rsidR="00E519DD" w:rsidRDefault="00E519DD">
      <w:pPr>
        <w:pStyle w:val="normal"/>
      </w:pPr>
    </w:p>
    <w:p w:rsidR="00E519DD" w:rsidRDefault="00C879C1">
      <w:pPr>
        <w:pStyle w:val="normal"/>
        <w:spacing w:after="120" w:line="288" w:lineRule="auto"/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Можно ли найти значение частных в следующих выражениях, пользуясь данным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способом?</w:t>
      </w:r>
    </w:p>
    <w:p w:rsidR="00E519DD" w:rsidRDefault="00C879C1">
      <w:pPr>
        <w:pStyle w:val="normal"/>
        <w:spacing w:after="120" w:line="288" w:lineRule="auto"/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6357:39                             179375:625                           4183:47                      4891:73</w:t>
      </w:r>
    </w:p>
    <w:p w:rsidR="00E519DD" w:rsidRDefault="00C879C1">
      <w:pPr>
        <w:pStyle w:val="normal"/>
        <w:spacing w:after="120" w:line="288" w:lineRule="auto"/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-Почему?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E519DD" w:rsidRDefault="00C879C1">
      <w:pPr>
        <w:pStyle w:val="normal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87 если останется время.</w:t>
      </w:r>
    </w:p>
    <w:p w:rsidR="00E519DD" w:rsidRDefault="00E519DD">
      <w:pPr>
        <w:pStyle w:val="normal"/>
      </w:pPr>
    </w:p>
    <w:tbl>
      <w:tblPr>
        <w:tblStyle w:val="ab"/>
        <w:tblW w:w="1015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1830"/>
        <w:gridCol w:w="6405"/>
        <w:gridCol w:w="1920"/>
      </w:tblGrid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</w:tcPr>
          <w:p w:rsidR="00E519DD" w:rsidRDefault="00C879C1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405" w:type="dxa"/>
          </w:tcPr>
          <w:p w:rsidR="00E519DD" w:rsidRDefault="00C879C1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участие в обсуждении</w:t>
            </w:r>
          </w:p>
        </w:tc>
        <w:tc>
          <w:tcPr>
            <w:tcW w:w="1920" w:type="dxa"/>
          </w:tcPr>
          <w:p w:rsidR="00E519DD" w:rsidRDefault="00C879C1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отметка</w:t>
            </w: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6405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192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6405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192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6405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192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6405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192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6405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192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6405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192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  <w:tr w:rsidR="00E5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6405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  <w:tc>
          <w:tcPr>
            <w:tcW w:w="1920" w:type="dxa"/>
          </w:tcPr>
          <w:p w:rsidR="00E519DD" w:rsidRDefault="00E519DD">
            <w:pPr>
              <w:pStyle w:val="normal"/>
              <w:widowControl w:val="0"/>
              <w:spacing w:line="240" w:lineRule="auto"/>
            </w:pPr>
          </w:p>
        </w:tc>
      </w:tr>
    </w:tbl>
    <w:p w:rsidR="00E519DD" w:rsidRDefault="00E519DD">
      <w:pPr>
        <w:pStyle w:val="normal"/>
        <w:jc w:val="center"/>
      </w:pPr>
    </w:p>
    <w:p w:rsidR="00E519DD" w:rsidRDefault="00E519DD">
      <w:pPr>
        <w:pStyle w:val="normal"/>
      </w:pPr>
    </w:p>
    <w:p w:rsidR="00E519DD" w:rsidRDefault="00E519DD">
      <w:pPr>
        <w:pStyle w:val="normal"/>
      </w:pPr>
    </w:p>
    <w:sectPr w:rsidR="00E519DD" w:rsidSect="00E519DD">
      <w:pgSz w:w="11906" w:h="16838"/>
      <w:pgMar w:top="566" w:right="873" w:bottom="566" w:left="87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1777"/>
    <w:multiLevelType w:val="multilevel"/>
    <w:tmpl w:val="D01EAA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92342F1"/>
    <w:multiLevelType w:val="multilevel"/>
    <w:tmpl w:val="9B1056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32907DB"/>
    <w:multiLevelType w:val="multilevel"/>
    <w:tmpl w:val="FC3AE1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95845CF"/>
    <w:multiLevelType w:val="multilevel"/>
    <w:tmpl w:val="B24CC3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9A76948"/>
    <w:multiLevelType w:val="multilevel"/>
    <w:tmpl w:val="7F126A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A2B506A"/>
    <w:multiLevelType w:val="multilevel"/>
    <w:tmpl w:val="875AE8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1EB20DF"/>
    <w:multiLevelType w:val="multilevel"/>
    <w:tmpl w:val="956E33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C772211"/>
    <w:multiLevelType w:val="multilevel"/>
    <w:tmpl w:val="561034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E519DD"/>
    <w:rsid w:val="00C879C1"/>
    <w:rsid w:val="00E5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519D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519D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519D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519D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519D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E519D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519DD"/>
  </w:style>
  <w:style w:type="table" w:customStyle="1" w:styleId="TableNormal">
    <w:name w:val="Table Normal"/>
    <w:rsid w:val="00E519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519D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E519D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E519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E519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E519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E519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E519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E519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E519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semiHidden/>
    <w:unhideWhenUsed/>
    <w:rsid w:val="00C8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05w0w5d215" TargetMode="External"/><Relationship Id="rId13" Type="http://schemas.openxmlformats.org/officeDocument/2006/relationships/hyperlink" Target="http://learningapps.org/display?v=pjpdp6xin1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arningapps.org/display?v=psd7o6qma16" TargetMode="External"/><Relationship Id="rId12" Type="http://schemas.openxmlformats.org/officeDocument/2006/relationships/hyperlink" Target="http://learningapps.org/display?v=p05w0w5d2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arningapps.org/display?v=p05w0w5d2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rningapps.org/display?v=p0irkxbaj16" TargetMode="External"/><Relationship Id="rId11" Type="http://schemas.openxmlformats.org/officeDocument/2006/relationships/hyperlink" Target="http://learningapps.org/display?v=psd7o6qma16" TargetMode="External"/><Relationship Id="rId5" Type="http://schemas.openxmlformats.org/officeDocument/2006/relationships/hyperlink" Target="http://learningapps.org/display?v=pjpdp6xin16" TargetMode="External"/><Relationship Id="rId15" Type="http://schemas.openxmlformats.org/officeDocument/2006/relationships/hyperlink" Target="http://learningapps.org/display?v=psd7o6qma16" TargetMode="External"/><Relationship Id="rId10" Type="http://schemas.openxmlformats.org/officeDocument/2006/relationships/hyperlink" Target="http://learningapps.org/display?v=p0irkxbaj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display?v=pjpdp6xin16" TargetMode="External"/><Relationship Id="rId14" Type="http://schemas.openxmlformats.org/officeDocument/2006/relationships/hyperlink" Target="http://learningapps.org/display?v=p0irkxbaj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1357</Words>
  <Characters>7737</Characters>
  <Application>Microsoft Office Word</Application>
  <DocSecurity>0</DocSecurity>
  <Lines>64</Lines>
  <Paragraphs>18</Paragraphs>
  <ScaleCrop>false</ScaleCrop>
  <Company>Microsoft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3</cp:revision>
  <dcterms:created xsi:type="dcterms:W3CDTF">2016-03-10T18:34:00Z</dcterms:created>
  <dcterms:modified xsi:type="dcterms:W3CDTF">2016-03-10T18:39:00Z</dcterms:modified>
</cp:coreProperties>
</file>