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5E" w:rsidRDefault="00FE1D5E" w:rsidP="00FE1D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общеобразовательное учреждение «Детский сад №78 «Колосок»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Чебоксары</w:t>
      </w: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377081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8"/>
          <w:szCs w:val="28"/>
          <w:lang w:eastAsia="ru-RU"/>
        </w:rPr>
      </w:pPr>
      <w:r w:rsidRPr="00377081">
        <w:rPr>
          <w:rFonts w:ascii="Tahoma" w:eastAsia="Times New Roman" w:hAnsi="Tahoma" w:cs="Tahoma"/>
          <w:color w:val="0053F9"/>
          <w:sz w:val="28"/>
          <w:szCs w:val="28"/>
          <w:lang w:eastAsia="ru-RU"/>
        </w:rPr>
        <w:t>Консультация на тему:</w:t>
      </w:r>
    </w:p>
    <w:p w:rsidR="00377081" w:rsidRPr="00377081" w:rsidRDefault="00377081" w:rsidP="00377081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36"/>
          <w:szCs w:val="36"/>
          <w:u w:val="single"/>
          <w:lang w:eastAsia="ru-RU"/>
        </w:rPr>
      </w:pPr>
      <w:r w:rsidRPr="00377081">
        <w:rPr>
          <w:rFonts w:ascii="Tahoma" w:eastAsia="Times New Roman" w:hAnsi="Tahoma" w:cs="Tahoma"/>
          <w:color w:val="0053F9"/>
          <w:sz w:val="36"/>
          <w:szCs w:val="36"/>
          <w:lang w:eastAsia="ru-RU"/>
        </w:rPr>
        <w:t>«Развиваем мелкую моторику рук у детей»</w:t>
      </w: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36"/>
          <w:szCs w:val="36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FE1D5E" w:rsidP="00FE1D5E">
      <w:pPr>
        <w:spacing w:before="58" w:after="58" w:line="403" w:lineRule="atLeast"/>
        <w:ind w:left="116" w:right="116"/>
        <w:jc w:val="right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  <w:r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  <w:t>Подготовила: воспитатель  Анисимова А.Ю.</w:t>
      </w: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Pr="00377081" w:rsidRDefault="00377081" w:rsidP="00CF52AD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FE1D5E" w:rsidRPr="00FE1D5E" w:rsidRDefault="00FE1D5E" w:rsidP="00FE1D5E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8"/>
          <w:szCs w:val="28"/>
          <w:lang w:eastAsia="ru-RU"/>
        </w:rPr>
      </w:pPr>
      <w:r w:rsidRPr="00FE1D5E">
        <w:rPr>
          <w:rFonts w:ascii="Tahoma" w:eastAsia="Times New Roman" w:hAnsi="Tahoma" w:cs="Tahoma"/>
          <w:color w:val="0053F9"/>
          <w:sz w:val="28"/>
          <w:szCs w:val="28"/>
          <w:lang w:eastAsia="ru-RU"/>
        </w:rPr>
        <w:t>2016</w:t>
      </w:r>
    </w:p>
    <w:p w:rsidR="00CF52AD" w:rsidRPr="00FE1D5E" w:rsidRDefault="00CF52AD" w:rsidP="00FE1D5E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  <w:r w:rsidRPr="00377081">
        <w:rPr>
          <w:rFonts w:ascii="Tahoma" w:eastAsia="Times New Roman" w:hAnsi="Tahoma" w:cs="Tahoma"/>
          <w:color w:val="0053F9"/>
          <w:sz w:val="28"/>
          <w:szCs w:val="28"/>
          <w:lang w:eastAsia="ru-RU"/>
        </w:rPr>
        <w:lastRenderedPageBreak/>
        <w:t xml:space="preserve">«Развиваем мелкую моторику рук у детей» </w:t>
      </w:r>
    </w:p>
    <w:p w:rsidR="00CF52AD" w:rsidRPr="00377081" w:rsidRDefault="00CF52AD" w:rsidP="00CF52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CF52AD" w:rsidRPr="00377081" w:rsidRDefault="00CF52AD" w:rsidP="00CF52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Начинать развитие мелкой моторики важно с раннего детства. В развитие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 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CF52AD" w:rsidRPr="00377081" w:rsidRDefault="00CF52AD" w:rsidP="00CF52A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Несколько интересных ребенку занятий для развития моторики: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- Например, переливание жидкостей из одной емкости в другую. Обязательно играйте с </w:t>
      </w:r>
      <w:proofErr w:type="spell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мозайкой</w:t>
      </w:r>
      <w:proofErr w:type="spell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пазлами</w:t>
      </w:r>
      <w:proofErr w:type="spell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Займитесь переборкой пуговичек или других предметов по размеру.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Собирайте конструкторы. Подбирайте их индивидуально по возрасту ребенка.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Рвите бумагу. Как ни странно, это тоже хорошо развивает мелкую моторику рук.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Научите ребенка опускать предметы в узкие отверстия, например в горлышко бутылки.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Учитесь одеваться сами. Застегивание пуговиц и завязывание шнурков тоже отличная тренировка.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Лепите вместе из пластилина.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- 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контуру. Рисуйте не только кисточками, но и пальцами. Сейчас для этого существуют специальные краски.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- Вырезайте из бумаги разные фигурки. Начните с </w:t>
      </w:r>
      <w:proofErr w:type="gram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простых</w:t>
      </w:r>
      <w:proofErr w:type="gram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- круг, квадрат или треугольник, потом можете вырезать сложные картинки.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- Моторику развивают и другие простые и привычные занятия - </w:t>
      </w:r>
      <w:proofErr w:type="spell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заплетание</w:t>
      </w:r>
      <w:proofErr w:type="spell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косичек, расчесывание кукол.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На прогулке стройте из песка или камешков замки, горки, и другие фигурки. Крупный песок и камни развивают ладошки.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Позовите ребенка помочь вам по хозяйству - лепка пельменей, замешивание теста, прополка грядок, шитье, собирание ягод - отличная альтернатива играм.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Всегда играйте с игрушками разных объемов, форм и размеров.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Никогда не ругайте малыша, если у него не получается хорошо работать ручками. Не отступайте, если задание кажется трудновыполнимым для ребенка.</w:t>
      </w:r>
    </w:p>
    <w:p w:rsidR="00CF52AD" w:rsidRPr="00377081" w:rsidRDefault="00CF52AD" w:rsidP="00CF52AD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Больше занимайтесь с ним и хвалите за все успехи. Развитие моторики - неотъемлемая часть общего развития ребенка.</w:t>
      </w:r>
    </w:p>
    <w:p w:rsidR="00CF52AD" w:rsidRPr="00377081" w:rsidRDefault="00CF52AD" w:rsidP="00CF52AD">
      <w:pPr>
        <w:spacing w:after="116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Источник: http://doshvozrast.ru/rabrod/konsultacrod117.htm</w:t>
      </w:r>
    </w:p>
    <w:p w:rsidR="00377081" w:rsidRDefault="00DD7506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  <w:r w:rsidRPr="00377081"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  <w:t xml:space="preserve"> </w:t>
      </w: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377081" w:rsidRDefault="00377081" w:rsidP="00DD7506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DD7506" w:rsidRPr="00377081" w:rsidRDefault="00DD7506" w:rsidP="00377081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8"/>
          <w:szCs w:val="28"/>
          <w:lang w:eastAsia="ru-RU"/>
        </w:rPr>
      </w:pPr>
      <w:r w:rsidRPr="00377081">
        <w:rPr>
          <w:rFonts w:ascii="Tahoma" w:eastAsia="Times New Roman" w:hAnsi="Tahoma" w:cs="Tahoma"/>
          <w:color w:val="0053F9"/>
          <w:sz w:val="28"/>
          <w:szCs w:val="28"/>
          <w:lang w:eastAsia="ru-RU"/>
        </w:rPr>
        <w:lastRenderedPageBreak/>
        <w:t>«Зачем нужно развивать мелкую моторику рук»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Ученые - </w:t>
      </w:r>
      <w:proofErr w:type="spell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нейробиологи</w:t>
      </w:r>
      <w:proofErr w:type="spell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softHyphen/>
        <w:t>тить их в интересные и полезные игры.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softHyphen/>
        <w:t>же словарный запас вашего малыша.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Монтессори</w:t>
      </w:r>
      <w:proofErr w:type="spell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а до нее - и </w:t>
      </w:r>
      <w:proofErr w:type="spell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Сегеном</w:t>
      </w:r>
      <w:proofErr w:type="spell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377081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Во-первых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надо набраться терпения и постепенно, шаг за шагом, исправлять этот недостаток. А, </w:t>
      </w:r>
      <w:r w:rsidRPr="00377081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во-вторых</w:t>
      </w:r>
      <w:proofErr w:type="gram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,</w:t>
      </w:r>
      <w:proofErr w:type="gram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Нанизывать бусинки, пуговки на нитки.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Заводить будильник, игрушки ключиком.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Резать ножницами </w:t>
      </w:r>
      <w:r w:rsidRPr="00377081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(желательно небольшого размера)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Конструировать из бумаги </w:t>
      </w:r>
      <w:r w:rsidRPr="00377081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(«оригами»)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шить, вышивать, вязать.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Рисовать узоры по клеточкам в тетради.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377081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(кольца, перекладина)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Хлопать в ладоши тихо, громко, в разном темпе.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DD7506" w:rsidRPr="00377081" w:rsidRDefault="00DD7506" w:rsidP="00DD750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Делать пальчиковую гимнастику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</w:r>
      <w:proofErr w:type="spell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равиоли</w:t>
      </w:r>
      <w:proofErr w:type="spell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пусть и 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377081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(это, конечно, больше подходит девочкам)</w:t>
      </w: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В детских журналах сейчас можно найти </w:t>
      </w:r>
      <w:proofErr w:type="gram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очень много</w:t>
      </w:r>
      <w:proofErr w:type="gram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стремиться все делать</w:t>
      </w:r>
      <w:proofErr w:type="gramEnd"/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DD7506" w:rsidRPr="00377081" w:rsidRDefault="00DD7506" w:rsidP="00DD750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708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DD7506" w:rsidRPr="00377081" w:rsidRDefault="00DD7506" w:rsidP="00DD7506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http://doshvozrast.ru/rabrod/konsultacrod86.htm</w:t>
      </w:r>
    </w:p>
    <w:p w:rsidR="00426091" w:rsidRPr="00377081" w:rsidRDefault="00426091">
      <w:pPr>
        <w:rPr>
          <w:sz w:val="28"/>
          <w:szCs w:val="28"/>
        </w:rPr>
      </w:pPr>
    </w:p>
    <w:sectPr w:rsidR="00426091" w:rsidRPr="00377081" w:rsidSect="0042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1B3"/>
    <w:multiLevelType w:val="multilevel"/>
    <w:tmpl w:val="A6F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AD"/>
    <w:rsid w:val="001856B0"/>
    <w:rsid w:val="0023098D"/>
    <w:rsid w:val="00377081"/>
    <w:rsid w:val="00426091"/>
    <w:rsid w:val="00712E1A"/>
    <w:rsid w:val="00CF52AD"/>
    <w:rsid w:val="00DD7506"/>
    <w:rsid w:val="00FE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91"/>
  </w:style>
  <w:style w:type="paragraph" w:styleId="3">
    <w:name w:val="heading 3"/>
    <w:basedOn w:val="a"/>
    <w:link w:val="30"/>
    <w:uiPriority w:val="9"/>
    <w:qFormat/>
    <w:rsid w:val="00CF5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C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66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7</cp:revision>
  <dcterms:created xsi:type="dcterms:W3CDTF">2016-02-21T12:22:00Z</dcterms:created>
  <dcterms:modified xsi:type="dcterms:W3CDTF">2016-03-16T18:38:00Z</dcterms:modified>
</cp:coreProperties>
</file>