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E83789" w:rsidRDefault="00E83789" w:rsidP="00E837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общеобразовательное учреждение «Детский сад №78 «Колосок»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Чебоксары</w:t>
      </w: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E83789" w:rsidRDefault="00E83789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E83789" w:rsidRDefault="00E83789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E83789" w:rsidRDefault="00E83789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E83789" w:rsidRDefault="00E83789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>«О пользе утренней гимнастики»</w:t>
      </w: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E83789" w:rsidP="00E83789">
      <w:pPr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>Подготовила: воспитатель Анисимова А.Ю.</w:t>
      </w: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Default="00E83789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>2016</w:t>
      </w:r>
    </w:p>
    <w:p w:rsidR="005F4C0C" w:rsidRDefault="005F4C0C" w:rsidP="005F4C0C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</w:p>
    <w:p w:rsidR="005F4C0C" w:rsidRPr="005F4C0C" w:rsidRDefault="005F4C0C" w:rsidP="00E83789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  <w:r w:rsidRPr="005F4C0C"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>"О пользе утренней гимнастики"</w:t>
      </w:r>
    </w:p>
    <w:p w:rsidR="005F4C0C" w:rsidRPr="005F4C0C" w:rsidRDefault="005F4C0C" w:rsidP="005F4C0C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F4C0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 пользе утренней гимнастики</w:t>
      </w:r>
    </w:p>
    <w:p w:rsidR="005F4C0C" w:rsidRPr="005F4C0C" w:rsidRDefault="005F4C0C" w:rsidP="005F4C0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всего сказано в пользу утренней зарядки. Она рекомендована  всем, независимо от возраста человека и других физических нагрузок. И уж тем более она полезна самым маленьким.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Приучая детей с малых лет выполнять утренние упражнения, родители на все будущие годы закладываете фундамент, вырабатывая привычку делать утреннюю зарядку. И, разумеется, вместе с ними занимаются сами.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дает зарядка?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Малыш просыпается с помощью утренней гимнастики, получает заряд бодрости на целый день, у него укрепляются мышцы, суставы и связки, позвоночник и иммунная система, улучшается аппетит, сон, ускоряется кровообращение, совершенствуются нервные процессы, ускоряется рост, способствует умственному развитию. Гимнастика нацелена на то, чтобы переход между сном и бодрствованием сделать мягким и гармоничным.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Родителям необходимо проконсультироваться с педиатром о возможных противопоказаниях или подборе упражнений. А в целом зарядка для детей – необходимое условие для гармоничного развития ребенка.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Вводить зарядку в распорядок дня можно с двухлетнего возраста. Выполнять упражнения следует каждое утро (не считая периоды болезни малыша) всегда в одно время: после сна, натощак, в проветренном помещении.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Одежда ребенка не должна сковывать его движений, а лучше и вовсе проводить зарядку</w:t>
      </w: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трусиках и босиком. В детской зарядке не должны использоваться гантели и другие утяжелители. Нельзя перенапрягать малыша. Зарядка должна продолжаться от 5 до15 минут, и нужно строго</w:t>
      </w:r>
      <w:r w:rsidRPr="005F4C0C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следить за его осанкой, правильным исполнением упражнений и дыханием.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как объяснить маленькому ребенку, что зарядка очень полезна для его организма, пока невозможно, лучшей мотивацией малыша к зарядке является личный пример. Детям свойственно повторять все за взрослыми, и если ребенок увидит, с каким удовольствием родители делают зарядку, он обязательно присоединится к ним. Проводить зарядку лучше под любимую музыку ребенка, и сделать упражнения своеобразным ритуалом – пусть это будет игра. Тогда утренняя зарядка</w:t>
      </w: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станет малышу в радость.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Хотелось бы отметить, что ребенку нужно правильно дышать через нос. Чтобы лучше это контролировать, следует включать упражнения со звуками на выдохе («</w:t>
      </w:r>
      <w:proofErr w:type="spellStart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с-с-с</w:t>
      </w:r>
      <w:proofErr w:type="spellEnd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»; «</w:t>
      </w:r>
      <w:proofErr w:type="spellStart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ш-ш-ш</w:t>
      </w:r>
      <w:proofErr w:type="spellEnd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Нужно контролировать безопасность ребенка, но не подавлять при этом его активность. Сравнивать достижения ребенка нужно только с его личными прошлыми результатами. Чаще следует хвалить его за успехи и вселять уверенность.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Зарядка должна быть: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F4C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5F4C0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Постепенной. От простого упражнения к </w:t>
      </w:r>
      <w:proofErr w:type="gramStart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сложному</w:t>
      </w:r>
      <w:proofErr w:type="gramEnd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Нагрузка увеличивается и снижается так же постепенно, чтобы привести организм в относительно спокойное состояние.</w:t>
      </w:r>
      <w:r w:rsidRPr="005F4C0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F4C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5F4C0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Разнообразной. Примерно каждые 10 дней следует заменять 1-2 упражнения, чтобы поддерживать интерес ребенка. Включать в зарядку разнообразные предметы: мячи, скакалки, флажки, любимые игрушки. Придумывать названия для упражнений («самолетик», «петушок», «зайчик», «ракета»).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F4C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5F4C0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Регулярной. Оздоровительный эффект достигается только с помощью систематического выполнения. Ежедневно тренируя крупные группы мышц, мы активизируем обменные процессы, создаем благоприятные условия для питания всех клеток и тканей организма. Надо </w:t>
      </w:r>
      <w:proofErr w:type="gramStart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стараться</w:t>
      </w:r>
      <w:proofErr w:type="gramEnd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можно раньше воспитывать у ребенка привычку делать каждый день зарядку.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F4C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5F4C0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Умеренной. Все упражнения желательно выполнять в умеренном темпе во избежание переутомление ребенка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F4C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5F4C0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Доступной. Упражнения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лжны быть простыми и знакомыми, 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детям не пришлось затрачивать много усилий для их освоения.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Зарядку</w:t>
      </w: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детей, как и для взрослых, следует начинать с проведения разминки. Она может состоять из таких упражнений, как потягивания в сторону и вверх. Они помогают пробудиться и растянуть позвоночник.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Следующая стадия зарядки – разогрев, например, ходьба на месте или  по периметру комнаты. Также сюда можно добавить ходьбу на носочках, пятках, внешней и внутренней стороне стопы. Это предотвратит появление плоскостопия и сформирует нормальное развитие ножных мышц.</w:t>
      </w: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 Главная часть зарядки должна состоять из упражнений, выполняемых с нарастающей интенсивностью, которые укрепляют мышцы, суставы и сухожилия. В их число входят приседания, укрепляющие мышцы ног и спины, наклоны вперед/назад, укрепляющие мышцы спины и брюшного пресса, наклоны в стороны, способствующие укреплению боковых мышц туловища, махи руками и ногами, придающие суставам эластичность, а также отжимания, развивающие плечевой пояс и спину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shd w:val="clear" w:color="auto" w:fill="E1E8EE"/>
        </w:rPr>
        <w:t>Заключительным этапом зарядки должна быть ходьба на месте, сопровождающаяся подниманием и опусканием обеих рук через стороны. Это успокоит сердцебиение и нормализует дыхание.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«Солнышко»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стоит прямо, затем поднимает ручки через стороны и тянется вверх, к солнышку, или заводит их за голову, прогибаясь назад, а затем тянется вверх. Можно ручками помахать вверху, поприветствовать солнышко, разогнать тучки и т.д.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«Зайчик»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подпрыгивает словно зайка. Можно показывать, где у зайки носик, ушки хвостик.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«Часики»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Пусть ребенок поставит руки на пояс и делает </w:t>
      </w:r>
      <w:proofErr w:type="gramStart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наклоны</w:t>
      </w:r>
      <w:proofErr w:type="gramEnd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телом вправо-влево, имитируя тиканье часиков.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«Цапля»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ребенок ходит, высоко поднимая колени, как цапля. Затем можно постоять на одной ноге, потом на другой.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«Большая рыбка»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сгибает руки в локтях, держа параллельно полу на уровне груди. Поворачиваясь вправо и влево, широко разводит руки. Можно приговаривать, какую большую рыбку поймал малыш.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«Мельница»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ребенок поставит ноги на ширину плеч и делает пружинящие наклоны, по очереди касаясь рукой то одной, то другой ноги, вторую руку отводя назад.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«Экскаватор»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Предложите ребенку собрать разбросанные мелкие предметы с пола. Пусть он берет игрушки и перекладывает их в коробку. При этом можно изображать экскаватор и звуками, то есть рычать.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«Гномик-великан»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Держа руки на поясе, делаем приседания, показывая, какие маленькие гномики и высокие великаны.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«Велосипед»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Это одно из самых любимых упражнений всех детей. Лежа на спине, подняв ноги вверх, совершает ими круговые движения, имитируя езду на велосипеде.</w:t>
      </w:r>
    </w:p>
    <w:p w:rsid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«Подъемный кран»</w:t>
      </w:r>
    </w:p>
    <w:p w:rsidR="005F4C0C" w:rsidRPr="005F4C0C" w:rsidRDefault="005F4C0C" w:rsidP="005F4C0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Лежа на спине,  ребенок </w:t>
      </w:r>
      <w:proofErr w:type="gramStart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поднимает ноги по очереди вверх, не сгибая</w:t>
      </w:r>
      <w:proofErr w:type="gramEnd"/>
      <w:r w:rsidRPr="005F4C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Затем можно делать подъемы ног, сгибая их в колене и подтягивая к груди.</w:t>
      </w:r>
    </w:p>
    <w:p w:rsidR="001C65C1" w:rsidRDefault="001C65C1"/>
    <w:sectPr w:rsidR="001C65C1" w:rsidSect="001C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0C"/>
    <w:rsid w:val="001248DA"/>
    <w:rsid w:val="001C65C1"/>
    <w:rsid w:val="005F4C0C"/>
    <w:rsid w:val="00E8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C1"/>
  </w:style>
  <w:style w:type="paragraph" w:styleId="1">
    <w:name w:val="heading 1"/>
    <w:basedOn w:val="a"/>
    <w:link w:val="10"/>
    <w:uiPriority w:val="9"/>
    <w:qFormat/>
    <w:rsid w:val="005F4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C0C"/>
  </w:style>
  <w:style w:type="paragraph" w:styleId="a4">
    <w:name w:val="List Paragraph"/>
    <w:basedOn w:val="a"/>
    <w:uiPriority w:val="34"/>
    <w:qFormat/>
    <w:rsid w:val="005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4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39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dcterms:created xsi:type="dcterms:W3CDTF">2016-03-08T06:09:00Z</dcterms:created>
  <dcterms:modified xsi:type="dcterms:W3CDTF">2016-03-16T18:37:00Z</dcterms:modified>
</cp:coreProperties>
</file>