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36" w:rsidRDefault="004E3736"/>
    <w:tbl>
      <w:tblPr>
        <w:tblW w:w="15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8340"/>
        <w:gridCol w:w="1714"/>
        <w:gridCol w:w="2357"/>
      </w:tblGrid>
      <w:tr w:rsidR="00617987" w:rsidRPr="006C17BA" w:rsidTr="00617987">
        <w:tc>
          <w:tcPr>
            <w:tcW w:w="2127" w:type="dxa"/>
          </w:tcPr>
          <w:p w:rsidR="004E3736" w:rsidRPr="00E71DD1" w:rsidRDefault="004E3736" w:rsidP="008E27EE">
            <w:pPr>
              <w:jc w:val="center"/>
              <w:rPr>
                <w:b/>
              </w:rPr>
            </w:pPr>
            <w:r w:rsidRPr="00E71DD1">
              <w:rPr>
                <w:b/>
              </w:rPr>
              <w:t>Этапы</w:t>
            </w:r>
          </w:p>
        </w:tc>
        <w:tc>
          <w:tcPr>
            <w:tcW w:w="709" w:type="dxa"/>
          </w:tcPr>
          <w:p w:rsidR="004E3736" w:rsidRPr="00E71DD1" w:rsidRDefault="004E3736" w:rsidP="008E27EE">
            <w:pPr>
              <w:jc w:val="center"/>
              <w:rPr>
                <w:b/>
              </w:rPr>
            </w:pPr>
            <w:r w:rsidRPr="00E71DD1">
              <w:rPr>
                <w:b/>
              </w:rPr>
              <w:t>Время</w:t>
            </w:r>
          </w:p>
        </w:tc>
        <w:tc>
          <w:tcPr>
            <w:tcW w:w="8340" w:type="dxa"/>
          </w:tcPr>
          <w:p w:rsidR="004E3736" w:rsidRPr="00E71DD1" w:rsidRDefault="004E3736" w:rsidP="008E27EE">
            <w:pPr>
              <w:jc w:val="center"/>
              <w:rPr>
                <w:b/>
              </w:rPr>
            </w:pPr>
            <w:r w:rsidRPr="00E71DD1">
              <w:rPr>
                <w:b/>
              </w:rPr>
              <w:t>Содержание. Деятельность учителя</w:t>
            </w:r>
          </w:p>
        </w:tc>
        <w:tc>
          <w:tcPr>
            <w:tcW w:w="1714" w:type="dxa"/>
          </w:tcPr>
          <w:p w:rsidR="004E3736" w:rsidRPr="00E71DD1" w:rsidRDefault="004E3736" w:rsidP="008E27EE">
            <w:pPr>
              <w:jc w:val="center"/>
              <w:rPr>
                <w:b/>
              </w:rPr>
            </w:pPr>
            <w:r w:rsidRPr="00E71DD1">
              <w:rPr>
                <w:b/>
              </w:rPr>
              <w:t>Деятельность учащихся</w:t>
            </w:r>
          </w:p>
        </w:tc>
        <w:tc>
          <w:tcPr>
            <w:tcW w:w="2357" w:type="dxa"/>
          </w:tcPr>
          <w:p w:rsidR="004E3736" w:rsidRPr="00E71DD1" w:rsidRDefault="004E3736" w:rsidP="008E27EE">
            <w:pPr>
              <w:jc w:val="center"/>
              <w:rPr>
                <w:b/>
              </w:rPr>
            </w:pPr>
            <w:r w:rsidRPr="00E71DD1">
              <w:rPr>
                <w:b/>
              </w:rPr>
              <w:t>УУД</w:t>
            </w:r>
          </w:p>
        </w:tc>
      </w:tr>
      <w:tr w:rsidR="00617987" w:rsidRPr="006C17BA" w:rsidTr="00617987">
        <w:tc>
          <w:tcPr>
            <w:tcW w:w="2127" w:type="dxa"/>
          </w:tcPr>
          <w:p w:rsidR="004E3736" w:rsidRPr="00E71DD1" w:rsidRDefault="00E71DD1" w:rsidP="004E3736">
            <w:pPr>
              <w:rPr>
                <w:b/>
              </w:rPr>
            </w:pPr>
            <w:r w:rsidRPr="00E71DD1">
              <w:rPr>
                <w:b/>
              </w:rPr>
              <w:t xml:space="preserve">1. </w:t>
            </w:r>
            <w:r w:rsidR="004E3736" w:rsidRPr="00E71DD1">
              <w:rPr>
                <w:b/>
              </w:rPr>
              <w:t>Орг. момент</w:t>
            </w:r>
          </w:p>
        </w:tc>
        <w:tc>
          <w:tcPr>
            <w:tcW w:w="709" w:type="dxa"/>
          </w:tcPr>
          <w:p w:rsidR="004E3736" w:rsidRPr="00F50ED2" w:rsidRDefault="002805ED" w:rsidP="008E27EE">
            <w:pPr>
              <w:jc w:val="center"/>
            </w:pPr>
            <w:r w:rsidRPr="00F50ED2">
              <w:t>1 мин.</w:t>
            </w:r>
          </w:p>
        </w:tc>
        <w:tc>
          <w:tcPr>
            <w:tcW w:w="8340" w:type="dxa"/>
          </w:tcPr>
          <w:p w:rsidR="00941CF8" w:rsidRPr="00F50ED2" w:rsidRDefault="004E3736" w:rsidP="004E3736">
            <w:r w:rsidRPr="00F50ED2">
              <w:t>Здравствуйте ребята. Садитесь. Меня зовут</w:t>
            </w:r>
            <w:r w:rsidR="00915873" w:rsidRPr="00915873">
              <w:t xml:space="preserve"> </w:t>
            </w:r>
            <w:r w:rsidR="005716F5">
              <w:t>Анастасия</w:t>
            </w:r>
            <w:r w:rsidR="00820F1D">
              <w:t xml:space="preserve"> С</w:t>
            </w:r>
            <w:r w:rsidR="00915873">
              <w:t>ергеевна</w:t>
            </w:r>
            <w:r w:rsidRPr="00F50ED2">
              <w:t>, сегодня я проведу у вас урок математики!</w:t>
            </w:r>
            <w:r w:rsidR="00941CF8" w:rsidRPr="00F50ED2">
              <w:t xml:space="preserve"> </w:t>
            </w:r>
          </w:p>
          <w:p w:rsidR="00073832" w:rsidRPr="00F50ED2" w:rsidRDefault="006C17BA" w:rsidP="006C17BA">
            <w:pPr>
              <w:rPr>
                <w:color w:val="000000"/>
              </w:rPr>
            </w:pPr>
            <w:r w:rsidRPr="00F50ED2">
              <w:rPr>
                <w:color w:val="000000"/>
              </w:rPr>
              <w:t>Сейчас я хочу вас познакомить с правилами поведения, которых м</w:t>
            </w:r>
            <w:r w:rsidR="00073832" w:rsidRPr="00F50ED2">
              <w:rPr>
                <w:color w:val="000000"/>
              </w:rPr>
              <w:t>ы будем придерживаться в течение</w:t>
            </w:r>
            <w:r w:rsidRPr="00F50ED2">
              <w:rPr>
                <w:color w:val="000000"/>
              </w:rPr>
              <w:t xml:space="preserve"> урока.</w:t>
            </w:r>
          </w:p>
          <w:p w:rsidR="004E3736" w:rsidRPr="00F50ED2" w:rsidRDefault="006C17BA" w:rsidP="006C17BA">
            <w:r w:rsidRPr="00F50ED2">
              <w:rPr>
                <w:color w:val="000000"/>
              </w:rPr>
              <w:br/>
              <w:t>На уроке я сижу,</w:t>
            </w:r>
            <w:r w:rsidRPr="00F50ED2">
              <w:rPr>
                <w:color w:val="000000"/>
              </w:rPr>
              <w:br/>
              <w:t>Не стучу и не кричу.</w:t>
            </w:r>
            <w:r w:rsidRPr="00F50ED2">
              <w:rPr>
                <w:color w:val="000000"/>
              </w:rPr>
              <w:br/>
              <w:t>Руку тихо поднимаю,</w:t>
            </w:r>
            <w:r w:rsidRPr="00F50ED2">
              <w:rPr>
                <w:color w:val="000000"/>
              </w:rPr>
              <w:br/>
              <w:t>Если спросят – отвечаю. </w:t>
            </w:r>
            <w:r w:rsidRPr="00F50ED2">
              <w:rPr>
                <w:color w:val="000000"/>
              </w:rPr>
              <w:br/>
              <w:t>Ребята, а для чего нужно соблюдать эти правила? Правильно, молодцы ребята. Итак</w:t>
            </w:r>
            <w:r w:rsidR="00073832" w:rsidRPr="00F50ED2">
              <w:rPr>
                <w:color w:val="000000"/>
              </w:rPr>
              <w:t>,</w:t>
            </w:r>
            <w:r w:rsidRPr="00F50ED2">
              <w:rPr>
                <w:color w:val="000000"/>
              </w:rPr>
              <w:t xml:space="preserve"> начнем наш урок.</w:t>
            </w:r>
            <w:r w:rsidR="004E3736" w:rsidRPr="00F50ED2">
              <w:t xml:space="preserve"> </w:t>
            </w:r>
          </w:p>
        </w:tc>
        <w:tc>
          <w:tcPr>
            <w:tcW w:w="1714" w:type="dxa"/>
          </w:tcPr>
          <w:p w:rsidR="004E3736" w:rsidRPr="00F50ED2" w:rsidRDefault="00FE445E" w:rsidP="00FE445E">
            <w:r w:rsidRPr="00F50ED2">
              <w:t>Приветствие</w:t>
            </w:r>
            <w:r w:rsidR="00A245F7" w:rsidRPr="00F50ED2">
              <w:t>.</w:t>
            </w:r>
          </w:p>
        </w:tc>
        <w:tc>
          <w:tcPr>
            <w:tcW w:w="2357" w:type="dxa"/>
          </w:tcPr>
          <w:p w:rsidR="004E3736" w:rsidRPr="00F50ED2" w:rsidRDefault="001934D9" w:rsidP="00FE445E">
            <w:r w:rsidRPr="00F50ED2">
              <w:rPr>
                <w:b/>
                <w:i/>
                <w:spacing w:val="-2"/>
              </w:rPr>
              <w:t>Регулятивные</w:t>
            </w:r>
            <w:r w:rsidR="00FE445E" w:rsidRPr="00F50ED2">
              <w:rPr>
                <w:b/>
                <w:i/>
                <w:spacing w:val="-2"/>
              </w:rPr>
              <w:t xml:space="preserve">: </w:t>
            </w:r>
            <w:r w:rsidR="00FE445E" w:rsidRPr="00F50ED2">
              <w:t>Организовывают свое рабочее место</w:t>
            </w:r>
            <w:r w:rsidR="008D5B96" w:rsidRPr="00F50ED2">
              <w:t>.</w:t>
            </w:r>
          </w:p>
          <w:p w:rsidR="008D5B96" w:rsidRPr="00F50ED2" w:rsidRDefault="008D5B96" w:rsidP="00FE445E"/>
          <w:p w:rsidR="008D5B96" w:rsidRPr="00F50ED2" w:rsidRDefault="008D5B96" w:rsidP="00FE445E">
            <w:pPr>
              <w:rPr>
                <w:b/>
                <w:i/>
              </w:rPr>
            </w:pPr>
            <w:r w:rsidRPr="00F50ED2">
              <w:rPr>
                <w:b/>
                <w:i/>
              </w:rPr>
              <w:t xml:space="preserve">Личностные: </w:t>
            </w:r>
            <w:r w:rsidRPr="00F50ED2">
              <w:t>формирование мотивации к изучению предмета.</w:t>
            </w:r>
            <w:r w:rsidRPr="00F50ED2">
              <w:rPr>
                <w:b/>
                <w:i/>
              </w:rPr>
              <w:t xml:space="preserve"> </w:t>
            </w:r>
          </w:p>
        </w:tc>
      </w:tr>
      <w:tr w:rsidR="00617987" w:rsidRPr="006C17BA" w:rsidTr="00617987">
        <w:trPr>
          <w:trHeight w:val="278"/>
        </w:trPr>
        <w:tc>
          <w:tcPr>
            <w:tcW w:w="2127" w:type="dxa"/>
          </w:tcPr>
          <w:p w:rsidR="004E3736" w:rsidRPr="00E71DD1" w:rsidRDefault="00E71DD1" w:rsidP="007516FF">
            <w:pPr>
              <w:rPr>
                <w:b/>
              </w:rPr>
            </w:pPr>
            <w:r w:rsidRPr="00E71DD1">
              <w:rPr>
                <w:b/>
              </w:rPr>
              <w:t>2.</w:t>
            </w:r>
            <w:r w:rsidR="007516FF">
              <w:rPr>
                <w:b/>
              </w:rPr>
              <w:t>Актуализация знаний</w:t>
            </w:r>
          </w:p>
        </w:tc>
        <w:tc>
          <w:tcPr>
            <w:tcW w:w="709" w:type="dxa"/>
          </w:tcPr>
          <w:p w:rsidR="004E3736" w:rsidRPr="00F50ED2" w:rsidRDefault="001539E5" w:rsidP="004E3736">
            <w:r w:rsidRPr="00F50ED2">
              <w:t>7</w:t>
            </w:r>
            <w:r w:rsidR="002805ED" w:rsidRPr="00F50ED2">
              <w:t xml:space="preserve"> мин.</w:t>
            </w:r>
          </w:p>
        </w:tc>
        <w:tc>
          <w:tcPr>
            <w:tcW w:w="8340" w:type="dxa"/>
          </w:tcPr>
          <w:p w:rsidR="005716F5" w:rsidRDefault="005716F5" w:rsidP="005716F5">
            <w:r>
              <w:t xml:space="preserve">Устный счёт </w:t>
            </w:r>
          </w:p>
          <w:p w:rsidR="0097299E" w:rsidRDefault="005716F5" w:rsidP="005716F5">
            <w:r>
              <w:t xml:space="preserve">Посмотрите на экран.  </w:t>
            </w:r>
            <w:r w:rsidR="00330802">
              <w:t xml:space="preserve">Выполните задание устно и </w:t>
            </w:r>
            <w:r w:rsidR="009C2393">
              <w:t>запишите в тетрадь только ответы</w:t>
            </w:r>
            <w:r>
              <w:t>.</w:t>
            </w:r>
          </w:p>
          <w:p w:rsidR="00177E13" w:rsidRDefault="00177E13" w:rsidP="00177E13">
            <w:r>
              <w:t>1). 64 уменьшить в 2 раза.</w:t>
            </w:r>
            <w:r>
              <w:tab/>
            </w:r>
          </w:p>
          <w:p w:rsidR="00177E13" w:rsidRDefault="00177E13" w:rsidP="00177E13">
            <w:r>
              <w:t>2). Во сколько раз 420 больше 70?</w:t>
            </w:r>
            <w:r>
              <w:tab/>
            </w:r>
          </w:p>
          <w:p w:rsidR="00177E13" w:rsidRDefault="00177E13" w:rsidP="00177E13">
            <w:r>
              <w:t>3). Найти 6/7 от 63.</w:t>
            </w:r>
            <w:r>
              <w:tab/>
            </w:r>
          </w:p>
          <w:p w:rsidR="00177E13" w:rsidRDefault="00177E13" w:rsidP="00177E13">
            <w:r>
              <w:t>4). Вычислить: 20+80-30-40+60=</w:t>
            </w:r>
            <w:r>
              <w:tab/>
            </w:r>
          </w:p>
          <w:p w:rsidR="00177E13" w:rsidRDefault="00177E13" w:rsidP="00177E13">
            <w:r>
              <w:t>5). Какое число разделили на 17 и получили 3?</w:t>
            </w:r>
            <w:r>
              <w:tab/>
            </w:r>
          </w:p>
          <w:p w:rsidR="00177E13" w:rsidRDefault="00177E13" w:rsidP="00177E13">
            <w:r>
              <w:t>6). Какое число умножили на 40 и получили 320?</w:t>
            </w:r>
            <w:r>
              <w:tab/>
            </w:r>
          </w:p>
          <w:p w:rsidR="00177E13" w:rsidRDefault="00177E13" w:rsidP="00177E13">
            <w:r>
              <w:t>7). 43 увеличить в 2 раза.</w:t>
            </w:r>
            <w:r>
              <w:tab/>
            </w:r>
            <w:r>
              <w:tab/>
            </w:r>
          </w:p>
          <w:p w:rsidR="00177E13" w:rsidRDefault="007516FF" w:rsidP="00177E13">
            <w:r>
              <w:t>8</w:t>
            </w:r>
            <w:r w:rsidR="00177E13">
              <w:t>). 760 уменьшить на 600.</w:t>
            </w:r>
            <w:r w:rsidR="00177E13">
              <w:tab/>
            </w:r>
          </w:p>
          <w:p w:rsidR="00177E13" w:rsidRDefault="007516FF" w:rsidP="00177E13">
            <w:r>
              <w:t>9</w:t>
            </w:r>
            <w:r w:rsidR="00177E13">
              <w:t>). 450 увеличить на 500.</w:t>
            </w:r>
            <w:r w:rsidR="00177E13">
              <w:tab/>
            </w:r>
          </w:p>
          <w:p w:rsidR="00177E13" w:rsidRDefault="007516FF" w:rsidP="00177E13">
            <w:r>
              <w:t>10</w:t>
            </w:r>
            <w:r w:rsidR="00177E13">
              <w:t>). Найти разность чисел: 800 и 6.</w:t>
            </w:r>
            <w:r w:rsidR="00177E13">
              <w:tab/>
            </w:r>
          </w:p>
          <w:p w:rsidR="00177E13" w:rsidRDefault="007516FF" w:rsidP="00177E13">
            <w:r>
              <w:t>11</w:t>
            </w:r>
            <w:r w:rsidR="00177E13">
              <w:t>). Перевести: 5дм 6см=…см</w:t>
            </w:r>
            <w:r w:rsidR="00177E13">
              <w:tab/>
            </w:r>
          </w:p>
          <w:p w:rsidR="00177E13" w:rsidRDefault="007516FF" w:rsidP="00177E13">
            <w:r>
              <w:t>12</w:t>
            </w:r>
            <w:r w:rsidR="00177E13">
              <w:t>). Перевести: 9км 25м=…м</w:t>
            </w:r>
            <w:r w:rsidR="00177E13">
              <w:tab/>
            </w:r>
          </w:p>
          <w:p w:rsidR="00177E13" w:rsidRDefault="007516FF" w:rsidP="00177E13">
            <w:r>
              <w:t>13</w:t>
            </w:r>
            <w:r w:rsidR="00177E13">
              <w:t>). Перевести: 3м 6дм 2см=…см</w:t>
            </w:r>
          </w:p>
          <w:p w:rsidR="005E4514" w:rsidRPr="00012DE7" w:rsidRDefault="007516FF" w:rsidP="00932405">
            <w:r>
              <w:t>14</w:t>
            </w:r>
            <w:r w:rsidR="00177E13">
              <w:t xml:space="preserve">). Вычисли: </w:t>
            </w:r>
            <w:r w:rsidR="005E4514">
              <w:t>386 + 270</w:t>
            </w:r>
            <w:r w:rsidR="00177E13">
              <w:t>=</w:t>
            </w:r>
          </w:p>
        </w:tc>
        <w:tc>
          <w:tcPr>
            <w:tcW w:w="1714" w:type="dxa"/>
          </w:tcPr>
          <w:p w:rsidR="001934D9" w:rsidRPr="00F50ED2" w:rsidRDefault="00E943A5" w:rsidP="004E3736">
            <w:r>
              <w:t>Выполняют за</w:t>
            </w:r>
            <w:r w:rsidR="000E292F">
              <w:t>д</w:t>
            </w:r>
            <w:r>
              <w:t>ания</w:t>
            </w:r>
          </w:p>
          <w:p w:rsidR="00012DE7" w:rsidRDefault="00012DE7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Default="000E292F" w:rsidP="000E292F"/>
          <w:p w:rsidR="000E292F" w:rsidRPr="00F50ED2" w:rsidRDefault="000E292F" w:rsidP="000E292F"/>
        </w:tc>
        <w:tc>
          <w:tcPr>
            <w:tcW w:w="2357" w:type="dxa"/>
          </w:tcPr>
          <w:p w:rsidR="0051678C" w:rsidRPr="00F50ED2" w:rsidRDefault="0051678C" w:rsidP="001C3EB3">
            <w:proofErr w:type="gramStart"/>
            <w:r w:rsidRPr="00F50ED2">
              <w:rPr>
                <w:b/>
                <w:i/>
              </w:rPr>
              <w:t>Регулятивные</w:t>
            </w:r>
            <w:proofErr w:type="gramEnd"/>
            <w:r w:rsidRPr="00F50ED2">
              <w:rPr>
                <w:b/>
                <w:i/>
              </w:rPr>
              <w:t>:</w:t>
            </w:r>
            <w:r w:rsidRPr="00F50ED2">
              <w:rPr>
                <w:b/>
              </w:rPr>
              <w:t xml:space="preserve"> </w:t>
            </w:r>
            <w:r w:rsidRPr="00F50ED2">
              <w:t xml:space="preserve">определяют </w:t>
            </w:r>
            <w:r w:rsidR="001C3EB3" w:rsidRPr="00F50ED2">
              <w:t>тему урока</w:t>
            </w:r>
          </w:p>
        </w:tc>
      </w:tr>
      <w:tr w:rsidR="00617987" w:rsidRPr="006C17BA" w:rsidTr="00617987">
        <w:tc>
          <w:tcPr>
            <w:tcW w:w="2127" w:type="dxa"/>
          </w:tcPr>
          <w:p w:rsidR="00915873" w:rsidRPr="00E71DD1" w:rsidRDefault="00915873" w:rsidP="004E3736">
            <w:pPr>
              <w:rPr>
                <w:b/>
              </w:rPr>
            </w:pPr>
          </w:p>
          <w:p w:rsidR="004E3736" w:rsidRPr="00F50ED2" w:rsidRDefault="00E71DD1" w:rsidP="004E3736">
            <w:r w:rsidRPr="00E71DD1">
              <w:rPr>
                <w:b/>
              </w:rPr>
              <w:t>3.</w:t>
            </w:r>
            <w:r w:rsidR="004E3736" w:rsidRPr="00E71DD1">
              <w:rPr>
                <w:b/>
              </w:rPr>
              <w:t>Постановка учебной задачи</w:t>
            </w:r>
            <w:r w:rsidR="00012DE7" w:rsidRPr="00E71DD1">
              <w:rPr>
                <w:b/>
              </w:rPr>
              <w:t xml:space="preserve"> и её решение.</w:t>
            </w:r>
          </w:p>
        </w:tc>
        <w:tc>
          <w:tcPr>
            <w:tcW w:w="709" w:type="dxa"/>
          </w:tcPr>
          <w:p w:rsidR="00915873" w:rsidRDefault="00915873" w:rsidP="004E3736"/>
          <w:p w:rsidR="004E3736" w:rsidRPr="00F50ED2" w:rsidRDefault="001539E5" w:rsidP="004E3736">
            <w:r w:rsidRPr="00F50ED2">
              <w:t>15</w:t>
            </w:r>
            <w:r w:rsidR="002805ED" w:rsidRPr="00F50ED2">
              <w:t xml:space="preserve"> мин.</w:t>
            </w:r>
          </w:p>
        </w:tc>
        <w:tc>
          <w:tcPr>
            <w:tcW w:w="8340" w:type="dxa"/>
          </w:tcPr>
          <w:p w:rsidR="00932405" w:rsidRDefault="00932405" w:rsidP="00932405">
            <w:r>
              <w:t>Поменяйтесь тетрадями и сделайте взаимопроверку. Правильные ответы на слайде.</w:t>
            </w:r>
          </w:p>
          <w:p w:rsidR="00932405" w:rsidRDefault="00932405" w:rsidP="00932405">
            <w:r>
              <w:t xml:space="preserve">Ребят, а вы знаете, что последний пример можно решить куда быстрее и легче? </w:t>
            </w:r>
          </w:p>
          <w:p w:rsidR="00932405" w:rsidRDefault="00932405" w:rsidP="00932405">
            <w:r>
              <w:t xml:space="preserve">Смотрите, увеличим  слагаемое на 14 единиц, т е. округлим его 400. Будем складывать числа 400 и 270, получим 670. Но нужно не забыть, что к первому слагаемому мы прибавляли 14. И теперь что бы получить искомое число, мы должны из суммы отнять 14. Вычитаем из 670-14,  получаем ответ 656. Этот </w:t>
            </w:r>
            <w:r>
              <w:lastRenderedPageBreak/>
              <w:t xml:space="preserve">приём называется «Округление слагаемых» </w:t>
            </w:r>
          </w:p>
          <w:p w:rsidR="00932405" w:rsidRDefault="00932405" w:rsidP="00932405"/>
          <w:p w:rsidR="00932405" w:rsidRDefault="00932405" w:rsidP="00932405">
            <w:r>
              <w:t>Ребята, откройте содержание учебника. Найдите тему нашего сегодняшнего урока. На какой она странице? (36) Отлично, открываем её.</w:t>
            </w:r>
          </w:p>
          <w:p w:rsidR="00932405" w:rsidRDefault="00932405" w:rsidP="00932405">
            <w:r>
              <w:t xml:space="preserve"> </w:t>
            </w:r>
          </w:p>
          <w:p w:rsidR="00932405" w:rsidRPr="00F50ED2" w:rsidRDefault="00932405" w:rsidP="00932405">
            <w:r>
              <w:t>Д</w:t>
            </w:r>
            <w:r w:rsidRPr="00F50ED2">
              <w:t>авайте</w:t>
            </w:r>
            <w:r>
              <w:t xml:space="preserve"> теперь</w:t>
            </w:r>
            <w:r w:rsidRPr="00F50ED2">
              <w:t xml:space="preserve"> </w:t>
            </w:r>
            <w:proofErr w:type="gramStart"/>
            <w:r w:rsidRPr="00F50ED2">
              <w:t>определим</w:t>
            </w:r>
            <w:proofErr w:type="gramEnd"/>
            <w:r w:rsidRPr="00F50ED2">
              <w:t xml:space="preserve"> какие перед нами стоят </w:t>
            </w:r>
            <w:r>
              <w:rPr>
                <w:u w:val="single"/>
              </w:rPr>
              <w:t>цели</w:t>
            </w:r>
            <w:r w:rsidRPr="00F50ED2">
              <w:t xml:space="preserve"> на урок: </w:t>
            </w:r>
          </w:p>
          <w:p w:rsidR="00932405" w:rsidRDefault="00932405" w:rsidP="00932405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1. Научиться решать выражения</w:t>
            </w:r>
            <w:proofErr w:type="gramStart"/>
            <w:r>
              <w:rPr>
                <w:rStyle w:val="c0"/>
                <w:bCs/>
                <w:color w:val="000000"/>
              </w:rPr>
              <w:t xml:space="preserve"> ,</w:t>
            </w:r>
            <w:proofErr w:type="gramEnd"/>
            <w:r>
              <w:rPr>
                <w:rStyle w:val="c0"/>
                <w:bCs/>
                <w:color w:val="000000"/>
              </w:rPr>
              <w:t xml:space="preserve">через округление слагаемых. </w:t>
            </w:r>
          </w:p>
          <w:p w:rsidR="00932405" w:rsidRDefault="00932405" w:rsidP="00932405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2. ....(предположения детей).</w:t>
            </w:r>
          </w:p>
          <w:p w:rsidR="00932405" w:rsidRDefault="00932405" w:rsidP="00FB4768"/>
          <w:p w:rsidR="00FB4768" w:rsidRDefault="00FB4768" w:rsidP="00FB4768">
            <w:r>
              <w:t xml:space="preserve">Этот приём можно использовать и в случае, когда нужно сложить больше двух слагаемых.  </w:t>
            </w:r>
          </w:p>
          <w:p w:rsidR="00FB4768" w:rsidRDefault="00FB4768" w:rsidP="00FB4768">
            <w:r>
              <w:t>Посмотрите на это выражение. 374+269+695</w:t>
            </w:r>
          </w:p>
          <w:p w:rsidR="00FB4768" w:rsidRDefault="00FB4768" w:rsidP="00FB4768">
            <w:r>
              <w:t>Как вы думаете, что нужно сделать в начале</w:t>
            </w:r>
            <w:proofErr w:type="gramStart"/>
            <w:r>
              <w:t>?(</w:t>
            </w:r>
            <w:proofErr w:type="gramEnd"/>
            <w:r>
              <w:t xml:space="preserve">округлить числа) </w:t>
            </w:r>
          </w:p>
          <w:p w:rsidR="00FB4768" w:rsidRDefault="00FB4768" w:rsidP="00FB4768">
            <w:r>
              <w:t>До какого числа мы округлим первое слагаемое?(400) Сколько мы прибавили к изначальному числу? (26)</w:t>
            </w:r>
          </w:p>
          <w:p w:rsidR="00FB4768" w:rsidRDefault="00FB4768" w:rsidP="00FB4768">
            <w:r>
              <w:t>До какого числа мы округлим второе слагаемое?(300) Сколько мы прибавили к изначальному числу? (31)</w:t>
            </w:r>
          </w:p>
          <w:p w:rsidR="00FB4768" w:rsidRDefault="00FB4768" w:rsidP="00FB4768">
            <w:r>
              <w:t>До какого числа мы округлим третье слагаемое?(700) Сколько мы прибавили к изначальному числу? (5)</w:t>
            </w:r>
          </w:p>
          <w:p w:rsidR="00FB4768" w:rsidRDefault="00FB4768" w:rsidP="00FB4768">
            <w:r>
              <w:t xml:space="preserve">Следующее наше действие? (Сложить все округлённые числа). Правильно, но мы снова должны не забыть про числа, с помощью которых мы округляли наши слагаемые. Мы должны вычесть из суммы округлённых чисел. При решении это записывается так:  400+300+700-(26+31+5). </w:t>
            </w:r>
            <w:proofErr w:type="gramStart"/>
            <w:r>
              <w:t>Объясните</w:t>
            </w:r>
            <w:proofErr w:type="gramEnd"/>
            <w:r>
              <w:t xml:space="preserve"> почему я взяла сложение чисел помощников в скобки?  (если её не зять в скобки, мы вычтем только первое слагаемое, а нам нужна сумма всех 3х чисел) правильно. </w:t>
            </w:r>
          </w:p>
          <w:p w:rsidR="00FB4768" w:rsidRDefault="00FB4768" w:rsidP="00FB4768">
            <w:r>
              <w:t>Что у нас получится в первой сумме? (1400)</w:t>
            </w:r>
          </w:p>
          <w:p w:rsidR="00FB4768" w:rsidRDefault="00FB4768" w:rsidP="00FB4768">
            <w:r>
              <w:t xml:space="preserve">А в сумме чисел </w:t>
            </w:r>
            <w:proofErr w:type="spellStart"/>
            <w:r>
              <w:t>помошников</w:t>
            </w:r>
            <w:proofErr w:type="spellEnd"/>
            <w:r>
              <w:t>?(62)</w:t>
            </w:r>
          </w:p>
          <w:p w:rsidR="00FB4768" w:rsidRDefault="00FB4768" w:rsidP="0097299E">
            <w:r>
              <w:t>Так и теперь последние действие какое</w:t>
            </w:r>
            <w:proofErr w:type="gramStart"/>
            <w:r>
              <w:t>?(</w:t>
            </w:r>
            <w:proofErr w:type="gramEnd"/>
            <w:r>
              <w:t>вычесть из 1400, 62)</w:t>
            </w:r>
          </w:p>
          <w:p w:rsidR="00FB4768" w:rsidRDefault="00FB4768" w:rsidP="0097299E">
            <w:r>
              <w:t xml:space="preserve">И получается у нас 1338. </w:t>
            </w:r>
          </w:p>
          <w:p w:rsidR="00FB4768" w:rsidRDefault="00FB4768" w:rsidP="0097299E">
            <w:r>
              <w:t>Не</w:t>
            </w:r>
            <w:r w:rsidR="00F85ECF">
              <w:t xml:space="preserve"> </w:t>
            </w:r>
            <w:r>
              <w:t>правда ли так считать гораздо быстрее?</w:t>
            </w:r>
          </w:p>
          <w:p w:rsidR="00FB4768" w:rsidRDefault="00FB4768" w:rsidP="0097299E"/>
          <w:p w:rsidR="00F85ECF" w:rsidRDefault="00F85ECF" w:rsidP="00012DE7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Выполним первое задание устно. Кто хочет начать первым? </w:t>
            </w:r>
          </w:p>
          <w:p w:rsidR="00F85ECF" w:rsidRDefault="00F85ECF" w:rsidP="00012DE7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279+184=</w:t>
            </w:r>
            <w:r w:rsidR="0057060B">
              <w:rPr>
                <w:rStyle w:val="c0"/>
                <w:bCs/>
                <w:color w:val="000000"/>
              </w:rPr>
              <w:t>463</w:t>
            </w:r>
            <w:r>
              <w:rPr>
                <w:rStyle w:val="c0"/>
                <w:bCs/>
                <w:color w:val="000000"/>
              </w:rPr>
              <w:t xml:space="preserve">               687+156=</w:t>
            </w:r>
            <w:r w:rsidR="0057060B">
              <w:rPr>
                <w:rStyle w:val="c0"/>
                <w:bCs/>
                <w:color w:val="000000"/>
              </w:rPr>
              <w:t>843</w:t>
            </w:r>
            <w:r>
              <w:rPr>
                <w:rStyle w:val="c0"/>
                <w:bCs/>
                <w:color w:val="000000"/>
              </w:rPr>
              <w:t xml:space="preserve">                      369+178+192=</w:t>
            </w:r>
            <w:r w:rsidR="0057060B">
              <w:rPr>
                <w:rStyle w:val="c0"/>
                <w:bCs/>
                <w:color w:val="000000"/>
              </w:rPr>
              <w:t>739</w:t>
            </w:r>
          </w:p>
          <w:p w:rsidR="00F85ECF" w:rsidRDefault="00F85ECF" w:rsidP="00012DE7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584+252=</w:t>
            </w:r>
            <w:r w:rsidR="0057060B">
              <w:rPr>
                <w:rStyle w:val="c0"/>
                <w:bCs/>
                <w:color w:val="000000"/>
              </w:rPr>
              <w:t>836</w:t>
            </w:r>
            <w:r>
              <w:rPr>
                <w:rStyle w:val="c0"/>
                <w:bCs/>
                <w:color w:val="000000"/>
              </w:rPr>
              <w:t xml:space="preserve">               598+273=</w:t>
            </w:r>
            <w:r w:rsidR="0057060B">
              <w:rPr>
                <w:rStyle w:val="c0"/>
                <w:bCs/>
                <w:color w:val="000000"/>
              </w:rPr>
              <w:t>871</w:t>
            </w:r>
            <w:r>
              <w:rPr>
                <w:rStyle w:val="c0"/>
                <w:bCs/>
                <w:color w:val="000000"/>
              </w:rPr>
              <w:t xml:space="preserve">                      296+185+279=</w:t>
            </w:r>
            <w:r w:rsidR="0057060B">
              <w:rPr>
                <w:rStyle w:val="c0"/>
                <w:bCs/>
                <w:color w:val="000000"/>
              </w:rPr>
              <w:t>760</w:t>
            </w:r>
            <w:r>
              <w:rPr>
                <w:rStyle w:val="c0"/>
                <w:bCs/>
                <w:color w:val="000000"/>
              </w:rPr>
              <w:t xml:space="preserve"> </w:t>
            </w:r>
          </w:p>
          <w:p w:rsidR="00F85ECF" w:rsidRDefault="00F85ECF" w:rsidP="00012DE7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85ECF" w:rsidRDefault="00F85ECF" w:rsidP="00012DE7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Решим задачи из номера 2</w:t>
            </w:r>
            <w:r w:rsidR="000E292F">
              <w:rPr>
                <w:rStyle w:val="c0"/>
                <w:bCs/>
                <w:color w:val="000000"/>
              </w:rPr>
              <w:t>,</w:t>
            </w:r>
            <w:r>
              <w:rPr>
                <w:rStyle w:val="c0"/>
                <w:bCs/>
                <w:color w:val="000000"/>
              </w:rPr>
              <w:t xml:space="preserve"> используя разобранный сегодня способ</w:t>
            </w:r>
            <w:r w:rsidR="000E292F">
              <w:rPr>
                <w:rStyle w:val="c0"/>
                <w:bCs/>
                <w:color w:val="000000"/>
              </w:rPr>
              <w:t>.</w:t>
            </w:r>
            <w:r w:rsidR="00932405">
              <w:rPr>
                <w:rStyle w:val="c0"/>
                <w:bCs/>
                <w:color w:val="000000"/>
              </w:rPr>
              <w:t xml:space="preserve"> Кто напомнит какой?</w:t>
            </w:r>
          </w:p>
          <w:p w:rsidR="00F85ECF" w:rsidRDefault="00F85ECF" w:rsidP="00012DE7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 чём говорится в первой задаче</w:t>
            </w:r>
            <w:proofErr w:type="gramStart"/>
            <w:r>
              <w:rPr>
                <w:rStyle w:val="c0"/>
                <w:bCs/>
                <w:color w:val="000000"/>
              </w:rPr>
              <w:t>?(</w:t>
            </w:r>
            <w:proofErr w:type="gramEnd"/>
            <w:r>
              <w:rPr>
                <w:rStyle w:val="c0"/>
                <w:bCs/>
                <w:color w:val="000000"/>
              </w:rPr>
              <w:t>о массе трёх яблок)</w:t>
            </w:r>
          </w:p>
          <w:p w:rsidR="00F85ECF" w:rsidRDefault="00C850B5" w:rsidP="00F85ECF">
            <w:pPr>
              <w:pStyle w:val="c7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lastRenderedPageBreak/>
              <w:t xml:space="preserve"> </w:t>
            </w:r>
            <w:r w:rsidR="00F85ECF">
              <w:rPr>
                <w:rStyle w:val="c0"/>
                <w:bCs/>
                <w:color w:val="000000"/>
              </w:rPr>
              <w:t>Что известно</w:t>
            </w:r>
            <w:proofErr w:type="gramStart"/>
            <w:r w:rsidR="00F85ECF">
              <w:rPr>
                <w:rStyle w:val="c0"/>
                <w:bCs/>
                <w:color w:val="000000"/>
              </w:rPr>
              <w:t>?(</w:t>
            </w:r>
            <w:proofErr w:type="gramEnd"/>
            <w:r w:rsidR="00F85ECF">
              <w:rPr>
                <w:rStyle w:val="c0"/>
                <w:bCs/>
                <w:color w:val="000000"/>
              </w:rPr>
              <w:t xml:space="preserve">масса каждого яблока, 183г, 196г, 278г) </w:t>
            </w:r>
          </w:p>
          <w:p w:rsidR="00F85ECF" w:rsidRPr="00617987" w:rsidRDefault="00F85ECF" w:rsidP="00F85ECF">
            <w:pPr>
              <w:pStyle w:val="c7"/>
              <w:spacing w:before="0" w:beforeAutospacing="0" w:after="0" w:afterAutospacing="0"/>
            </w:pPr>
            <w:r>
              <w:rPr>
                <w:rStyle w:val="c0"/>
                <w:bCs/>
                <w:color w:val="000000"/>
              </w:rPr>
              <w:t>Что нужно найти? (массу всех яблок) Каким действием найдём? (сложением с округлением)</w:t>
            </w:r>
            <w:r w:rsidR="008142DE">
              <w:rPr>
                <w:rStyle w:val="c0"/>
                <w:bCs/>
                <w:color w:val="000000"/>
              </w:rPr>
              <w:t xml:space="preserve"> Решите </w:t>
            </w:r>
            <w:r w:rsidR="00991959">
              <w:rPr>
                <w:rStyle w:val="c0"/>
                <w:bCs/>
                <w:color w:val="000000"/>
              </w:rPr>
              <w:t>э</w:t>
            </w:r>
            <w:r w:rsidR="008142DE">
              <w:rPr>
                <w:rStyle w:val="c0"/>
                <w:bCs/>
                <w:color w:val="000000"/>
              </w:rPr>
              <w:t>ту задачу в тетради</w:t>
            </w:r>
          </w:p>
          <w:p w:rsidR="00617987" w:rsidRDefault="0057060B" w:rsidP="00617987">
            <w:r>
              <w:t>Какой ответ у вас получился</w:t>
            </w:r>
            <w:proofErr w:type="gramStart"/>
            <w:r>
              <w:t>?(</w:t>
            </w:r>
            <w:proofErr w:type="gramEnd"/>
            <w:r>
              <w:t>общий вес 657грамм)</w:t>
            </w:r>
          </w:p>
          <w:p w:rsidR="0057060B" w:rsidRDefault="0057060B" w:rsidP="00617987">
            <w:r>
              <w:t xml:space="preserve">Какие были числа </w:t>
            </w:r>
            <w:proofErr w:type="spellStart"/>
            <w:r>
              <w:t>помошники</w:t>
            </w:r>
            <w:proofErr w:type="spellEnd"/>
            <w:r>
              <w:t>?(17, 4, 22)</w:t>
            </w:r>
          </w:p>
          <w:p w:rsidR="00177E13" w:rsidRDefault="00177E13" w:rsidP="00617987">
            <w:r>
              <w:t>О чем говорится о второй задаче</w:t>
            </w:r>
            <w:proofErr w:type="gramStart"/>
            <w:r>
              <w:t>?(</w:t>
            </w:r>
            <w:proofErr w:type="gramEnd"/>
            <w:r>
              <w:t>о сторонах треугольника)</w:t>
            </w:r>
          </w:p>
          <w:p w:rsidR="00177E13" w:rsidRDefault="00177E13" w:rsidP="00724B9C">
            <w:r>
              <w:t>Что нужно найти</w:t>
            </w:r>
            <w:proofErr w:type="gramStart"/>
            <w:r>
              <w:t>?(</w:t>
            </w:r>
            <w:proofErr w:type="gramEnd"/>
            <w:r>
              <w:t>периметр)</w:t>
            </w:r>
            <w:r w:rsidR="00724B9C">
              <w:t xml:space="preserve"> Как мы его найдём?</w:t>
            </w:r>
            <w:r>
              <w:t>(сумма всех сторон треугольника)</w:t>
            </w:r>
            <w:r w:rsidR="00724B9C">
              <w:t xml:space="preserve"> Кто решит эту задачу у доски?</w:t>
            </w:r>
          </w:p>
          <w:p w:rsidR="00177E13" w:rsidRDefault="00177E13" w:rsidP="00724B9C">
            <w:r>
              <w:t>Решите эту задачу в тетради.</w:t>
            </w:r>
          </w:p>
          <w:p w:rsidR="00177E13" w:rsidRDefault="00177E13" w:rsidP="00617987">
            <w:r>
              <w:t>Какой ответ у вас получился?(861см)</w:t>
            </w:r>
          </w:p>
          <w:p w:rsidR="00177E13" w:rsidRDefault="00177E13" w:rsidP="00617987">
            <w:r>
              <w:t xml:space="preserve">Какие числа </w:t>
            </w:r>
            <w:proofErr w:type="spellStart"/>
            <w:r>
              <w:t>помошники</w:t>
            </w:r>
            <w:proofErr w:type="spellEnd"/>
            <w:r>
              <w:t xml:space="preserve"> в этой задаче?(25, 1, 13)</w:t>
            </w:r>
          </w:p>
          <w:p w:rsidR="0057060B" w:rsidRDefault="007E1761" w:rsidP="00617987">
            <w:r>
              <w:t>Кто может прочесть, что нужно сделать в 3 задании?</w:t>
            </w:r>
          </w:p>
          <w:p w:rsidR="007E7862" w:rsidRDefault="007E7862" w:rsidP="00617987">
            <w:r>
              <w:t>(</w:t>
            </w:r>
            <w:r w:rsidRPr="007E7862">
              <w:t>У выражений в столбиках одинаковые</w:t>
            </w:r>
            <w:r>
              <w:t xml:space="preserve"> </w:t>
            </w:r>
            <w:r w:rsidRPr="007E7862">
              <w:t>числа и знаки действий, но из-за скобок порядок дейст</w:t>
            </w:r>
            <w:r>
              <w:t>в</w:t>
            </w:r>
            <w:r w:rsidRPr="007E7862">
              <w:t xml:space="preserve">ий </w:t>
            </w:r>
            <w:proofErr w:type="gramStart"/>
            <w:r w:rsidRPr="007E7862">
              <w:t>меняется</w:t>
            </w:r>
            <w:proofErr w:type="gramEnd"/>
            <w:r w:rsidRPr="007E7862">
              <w:t xml:space="preserve"> и ответы получаются разные. Лишь в послед</w:t>
            </w:r>
            <w:r>
              <w:t xml:space="preserve">нем столбике ответы совпадают. </w:t>
            </w:r>
            <w:proofErr w:type="gramStart"/>
            <w:r>
              <w:t>П</w:t>
            </w:r>
            <w:r w:rsidRPr="007E7862">
              <w:t>орядок действий в них одинаковый</w:t>
            </w:r>
            <w:r>
              <w:t>)</w:t>
            </w:r>
            <w:proofErr w:type="gramEnd"/>
          </w:p>
          <w:p w:rsidR="007E1761" w:rsidRDefault="00016811" w:rsidP="00617987">
            <w:r>
              <w:t xml:space="preserve">Итак, кто разберёт 1 столбик? (в 1 выражении результат будет </w:t>
            </w:r>
            <w:r w:rsidR="007E7862">
              <w:t>433, во 2 = 100</w:t>
            </w:r>
            <w:r>
              <w:t>)</w:t>
            </w:r>
          </w:p>
          <w:p w:rsidR="0057060B" w:rsidRDefault="007E7862" w:rsidP="007E7862">
            <w:r>
              <w:t>Кто разберёт 2 столбик? (в 1 выражении результат будет 790, во 2 = 270)</w:t>
            </w:r>
          </w:p>
          <w:p w:rsidR="007E7862" w:rsidRPr="00617987" w:rsidRDefault="007E7862" w:rsidP="007E7862">
            <w:r>
              <w:t>И остался у нас 3 столбик. (Здесь результаты одинаковые т.к. скобки не меняют порядок действий, 200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14" w:type="dxa"/>
          </w:tcPr>
          <w:p w:rsidR="000E292F" w:rsidRDefault="000E292F" w:rsidP="004E3736"/>
          <w:p w:rsidR="00932405" w:rsidRDefault="00932405" w:rsidP="004E3736">
            <w:r>
              <w:t>Внимательно слушают учителя</w:t>
            </w:r>
          </w:p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>
            <w:r>
              <w:t>Наблюдают за учителем</w:t>
            </w:r>
          </w:p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>
            <w:r>
              <w:t>Участвуют в учебном диалоге</w:t>
            </w:r>
          </w:p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A245F7" w:rsidRPr="00F50ED2" w:rsidRDefault="001C3EB3" w:rsidP="004E3736">
            <w:r w:rsidRPr="00F50ED2">
              <w:t xml:space="preserve">Ставят </w:t>
            </w:r>
            <w:r w:rsidR="00617987">
              <w:t>цели</w:t>
            </w:r>
            <w:r w:rsidRPr="00F50ED2">
              <w:t xml:space="preserve"> на урок.</w:t>
            </w:r>
          </w:p>
          <w:p w:rsidR="00A245F7" w:rsidRPr="00F50ED2" w:rsidRDefault="00A245F7" w:rsidP="004E3736"/>
          <w:p w:rsidR="00A245F7" w:rsidRPr="00F50ED2" w:rsidRDefault="00A245F7" w:rsidP="004E3736"/>
          <w:p w:rsidR="00A245F7" w:rsidRPr="00F50ED2" w:rsidRDefault="00617987" w:rsidP="004E3736">
            <w:r>
              <w:t>Решают пример</w:t>
            </w:r>
            <w:r w:rsidR="000E292F">
              <w:t>ы устно</w:t>
            </w:r>
          </w:p>
          <w:p w:rsidR="00A245F7" w:rsidRPr="00F50ED2" w:rsidRDefault="00A245F7" w:rsidP="004E3736"/>
          <w:p w:rsidR="00A245F7" w:rsidRPr="00F50ED2" w:rsidRDefault="00A245F7" w:rsidP="004E3736"/>
          <w:p w:rsidR="00617987" w:rsidRPr="00F50ED2" w:rsidRDefault="00617987" w:rsidP="004E3736">
            <w:r>
              <w:t>Выполняют задание</w:t>
            </w:r>
          </w:p>
          <w:p w:rsidR="001C3EB3" w:rsidRPr="00F50ED2" w:rsidRDefault="001C3EB3" w:rsidP="004E3736"/>
          <w:p w:rsidR="001C3EB3" w:rsidRPr="00F50ED2" w:rsidRDefault="001C3EB3" w:rsidP="004E3736"/>
          <w:p w:rsidR="001C3EB3" w:rsidRPr="00F50ED2" w:rsidRDefault="001C3EB3" w:rsidP="004E3736"/>
          <w:p w:rsidR="001C3EB3" w:rsidRDefault="001C3EB3" w:rsidP="004E3736"/>
          <w:p w:rsidR="00617987" w:rsidRDefault="00617987" w:rsidP="004E3736"/>
          <w:p w:rsidR="00617987" w:rsidRDefault="00617987" w:rsidP="004E3736"/>
          <w:p w:rsidR="00617987" w:rsidRDefault="000E292F" w:rsidP="00617987">
            <w:r>
              <w:t xml:space="preserve">Вспоминают ранее </w:t>
            </w:r>
            <w:r>
              <w:lastRenderedPageBreak/>
              <w:t>изученный материал</w:t>
            </w:r>
          </w:p>
          <w:p w:rsidR="00617987" w:rsidRDefault="00617987" w:rsidP="004E3736"/>
          <w:p w:rsidR="00617987" w:rsidRDefault="00617987" w:rsidP="004E3736"/>
          <w:p w:rsidR="00617987" w:rsidRDefault="00617987" w:rsidP="004E3736"/>
          <w:p w:rsidR="00617987" w:rsidRPr="00F50ED2" w:rsidRDefault="00617987" w:rsidP="000E292F">
            <w:r>
              <w:t xml:space="preserve">Решают </w:t>
            </w:r>
            <w:r w:rsidR="000E292F">
              <w:t>задачи</w:t>
            </w:r>
          </w:p>
        </w:tc>
        <w:tc>
          <w:tcPr>
            <w:tcW w:w="2357" w:type="dxa"/>
          </w:tcPr>
          <w:p w:rsidR="00A245F7" w:rsidRPr="00F50ED2" w:rsidRDefault="003815CA" w:rsidP="0051678C">
            <w:pPr>
              <w:rPr>
                <w:b/>
                <w:i/>
                <w:spacing w:val="-4"/>
              </w:rPr>
            </w:pPr>
            <w:r w:rsidRPr="00F50ED2">
              <w:rPr>
                <w:b/>
                <w:i/>
                <w:spacing w:val="-4"/>
              </w:rPr>
              <w:lastRenderedPageBreak/>
              <w:t xml:space="preserve">Регулятивные: </w:t>
            </w:r>
          </w:p>
          <w:p w:rsidR="00A245F7" w:rsidRPr="00F50ED2" w:rsidRDefault="001C3EB3" w:rsidP="0051678C">
            <w:pPr>
              <w:rPr>
                <w:i/>
                <w:spacing w:val="-4"/>
              </w:rPr>
            </w:pPr>
            <w:r w:rsidRPr="00F50ED2">
              <w:rPr>
                <w:i/>
                <w:spacing w:val="-4"/>
              </w:rPr>
              <w:t>Определяют задачи на урок самостоятельно.</w:t>
            </w:r>
          </w:p>
          <w:p w:rsidR="00A245F7" w:rsidRPr="00F50ED2" w:rsidRDefault="00A245F7" w:rsidP="0051678C">
            <w:pPr>
              <w:rPr>
                <w:b/>
                <w:i/>
                <w:spacing w:val="-4"/>
              </w:rPr>
            </w:pPr>
          </w:p>
          <w:p w:rsidR="003815CA" w:rsidRPr="00F50ED2" w:rsidRDefault="003815CA" w:rsidP="0051678C">
            <w:pPr>
              <w:rPr>
                <w:b/>
                <w:i/>
                <w:spacing w:val="-4"/>
              </w:rPr>
            </w:pPr>
          </w:p>
          <w:p w:rsidR="003815CA" w:rsidRPr="00F50ED2" w:rsidRDefault="003815CA" w:rsidP="0051678C">
            <w:pPr>
              <w:rPr>
                <w:b/>
                <w:i/>
                <w:spacing w:val="-4"/>
              </w:rPr>
            </w:pPr>
          </w:p>
          <w:p w:rsidR="003815CA" w:rsidRPr="00F50ED2" w:rsidRDefault="003815CA" w:rsidP="0051678C">
            <w:pPr>
              <w:rPr>
                <w:b/>
                <w:i/>
                <w:spacing w:val="-4"/>
              </w:rPr>
            </w:pPr>
          </w:p>
          <w:p w:rsidR="003815CA" w:rsidRPr="00F50ED2" w:rsidRDefault="003815CA" w:rsidP="0051678C">
            <w:pPr>
              <w:rPr>
                <w:b/>
                <w:i/>
                <w:spacing w:val="-4"/>
              </w:rPr>
            </w:pPr>
          </w:p>
          <w:p w:rsidR="003815CA" w:rsidRPr="00F50ED2" w:rsidRDefault="003815CA" w:rsidP="0051678C">
            <w:pPr>
              <w:rPr>
                <w:b/>
                <w:i/>
                <w:spacing w:val="-4"/>
              </w:rPr>
            </w:pPr>
          </w:p>
          <w:p w:rsidR="00617987" w:rsidRPr="00F50ED2" w:rsidRDefault="00617987" w:rsidP="00617987">
            <w:pPr>
              <w:rPr>
                <w:spacing w:val="-4"/>
              </w:rPr>
            </w:pPr>
            <w:r w:rsidRPr="00F50ED2">
              <w:rPr>
                <w:b/>
                <w:i/>
                <w:spacing w:val="-4"/>
              </w:rPr>
              <w:t>Регулятивные:</w:t>
            </w:r>
            <w:r w:rsidRPr="00F50ED2">
              <w:rPr>
                <w:spacing w:val="-4"/>
              </w:rPr>
              <w:t xml:space="preserve"> решают задания.</w:t>
            </w:r>
          </w:p>
          <w:p w:rsidR="0051678C" w:rsidRDefault="0051678C" w:rsidP="004E3736">
            <w:pPr>
              <w:rPr>
                <w:spacing w:val="-4"/>
              </w:rPr>
            </w:pPr>
          </w:p>
          <w:p w:rsidR="000E292F" w:rsidRDefault="000E292F" w:rsidP="004E3736">
            <w:pPr>
              <w:rPr>
                <w:spacing w:val="-4"/>
              </w:rPr>
            </w:pPr>
          </w:p>
          <w:p w:rsidR="000E292F" w:rsidRDefault="000E292F" w:rsidP="004E3736">
            <w:pPr>
              <w:rPr>
                <w:spacing w:val="-4"/>
              </w:rPr>
            </w:pPr>
          </w:p>
          <w:p w:rsidR="000E292F" w:rsidRDefault="000E292F" w:rsidP="004E3736">
            <w:pPr>
              <w:rPr>
                <w:spacing w:val="-4"/>
              </w:rPr>
            </w:pPr>
          </w:p>
          <w:p w:rsidR="000E292F" w:rsidRDefault="000E292F" w:rsidP="004E3736">
            <w:pPr>
              <w:rPr>
                <w:spacing w:val="-4"/>
              </w:rPr>
            </w:pPr>
          </w:p>
          <w:p w:rsidR="000E292F" w:rsidRDefault="000E292F" w:rsidP="004E3736">
            <w:pPr>
              <w:rPr>
                <w:spacing w:val="-4"/>
              </w:rPr>
            </w:pPr>
          </w:p>
          <w:p w:rsidR="000E292F" w:rsidRDefault="000E292F" w:rsidP="004E3736">
            <w:pPr>
              <w:rPr>
                <w:spacing w:val="-4"/>
              </w:rPr>
            </w:pPr>
          </w:p>
          <w:p w:rsidR="000E292F" w:rsidRDefault="000E292F" w:rsidP="004E3736">
            <w:pPr>
              <w:rPr>
                <w:spacing w:val="-4"/>
              </w:rPr>
            </w:pPr>
          </w:p>
          <w:p w:rsidR="000E292F" w:rsidRPr="00F50ED2" w:rsidRDefault="000E292F" w:rsidP="004E3736">
            <w:pPr>
              <w:rPr>
                <w:spacing w:val="-4"/>
              </w:rPr>
            </w:pPr>
          </w:p>
          <w:p w:rsidR="00C67F42" w:rsidRPr="00C67F42" w:rsidRDefault="00C67F42" w:rsidP="00C67F42">
            <w:pPr>
              <w:rPr>
                <w:spacing w:val="-4"/>
              </w:rPr>
            </w:pPr>
            <w:r w:rsidRPr="00C67F42">
              <w:rPr>
                <w:b/>
                <w:i/>
                <w:spacing w:val="-4"/>
              </w:rPr>
              <w:t>Регулятивные:</w:t>
            </w:r>
            <w:r w:rsidRPr="00C67F42">
              <w:rPr>
                <w:spacing w:val="-4"/>
              </w:rPr>
              <w:t xml:space="preserve"> оценивать правильность выполнения действия</w:t>
            </w:r>
          </w:p>
          <w:p w:rsidR="00C67F42" w:rsidRDefault="00C67F42" w:rsidP="00C67F42">
            <w:pPr>
              <w:rPr>
                <w:b/>
                <w:i/>
                <w:spacing w:val="-4"/>
              </w:rPr>
            </w:pPr>
          </w:p>
          <w:p w:rsidR="00C67F42" w:rsidRDefault="00C67F42" w:rsidP="00C67F42">
            <w:pPr>
              <w:rPr>
                <w:b/>
                <w:i/>
                <w:spacing w:val="-4"/>
              </w:rPr>
            </w:pPr>
          </w:p>
          <w:p w:rsidR="00C67F42" w:rsidRDefault="00C67F42" w:rsidP="00C67F42">
            <w:pPr>
              <w:rPr>
                <w:b/>
                <w:i/>
                <w:spacing w:val="-4"/>
              </w:rPr>
            </w:pPr>
          </w:p>
          <w:p w:rsidR="000E292F" w:rsidRDefault="000E292F" w:rsidP="00C67F42">
            <w:pPr>
              <w:rPr>
                <w:b/>
                <w:i/>
                <w:spacing w:val="-4"/>
              </w:rPr>
            </w:pPr>
          </w:p>
          <w:p w:rsidR="00C67F42" w:rsidRDefault="00C67F42" w:rsidP="00C67F42">
            <w:pPr>
              <w:rPr>
                <w:b/>
                <w:i/>
                <w:spacing w:val="-4"/>
              </w:rPr>
            </w:pPr>
          </w:p>
          <w:p w:rsidR="00C67F42" w:rsidRDefault="00C67F42" w:rsidP="00C67F42">
            <w:pPr>
              <w:rPr>
                <w:b/>
                <w:i/>
                <w:spacing w:val="-4"/>
              </w:rPr>
            </w:pPr>
          </w:p>
          <w:p w:rsidR="00F50ED2" w:rsidRPr="00F50ED2" w:rsidRDefault="00C67F42" w:rsidP="00C67F42">
            <w:pPr>
              <w:rPr>
                <w:spacing w:val="-4"/>
              </w:rPr>
            </w:pPr>
            <w:r w:rsidRPr="00C67F42">
              <w:rPr>
                <w:b/>
                <w:i/>
                <w:spacing w:val="-4"/>
              </w:rPr>
              <w:t>Познавательные:</w:t>
            </w:r>
            <w:r w:rsidRPr="00C67F42">
              <w:rPr>
                <w:spacing w:val="-4"/>
              </w:rPr>
              <w:t xml:space="preserve"> Поиск и выделение необходимой информации;</w:t>
            </w:r>
          </w:p>
          <w:p w:rsidR="00F50ED2" w:rsidRPr="00F50ED2" w:rsidRDefault="00F50ED2" w:rsidP="004E3736">
            <w:pPr>
              <w:rPr>
                <w:spacing w:val="-4"/>
              </w:rPr>
            </w:pPr>
          </w:p>
          <w:p w:rsidR="00F50ED2" w:rsidRPr="00F50ED2" w:rsidRDefault="00F50ED2" w:rsidP="004E3736">
            <w:pPr>
              <w:rPr>
                <w:spacing w:val="-4"/>
              </w:rPr>
            </w:pPr>
          </w:p>
          <w:p w:rsidR="00F50ED2" w:rsidRPr="00F50ED2" w:rsidRDefault="00F50ED2" w:rsidP="004E3736">
            <w:pPr>
              <w:rPr>
                <w:spacing w:val="-4"/>
              </w:rPr>
            </w:pPr>
          </w:p>
          <w:p w:rsidR="00F50ED2" w:rsidRPr="00F50ED2" w:rsidRDefault="00F50ED2" w:rsidP="004E3736">
            <w:pPr>
              <w:rPr>
                <w:spacing w:val="-4"/>
              </w:rPr>
            </w:pPr>
          </w:p>
          <w:p w:rsidR="00F50ED2" w:rsidRPr="00F50ED2" w:rsidRDefault="00F50ED2" w:rsidP="004E3736">
            <w:pPr>
              <w:rPr>
                <w:spacing w:val="-4"/>
              </w:rPr>
            </w:pPr>
          </w:p>
          <w:p w:rsidR="00F50ED2" w:rsidRPr="00F50ED2" w:rsidRDefault="00F50ED2" w:rsidP="004E3736">
            <w:pPr>
              <w:rPr>
                <w:spacing w:val="-4"/>
              </w:rPr>
            </w:pPr>
          </w:p>
          <w:p w:rsidR="000E292F" w:rsidRPr="00F50ED2" w:rsidRDefault="000E292F" w:rsidP="000E292F">
            <w:pPr>
              <w:rPr>
                <w:spacing w:val="-4"/>
              </w:rPr>
            </w:pPr>
            <w:r w:rsidRPr="00F50ED2">
              <w:rPr>
                <w:b/>
                <w:i/>
                <w:spacing w:val="-4"/>
              </w:rPr>
              <w:t>Регулятивные:</w:t>
            </w:r>
            <w:r w:rsidRPr="00F50ED2">
              <w:rPr>
                <w:spacing w:val="-4"/>
              </w:rPr>
              <w:t xml:space="preserve"> решают задания.</w:t>
            </w:r>
          </w:p>
          <w:p w:rsidR="00F50ED2" w:rsidRPr="00F50ED2" w:rsidRDefault="00F50ED2" w:rsidP="00617987">
            <w:pPr>
              <w:rPr>
                <w:spacing w:val="-4"/>
              </w:rPr>
            </w:pPr>
          </w:p>
        </w:tc>
      </w:tr>
      <w:tr w:rsidR="00617987" w:rsidRPr="006C17BA" w:rsidTr="00617987">
        <w:trPr>
          <w:trHeight w:val="278"/>
        </w:trPr>
        <w:tc>
          <w:tcPr>
            <w:tcW w:w="2127" w:type="dxa"/>
          </w:tcPr>
          <w:p w:rsidR="004E3736" w:rsidRPr="00E71DD1" w:rsidRDefault="00E71DD1" w:rsidP="004E3736">
            <w:pPr>
              <w:rPr>
                <w:b/>
              </w:rPr>
            </w:pPr>
            <w:r w:rsidRPr="00E71DD1">
              <w:rPr>
                <w:b/>
              </w:rPr>
              <w:lastRenderedPageBreak/>
              <w:t>4.</w:t>
            </w:r>
            <w:r w:rsidR="004E3736" w:rsidRPr="00E71DD1">
              <w:rPr>
                <w:b/>
              </w:rPr>
              <w:t>Физминутка</w:t>
            </w:r>
          </w:p>
        </w:tc>
        <w:tc>
          <w:tcPr>
            <w:tcW w:w="709" w:type="dxa"/>
          </w:tcPr>
          <w:p w:rsidR="004E3736" w:rsidRPr="00F50ED2" w:rsidRDefault="002805ED" w:rsidP="004E3736">
            <w:r w:rsidRPr="00F50ED2">
              <w:t>2 мин.</w:t>
            </w:r>
          </w:p>
        </w:tc>
        <w:tc>
          <w:tcPr>
            <w:tcW w:w="8340" w:type="dxa"/>
          </w:tcPr>
          <w:p w:rsidR="00941CF8" w:rsidRPr="00F50ED2" w:rsidRDefault="00617987" w:rsidP="00617987">
            <w:r>
              <w:t>А теперь у нас небольшая разминка</w:t>
            </w:r>
          </w:p>
        </w:tc>
        <w:tc>
          <w:tcPr>
            <w:tcW w:w="1714" w:type="dxa"/>
          </w:tcPr>
          <w:p w:rsidR="004E3736" w:rsidRPr="00F50ED2" w:rsidRDefault="00FE445E" w:rsidP="004E3736">
            <w:r w:rsidRPr="00F50ED2">
              <w:t>Повторяют за учителем.</w:t>
            </w:r>
          </w:p>
        </w:tc>
        <w:tc>
          <w:tcPr>
            <w:tcW w:w="2357" w:type="dxa"/>
          </w:tcPr>
          <w:p w:rsidR="004E3736" w:rsidRPr="00F50ED2" w:rsidRDefault="0051678C" w:rsidP="004E3736">
            <w:r w:rsidRPr="00F50ED2">
              <w:rPr>
                <w:b/>
                <w:i/>
              </w:rPr>
              <w:t>Личностные:</w:t>
            </w:r>
            <w:r w:rsidRPr="00F50ED2">
              <w:t xml:space="preserve"> установка на здоровый образ жизни.</w:t>
            </w:r>
          </w:p>
        </w:tc>
      </w:tr>
      <w:tr w:rsidR="00617987" w:rsidRPr="006C17BA" w:rsidTr="00617987">
        <w:tc>
          <w:tcPr>
            <w:tcW w:w="2127" w:type="dxa"/>
          </w:tcPr>
          <w:p w:rsidR="00E71DD1" w:rsidRPr="00E71DD1" w:rsidRDefault="00E71DD1" w:rsidP="004E3736">
            <w:pPr>
              <w:rPr>
                <w:b/>
              </w:rPr>
            </w:pPr>
            <w:r w:rsidRPr="00E71DD1">
              <w:rPr>
                <w:b/>
              </w:rPr>
              <w:t>5.</w:t>
            </w:r>
            <w:r w:rsidR="004E3736" w:rsidRPr="00E71DD1">
              <w:rPr>
                <w:b/>
              </w:rPr>
              <w:t>Решение частных задач</w:t>
            </w:r>
          </w:p>
          <w:p w:rsidR="00E71DD1" w:rsidRPr="00E71DD1" w:rsidRDefault="00E71DD1" w:rsidP="00E71DD1"/>
          <w:p w:rsidR="00E71DD1" w:rsidRPr="00E71DD1" w:rsidRDefault="00E71DD1" w:rsidP="00E71DD1"/>
          <w:p w:rsidR="00E71DD1" w:rsidRPr="00E71DD1" w:rsidRDefault="00E71DD1" w:rsidP="00E71DD1"/>
          <w:p w:rsidR="00E71DD1" w:rsidRPr="00E71DD1" w:rsidRDefault="00E71DD1" w:rsidP="00E71DD1"/>
          <w:p w:rsidR="00E71DD1" w:rsidRPr="00E71DD1" w:rsidRDefault="00E71DD1" w:rsidP="00E71DD1"/>
          <w:p w:rsidR="00E71DD1" w:rsidRPr="00E71DD1" w:rsidRDefault="00E71DD1" w:rsidP="00E71DD1"/>
          <w:p w:rsidR="0002135E" w:rsidRDefault="0002135E" w:rsidP="00E71DD1"/>
          <w:p w:rsidR="0002135E" w:rsidRDefault="0002135E" w:rsidP="00E71DD1"/>
          <w:p w:rsidR="0002135E" w:rsidRDefault="0002135E" w:rsidP="00E71DD1"/>
          <w:p w:rsidR="0002135E" w:rsidRDefault="0002135E" w:rsidP="00E71DD1"/>
          <w:p w:rsidR="004E3736" w:rsidRPr="00E71DD1" w:rsidRDefault="004E3736" w:rsidP="00E71DD1">
            <w:pPr>
              <w:jc w:val="right"/>
            </w:pPr>
          </w:p>
        </w:tc>
        <w:tc>
          <w:tcPr>
            <w:tcW w:w="709" w:type="dxa"/>
          </w:tcPr>
          <w:p w:rsidR="004E3736" w:rsidRPr="00F50ED2" w:rsidRDefault="001539E5" w:rsidP="004E3736">
            <w:r w:rsidRPr="00F50ED2">
              <w:t>15 мин.</w:t>
            </w:r>
          </w:p>
        </w:tc>
        <w:tc>
          <w:tcPr>
            <w:tcW w:w="8340" w:type="dxa"/>
          </w:tcPr>
          <w:p w:rsidR="00617987" w:rsidRDefault="00617987" w:rsidP="00617987">
            <w:r>
              <w:t xml:space="preserve">Вот мы отдохнули, давайте сейчас, что бы потом не забыть. Запишем домашнее задание на </w:t>
            </w:r>
            <w:r w:rsidR="009B634E">
              <w:t>следующий урок</w:t>
            </w:r>
            <w:r>
              <w:t>. Откройте дневники, аккуратно и ровно сел тот кто, это сделал. Пишем стр.37 №</w:t>
            </w:r>
            <w:r w:rsidR="009B634E">
              <w:t>7</w:t>
            </w:r>
            <w:r>
              <w:t xml:space="preserve"> и №</w:t>
            </w:r>
            <w:r w:rsidR="009B634E">
              <w:t>8</w:t>
            </w:r>
            <w:r>
              <w:t xml:space="preserve">. Закрыли дневники, отложили их в сторону. </w:t>
            </w:r>
          </w:p>
          <w:p w:rsidR="00E71DD1" w:rsidRDefault="00617987" w:rsidP="00617987">
            <w:r>
              <w:t xml:space="preserve"> </w:t>
            </w:r>
            <w:r w:rsidR="009B634E">
              <w:t xml:space="preserve">Продолжим работать над округлением слагаемых. </w:t>
            </w:r>
          </w:p>
          <w:p w:rsidR="009B634E" w:rsidRDefault="009B634E" w:rsidP="00617987">
            <w:r>
              <w:t>Прочтите условие задачи из номера 4.</w:t>
            </w:r>
            <w:r w:rsidR="00C9532D">
              <w:t xml:space="preserve"> О чём в ней говорится? (о рулоне ткани, который разрезали на несколько кусков)</w:t>
            </w:r>
          </w:p>
          <w:p w:rsidR="00C9532D" w:rsidRDefault="00C9532D" w:rsidP="00617987">
            <w:r>
              <w:t>Что нужно найти</w:t>
            </w:r>
            <w:proofErr w:type="gramStart"/>
            <w:r>
              <w:t>?(</w:t>
            </w:r>
            <w:proofErr w:type="gramEnd"/>
            <w:r>
              <w:t>сколько кусков ткани получилось и сколько метров ткани осталось)</w:t>
            </w:r>
          </w:p>
          <w:p w:rsidR="00972D48" w:rsidRDefault="00972D48" w:rsidP="00972D48">
            <w:r>
              <w:t>Каким действием будем находить</w:t>
            </w:r>
            <w:proofErr w:type="gramStart"/>
            <w:r>
              <w:t>?(</w:t>
            </w:r>
            <w:proofErr w:type="gramEnd"/>
            <w:r>
              <w:t>делением)</w:t>
            </w:r>
          </w:p>
          <w:p w:rsidR="00972D48" w:rsidRDefault="00972D48" w:rsidP="00972D48">
            <w:r>
              <w:t>Решите эту задачу в тетради.</w:t>
            </w:r>
          </w:p>
          <w:p w:rsidR="00972D48" w:rsidRDefault="00972D48" w:rsidP="00972D48">
            <w:r>
              <w:t>Что у вас получилось(46</w:t>
            </w:r>
            <w:r w:rsidR="00D145BF">
              <w:t xml:space="preserve"> </w:t>
            </w:r>
            <w:r>
              <w:t>кусков, 2 метра)</w:t>
            </w:r>
          </w:p>
          <w:p w:rsidR="00D145BF" w:rsidRDefault="00D145BF" w:rsidP="00D145BF">
            <w:r>
              <w:t>Определите, какой тип задачи в 5 номере</w:t>
            </w:r>
            <w:proofErr w:type="gramStart"/>
            <w:r>
              <w:t>?(</w:t>
            </w:r>
            <w:proofErr w:type="gramEnd"/>
            <w:r>
              <w:t>составная на приведение к единице)</w:t>
            </w:r>
          </w:p>
          <w:p w:rsidR="00D145BF" w:rsidRDefault="00D145BF" w:rsidP="00D145BF">
            <w:r>
              <w:t>Докажите, что эта задача на приведение к единиц</w:t>
            </w:r>
            <w:proofErr w:type="gramStart"/>
            <w:r>
              <w:t>е(</w:t>
            </w:r>
            <w:proofErr w:type="gramEnd"/>
            <w:r>
              <w:t>необходимо знать массу одной пачки)</w:t>
            </w:r>
          </w:p>
          <w:p w:rsidR="00675DB5" w:rsidRDefault="00675DB5" w:rsidP="00D145BF">
            <w:r>
              <w:lastRenderedPageBreak/>
              <w:t>Кто может сделать на доске краткую запись задачи?</w:t>
            </w:r>
          </w:p>
          <w:p w:rsidR="00675DB5" w:rsidRDefault="00675DB5" w:rsidP="00D145BF">
            <w:r>
              <w:t>3п. – 288г.</w:t>
            </w:r>
          </w:p>
          <w:p w:rsidR="00675DB5" w:rsidRPr="00675DB5" w:rsidRDefault="00675DB5" w:rsidP="00D145BF">
            <w:pPr>
              <w:rPr>
                <w:u w:val="single"/>
              </w:rPr>
            </w:pPr>
            <w:r w:rsidRPr="00675DB5">
              <w:rPr>
                <w:u w:val="single"/>
              </w:rPr>
              <w:t xml:space="preserve">в </w:t>
            </w:r>
            <w:r>
              <w:rPr>
                <w:u w:val="single"/>
              </w:rPr>
              <w:t>1</w:t>
            </w:r>
            <w:r w:rsidRPr="00675DB5">
              <w:rPr>
                <w:u w:val="single"/>
              </w:rPr>
              <w:t>п</w:t>
            </w:r>
            <w:proofErr w:type="gramStart"/>
            <w:r w:rsidRPr="00675DB5">
              <w:rPr>
                <w:u w:val="single"/>
              </w:rPr>
              <w:t xml:space="preserve">. - ? </w:t>
            </w:r>
            <w:proofErr w:type="gramEnd"/>
            <w:r w:rsidRPr="00675DB5">
              <w:rPr>
                <w:u w:val="single"/>
              </w:rPr>
              <w:t>г.</w:t>
            </w:r>
          </w:p>
          <w:p w:rsidR="00675DB5" w:rsidRDefault="00675DB5" w:rsidP="00D145BF">
            <w:r>
              <w:t>6п</w:t>
            </w:r>
            <w:proofErr w:type="gramStart"/>
            <w:r>
              <w:t xml:space="preserve">. - ? </w:t>
            </w:r>
            <w:proofErr w:type="gramEnd"/>
            <w:r>
              <w:t>г.</w:t>
            </w:r>
          </w:p>
          <w:p w:rsidR="00675DB5" w:rsidRDefault="00675DB5" w:rsidP="00D145BF">
            <w:r>
              <w:t xml:space="preserve">Кто считает </w:t>
            </w:r>
            <w:proofErr w:type="gramStart"/>
            <w:r>
              <w:t>по другому</w:t>
            </w:r>
            <w:proofErr w:type="gramEnd"/>
            <w:r>
              <w:t>?</w:t>
            </w:r>
          </w:p>
          <w:p w:rsidR="00675DB5" w:rsidRDefault="00925A85" w:rsidP="00925A85">
            <w:r>
              <w:t xml:space="preserve">Пока все будут решать эту задачу в тетради, мне нужны двое, что решат на доске разными способами. 1 будет решать по действиям. 2 решит эту задачу выражением. Кто решает в тетрадь выберет </w:t>
            </w:r>
            <w:proofErr w:type="gramStart"/>
            <w:r>
              <w:t>сам</w:t>
            </w:r>
            <w:proofErr w:type="gramEnd"/>
            <w:r>
              <w:t xml:space="preserve"> каким способом ему решать удобней. Приступаем.</w:t>
            </w:r>
          </w:p>
          <w:p w:rsidR="00925A85" w:rsidRDefault="00925A85" w:rsidP="00925A85">
            <w:r>
              <w:t>1 способ:</w:t>
            </w:r>
          </w:p>
          <w:p w:rsidR="00925A85" w:rsidRDefault="00935428" w:rsidP="00925A85">
            <w:r>
              <w:t>1)285:3=95(г</w:t>
            </w:r>
            <w:r w:rsidR="00925A85">
              <w:t>) - (масса 1 пачки кофе)</w:t>
            </w:r>
          </w:p>
          <w:p w:rsidR="00925A85" w:rsidRDefault="00935428" w:rsidP="00925A85">
            <w:r>
              <w:t>2)95*6=570(г</w:t>
            </w:r>
            <w:r w:rsidR="00925A85">
              <w:t>) - (масса 6 пачек кофе)</w:t>
            </w:r>
          </w:p>
          <w:p w:rsidR="00925A85" w:rsidRDefault="00925A85" w:rsidP="00925A85">
            <w:r>
              <w:t>2 способ:</w:t>
            </w:r>
          </w:p>
          <w:p w:rsidR="00925A85" w:rsidRDefault="007F75BF" w:rsidP="00925A85">
            <w:r>
              <w:t>(</w:t>
            </w:r>
            <w:r w:rsidR="00925A85">
              <w:t>285:3</w:t>
            </w:r>
            <w:r w:rsidR="00935428">
              <w:t>)*6=95*6=570(г</w:t>
            </w:r>
            <w:r>
              <w:t>) - (масса 6 пачек кофе)</w:t>
            </w:r>
            <w:r w:rsidR="00935428">
              <w:t xml:space="preserve"> </w:t>
            </w:r>
            <w:r w:rsidR="00935428">
              <w:br/>
              <w:t>Не забываем про запись ответа.</w:t>
            </w:r>
          </w:p>
          <w:p w:rsidR="007F75BF" w:rsidRDefault="007F75BF" w:rsidP="00925A85">
            <w:r>
              <w:t>У кого получился другой ответ?</w:t>
            </w:r>
          </w:p>
          <w:p w:rsidR="007F75BF" w:rsidRDefault="007F75BF" w:rsidP="00F47A14">
            <w:r>
              <w:t>Перечертите в тетрадь четырёх угольники из 6 задания. Проведите в них диагонали</w:t>
            </w:r>
            <w:r w:rsidR="00A64DF2">
              <w:t xml:space="preserve">. </w:t>
            </w:r>
            <w:proofErr w:type="gramStart"/>
            <w:r w:rsidR="00A64DF2">
              <w:t>Какова</w:t>
            </w:r>
            <w:proofErr w:type="gramEnd"/>
            <w:r w:rsidR="00A64DF2">
              <w:t xml:space="preserve"> длинна диагоналей четырёхугольника </w:t>
            </w:r>
            <w:r w:rsidR="00A64DF2">
              <w:rPr>
                <w:lang w:val="en-US"/>
              </w:rPr>
              <w:t>ABCD</w:t>
            </w:r>
            <w:r w:rsidR="00A64DF2">
              <w:t xml:space="preserve">? (5 см) А четырёхугольника </w:t>
            </w:r>
            <w:r w:rsidR="00A64DF2">
              <w:rPr>
                <w:lang w:val="en-US"/>
              </w:rPr>
              <w:t>MNPK</w:t>
            </w:r>
            <w:r w:rsidR="00A64DF2">
              <w:t xml:space="preserve">? (тоже 5см). </w:t>
            </w:r>
            <w:r w:rsidR="00F47A14">
              <w:t>Одно из заданий упражнения найти сумму длин их диагоналей. Не считая, давайте предположим, какими они будут и почему</w:t>
            </w:r>
            <w:proofErr w:type="gramStart"/>
            <w:r w:rsidR="00F47A14">
              <w:t>?(</w:t>
            </w:r>
            <w:proofErr w:type="gramEnd"/>
            <w:r w:rsidR="00F47A14">
              <w:t>одинаковыми, длины диагоналей равны) Кто уже смог посчитать их сумму?(10см)</w:t>
            </w:r>
          </w:p>
          <w:p w:rsidR="00F47A14" w:rsidRDefault="00F47A14" w:rsidP="00F47A14">
            <w:r>
              <w:t xml:space="preserve">Самостоятельно выполните 2 часть задания. </w:t>
            </w:r>
          </w:p>
          <w:p w:rsidR="00F47A14" w:rsidRPr="00A64DF2" w:rsidRDefault="00F47A14" w:rsidP="00F47A14">
            <w:proofErr w:type="gramStart"/>
            <w:r>
              <w:t>Итак</w:t>
            </w:r>
            <w:proofErr w:type="gramEnd"/>
            <w:r>
              <w:t xml:space="preserve"> проверяю. Какие углы вы выписали? (</w:t>
            </w:r>
            <w:r>
              <w:rPr>
                <w:lang w:val="en-US"/>
              </w:rPr>
              <w:t>A</w:t>
            </w:r>
            <w:r w:rsidRPr="00F47A14">
              <w:t xml:space="preserve">, </w:t>
            </w:r>
            <w:r>
              <w:rPr>
                <w:lang w:val="en-US"/>
              </w:rPr>
              <w:t>B</w:t>
            </w:r>
            <w:r w:rsidRPr="00F47A14">
              <w:t xml:space="preserve">, </w:t>
            </w:r>
            <w:r>
              <w:rPr>
                <w:lang w:val="en-US"/>
              </w:rPr>
              <w:t>C</w:t>
            </w:r>
            <w:r w:rsidRPr="00F47A14">
              <w:t xml:space="preserve">, </w:t>
            </w:r>
            <w:r>
              <w:rPr>
                <w:lang w:val="en-US"/>
              </w:rPr>
              <w:t>D</w:t>
            </w:r>
            <w:r w:rsidRPr="00F47A14">
              <w:t xml:space="preserve">, </w:t>
            </w:r>
            <w:r>
              <w:rPr>
                <w:lang w:val="en-US"/>
              </w:rPr>
              <w:t>M</w:t>
            </w:r>
            <w:r w:rsidRPr="00F47A14">
              <w:t>,</w:t>
            </w:r>
            <w:r>
              <w:rPr>
                <w:lang w:val="en-US"/>
              </w:rPr>
              <w:t>N</w:t>
            </w:r>
            <w:r w:rsidRPr="00F47A14">
              <w:t>,</w:t>
            </w:r>
            <w:r>
              <w:rPr>
                <w:lang w:val="en-US"/>
              </w:rPr>
              <w:t>P</w:t>
            </w:r>
            <w:r w:rsidRPr="00F47A14">
              <w:t>,</w:t>
            </w:r>
            <w:r>
              <w:rPr>
                <w:lang w:val="en-US"/>
              </w:rPr>
              <w:t>K</w:t>
            </w:r>
            <w:r>
              <w:t>)</w:t>
            </w:r>
            <w:r w:rsidR="000E292F">
              <w:t xml:space="preserve"> Как мы назовём эти четыр</w:t>
            </w:r>
            <w:r>
              <w:t>ёхугольники</w:t>
            </w:r>
            <w:proofErr w:type="gramStart"/>
            <w:r>
              <w:t>?(</w:t>
            </w:r>
            <w:proofErr w:type="gramEnd"/>
            <w:r>
              <w:t>прямоугольниками)</w:t>
            </w:r>
          </w:p>
        </w:tc>
        <w:tc>
          <w:tcPr>
            <w:tcW w:w="1714" w:type="dxa"/>
          </w:tcPr>
          <w:p w:rsidR="000E292F" w:rsidRDefault="000E292F" w:rsidP="004E3736">
            <w:r>
              <w:lastRenderedPageBreak/>
              <w:t>Записывают домашнее задание.</w:t>
            </w:r>
          </w:p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>
            <w:r>
              <w:t>Разбирают задачу с учителем</w:t>
            </w:r>
          </w:p>
          <w:p w:rsidR="000E292F" w:rsidRDefault="000E292F" w:rsidP="004E3736"/>
          <w:p w:rsidR="000E292F" w:rsidRDefault="000E292F" w:rsidP="004E3736"/>
          <w:p w:rsidR="000E292F" w:rsidRDefault="001C3EB3" w:rsidP="004E3736">
            <w:r w:rsidRPr="00F50ED2">
              <w:t xml:space="preserve">Решают задачи. </w:t>
            </w:r>
          </w:p>
          <w:p w:rsidR="000E292F" w:rsidRDefault="000E292F" w:rsidP="004E3736"/>
          <w:p w:rsidR="000E292F" w:rsidRDefault="000E292F" w:rsidP="004E3736"/>
          <w:p w:rsidR="000E292F" w:rsidRDefault="000E292F" w:rsidP="004E3736"/>
          <w:p w:rsidR="00F46318" w:rsidRPr="00F50ED2" w:rsidRDefault="001C3EB3" w:rsidP="004E3736">
            <w:r w:rsidRPr="00F50ED2">
              <w:lastRenderedPageBreak/>
              <w:t>Отвечают на вопросы.</w:t>
            </w:r>
          </w:p>
          <w:p w:rsidR="00F46318" w:rsidRPr="00F50ED2" w:rsidRDefault="00F46318" w:rsidP="004E3736"/>
          <w:p w:rsidR="00F46318" w:rsidRPr="00F50ED2" w:rsidRDefault="00F46318" w:rsidP="004E3736"/>
          <w:p w:rsidR="00F46318" w:rsidRPr="00F50ED2" w:rsidRDefault="00F46318" w:rsidP="004E3736"/>
          <w:p w:rsidR="00F46318" w:rsidRPr="00F50ED2" w:rsidRDefault="00F46318" w:rsidP="004E3736"/>
          <w:p w:rsidR="00F46318" w:rsidRPr="00F50ED2" w:rsidRDefault="00F46318" w:rsidP="004E3736"/>
          <w:p w:rsidR="00F46318" w:rsidRPr="00F50ED2" w:rsidRDefault="00F46318" w:rsidP="004E3736"/>
          <w:p w:rsidR="00F46318" w:rsidRPr="00F50ED2" w:rsidRDefault="00F46318" w:rsidP="004E3736"/>
          <w:p w:rsidR="001934D9" w:rsidRPr="00F50ED2" w:rsidRDefault="001934D9" w:rsidP="004E3736"/>
          <w:p w:rsidR="00F46318" w:rsidRDefault="00F46318" w:rsidP="004E3736"/>
          <w:p w:rsidR="000E292F" w:rsidRDefault="000E292F" w:rsidP="004E3736"/>
          <w:p w:rsidR="000E292F" w:rsidRDefault="000E292F" w:rsidP="004E3736"/>
          <w:p w:rsidR="000E292F" w:rsidRDefault="000E292F" w:rsidP="004E3736"/>
          <w:p w:rsidR="000E292F" w:rsidRDefault="000E292F" w:rsidP="004E3736">
            <w:r>
              <w:t>Перечерчивают прямоугольники</w:t>
            </w:r>
          </w:p>
          <w:p w:rsidR="000E292F" w:rsidRDefault="000E292F" w:rsidP="004E3736"/>
          <w:p w:rsidR="000E292F" w:rsidRDefault="000E292F" w:rsidP="004E3736">
            <w:r>
              <w:t>Измеряют их длину</w:t>
            </w:r>
          </w:p>
          <w:p w:rsidR="000E292F" w:rsidRDefault="000E292F" w:rsidP="004E3736"/>
          <w:p w:rsidR="000E292F" w:rsidRPr="00F50ED2" w:rsidRDefault="000E292F" w:rsidP="004E3736"/>
        </w:tc>
        <w:tc>
          <w:tcPr>
            <w:tcW w:w="2357" w:type="dxa"/>
          </w:tcPr>
          <w:p w:rsidR="000E292F" w:rsidRDefault="000E292F" w:rsidP="00F46318">
            <w:pPr>
              <w:rPr>
                <w:b/>
                <w:i/>
                <w:spacing w:val="-4"/>
              </w:rPr>
            </w:pPr>
          </w:p>
          <w:p w:rsidR="000E292F" w:rsidRDefault="000E292F" w:rsidP="00F46318">
            <w:pPr>
              <w:rPr>
                <w:b/>
                <w:i/>
                <w:spacing w:val="-4"/>
              </w:rPr>
            </w:pPr>
          </w:p>
          <w:p w:rsidR="000E292F" w:rsidRDefault="000E292F" w:rsidP="00F46318">
            <w:pPr>
              <w:rPr>
                <w:b/>
                <w:i/>
                <w:spacing w:val="-4"/>
              </w:rPr>
            </w:pPr>
          </w:p>
          <w:p w:rsidR="00F46318" w:rsidRPr="00F50ED2" w:rsidRDefault="00F46318" w:rsidP="00F46318">
            <w:pPr>
              <w:rPr>
                <w:spacing w:val="-4"/>
              </w:rPr>
            </w:pPr>
            <w:r w:rsidRPr="00F50ED2">
              <w:rPr>
                <w:b/>
                <w:i/>
                <w:spacing w:val="-4"/>
              </w:rPr>
              <w:t>Регулятивные:</w:t>
            </w:r>
            <w:r w:rsidRPr="00F50ED2">
              <w:rPr>
                <w:spacing w:val="-4"/>
              </w:rPr>
              <w:t xml:space="preserve"> решают задания</w:t>
            </w:r>
            <w:r w:rsidR="00F50ED2" w:rsidRPr="00F50ED2">
              <w:rPr>
                <w:spacing w:val="-4"/>
              </w:rPr>
              <w:t>.</w:t>
            </w:r>
          </w:p>
          <w:p w:rsidR="00F46318" w:rsidRPr="00F50ED2" w:rsidRDefault="00F46318" w:rsidP="004E3736"/>
          <w:p w:rsidR="00F50ED2" w:rsidRDefault="00F50ED2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Pr="00F50ED2" w:rsidRDefault="000E292F" w:rsidP="004E3736">
            <w:pPr>
              <w:rPr>
                <w:b/>
                <w:i/>
                <w:spacing w:val="-4"/>
              </w:rPr>
            </w:pPr>
          </w:p>
          <w:p w:rsidR="00F50ED2" w:rsidRPr="00F50ED2" w:rsidRDefault="00F50ED2" w:rsidP="004E3736">
            <w:pPr>
              <w:rPr>
                <w:b/>
                <w:i/>
                <w:spacing w:val="-4"/>
              </w:rPr>
            </w:pPr>
          </w:p>
          <w:p w:rsidR="00F50ED2" w:rsidRDefault="00F50ED2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Pr="00F50ED2" w:rsidRDefault="000E292F" w:rsidP="000E292F">
            <w:pPr>
              <w:rPr>
                <w:spacing w:val="-4"/>
              </w:rPr>
            </w:pPr>
            <w:r w:rsidRPr="00C67F42">
              <w:rPr>
                <w:b/>
                <w:i/>
                <w:spacing w:val="-4"/>
              </w:rPr>
              <w:t>Познавательные:</w:t>
            </w:r>
            <w:r w:rsidRPr="00C67F42">
              <w:rPr>
                <w:spacing w:val="-4"/>
              </w:rPr>
              <w:t xml:space="preserve"> </w:t>
            </w:r>
            <w:r w:rsidRPr="00C67F42">
              <w:rPr>
                <w:spacing w:val="-4"/>
              </w:rPr>
              <w:lastRenderedPageBreak/>
              <w:t>Поиск и выделение необходимой информации;</w:t>
            </w: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Default="000E292F" w:rsidP="004E3736">
            <w:pPr>
              <w:rPr>
                <w:b/>
                <w:i/>
                <w:spacing w:val="-4"/>
              </w:rPr>
            </w:pPr>
          </w:p>
          <w:p w:rsidR="000E292F" w:rsidRPr="00F50ED2" w:rsidRDefault="000E292F" w:rsidP="004E3736">
            <w:pPr>
              <w:rPr>
                <w:b/>
                <w:i/>
                <w:spacing w:val="-4"/>
              </w:rPr>
            </w:pPr>
          </w:p>
          <w:p w:rsidR="00F50ED2" w:rsidRPr="00F50ED2" w:rsidRDefault="00F50ED2" w:rsidP="004E3736">
            <w:pPr>
              <w:rPr>
                <w:b/>
                <w:i/>
                <w:spacing w:val="-4"/>
              </w:rPr>
            </w:pPr>
          </w:p>
          <w:p w:rsidR="00F50ED2" w:rsidRPr="00F50ED2" w:rsidRDefault="00F50ED2" w:rsidP="004E3736">
            <w:pPr>
              <w:rPr>
                <w:b/>
                <w:i/>
                <w:spacing w:val="-4"/>
              </w:rPr>
            </w:pPr>
          </w:p>
          <w:p w:rsidR="00E71DD1" w:rsidRDefault="00F46318" w:rsidP="004E3736">
            <w:r w:rsidRPr="00F50ED2">
              <w:rPr>
                <w:b/>
                <w:i/>
                <w:spacing w:val="-4"/>
              </w:rPr>
              <w:t>Регулятивные:</w:t>
            </w:r>
            <w:r w:rsidRPr="00F50ED2">
              <w:rPr>
                <w:spacing w:val="-4"/>
              </w:rPr>
              <w:t xml:space="preserve"> учащиеся самостоятельно выполняют задани</w:t>
            </w:r>
            <w:r w:rsidR="000E292F">
              <w:rPr>
                <w:spacing w:val="-4"/>
              </w:rPr>
              <w:t>я</w:t>
            </w:r>
            <w:r w:rsidRPr="00F50ED2">
              <w:rPr>
                <w:spacing w:val="-4"/>
              </w:rPr>
              <w:t>.</w:t>
            </w:r>
          </w:p>
          <w:p w:rsidR="00F46318" w:rsidRPr="00E71DD1" w:rsidRDefault="00F46318" w:rsidP="00E71DD1"/>
        </w:tc>
      </w:tr>
      <w:tr w:rsidR="00617987" w:rsidRPr="006C17BA" w:rsidTr="00617987">
        <w:tc>
          <w:tcPr>
            <w:tcW w:w="2127" w:type="dxa"/>
          </w:tcPr>
          <w:p w:rsidR="004E3736" w:rsidRPr="00E71DD1" w:rsidRDefault="00E71DD1" w:rsidP="004E3736">
            <w:pPr>
              <w:rPr>
                <w:b/>
              </w:rPr>
            </w:pPr>
            <w:r w:rsidRPr="00E71DD1">
              <w:rPr>
                <w:b/>
              </w:rPr>
              <w:lastRenderedPageBreak/>
              <w:t>6.</w:t>
            </w:r>
            <w:r w:rsidR="004E3736" w:rsidRPr="00E71DD1">
              <w:rPr>
                <w:b/>
              </w:rPr>
              <w:t>Итоги урока</w:t>
            </w:r>
            <w:r w:rsidR="00D3689F" w:rsidRPr="00E71DD1">
              <w:rPr>
                <w:b/>
              </w:rPr>
              <w:t>. Рефлексия</w:t>
            </w:r>
          </w:p>
        </w:tc>
        <w:tc>
          <w:tcPr>
            <w:tcW w:w="709" w:type="dxa"/>
          </w:tcPr>
          <w:p w:rsidR="004E3736" w:rsidRPr="00F50ED2" w:rsidRDefault="001539E5" w:rsidP="004E3736">
            <w:r w:rsidRPr="00F50ED2">
              <w:t>5 мин.</w:t>
            </w:r>
          </w:p>
        </w:tc>
        <w:tc>
          <w:tcPr>
            <w:tcW w:w="8340" w:type="dxa"/>
          </w:tcPr>
          <w:p w:rsidR="002805ED" w:rsidRPr="00F50ED2" w:rsidRDefault="002805ED" w:rsidP="002805ED">
            <w:r w:rsidRPr="00F50ED2">
              <w:t xml:space="preserve">- Какова </w:t>
            </w:r>
            <w:r w:rsidR="000E292F">
              <w:t>тема нашего</w:t>
            </w:r>
            <w:r w:rsidRPr="00F50ED2">
              <w:t xml:space="preserve"> урока? </w:t>
            </w:r>
          </w:p>
          <w:p w:rsidR="002805ED" w:rsidRPr="00F50ED2" w:rsidRDefault="00F50ED2" w:rsidP="002805ED">
            <w:r w:rsidRPr="00F50ED2">
              <w:t xml:space="preserve">- </w:t>
            </w:r>
            <w:r w:rsidR="00935428">
              <w:t>Вспомните цели</w:t>
            </w:r>
            <w:r w:rsidR="002805ED" w:rsidRPr="00F50ED2">
              <w:t xml:space="preserve"> сегодняшнего урока?</w:t>
            </w:r>
            <w:proofErr w:type="gramStart"/>
            <w:r w:rsidR="00935428">
              <w:br/>
              <w:t>-</w:t>
            </w:r>
            <w:proofErr w:type="gramEnd"/>
            <w:r w:rsidR="00935428">
              <w:t>Как мы их достигли?</w:t>
            </w:r>
          </w:p>
          <w:p w:rsidR="00E71DD1" w:rsidRDefault="002805ED" w:rsidP="002805ED">
            <w:r w:rsidRPr="00F50ED2">
              <w:t>- Удалос</w:t>
            </w:r>
            <w:r w:rsidR="0070442B" w:rsidRPr="00F50ED2">
              <w:t xml:space="preserve">ь ли нам выполнить их? </w:t>
            </w:r>
            <w:r w:rsidRPr="00F50ED2">
              <w:t xml:space="preserve"> </w:t>
            </w:r>
          </w:p>
          <w:p w:rsidR="00E71DD1" w:rsidRDefault="002805ED" w:rsidP="00E71DD1">
            <w:r w:rsidRPr="00F50ED2">
              <w:t xml:space="preserve">Ребята, вы </w:t>
            </w:r>
            <w:r w:rsidR="00935428">
              <w:t>кто испытывал</w:t>
            </w:r>
            <w:r w:rsidRPr="00F50ED2">
              <w:t xml:space="preserve"> трудности? А какие задания показались вам легкими?</w:t>
            </w:r>
          </w:p>
          <w:p w:rsidR="00D3689F" w:rsidRPr="00F50ED2" w:rsidRDefault="002805ED" w:rsidP="00E71DD1">
            <w:r w:rsidRPr="00F50ED2">
              <w:t>Молодцы! Всем спасибо за урок, до свидания!</w:t>
            </w:r>
          </w:p>
        </w:tc>
        <w:tc>
          <w:tcPr>
            <w:tcW w:w="1714" w:type="dxa"/>
          </w:tcPr>
          <w:p w:rsidR="004E3736" w:rsidRPr="00F50ED2" w:rsidRDefault="001934D9" w:rsidP="004E3736">
            <w:r w:rsidRPr="00F50ED2">
              <w:t>Отвечают на вопросы.</w:t>
            </w:r>
          </w:p>
        </w:tc>
        <w:tc>
          <w:tcPr>
            <w:tcW w:w="2357" w:type="dxa"/>
          </w:tcPr>
          <w:p w:rsidR="004E3736" w:rsidRPr="00F50ED2" w:rsidRDefault="0051678C" w:rsidP="004E3736">
            <w:proofErr w:type="gramStart"/>
            <w:r w:rsidRPr="00F50ED2">
              <w:rPr>
                <w:b/>
                <w:i/>
              </w:rPr>
              <w:t>Регулятивные:</w:t>
            </w:r>
            <w:r w:rsidRPr="00F50ED2">
              <w:rPr>
                <w:b/>
              </w:rPr>
              <w:t xml:space="preserve"> </w:t>
            </w:r>
            <w:r w:rsidRPr="00F50ED2">
              <w:t>отслеживать цель учебной деятельности.</w:t>
            </w:r>
            <w:proofErr w:type="gramEnd"/>
          </w:p>
        </w:tc>
      </w:tr>
    </w:tbl>
    <w:p w:rsidR="00CB4D68" w:rsidRDefault="00CB4D68" w:rsidP="004E3736">
      <w:pPr>
        <w:rPr>
          <w:sz w:val="26"/>
          <w:szCs w:val="26"/>
        </w:rPr>
      </w:pPr>
    </w:p>
    <w:p w:rsidR="00073832" w:rsidRDefault="00073832" w:rsidP="004E3736">
      <w:pPr>
        <w:rPr>
          <w:sz w:val="26"/>
          <w:szCs w:val="26"/>
        </w:rPr>
      </w:pPr>
    </w:p>
    <w:p w:rsidR="00073832" w:rsidRDefault="00073832" w:rsidP="004E3736">
      <w:pPr>
        <w:rPr>
          <w:sz w:val="26"/>
          <w:szCs w:val="26"/>
        </w:rPr>
      </w:pPr>
    </w:p>
    <w:p w:rsidR="00B10CBB" w:rsidRDefault="00B10CBB" w:rsidP="004E3736">
      <w:pPr>
        <w:rPr>
          <w:sz w:val="26"/>
          <w:szCs w:val="26"/>
        </w:rPr>
      </w:pPr>
    </w:p>
    <w:p w:rsidR="00E71DD1" w:rsidRDefault="00E71DD1" w:rsidP="004E3736">
      <w:pPr>
        <w:rPr>
          <w:sz w:val="26"/>
          <w:szCs w:val="26"/>
        </w:rPr>
      </w:pPr>
    </w:p>
    <w:p w:rsidR="00E71DD1" w:rsidRDefault="00E71DD1" w:rsidP="004E3736">
      <w:pPr>
        <w:rPr>
          <w:sz w:val="26"/>
          <w:szCs w:val="26"/>
        </w:rPr>
      </w:pPr>
    </w:p>
    <w:p w:rsidR="00C67F42" w:rsidRDefault="00C67F42" w:rsidP="004E3736">
      <w:pPr>
        <w:rPr>
          <w:sz w:val="26"/>
          <w:szCs w:val="26"/>
        </w:rPr>
      </w:pPr>
    </w:p>
    <w:p w:rsidR="00C67F42" w:rsidRDefault="00C67F42" w:rsidP="004E3736">
      <w:pPr>
        <w:rPr>
          <w:sz w:val="26"/>
          <w:szCs w:val="26"/>
        </w:rPr>
      </w:pPr>
    </w:p>
    <w:p w:rsidR="00C67F42" w:rsidRDefault="00C67F42" w:rsidP="004E3736">
      <w:pPr>
        <w:rPr>
          <w:sz w:val="26"/>
          <w:szCs w:val="26"/>
        </w:rPr>
      </w:pPr>
    </w:p>
    <w:p w:rsidR="00C67F42" w:rsidRDefault="00C67F42" w:rsidP="004E3736">
      <w:pPr>
        <w:rPr>
          <w:sz w:val="26"/>
          <w:szCs w:val="26"/>
        </w:rPr>
      </w:pPr>
    </w:p>
    <w:p w:rsidR="00C67F42" w:rsidRDefault="00C67F42" w:rsidP="004E3736">
      <w:pPr>
        <w:rPr>
          <w:sz w:val="26"/>
          <w:szCs w:val="26"/>
        </w:rPr>
      </w:pPr>
    </w:p>
    <w:p w:rsidR="00C67F42" w:rsidRDefault="00C67F42" w:rsidP="004E3736">
      <w:pPr>
        <w:rPr>
          <w:sz w:val="26"/>
          <w:szCs w:val="26"/>
        </w:rPr>
      </w:pPr>
    </w:p>
    <w:p w:rsidR="00E71DD1" w:rsidRDefault="00E71DD1" w:rsidP="004E3736">
      <w:pPr>
        <w:rPr>
          <w:sz w:val="26"/>
          <w:szCs w:val="26"/>
        </w:rPr>
      </w:pPr>
    </w:p>
    <w:p w:rsidR="00E71DD1" w:rsidRDefault="00E71DD1" w:rsidP="004E3736">
      <w:pPr>
        <w:rPr>
          <w:sz w:val="26"/>
          <w:szCs w:val="26"/>
        </w:rPr>
      </w:pPr>
    </w:p>
    <w:p w:rsidR="00F50ED2" w:rsidRPr="00F50ED2" w:rsidRDefault="00F50ED2" w:rsidP="00073832"/>
    <w:p w:rsidR="00E71DD1" w:rsidRDefault="00073832" w:rsidP="00073832">
      <w:r w:rsidRPr="00F50ED2">
        <w:t xml:space="preserve">Студентка: </w:t>
      </w:r>
      <w:r w:rsidR="0002135E">
        <w:t>Стасенюк Анастасия</w:t>
      </w:r>
      <w:r w:rsidR="00F0795B">
        <w:t xml:space="preserve">  Группа: 45</w:t>
      </w:r>
    </w:p>
    <w:p w:rsidR="00073832" w:rsidRPr="00F50ED2" w:rsidRDefault="0030404B" w:rsidP="00073832">
      <w:r w:rsidRPr="00F50ED2">
        <w:t xml:space="preserve">Класс: </w:t>
      </w:r>
      <w:r w:rsidR="00F0795B">
        <w:t>4</w:t>
      </w:r>
      <w:r w:rsidR="00073832" w:rsidRPr="00F50ED2">
        <w:t xml:space="preserve">                                                                                                                                   </w:t>
      </w:r>
      <w:r w:rsidR="00E71DD1">
        <w:t xml:space="preserve">                      </w:t>
      </w:r>
    </w:p>
    <w:p w:rsidR="00E71DD1" w:rsidRDefault="00073832" w:rsidP="00073832">
      <w:r w:rsidRPr="00F50ED2">
        <w:t>Учитель:</w:t>
      </w:r>
      <w:r w:rsidR="00E71DD1">
        <w:t xml:space="preserve"> </w:t>
      </w:r>
      <w:r w:rsidR="00545E04">
        <w:t>Антропова Н.И</w:t>
      </w:r>
      <w:r w:rsidR="00F0795B">
        <w:t>.</w:t>
      </w:r>
    </w:p>
    <w:p w:rsidR="00545E04" w:rsidRDefault="0030404B" w:rsidP="00545E04">
      <w:r w:rsidRPr="00F50ED2">
        <w:t xml:space="preserve">Методист: </w:t>
      </w:r>
      <w:r w:rsidR="0002135E">
        <w:t>Андреева Т.</w:t>
      </w:r>
      <w:proofErr w:type="gramStart"/>
      <w:r w:rsidR="00F0795B">
        <w:t>С</w:t>
      </w:r>
      <w:proofErr w:type="gramEnd"/>
    </w:p>
    <w:p w:rsidR="00073832" w:rsidRPr="00F50ED2" w:rsidRDefault="00073832" w:rsidP="00073832"/>
    <w:p w:rsidR="00F50ED2" w:rsidRDefault="00F50ED2" w:rsidP="00073832"/>
    <w:p w:rsidR="00F50ED2" w:rsidRDefault="00F50ED2" w:rsidP="00073832"/>
    <w:p w:rsidR="00F50ED2" w:rsidRPr="00F50ED2" w:rsidRDefault="00F50ED2" w:rsidP="00073832"/>
    <w:p w:rsidR="00073832" w:rsidRPr="00F50ED2" w:rsidRDefault="00073832" w:rsidP="00F50ED2">
      <w:pPr>
        <w:jc w:val="center"/>
      </w:pPr>
    </w:p>
    <w:p w:rsidR="00073832" w:rsidRPr="00F50ED2" w:rsidRDefault="00073832" w:rsidP="00F50ED2">
      <w:pPr>
        <w:jc w:val="center"/>
        <w:rPr>
          <w:b/>
        </w:rPr>
      </w:pPr>
      <w:r w:rsidRPr="00F50ED2">
        <w:rPr>
          <w:b/>
        </w:rPr>
        <w:t>Тема урока:</w:t>
      </w:r>
      <w:r w:rsidR="00820F1D">
        <w:rPr>
          <w:b/>
        </w:rPr>
        <w:t xml:space="preserve"> </w:t>
      </w:r>
      <w:r w:rsidR="00BC5065">
        <w:t>Округление слагаемых</w:t>
      </w:r>
    </w:p>
    <w:p w:rsidR="00073832" w:rsidRPr="00820F1D" w:rsidRDefault="00F50ED2" w:rsidP="00F50ED2">
      <w:pPr>
        <w:rPr>
          <w:b/>
          <w:u w:val="single"/>
        </w:rPr>
      </w:pPr>
      <w:r w:rsidRPr="00820F1D">
        <w:rPr>
          <w:b/>
          <w:u w:val="single"/>
        </w:rPr>
        <w:t>Задачи</w:t>
      </w:r>
      <w:r w:rsidR="00073832" w:rsidRPr="00820F1D">
        <w:rPr>
          <w:b/>
          <w:u w:val="single"/>
        </w:rPr>
        <w:t>:</w:t>
      </w:r>
    </w:p>
    <w:p w:rsidR="0002135E" w:rsidRDefault="00820F1D" w:rsidP="00820F1D">
      <w:pPr>
        <w:pStyle w:val="c7"/>
        <w:spacing w:before="0" w:beforeAutospacing="0" w:after="0" w:afterAutospacing="0"/>
      </w:pPr>
      <w:r>
        <w:t>1.</w:t>
      </w:r>
      <w:r w:rsidR="00C67F42" w:rsidRPr="00C67F42">
        <w:t xml:space="preserve"> Формировать умение </w:t>
      </w:r>
      <w:r w:rsidR="00BC5065">
        <w:t>округл</w:t>
      </w:r>
      <w:r w:rsidR="007516FF">
        <w:t>ять слагаемые,</w:t>
      </w:r>
      <w:r w:rsidR="00C67F42" w:rsidRPr="00C67F42">
        <w:t xml:space="preserve"> применять </w:t>
      </w:r>
      <w:r w:rsidR="007516FF">
        <w:t>приём</w:t>
      </w:r>
      <w:r w:rsidR="00C67F42" w:rsidRPr="00C67F42">
        <w:t xml:space="preserve"> на практике.</w:t>
      </w:r>
    </w:p>
    <w:p w:rsidR="0002135E" w:rsidRDefault="0002135E" w:rsidP="00820F1D">
      <w:pPr>
        <w:pStyle w:val="c7"/>
        <w:spacing w:before="0" w:beforeAutospacing="0" w:after="0" w:afterAutospacing="0"/>
      </w:pPr>
      <w:r>
        <w:t xml:space="preserve"> </w:t>
      </w:r>
      <w:r w:rsidR="00820F1D">
        <w:t>2.</w:t>
      </w:r>
      <w:r w:rsidR="00C67F42" w:rsidRPr="00C67F42">
        <w:t xml:space="preserve"> Развивать у </w:t>
      </w:r>
      <w:proofErr w:type="gramStart"/>
      <w:r w:rsidR="00C67F42" w:rsidRPr="00C67F42">
        <w:t>обучающихся</w:t>
      </w:r>
      <w:proofErr w:type="gramEnd"/>
      <w:r w:rsidR="00C67F42" w:rsidRPr="00C67F42">
        <w:t xml:space="preserve"> умение анализировать и сравнивать.</w:t>
      </w:r>
    </w:p>
    <w:p w:rsidR="00820F1D" w:rsidRDefault="0002135E" w:rsidP="00820F1D">
      <w:pPr>
        <w:pStyle w:val="c7"/>
        <w:spacing w:before="0" w:beforeAutospacing="0" w:after="0" w:afterAutospacing="0"/>
      </w:pPr>
      <w:r>
        <w:t xml:space="preserve"> </w:t>
      </w:r>
      <w:r w:rsidR="00820F1D">
        <w:t>3.</w:t>
      </w:r>
      <w:r w:rsidR="00C67F42" w:rsidRPr="00C67F42">
        <w:t xml:space="preserve"> Организовать </w:t>
      </w:r>
      <w:proofErr w:type="spellStart"/>
      <w:r w:rsidR="00C67F42" w:rsidRPr="00C67F42">
        <w:t>самооценивание</w:t>
      </w:r>
      <w:proofErr w:type="spellEnd"/>
      <w:r w:rsidR="00C67F42" w:rsidRPr="00C67F42">
        <w:t xml:space="preserve">, взаимоконтроль </w:t>
      </w:r>
      <w:proofErr w:type="gramStart"/>
      <w:r w:rsidR="00C67F42" w:rsidRPr="00C67F42">
        <w:t>обучающимися</w:t>
      </w:r>
      <w:proofErr w:type="gramEnd"/>
      <w:r w:rsidR="00C67F42" w:rsidRPr="00C67F42">
        <w:t xml:space="preserve">  на уроке.</w:t>
      </w:r>
    </w:p>
    <w:p w:rsidR="00073832" w:rsidRDefault="00820F1D" w:rsidP="00820F1D">
      <w:pPr>
        <w:pStyle w:val="c7"/>
        <w:spacing w:before="0" w:beforeAutospacing="0" w:after="0" w:afterAutospacing="0"/>
      </w:pPr>
      <w:r>
        <w:t xml:space="preserve"> </w:t>
      </w:r>
    </w:p>
    <w:p w:rsidR="00F50ED2" w:rsidRPr="00820F1D" w:rsidRDefault="00820F1D" w:rsidP="00F50ED2">
      <w:pPr>
        <w:rPr>
          <w:b/>
          <w:u w:val="single"/>
        </w:rPr>
      </w:pPr>
      <w:r w:rsidRPr="00820F1D">
        <w:rPr>
          <w:b/>
          <w:u w:val="single"/>
        </w:rPr>
        <w:t>Планируемые результаты:</w:t>
      </w:r>
    </w:p>
    <w:p w:rsidR="00073832" w:rsidRPr="00F50ED2" w:rsidRDefault="00073832" w:rsidP="00F50ED2">
      <w:pPr>
        <w:ind w:left="360" w:hanging="360"/>
      </w:pPr>
      <w:r w:rsidRPr="00820F1D">
        <w:rPr>
          <w:b/>
          <w:i/>
        </w:rPr>
        <w:t>Личностные</w:t>
      </w:r>
      <w:r w:rsidRPr="00F50ED2">
        <w:rPr>
          <w:i/>
        </w:rPr>
        <w:t>:</w:t>
      </w:r>
      <w:r w:rsidRPr="00F50ED2">
        <w:t xml:space="preserve"> выраженн</w:t>
      </w:r>
      <w:r w:rsidR="007516FF">
        <w:t>ая устойчивая</w:t>
      </w:r>
      <w:r w:rsidRPr="00F50ED2">
        <w:t xml:space="preserve"> </w:t>
      </w:r>
      <w:proofErr w:type="spellStart"/>
      <w:r w:rsidRPr="00F50ED2">
        <w:t>учебно-позновательн</w:t>
      </w:r>
      <w:r w:rsidR="007516FF">
        <w:t>ая</w:t>
      </w:r>
      <w:proofErr w:type="spellEnd"/>
      <w:r w:rsidRPr="00F50ED2">
        <w:t xml:space="preserve"> мотиваци</w:t>
      </w:r>
      <w:r w:rsidR="007516FF">
        <w:t>я учения;</w:t>
      </w:r>
      <w:r w:rsidR="003C346E" w:rsidRPr="00F50ED2">
        <w:t xml:space="preserve"> мотиваци</w:t>
      </w:r>
      <w:r w:rsidR="007516FF">
        <w:t>я</w:t>
      </w:r>
      <w:r w:rsidR="003C346E" w:rsidRPr="00F50ED2">
        <w:t xml:space="preserve"> к изучению предмета.</w:t>
      </w:r>
    </w:p>
    <w:p w:rsidR="00F50ED2" w:rsidRDefault="00073832" w:rsidP="00F50ED2">
      <w:pPr>
        <w:ind w:left="360" w:hanging="360"/>
      </w:pPr>
      <w:r w:rsidRPr="00820F1D">
        <w:rPr>
          <w:b/>
          <w:i/>
        </w:rPr>
        <w:t>Метапредметные:</w:t>
      </w:r>
      <w:r w:rsidRPr="00F50ED2">
        <w:rPr>
          <w:i/>
        </w:rPr>
        <w:t xml:space="preserve"> </w:t>
      </w:r>
      <w:r w:rsidR="003C346E" w:rsidRPr="00F50ED2">
        <w:rPr>
          <w:color w:val="000000"/>
        </w:rPr>
        <w:t>умение</w:t>
      </w:r>
      <w:r w:rsidR="00F50ED2" w:rsidRPr="00F50ED2">
        <w:rPr>
          <w:color w:val="000000"/>
        </w:rPr>
        <w:t xml:space="preserve"> определять и формулировать задачи</w:t>
      </w:r>
      <w:r w:rsidR="003C346E" w:rsidRPr="00F50ED2">
        <w:rPr>
          <w:color w:val="000000"/>
        </w:rPr>
        <w:t xml:space="preserve"> на уроке с помощью учителя; </w:t>
      </w:r>
      <w:r w:rsidR="003C346E" w:rsidRPr="00F50ED2">
        <w:rPr>
          <w:rStyle w:val="apple-converted-space"/>
          <w:color w:val="000000"/>
        </w:rPr>
        <w:t> </w:t>
      </w:r>
      <w:r w:rsidR="003C346E" w:rsidRPr="00F50ED2">
        <w:rPr>
          <w:color w:val="000000"/>
        </w:rPr>
        <w:t xml:space="preserve">высказывать своё предположение; отслеживать цель учебной деятельности; </w:t>
      </w:r>
      <w:r w:rsidR="003C346E" w:rsidRPr="00F50ED2">
        <w:t>договариваться и приходить к общему решению в совместной деятельности.</w:t>
      </w:r>
    </w:p>
    <w:p w:rsidR="00073832" w:rsidRPr="00C67F42" w:rsidRDefault="00073832" w:rsidP="00C67F42">
      <w:pPr>
        <w:rPr>
          <w:b/>
        </w:rPr>
      </w:pPr>
      <w:r w:rsidRPr="00820F1D">
        <w:rPr>
          <w:b/>
          <w:i/>
        </w:rPr>
        <w:t>Предметные:</w:t>
      </w:r>
      <w:r w:rsidR="00820F1D">
        <w:t xml:space="preserve"> </w:t>
      </w:r>
      <w:proofErr w:type="gramStart"/>
      <w:r w:rsidR="00C67F42">
        <w:t>разобрать</w:t>
      </w:r>
      <w:proofErr w:type="gramEnd"/>
      <w:r w:rsidR="00C67F42">
        <w:t xml:space="preserve"> и научится применять запись </w:t>
      </w:r>
      <w:r w:rsidR="00BC5065">
        <w:t>округления слагаемых</w:t>
      </w:r>
    </w:p>
    <w:p w:rsidR="00F50ED2" w:rsidRPr="00F50ED2" w:rsidRDefault="00F50ED2" w:rsidP="00F50ED2">
      <w:pPr>
        <w:ind w:left="360"/>
      </w:pPr>
    </w:p>
    <w:p w:rsidR="00F50ED2" w:rsidRDefault="00073832" w:rsidP="00F50ED2">
      <w:r w:rsidRPr="00F50ED2">
        <w:t>Оборудование:</w:t>
      </w:r>
      <w:r w:rsidR="00C67F42">
        <w:t xml:space="preserve"> </w:t>
      </w:r>
      <w:r w:rsidR="00C67F42" w:rsidRPr="00C67F42">
        <w:rPr>
          <w:rStyle w:val="c2"/>
          <w:color w:val="000000"/>
          <w:szCs w:val="28"/>
        </w:rPr>
        <w:t>учебник, тетради, презентация</w:t>
      </w:r>
    </w:p>
    <w:p w:rsidR="00073832" w:rsidRPr="006C17BA" w:rsidRDefault="00073832" w:rsidP="004E3736">
      <w:pPr>
        <w:rPr>
          <w:sz w:val="26"/>
          <w:szCs w:val="26"/>
        </w:rPr>
      </w:pPr>
    </w:p>
    <w:sectPr w:rsidR="00073832" w:rsidRPr="006C17BA" w:rsidSect="008D5B96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97E"/>
    <w:multiLevelType w:val="hybridMultilevel"/>
    <w:tmpl w:val="A0A2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F73E8"/>
    <w:multiLevelType w:val="hybridMultilevel"/>
    <w:tmpl w:val="D298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92CAC"/>
    <w:multiLevelType w:val="hybridMultilevel"/>
    <w:tmpl w:val="A54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736"/>
    <w:rsid w:val="00003902"/>
    <w:rsid w:val="00012DE7"/>
    <w:rsid w:val="00014371"/>
    <w:rsid w:val="0001577E"/>
    <w:rsid w:val="00016811"/>
    <w:rsid w:val="0002135E"/>
    <w:rsid w:val="000301C1"/>
    <w:rsid w:val="00033FD5"/>
    <w:rsid w:val="00046A3A"/>
    <w:rsid w:val="00053B16"/>
    <w:rsid w:val="00054090"/>
    <w:rsid w:val="00054BD7"/>
    <w:rsid w:val="00067C10"/>
    <w:rsid w:val="00073832"/>
    <w:rsid w:val="000846BD"/>
    <w:rsid w:val="000B0886"/>
    <w:rsid w:val="000B2025"/>
    <w:rsid w:val="000B239C"/>
    <w:rsid w:val="000B6407"/>
    <w:rsid w:val="000E01E3"/>
    <w:rsid w:val="000E292F"/>
    <w:rsid w:val="000F4EE1"/>
    <w:rsid w:val="00102312"/>
    <w:rsid w:val="00102C45"/>
    <w:rsid w:val="00102E8F"/>
    <w:rsid w:val="0011516C"/>
    <w:rsid w:val="00136373"/>
    <w:rsid w:val="00142771"/>
    <w:rsid w:val="001539E5"/>
    <w:rsid w:val="001601FB"/>
    <w:rsid w:val="00160383"/>
    <w:rsid w:val="00161237"/>
    <w:rsid w:val="00164045"/>
    <w:rsid w:val="00177E13"/>
    <w:rsid w:val="0018087C"/>
    <w:rsid w:val="001846E8"/>
    <w:rsid w:val="00187373"/>
    <w:rsid w:val="001934D9"/>
    <w:rsid w:val="001C3EB3"/>
    <w:rsid w:val="001C7EB7"/>
    <w:rsid w:val="001D5BE5"/>
    <w:rsid w:val="001E011C"/>
    <w:rsid w:val="001F0129"/>
    <w:rsid w:val="001F093D"/>
    <w:rsid w:val="00200986"/>
    <w:rsid w:val="00200E26"/>
    <w:rsid w:val="00221D83"/>
    <w:rsid w:val="00237537"/>
    <w:rsid w:val="00245FCF"/>
    <w:rsid w:val="00256102"/>
    <w:rsid w:val="002565A8"/>
    <w:rsid w:val="00264D1A"/>
    <w:rsid w:val="00265911"/>
    <w:rsid w:val="002742C4"/>
    <w:rsid w:val="002805ED"/>
    <w:rsid w:val="00283655"/>
    <w:rsid w:val="002A3087"/>
    <w:rsid w:val="002A48F7"/>
    <w:rsid w:val="002C7348"/>
    <w:rsid w:val="002D79C7"/>
    <w:rsid w:val="002E070F"/>
    <w:rsid w:val="002E1D04"/>
    <w:rsid w:val="002F18B3"/>
    <w:rsid w:val="002F18F6"/>
    <w:rsid w:val="003032C4"/>
    <w:rsid w:val="0030404B"/>
    <w:rsid w:val="00315669"/>
    <w:rsid w:val="003210AB"/>
    <w:rsid w:val="00327CEB"/>
    <w:rsid w:val="00330802"/>
    <w:rsid w:val="00340DA6"/>
    <w:rsid w:val="00340F68"/>
    <w:rsid w:val="003470AF"/>
    <w:rsid w:val="003815CA"/>
    <w:rsid w:val="00384336"/>
    <w:rsid w:val="00395B66"/>
    <w:rsid w:val="003977A0"/>
    <w:rsid w:val="003A7758"/>
    <w:rsid w:val="003A7EA8"/>
    <w:rsid w:val="003B56C6"/>
    <w:rsid w:val="003B6EEB"/>
    <w:rsid w:val="003C346E"/>
    <w:rsid w:val="003C3E13"/>
    <w:rsid w:val="003D0603"/>
    <w:rsid w:val="003D6BC1"/>
    <w:rsid w:val="003E4D48"/>
    <w:rsid w:val="00407106"/>
    <w:rsid w:val="004163DB"/>
    <w:rsid w:val="0042755B"/>
    <w:rsid w:val="00431A23"/>
    <w:rsid w:val="00453688"/>
    <w:rsid w:val="00457BA0"/>
    <w:rsid w:val="00473BE2"/>
    <w:rsid w:val="004842FB"/>
    <w:rsid w:val="00494FF3"/>
    <w:rsid w:val="004B2663"/>
    <w:rsid w:val="004B4D90"/>
    <w:rsid w:val="004C4AD9"/>
    <w:rsid w:val="004D0F6F"/>
    <w:rsid w:val="004D7A16"/>
    <w:rsid w:val="004E3736"/>
    <w:rsid w:val="004F0EB1"/>
    <w:rsid w:val="004F6E6D"/>
    <w:rsid w:val="0051104D"/>
    <w:rsid w:val="0051678C"/>
    <w:rsid w:val="00522E93"/>
    <w:rsid w:val="0054551E"/>
    <w:rsid w:val="00545E04"/>
    <w:rsid w:val="0057060B"/>
    <w:rsid w:val="005716F5"/>
    <w:rsid w:val="005815B4"/>
    <w:rsid w:val="005A5AC2"/>
    <w:rsid w:val="005B1CA7"/>
    <w:rsid w:val="005C1246"/>
    <w:rsid w:val="005C12CE"/>
    <w:rsid w:val="005D3A6E"/>
    <w:rsid w:val="005E4514"/>
    <w:rsid w:val="005F1A8B"/>
    <w:rsid w:val="006075B4"/>
    <w:rsid w:val="00614C03"/>
    <w:rsid w:val="00616C83"/>
    <w:rsid w:val="00617987"/>
    <w:rsid w:val="00627A76"/>
    <w:rsid w:val="00640EB7"/>
    <w:rsid w:val="00645155"/>
    <w:rsid w:val="006452E5"/>
    <w:rsid w:val="00651D90"/>
    <w:rsid w:val="00652B80"/>
    <w:rsid w:val="006536A2"/>
    <w:rsid w:val="006541FC"/>
    <w:rsid w:val="006602F2"/>
    <w:rsid w:val="00661274"/>
    <w:rsid w:val="006675AC"/>
    <w:rsid w:val="00675DB5"/>
    <w:rsid w:val="0068595B"/>
    <w:rsid w:val="0068788E"/>
    <w:rsid w:val="006A497F"/>
    <w:rsid w:val="006B4386"/>
    <w:rsid w:val="006C17BA"/>
    <w:rsid w:val="006C2859"/>
    <w:rsid w:val="0070442B"/>
    <w:rsid w:val="00707D05"/>
    <w:rsid w:val="00720215"/>
    <w:rsid w:val="0072323F"/>
    <w:rsid w:val="00723305"/>
    <w:rsid w:val="00724B9C"/>
    <w:rsid w:val="007357BB"/>
    <w:rsid w:val="00737A31"/>
    <w:rsid w:val="00740EDD"/>
    <w:rsid w:val="00741E7D"/>
    <w:rsid w:val="007516FF"/>
    <w:rsid w:val="00761105"/>
    <w:rsid w:val="007624AC"/>
    <w:rsid w:val="00775039"/>
    <w:rsid w:val="007805DD"/>
    <w:rsid w:val="00783225"/>
    <w:rsid w:val="00797CD5"/>
    <w:rsid w:val="007A76D7"/>
    <w:rsid w:val="007B0193"/>
    <w:rsid w:val="007B3074"/>
    <w:rsid w:val="007B3224"/>
    <w:rsid w:val="007B60EF"/>
    <w:rsid w:val="007C61E1"/>
    <w:rsid w:val="007E1761"/>
    <w:rsid w:val="007E5359"/>
    <w:rsid w:val="007E7862"/>
    <w:rsid w:val="007F4C56"/>
    <w:rsid w:val="007F61AB"/>
    <w:rsid w:val="007F75BF"/>
    <w:rsid w:val="008142DE"/>
    <w:rsid w:val="00820F1D"/>
    <w:rsid w:val="00846392"/>
    <w:rsid w:val="00854C71"/>
    <w:rsid w:val="00862C6C"/>
    <w:rsid w:val="00882E0C"/>
    <w:rsid w:val="008A5E9E"/>
    <w:rsid w:val="008C260D"/>
    <w:rsid w:val="008C56D8"/>
    <w:rsid w:val="008D5B96"/>
    <w:rsid w:val="008E27EE"/>
    <w:rsid w:val="008F0EF5"/>
    <w:rsid w:val="00915873"/>
    <w:rsid w:val="0092062C"/>
    <w:rsid w:val="00925A85"/>
    <w:rsid w:val="00927D91"/>
    <w:rsid w:val="00932405"/>
    <w:rsid w:val="00935428"/>
    <w:rsid w:val="00941CF8"/>
    <w:rsid w:val="0094637B"/>
    <w:rsid w:val="00960B69"/>
    <w:rsid w:val="0096448B"/>
    <w:rsid w:val="009645D1"/>
    <w:rsid w:val="009705D5"/>
    <w:rsid w:val="0097299E"/>
    <w:rsid w:val="00972D48"/>
    <w:rsid w:val="00991959"/>
    <w:rsid w:val="009B0CE9"/>
    <w:rsid w:val="009B4407"/>
    <w:rsid w:val="009B5E86"/>
    <w:rsid w:val="009B634E"/>
    <w:rsid w:val="009C1660"/>
    <w:rsid w:val="009C2393"/>
    <w:rsid w:val="009C55D5"/>
    <w:rsid w:val="009E1361"/>
    <w:rsid w:val="009E4BD2"/>
    <w:rsid w:val="009F74D4"/>
    <w:rsid w:val="009F7ACC"/>
    <w:rsid w:val="00A00105"/>
    <w:rsid w:val="00A245F7"/>
    <w:rsid w:val="00A305BB"/>
    <w:rsid w:val="00A31C1B"/>
    <w:rsid w:val="00A408D4"/>
    <w:rsid w:val="00A44C68"/>
    <w:rsid w:val="00A53CB0"/>
    <w:rsid w:val="00A55888"/>
    <w:rsid w:val="00A64DF2"/>
    <w:rsid w:val="00A75616"/>
    <w:rsid w:val="00A821CB"/>
    <w:rsid w:val="00A84505"/>
    <w:rsid w:val="00AA763A"/>
    <w:rsid w:val="00AB075B"/>
    <w:rsid w:val="00AB5FA9"/>
    <w:rsid w:val="00AC628B"/>
    <w:rsid w:val="00AD2F27"/>
    <w:rsid w:val="00AF4A20"/>
    <w:rsid w:val="00B10CBB"/>
    <w:rsid w:val="00B2066A"/>
    <w:rsid w:val="00B20E17"/>
    <w:rsid w:val="00B264D3"/>
    <w:rsid w:val="00B30C77"/>
    <w:rsid w:val="00B326E3"/>
    <w:rsid w:val="00B32FC9"/>
    <w:rsid w:val="00B543EB"/>
    <w:rsid w:val="00B7260D"/>
    <w:rsid w:val="00B76CF6"/>
    <w:rsid w:val="00B85EE7"/>
    <w:rsid w:val="00B90021"/>
    <w:rsid w:val="00BA156C"/>
    <w:rsid w:val="00BB037C"/>
    <w:rsid w:val="00BC5065"/>
    <w:rsid w:val="00BD651C"/>
    <w:rsid w:val="00BE4D72"/>
    <w:rsid w:val="00BF1297"/>
    <w:rsid w:val="00C22DC5"/>
    <w:rsid w:val="00C24269"/>
    <w:rsid w:val="00C26450"/>
    <w:rsid w:val="00C465EF"/>
    <w:rsid w:val="00C53BD6"/>
    <w:rsid w:val="00C61B79"/>
    <w:rsid w:val="00C67F42"/>
    <w:rsid w:val="00C767F6"/>
    <w:rsid w:val="00C77B2F"/>
    <w:rsid w:val="00C850B5"/>
    <w:rsid w:val="00C9532D"/>
    <w:rsid w:val="00CB2C2B"/>
    <w:rsid w:val="00CB4D68"/>
    <w:rsid w:val="00CB612D"/>
    <w:rsid w:val="00CC4288"/>
    <w:rsid w:val="00CC4BC2"/>
    <w:rsid w:val="00CD5FDC"/>
    <w:rsid w:val="00CE14C0"/>
    <w:rsid w:val="00D00C73"/>
    <w:rsid w:val="00D145BF"/>
    <w:rsid w:val="00D17992"/>
    <w:rsid w:val="00D306FB"/>
    <w:rsid w:val="00D30B6D"/>
    <w:rsid w:val="00D30FAC"/>
    <w:rsid w:val="00D3689F"/>
    <w:rsid w:val="00D4419B"/>
    <w:rsid w:val="00D562B7"/>
    <w:rsid w:val="00D61670"/>
    <w:rsid w:val="00D65469"/>
    <w:rsid w:val="00D73B22"/>
    <w:rsid w:val="00D77C57"/>
    <w:rsid w:val="00D814C3"/>
    <w:rsid w:val="00DA1036"/>
    <w:rsid w:val="00DA1BD8"/>
    <w:rsid w:val="00DA4093"/>
    <w:rsid w:val="00DB166F"/>
    <w:rsid w:val="00DB3FEE"/>
    <w:rsid w:val="00DB46A5"/>
    <w:rsid w:val="00DB6C33"/>
    <w:rsid w:val="00DD3494"/>
    <w:rsid w:val="00DE4A23"/>
    <w:rsid w:val="00DE5C00"/>
    <w:rsid w:val="00E16A9E"/>
    <w:rsid w:val="00E208EE"/>
    <w:rsid w:val="00E31972"/>
    <w:rsid w:val="00E32B58"/>
    <w:rsid w:val="00E47BAF"/>
    <w:rsid w:val="00E50AD0"/>
    <w:rsid w:val="00E64845"/>
    <w:rsid w:val="00E64B82"/>
    <w:rsid w:val="00E71DD1"/>
    <w:rsid w:val="00E934BF"/>
    <w:rsid w:val="00E943A5"/>
    <w:rsid w:val="00EA7BE9"/>
    <w:rsid w:val="00EC50FA"/>
    <w:rsid w:val="00EC50FB"/>
    <w:rsid w:val="00ED313C"/>
    <w:rsid w:val="00ED35C6"/>
    <w:rsid w:val="00EF1598"/>
    <w:rsid w:val="00EF3E61"/>
    <w:rsid w:val="00EF42AA"/>
    <w:rsid w:val="00EF53F8"/>
    <w:rsid w:val="00EF54DB"/>
    <w:rsid w:val="00EF66C1"/>
    <w:rsid w:val="00F0795B"/>
    <w:rsid w:val="00F10183"/>
    <w:rsid w:val="00F40B82"/>
    <w:rsid w:val="00F46318"/>
    <w:rsid w:val="00F47A14"/>
    <w:rsid w:val="00F50ED2"/>
    <w:rsid w:val="00F61E3A"/>
    <w:rsid w:val="00F76011"/>
    <w:rsid w:val="00F85ECF"/>
    <w:rsid w:val="00F94675"/>
    <w:rsid w:val="00F963ED"/>
    <w:rsid w:val="00FB4768"/>
    <w:rsid w:val="00FC523B"/>
    <w:rsid w:val="00FD0F29"/>
    <w:rsid w:val="00FD51CC"/>
    <w:rsid w:val="00FD5B6B"/>
    <w:rsid w:val="00FE445E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7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6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17BA"/>
  </w:style>
  <w:style w:type="paragraph" w:customStyle="1" w:styleId="c7">
    <w:name w:val="c7"/>
    <w:basedOn w:val="a"/>
    <w:rsid w:val="0030404B"/>
    <w:pPr>
      <w:spacing w:before="100" w:beforeAutospacing="1" w:after="100" w:afterAutospacing="1"/>
    </w:pPr>
  </w:style>
  <w:style w:type="character" w:customStyle="1" w:styleId="c0">
    <w:name w:val="c0"/>
    <w:basedOn w:val="a0"/>
    <w:rsid w:val="0030404B"/>
  </w:style>
  <w:style w:type="paragraph" w:customStyle="1" w:styleId="c4">
    <w:name w:val="c4"/>
    <w:basedOn w:val="a"/>
    <w:rsid w:val="0030404B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5110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104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6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2015-10-01T14:16:00Z</cp:lastPrinted>
  <dcterms:created xsi:type="dcterms:W3CDTF">2015-09-25T15:04:00Z</dcterms:created>
  <dcterms:modified xsi:type="dcterms:W3CDTF">2016-03-14T09:59:00Z</dcterms:modified>
</cp:coreProperties>
</file>