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08ED">
        <w:rPr>
          <w:rFonts w:ascii="Times New Roman" w:hAnsi="Times New Roman" w:cs="Times New Roman"/>
          <w:b/>
          <w:i/>
          <w:sz w:val="32"/>
          <w:szCs w:val="32"/>
        </w:rPr>
        <w:t>Оздоровительный досуг для детей второй младшей группы «Путешествие в волшебный лес»</w:t>
      </w:r>
    </w:p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i/>
          <w:sz w:val="28"/>
          <w:szCs w:val="28"/>
        </w:rPr>
        <w:t>Укреплять здоровье детей, воспитывать потребность к здоровому образу жизни, заботливому отношению к своему организму и друг к другу</w:t>
      </w:r>
      <w:r w:rsidRPr="005108ED">
        <w:rPr>
          <w:rFonts w:ascii="Times New Roman" w:hAnsi="Times New Roman" w:cs="Times New Roman"/>
          <w:sz w:val="28"/>
          <w:szCs w:val="28"/>
        </w:rPr>
        <w:t>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Дорогие ребята, сегодня мы с вами поедем в небольшое путешествие в чудесный зимний лес! Поедем мы на нашем воображаемом поезде.</w:t>
      </w:r>
    </w:p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8ED">
        <w:rPr>
          <w:rFonts w:ascii="Times New Roman" w:hAnsi="Times New Roman" w:cs="Times New Roman"/>
          <w:i/>
          <w:sz w:val="28"/>
          <w:szCs w:val="28"/>
        </w:rPr>
        <w:t>Дети встают в колонну друг за другом "Паровоз”.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08E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5108ED">
        <w:rPr>
          <w:rFonts w:ascii="Times New Roman" w:hAnsi="Times New Roman" w:cs="Times New Roman"/>
          <w:sz w:val="28"/>
          <w:szCs w:val="28"/>
        </w:rPr>
        <w:t>, пыхчу, пыхчу,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Стоять на месте не хочу.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08E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5108ED">
        <w:rPr>
          <w:rFonts w:ascii="Times New Roman" w:hAnsi="Times New Roman" w:cs="Times New Roman"/>
          <w:sz w:val="28"/>
          <w:szCs w:val="28"/>
        </w:rPr>
        <w:t>, пыхчу, пыхчу,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Стоять на месте не хочу.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Чу-чу-чу! Поехали!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08ED">
        <w:rPr>
          <w:rFonts w:ascii="Times New Roman" w:hAnsi="Times New Roman" w:cs="Times New Roman"/>
          <w:sz w:val="28"/>
          <w:szCs w:val="28"/>
        </w:rPr>
        <w:t>Стоп!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 xml:space="preserve">Ой, ребята, смотрите, зайчик под елочкой сидит. Здравствуй, </w:t>
      </w:r>
      <w:proofErr w:type="spellStart"/>
      <w:r w:rsidRPr="005108ED"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 w:rsidRPr="005108ED">
        <w:rPr>
          <w:rFonts w:ascii="Times New Roman" w:hAnsi="Times New Roman" w:cs="Times New Roman"/>
          <w:sz w:val="28"/>
          <w:szCs w:val="28"/>
        </w:rPr>
        <w:t>! Посмотрите, дети, какой зайчик красивый, пушистый, какие у него большие и крепкие уши! А как вы думаете, почему его так называют, ЗАЙКА-ПОБЕГАЙКА? Правильно, потому что он умеет быстро бегать. А бегает он так быстро, потому что, каждое утро делает свою заячью зарядку.</w:t>
      </w:r>
    </w:p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D">
        <w:rPr>
          <w:rFonts w:ascii="Times New Roman" w:hAnsi="Times New Roman" w:cs="Times New Roman"/>
          <w:b/>
          <w:i/>
          <w:sz w:val="28"/>
          <w:szCs w:val="28"/>
        </w:rPr>
        <w:t>Игра-забава "Зайка”.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Давайте поиграем с зайкой, повторяем вместе: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Как на беленький снежок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Кто-то скачет, скок-скок-скок,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Приседает, слушает: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Не идет ли волк.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Это наш лесной красавец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Трусоватый белый…ЗАЯЦ.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Вдруг зубами кто-то: щелк! –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На охоту вышел…ВОЛК.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Испугался волка зайка,</w:t>
      </w:r>
    </w:p>
    <w:p w:rsidR="005108ED" w:rsidRPr="005108ED" w:rsidRDefault="005108ED" w:rsidP="003267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704">
        <w:rPr>
          <w:rFonts w:ascii="Times New Roman" w:hAnsi="Times New Roman" w:cs="Times New Roman"/>
          <w:sz w:val="28"/>
          <w:szCs w:val="28"/>
        </w:rPr>
        <w:t>Поскакал скорей с лужайки</w:t>
      </w:r>
      <w:r w:rsidRPr="005108E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26704" w:rsidRPr="00326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08ED">
        <w:rPr>
          <w:rFonts w:ascii="Times New Roman" w:hAnsi="Times New Roman" w:cs="Times New Roman"/>
          <w:i/>
          <w:sz w:val="28"/>
          <w:szCs w:val="28"/>
        </w:rPr>
        <w:t>Движения выполняются в соответствии с текстом.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Молодцы у нас ребята: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Сильные, умелые,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Дружные, веселые,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Быстрые и смелые!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D">
        <w:rPr>
          <w:rFonts w:ascii="Times New Roman" w:hAnsi="Times New Roman" w:cs="Times New Roman"/>
          <w:b/>
          <w:i/>
          <w:sz w:val="28"/>
          <w:szCs w:val="28"/>
        </w:rPr>
        <w:t>Появляется СНЕГОВИК с котиком:</w:t>
      </w:r>
    </w:p>
    <w:p w:rsidR="005108ED" w:rsidRPr="005108ED" w:rsidRDefault="005108ED" w:rsidP="00326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-Что за шум в нашем лесу, ничего я не пойму?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Здравствуй, СНЕГОВИК! Это мы с ребятами разыгрались тут.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Здравствуйте, ребята! Добро пожаловать в наш волшебный и чудесный лес! Только, вот, в нашем-то лесу сейчас зима. Не боитесь холода? Или вы закаленные? (ДА!) Вот и мой КОТИК-дружок тоже не боится ни холодов, ни морозов, всегда умывается, закаляется!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8ED">
        <w:rPr>
          <w:rFonts w:ascii="Times New Roman" w:hAnsi="Times New Roman" w:cs="Times New Roman"/>
          <w:sz w:val="28"/>
          <w:szCs w:val="28"/>
        </w:rPr>
        <w:t xml:space="preserve"> Ребята, поиграем с котиком? Давайте сядем все в кружок.</w:t>
      </w:r>
    </w:p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D">
        <w:rPr>
          <w:rFonts w:ascii="Times New Roman" w:hAnsi="Times New Roman" w:cs="Times New Roman"/>
          <w:b/>
          <w:i/>
          <w:sz w:val="28"/>
          <w:szCs w:val="28"/>
        </w:rPr>
        <w:t>Игра «Мы и котик закаляемся!»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Любит котик умываться,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Вместе с нами закаляться: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Лапку правую вперёд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Он немножечко потрёт,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А потом наоборот -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Лапку левую потрёт.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Грудку тоже моет чисто,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Быстро-быстро, быстро-быстро.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Будет грудка чистой-чистой,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А не как у трубочиста.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Котик грудку помыл,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lastRenderedPageBreak/>
        <w:t>К шее котик приступил: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Тёр он шею лапками,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Лапками-царапками.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Котик шею вымыл тоже.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Ну, а уши - не похоже...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Уши тоже надо мыть,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А не с грязными ходить.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Котик, котик, всё помыл?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Носик вымыть не забыл?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Носик мой, носик мой -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Будет чистым носик твой!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Лобик тоже не забудь.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Мой его ни как-нибудь: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Потри его немножко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Ты — лапкой, мы - ладошкой.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К ножкам будем приступать,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Будем ножки растирать.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08ED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5108ED">
        <w:rPr>
          <w:rFonts w:ascii="Times New Roman" w:hAnsi="Times New Roman" w:cs="Times New Roman"/>
          <w:sz w:val="28"/>
          <w:szCs w:val="28"/>
        </w:rPr>
        <w:t xml:space="preserve"> ножки чисто, чисто -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Будут бегать ножки быстро.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Повернёмся друг за другом -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В поезд превратимся мы.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08ED">
        <w:rPr>
          <w:rFonts w:ascii="Times New Roman" w:hAnsi="Times New Roman" w:cs="Times New Roman"/>
          <w:sz w:val="28"/>
          <w:szCs w:val="28"/>
        </w:rPr>
        <w:t>Спиночки</w:t>
      </w:r>
      <w:proofErr w:type="spellEnd"/>
      <w:r w:rsidRPr="005108ED">
        <w:rPr>
          <w:rFonts w:ascii="Times New Roman" w:hAnsi="Times New Roman" w:cs="Times New Roman"/>
          <w:sz w:val="28"/>
          <w:szCs w:val="28"/>
        </w:rPr>
        <w:t xml:space="preserve"> потрём друг другу,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Потому что мы дружны.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И я тоже хочу с вами немножко поиграть!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8ED">
        <w:rPr>
          <w:rFonts w:ascii="Times New Roman" w:hAnsi="Times New Roman" w:cs="Times New Roman"/>
          <w:sz w:val="28"/>
          <w:szCs w:val="28"/>
        </w:rPr>
        <w:t xml:space="preserve"> Тогда садись с нами, СНЕГОВИК, мы поиграем вместе.</w:t>
      </w:r>
    </w:p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D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5108ED">
        <w:rPr>
          <w:rFonts w:ascii="Times New Roman" w:hAnsi="Times New Roman" w:cs="Times New Roman"/>
          <w:b/>
          <w:i/>
          <w:sz w:val="28"/>
          <w:szCs w:val="28"/>
        </w:rPr>
        <w:t>Правильно-неправильно</w:t>
      </w:r>
      <w:proofErr w:type="gramEnd"/>
      <w:r w:rsidRPr="005108ED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Делайте старательно.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Вы потопайте - нет, нет!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Постоянно нужно есть,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Для здоровья важно: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Творог, простоквашу</w:t>
      </w:r>
      <w:proofErr w:type="gramStart"/>
      <w:r w:rsidRPr="005108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8ED">
        <w:rPr>
          <w:rFonts w:ascii="Times New Roman" w:hAnsi="Times New Roman" w:cs="Times New Roman"/>
          <w:sz w:val="28"/>
          <w:szCs w:val="28"/>
        </w:rPr>
        <w:t xml:space="preserve"> </w:t>
      </w:r>
      <w:r w:rsidRPr="005108E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108E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108ED">
        <w:rPr>
          <w:rFonts w:ascii="Times New Roman" w:hAnsi="Times New Roman" w:cs="Times New Roman"/>
          <w:i/>
          <w:sz w:val="28"/>
          <w:szCs w:val="28"/>
        </w:rPr>
        <w:t>ети хлопают)</w:t>
      </w:r>
    </w:p>
    <w:p w:rsid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Он совсем, совсем невкусный.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Вафли, сахар, мармелад</w:t>
      </w:r>
      <w:proofErr w:type="gramStart"/>
      <w:r w:rsidRPr="005108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8ED">
        <w:rPr>
          <w:rFonts w:ascii="Times New Roman" w:hAnsi="Times New Roman" w:cs="Times New Roman"/>
          <w:sz w:val="28"/>
          <w:szCs w:val="28"/>
        </w:rPr>
        <w:t xml:space="preserve"> </w:t>
      </w:r>
      <w:r w:rsidRPr="005108E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108ED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5108ED">
        <w:rPr>
          <w:rFonts w:ascii="Times New Roman" w:hAnsi="Times New Roman" w:cs="Times New Roman"/>
          <w:i/>
          <w:sz w:val="28"/>
          <w:szCs w:val="28"/>
        </w:rPr>
        <w:t>опают - нет, нет)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Зубы вы почистили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И идите спать.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Захватите булочку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Сладкую в кровать</w:t>
      </w:r>
      <w:proofErr w:type="gramStart"/>
      <w:r w:rsidRPr="005108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8ED">
        <w:rPr>
          <w:rFonts w:ascii="Times New Roman" w:hAnsi="Times New Roman" w:cs="Times New Roman"/>
          <w:sz w:val="28"/>
          <w:szCs w:val="28"/>
        </w:rPr>
        <w:t xml:space="preserve"> </w:t>
      </w:r>
      <w:r w:rsidRPr="005108E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108ED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5108ED">
        <w:rPr>
          <w:rFonts w:ascii="Times New Roman" w:hAnsi="Times New Roman" w:cs="Times New Roman"/>
          <w:i/>
          <w:sz w:val="28"/>
          <w:szCs w:val="28"/>
        </w:rPr>
        <w:t>опают - нет, нет)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МОЛОДЦЫ, умные, вы ребятки!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А у меня для вас что-то есть! Посмотрите на этот большой сугроб! </w:t>
      </w:r>
      <w:r w:rsidRPr="005108ED">
        <w:rPr>
          <w:rFonts w:ascii="Times New Roman" w:hAnsi="Times New Roman" w:cs="Times New Roman"/>
          <w:i/>
          <w:sz w:val="28"/>
          <w:szCs w:val="28"/>
        </w:rPr>
        <w:t>(под белой накидкой на столе стоит волшебный мешочек и две накрытые тарелочки- с апельсином и луком)</w:t>
      </w:r>
    </w:p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D">
        <w:rPr>
          <w:rFonts w:ascii="Times New Roman" w:hAnsi="Times New Roman" w:cs="Times New Roman"/>
          <w:b/>
          <w:i/>
          <w:sz w:val="28"/>
          <w:szCs w:val="28"/>
        </w:rPr>
        <w:t>Игра «Определи по запаху»</w:t>
      </w:r>
    </w:p>
    <w:p w:rsidR="005108ED" w:rsidRPr="005108ED" w:rsidRDefault="005108ED" w:rsidP="005108E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8ED">
        <w:rPr>
          <w:rFonts w:ascii="Times New Roman" w:hAnsi="Times New Roman" w:cs="Times New Roman"/>
          <w:i/>
          <w:sz w:val="28"/>
          <w:szCs w:val="28"/>
        </w:rPr>
        <w:t>дети с закрытыми глазами должны определить, где что лежит.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Дети, скажите, какой апельсин, горький или сладкий? А лук? Но и лук, и апельсин очень </w:t>
      </w:r>
      <w:proofErr w:type="gramStart"/>
      <w:r w:rsidRPr="005108ED"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 w:rsidRPr="005108ED">
        <w:rPr>
          <w:rFonts w:ascii="Times New Roman" w:hAnsi="Times New Roman" w:cs="Times New Roman"/>
          <w:sz w:val="28"/>
          <w:szCs w:val="28"/>
        </w:rPr>
        <w:t xml:space="preserve">! Вы любите апельсины? А лук? Да, многие маленькие дети не очень </w:t>
      </w:r>
      <w:proofErr w:type="gramStart"/>
      <w:r w:rsidRPr="005108ED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5108ED">
        <w:rPr>
          <w:rFonts w:ascii="Times New Roman" w:hAnsi="Times New Roman" w:cs="Times New Roman"/>
          <w:sz w:val="28"/>
          <w:szCs w:val="28"/>
        </w:rPr>
        <w:t xml:space="preserve"> есть горький лук! Поэтому мы нарезаем лук и кладем его на тарелочках в разные места, он своим запахом разгонял все вредные микробы.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А чтобы вкусно пахло, я вам дарю вот эту волшебную лампу! (Ведущий зажигает </w:t>
      </w:r>
      <w:proofErr w:type="spellStart"/>
      <w:r w:rsidRPr="005108ED">
        <w:rPr>
          <w:rFonts w:ascii="Times New Roman" w:hAnsi="Times New Roman" w:cs="Times New Roman"/>
          <w:sz w:val="28"/>
          <w:szCs w:val="28"/>
        </w:rPr>
        <w:t>аромолампу</w:t>
      </w:r>
      <w:proofErr w:type="spellEnd"/>
      <w:r w:rsidRPr="005108ED">
        <w:rPr>
          <w:rFonts w:ascii="Times New Roman" w:hAnsi="Times New Roman" w:cs="Times New Roman"/>
          <w:sz w:val="28"/>
          <w:szCs w:val="28"/>
        </w:rPr>
        <w:t xml:space="preserve"> с лимонным маслом)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Ну а теперь нам, ребята, пора возвращаться из этого чудесного леса в нашу любимую группу. Понравилось вам наше волшебное путешествие? А что больше всего вам запомнилось? Скажем всем «До свидания!»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А чтобы вы не болели, вот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! (раздает всем детям</w:t>
      </w:r>
      <w:r w:rsidRPr="005108ED">
        <w:rPr>
          <w:rFonts w:ascii="Times New Roman" w:hAnsi="Times New Roman" w:cs="Times New Roman"/>
          <w:sz w:val="28"/>
          <w:szCs w:val="28"/>
        </w:rPr>
        <w:t>)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Дети:</w:t>
      </w:r>
      <w:r w:rsidRPr="005108ED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108ED">
        <w:rPr>
          <w:rFonts w:ascii="Times New Roman" w:hAnsi="Times New Roman" w:cs="Times New Roman"/>
          <w:sz w:val="28"/>
          <w:szCs w:val="28"/>
        </w:rPr>
        <w:t xml:space="preserve"> На здоровье! До свидания! До скорой встречи! Очень буду снова вас ждать в нашем лесу! (Уходит)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8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08ED">
        <w:rPr>
          <w:rFonts w:ascii="Times New Roman" w:hAnsi="Times New Roman" w:cs="Times New Roman"/>
          <w:sz w:val="28"/>
          <w:szCs w:val="28"/>
        </w:rPr>
        <w:t>Порезвились, поиграли,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Снова все в колонну встали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И знакомою тропой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Все отправимся домой.</w:t>
      </w:r>
    </w:p>
    <w:p w:rsidR="005108E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Домой, в нашу группу.</w:t>
      </w:r>
    </w:p>
    <w:p w:rsidR="00FD3ADD" w:rsidRPr="005108ED" w:rsidRDefault="005108ED" w:rsidP="00510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8ED">
        <w:rPr>
          <w:rFonts w:ascii="Times New Roman" w:hAnsi="Times New Roman" w:cs="Times New Roman"/>
          <w:sz w:val="28"/>
          <w:szCs w:val="28"/>
        </w:rPr>
        <w:t>(«Паровозиком» возвращаются)</w:t>
      </w:r>
    </w:p>
    <w:sectPr w:rsidR="00FD3ADD" w:rsidRPr="0051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08ED"/>
    <w:rsid w:val="00326704"/>
    <w:rsid w:val="005108ED"/>
    <w:rsid w:val="00FD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2014-11-18T14:23:00Z</dcterms:created>
  <dcterms:modified xsi:type="dcterms:W3CDTF">2014-11-18T15:00:00Z</dcterms:modified>
</cp:coreProperties>
</file>