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11" w:rsidRDefault="00AB4D11" w:rsidP="00AB4D11">
      <w:pPr>
        <w:pStyle w:val="1"/>
        <w:spacing w:after="0"/>
        <w:jc w:val="center"/>
      </w:pPr>
    </w:p>
    <w:p w:rsidR="00AB4D11" w:rsidRDefault="00AB4D11" w:rsidP="00AB4D11">
      <w:pPr>
        <w:pStyle w:val="1"/>
        <w:spacing w:after="0"/>
        <w:jc w:val="center"/>
      </w:pPr>
    </w:p>
    <w:p w:rsidR="00AB4D11" w:rsidRDefault="00AB4D11" w:rsidP="00AB4D11">
      <w:pPr>
        <w:pStyle w:val="1"/>
        <w:spacing w:after="0"/>
        <w:jc w:val="center"/>
      </w:pPr>
    </w:p>
    <w:p w:rsidR="00AB4D11" w:rsidRDefault="00AB4D11" w:rsidP="00AB4D11">
      <w:pPr>
        <w:pStyle w:val="1"/>
        <w:spacing w:after="0"/>
        <w:jc w:val="center"/>
      </w:pPr>
    </w:p>
    <w:p w:rsidR="00AB4D11" w:rsidRDefault="00AB4D11" w:rsidP="00AB4D11">
      <w:pPr>
        <w:pStyle w:val="1"/>
        <w:spacing w:after="0"/>
        <w:jc w:val="center"/>
      </w:pPr>
    </w:p>
    <w:p w:rsidR="00AB4D11" w:rsidRDefault="00AB4D11" w:rsidP="00AB4D11">
      <w:pPr>
        <w:pStyle w:val="1"/>
        <w:spacing w:after="0"/>
        <w:jc w:val="center"/>
      </w:pPr>
    </w:p>
    <w:p w:rsidR="00AB4D11" w:rsidRDefault="00AB4D11" w:rsidP="00AB4D11">
      <w:pPr>
        <w:pStyle w:val="1"/>
        <w:spacing w:after="0"/>
        <w:jc w:val="center"/>
      </w:pPr>
    </w:p>
    <w:p w:rsidR="00AB4D11" w:rsidRDefault="00AB4D11" w:rsidP="00AB4D11">
      <w:pPr>
        <w:pStyle w:val="1"/>
        <w:spacing w:after="0"/>
        <w:jc w:val="center"/>
      </w:pPr>
    </w:p>
    <w:p w:rsidR="00AB4D11" w:rsidRDefault="00AB4D11" w:rsidP="00AB4D11">
      <w:pPr>
        <w:pStyle w:val="1"/>
        <w:spacing w:after="0"/>
        <w:jc w:val="center"/>
        <w:rPr>
          <w:b w:val="0"/>
          <w:sz w:val="32"/>
        </w:rPr>
      </w:pPr>
      <w:r w:rsidRPr="00AB4D11">
        <w:rPr>
          <w:b w:val="0"/>
          <w:sz w:val="32"/>
        </w:rPr>
        <w:t xml:space="preserve">Развлечение по пожарной безопасности </w:t>
      </w:r>
    </w:p>
    <w:p w:rsidR="00AB4D11" w:rsidRDefault="00AB4D11" w:rsidP="00AB4D11">
      <w:pPr>
        <w:pStyle w:val="1"/>
        <w:spacing w:after="0"/>
        <w:jc w:val="center"/>
        <w:rPr>
          <w:b w:val="0"/>
          <w:sz w:val="32"/>
        </w:rPr>
      </w:pPr>
      <w:proofErr w:type="gramStart"/>
      <w:r w:rsidRPr="00AB4D11">
        <w:rPr>
          <w:b w:val="0"/>
          <w:sz w:val="32"/>
        </w:rPr>
        <w:t>для</w:t>
      </w:r>
      <w:proofErr w:type="gramEnd"/>
      <w:r w:rsidRPr="00AB4D11">
        <w:rPr>
          <w:b w:val="0"/>
          <w:sz w:val="32"/>
        </w:rPr>
        <w:t xml:space="preserve"> детей старшего дошкольного возраста </w:t>
      </w:r>
    </w:p>
    <w:p w:rsidR="00AB4D11" w:rsidRDefault="00AB4D11" w:rsidP="00AB4D11">
      <w:pPr>
        <w:pStyle w:val="1"/>
        <w:spacing w:after="0"/>
        <w:jc w:val="center"/>
        <w:rPr>
          <w:sz w:val="32"/>
        </w:rPr>
      </w:pPr>
      <w:r w:rsidRPr="00AB4D11">
        <w:rPr>
          <w:sz w:val="32"/>
        </w:rPr>
        <w:t xml:space="preserve">«С огнём не играйте! С огнём не шалите! </w:t>
      </w:r>
    </w:p>
    <w:p w:rsidR="00AB4D11" w:rsidRDefault="00AB4D11" w:rsidP="00AB4D11">
      <w:pPr>
        <w:pStyle w:val="1"/>
        <w:spacing w:after="0"/>
        <w:jc w:val="center"/>
        <w:rPr>
          <w:sz w:val="32"/>
        </w:rPr>
      </w:pPr>
      <w:r w:rsidRPr="00AB4D11">
        <w:rPr>
          <w:sz w:val="32"/>
        </w:rPr>
        <w:t>Здоровье и жизни свои берегите!»</w:t>
      </w:r>
    </w:p>
    <w:p w:rsidR="00AB4D11" w:rsidRDefault="00AB4D11" w:rsidP="00AB4D11">
      <w:pPr>
        <w:rPr>
          <w:lang w:eastAsia="ru-RU"/>
        </w:rPr>
      </w:pPr>
    </w:p>
    <w:p w:rsidR="00AB4D11" w:rsidRDefault="00AB4D11" w:rsidP="00AB4D11">
      <w:pPr>
        <w:rPr>
          <w:lang w:eastAsia="ru-RU"/>
        </w:rPr>
      </w:pPr>
    </w:p>
    <w:p w:rsidR="00AB4D11" w:rsidRDefault="00AB4D11" w:rsidP="00AB4D11">
      <w:pPr>
        <w:rPr>
          <w:lang w:eastAsia="ru-RU"/>
        </w:rPr>
      </w:pPr>
    </w:p>
    <w:p w:rsidR="00AB4D11" w:rsidRDefault="00AB4D11" w:rsidP="00AB4D11">
      <w:pPr>
        <w:rPr>
          <w:lang w:eastAsia="ru-RU"/>
        </w:rPr>
      </w:pPr>
    </w:p>
    <w:p w:rsidR="00AB4D11" w:rsidRDefault="00AB4D11" w:rsidP="00AB4D11">
      <w:pPr>
        <w:rPr>
          <w:lang w:eastAsia="ru-RU"/>
        </w:rPr>
      </w:pPr>
    </w:p>
    <w:p w:rsidR="00AB4D11" w:rsidRDefault="00AB4D11" w:rsidP="00AB4D11">
      <w:pPr>
        <w:rPr>
          <w:lang w:eastAsia="ru-RU"/>
        </w:rPr>
      </w:pPr>
    </w:p>
    <w:p w:rsidR="00AB4D11" w:rsidRDefault="00AB4D11" w:rsidP="00AB4D11">
      <w:pPr>
        <w:rPr>
          <w:lang w:eastAsia="ru-RU"/>
        </w:rPr>
      </w:pPr>
    </w:p>
    <w:p w:rsidR="00AB4D11" w:rsidRDefault="00AB4D11" w:rsidP="00AB4D11">
      <w:pPr>
        <w:rPr>
          <w:lang w:eastAsia="ru-RU"/>
        </w:rPr>
      </w:pPr>
    </w:p>
    <w:p w:rsidR="00AB4D11" w:rsidRDefault="00AB4D11" w:rsidP="00AB4D11">
      <w:pPr>
        <w:rPr>
          <w:lang w:eastAsia="ru-RU"/>
        </w:rPr>
      </w:pPr>
    </w:p>
    <w:p w:rsidR="00AB4D11" w:rsidRDefault="00AB4D11" w:rsidP="00AB4D11">
      <w:pPr>
        <w:rPr>
          <w:lang w:eastAsia="ru-RU"/>
        </w:rPr>
      </w:pPr>
    </w:p>
    <w:p w:rsidR="00AB4D11" w:rsidRPr="00AB4D11" w:rsidRDefault="00AB4D11" w:rsidP="00AB4D11">
      <w:pPr>
        <w:keepNext/>
        <w:tabs>
          <w:tab w:val="left" w:pos="7560"/>
          <w:tab w:val="right" w:pos="9355"/>
        </w:tabs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 </w:t>
      </w:r>
    </w:p>
    <w:p w:rsidR="00AB4D11" w:rsidRPr="00AB4D11" w:rsidRDefault="00AB4D11" w:rsidP="00AB4D11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МДОУ </w:t>
      </w:r>
    </w:p>
    <w:p w:rsidR="00AB4D11" w:rsidRPr="00AB4D11" w:rsidRDefault="00AB4D11" w:rsidP="00AB4D11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№ 17 с. Пушкарное»</w:t>
      </w:r>
    </w:p>
    <w:p w:rsidR="00AB4D11" w:rsidRPr="00AB4D11" w:rsidRDefault="00AB4D11" w:rsidP="00AB4D11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Колесникова О. В.</w:t>
      </w:r>
    </w:p>
    <w:p w:rsidR="00AB4D11" w:rsidRPr="00AB4D11" w:rsidRDefault="00AB4D11" w:rsidP="00AB4D11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4D11" w:rsidRPr="00AB4D11" w:rsidRDefault="00AB4D11" w:rsidP="00AB4D1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4D11" w:rsidRPr="00AB4D11" w:rsidRDefault="00AB4D11" w:rsidP="00AB4D1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4D11" w:rsidRPr="00AB4D11" w:rsidRDefault="00AB4D11" w:rsidP="00AB4D1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4D11" w:rsidRPr="00AB4D11" w:rsidRDefault="00AB4D11" w:rsidP="00AB4D1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4D11" w:rsidRPr="00AB4D11" w:rsidRDefault="00AB4D11" w:rsidP="00AB4D1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4D11" w:rsidRPr="00AB4D11" w:rsidRDefault="00AB4D11" w:rsidP="00AB4D1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4D11" w:rsidRPr="00AB4D11" w:rsidRDefault="00AB4D11" w:rsidP="00AB4D11">
      <w:pPr>
        <w:keepNext/>
        <w:tabs>
          <w:tab w:val="left" w:pos="5670"/>
        </w:tabs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B4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Белгородская область Белгородский район</w:t>
      </w:r>
    </w:p>
    <w:p w:rsidR="00AB4D11" w:rsidRDefault="00AB4D11" w:rsidP="00AB4D11">
      <w:pPr>
        <w:rPr>
          <w:lang w:eastAsia="ru-RU"/>
        </w:rPr>
      </w:pP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Закрепить знания детей о правилах пожарной безопасности и правилах поведения при пожаре.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 занятия.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I. Ведущая - Дорогие ребята! Сегодня мы поговорим с вами об огне, пожаре. Видели ли вы огонь костра, огонек свечи, пламя горящих в печи поленьев?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Расскажите, пожалуйста, как выглядит огонь. (Ответы детей) Верно, огонь ярко – красный или оранжевый, он очень горячий. Языки пламени все время в движении, они трепещут, дрожат. Вокруг огненного пламени вьется дым. Недаром говорят: «огонь без дыма не живет!» Отгадайте загадку: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Красный бык на земле лежит,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Голубой бык к небу тянется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Верно! Красный бык – это огонь, а голубой бык – это дым. Молодцы!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Вспомните, пожалуйста, как называли огонь в сказке о </w:t>
      </w:r>
      <w:proofErr w:type="spell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Маугли</w:t>
      </w:r>
      <w:proofErr w:type="spellEnd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? Правильно. Красный цветок. Послушайте, про него стихотворение.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Красный цветок. Красный цветок.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Вьется, трепещет его лепесток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не хочешь, обжечь ты ладонь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Этот цветок раскаленный не тронь.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Знай, что цветок этот - жгучий огонь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(Раздаётся стук в дверь)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 - Кто это к нам стучит.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Огонёк: Это я – Огонёк. Я услышал ваш разговор обо мне и решил забежать послушать, что вы обо мне знаете. У меня для вас есть несколько заданий. Хочу посмотреть, справитесь ли вы с ними. Согласны?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^ Дети - Да.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(Дети делятся на 2 команды)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Огонёк: Первое задание - отгадывание загадок. Любите вы отгадывать загадки? Слушайте внимательно. Загадывать буду по очереди, какая команда отгадает, та получает фишку.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Он красив и ярко – красен, но он жгуч, горяч, опасен (огонь)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Маленький конек, вместо гривы – огонек (спички)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Мчится кран со стрелой на большой машине, чтоб смогла пожар любой погасить машина (пожарная машина)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Если дым валит клубами, пламя бьется языками, и огонь везде, и жар – это бедствие – (пожар)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Он дает тепло и свет, с ним шутить не надо, нет! (</w:t>
      </w:r>
      <w:proofErr w:type="gram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огонь</w:t>
      </w:r>
      <w:proofErr w:type="gramEnd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Огонёк - Молодцы все загадки правильно отгадали и заработали фишки.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II. (Разбор ситуаций) Огонёк предлагает детям рассмотреть иллюстрации. Дети рассматривают иллюстрации, рассуждают, что может стать причиной пожара.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^ Огонёк - Молодцы, ребята, как много вы знаете!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Ведущая - </w:t>
      </w:r>
      <w:proofErr w:type="gram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теперь поиграем все вместе, вставайте в круг, возьмите в руки красный воздушный шар и передавайте его по кругу. Я буду начинать фразу, а тот, у кого шар окажется в руках, тот будет заканчивать фазу. Слушайте внимательно.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Ведущая - Где с огнем беспечны люди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 взовьется в небе шар,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 всегда грозить нам будет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Злой….</w:t>
      </w:r>
      <w:proofErr w:type="gramEnd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^ Ребенок - …пожар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 - Раз, два, три, четыре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кого пожар в</w:t>
      </w:r>
      <w:proofErr w:type="gram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…….</w:t>
      </w:r>
      <w:proofErr w:type="gramEnd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- …в квартире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 - Дым столбом поднялся вдруг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не выключил….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- …утюг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 - Красный отблеск побежал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со спичками…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- …играл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 - Стол и шкаф сгорели разом,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сушил белье над</w:t>
      </w:r>
      <w:proofErr w:type="gram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^ Ребенок - …газом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 - Пламя прыгнуло в листву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у дома жег…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- …траву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 - Кто в огонь бросал при этом незнакомые…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- …предметы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 - Помни каждый гражданин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Пожарный номер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^ Ребенок - …01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 - Дым увидел – не зевай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пожарных…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- …вызывай.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 - Молодцы!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III. Огонёк - </w:t>
      </w:r>
      <w:proofErr w:type="gram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сейчас следующее задание: какие правила поведения при пожаре вы знаете? (Ответы детей)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IV. Ведущая - Назовите сказки, где встречается огонь.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Маугли</w:t>
      </w:r>
      <w:proofErr w:type="spellEnd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Р.Киплинг</w:t>
      </w:r>
      <w:proofErr w:type="spellEnd"/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Кошкин дом </w:t>
      </w:r>
      <w:proofErr w:type="spell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С.Маршак</w:t>
      </w:r>
      <w:proofErr w:type="spellEnd"/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Путаница </w:t>
      </w:r>
      <w:proofErr w:type="spell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К.Чуковский</w:t>
      </w:r>
      <w:proofErr w:type="spellEnd"/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Жил на свете слоненок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Огонёк – Ну сказки-то вы хорошо знаете. А знаете ли настоящие правила безопасности? (Команды совещаются и дают коллективные ответы). Задания: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команда «Правила пожарной безопасности».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команда «Правила поведения при пожаре».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 - Если вьется пламя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Дым валит столбом,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«Ноль – один» мы набираем,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кого мы позовём?.. (</w:t>
      </w:r>
      <w:proofErr w:type="gram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ответы</w:t>
      </w:r>
      <w:proofErr w:type="gramEnd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детей)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Послушайте стихотворение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«Мы пожарные».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машине ярко – красной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Мчимся мы вперед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 тяжелый и опасный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Нас, пожарных ждет.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Вой пронзительный сирены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Может оглушить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Будем и </w:t>
      </w:r>
      <w:proofErr w:type="gram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водой</w:t>
      </w:r>
      <w:proofErr w:type="gramEnd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пеной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пожар тушить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беду попавшим людям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Сможем мы помочь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пламенем бороться будем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и день и ночь.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какое замечательное стихотворение придумали про пожарных.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Ведущая - </w:t>
      </w:r>
      <w:proofErr w:type="gram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хотите посоревноваться, как пожарные.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Игровые командные конкурсы: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Пожарные едут на помощь. / Дети встают командами друг за другом. Перед ними стоят кегли в ряд. Каждой команде даётся маленькая пожарная машинка на верёвочке. Дети поочерёдно змейкой оббегают кегли, везя за верёвочку машинку, старясь не сбить ни одной кегли. Чья команда вперёд.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Бег с препятствиями. / Чтобы спасти людей из пожара пожарным приходится преодолевать различные препятствия. Вот и вы сейчас как настоящие пожарные, тоже будете преодолевать препятствия, и спасть кегли, которые стоят за скамейками. Ставятся скамейки. По 4 штуки перед каждой командой. Дети поочерёдно бегут, под одной скамейкой пролезая внизу, другую перелезают через верх и т.д. Какая команда вперёд.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Пожарные тушат огонь. / Каждому участнику к ноге привязывается воздушный шарик (желательно красного цвета, имитирующий огонь). Дети не задевая друг друга руками должны «потушить огонь» (лопнуть шарики) у другой команды. Чья команда вперёд.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Огонёк – Вижу вы очень ловкие пожарники. И правила пожарной безопасности хорошо знаете. Молодцы. Но игра есть игра и нам пора подсчитать фишки, и узнать какая команда одержала сегодня победу.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(^ Подсчитываются фишки. Объявляется команда-победитель. Награждаются все участники игры.)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Огонёк прощается с детьми -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 пламя моё лишь светило и грело.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мной обращаться нужно очень умело.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огнём не играйте! С огнём не шалите!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 и жизни свои берегите!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 горяч мой, скажу не на шутку.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 разгореться в одну я минутку.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другом я буду, согреть я сумею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Тех, кто с огнём обращаться умеет.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Т.Шадрина</w:t>
      </w:r>
      <w:proofErr w:type="spellEnd"/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AB4D11" w:rsidRPr="000C2318" w:rsidRDefault="00AB4D11" w:rsidP="00AB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3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Ведущая – Спасибо тебе Огонёк. Мы с удовольствием будем дружить с тобой и всегда соблюдать правила пожарной безопасности.</w:t>
      </w:r>
    </w:p>
    <w:p w:rsidR="00953C9E" w:rsidRDefault="00953C9E"/>
    <w:sectPr w:rsidR="0095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81"/>
    <w:rsid w:val="00953C9E"/>
    <w:rsid w:val="00994481"/>
    <w:rsid w:val="00A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32CF-4ABF-4D9C-9F33-5E7CEDAF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B4D11"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D11"/>
    <w:rPr>
      <w:rFonts w:ascii="Times New Roman" w:eastAsiaTheme="minorEastAsia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5065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2016-03-16T16:45:00Z</dcterms:created>
  <dcterms:modified xsi:type="dcterms:W3CDTF">2016-03-16T16:48:00Z</dcterms:modified>
</cp:coreProperties>
</file>