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F656CF" w:rsidRPr="00F656CF" w:rsidTr="00F656CF">
        <w:tc>
          <w:tcPr>
            <w:tcW w:w="6912" w:type="dxa"/>
          </w:tcPr>
          <w:p w:rsidR="00F656CF" w:rsidRPr="00F656CF" w:rsidRDefault="00F656CF" w:rsidP="00F656CF">
            <w:pPr>
              <w:jc w:val="center"/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>МЕРЫ ДЛИНЫ</w:t>
            </w:r>
          </w:p>
          <w:p w:rsidR="00F656CF" w:rsidRPr="00F656CF" w:rsidRDefault="00F656CF" w:rsidP="00F656CF">
            <w:pPr>
              <w:jc w:val="center"/>
              <w:rPr>
                <w:sz w:val="32"/>
                <w:szCs w:val="32"/>
              </w:rPr>
            </w:pPr>
          </w:p>
          <w:p w:rsidR="00F656CF" w:rsidRDefault="00F656CF" w:rsidP="00F656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proofErr w:type="gramStart"/>
            <w:r>
              <w:rPr>
                <w:sz w:val="32"/>
                <w:szCs w:val="32"/>
              </w:rPr>
              <w:t>км</w:t>
            </w:r>
            <w:proofErr w:type="gramEnd"/>
            <w:r>
              <w:rPr>
                <w:sz w:val="32"/>
                <w:szCs w:val="32"/>
              </w:rPr>
              <w:t xml:space="preserve">            м       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       см        мм</w:t>
            </w:r>
          </w:p>
          <w:p w:rsidR="00F656CF" w:rsidRDefault="00F656CF" w:rsidP="00F656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1000       10         10        10  </w:t>
            </w:r>
          </w:p>
          <w:p w:rsidR="00F656CF" w:rsidRPr="00F656CF" w:rsidRDefault="00F656CF" w:rsidP="00F656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>МЕРЫ ДЛИНЫ</w:t>
            </w:r>
          </w:p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proofErr w:type="gramStart"/>
            <w:r>
              <w:rPr>
                <w:sz w:val="32"/>
                <w:szCs w:val="32"/>
              </w:rPr>
              <w:t>км</w:t>
            </w:r>
            <w:proofErr w:type="gramEnd"/>
            <w:r>
              <w:rPr>
                <w:sz w:val="32"/>
                <w:szCs w:val="32"/>
              </w:rPr>
              <w:t xml:space="preserve">            м       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       см        мм</w:t>
            </w: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1000       10         10        10  </w:t>
            </w:r>
          </w:p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</w:p>
        </w:tc>
      </w:tr>
      <w:tr w:rsidR="00F656CF" w:rsidRPr="00F656CF" w:rsidTr="00646D62">
        <w:trPr>
          <w:trHeight w:val="1995"/>
        </w:trPr>
        <w:tc>
          <w:tcPr>
            <w:tcW w:w="6912" w:type="dxa"/>
          </w:tcPr>
          <w:p w:rsidR="00F656CF" w:rsidRDefault="00F656CF">
            <w:pPr>
              <w:rPr>
                <w:sz w:val="32"/>
                <w:szCs w:val="32"/>
              </w:rPr>
            </w:pPr>
          </w:p>
          <w:p w:rsidR="00F656CF" w:rsidRPr="00F656CF" w:rsidRDefault="00F656CF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км = 1000 м </w:t>
            </w:r>
          </w:p>
          <w:p w:rsidR="00F656CF" w:rsidRPr="00F656CF" w:rsidRDefault="00F656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 = 10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</w:p>
          <w:p w:rsidR="00F656CF" w:rsidRPr="00F656CF" w:rsidRDefault="00F656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 = 100 см</w:t>
            </w:r>
          </w:p>
          <w:p w:rsidR="00F656CF" w:rsidRPr="00F656CF" w:rsidRDefault="00F656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= 10 см</w:t>
            </w:r>
          </w:p>
          <w:p w:rsidR="00F656CF" w:rsidRDefault="00F656CF" w:rsidP="00B16A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 = 10 мм</w:t>
            </w:r>
          </w:p>
          <w:p w:rsidR="00F656CF" w:rsidRPr="00F656CF" w:rsidRDefault="00F656CF" w:rsidP="00B16AD4">
            <w:pPr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F656CF" w:rsidRDefault="00F656CF" w:rsidP="00084D90">
            <w:pPr>
              <w:rPr>
                <w:sz w:val="32"/>
                <w:szCs w:val="32"/>
              </w:rPr>
            </w:pP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км = 1000 м 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 = 10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 = 100 см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= 10 см</w:t>
            </w: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 = 10 мм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</w:p>
        </w:tc>
      </w:tr>
      <w:tr w:rsidR="00F656CF" w:rsidRPr="00F656CF" w:rsidTr="00646D62">
        <w:trPr>
          <w:trHeight w:val="1995"/>
        </w:trPr>
        <w:tc>
          <w:tcPr>
            <w:tcW w:w="6912" w:type="dxa"/>
          </w:tcPr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>МЕРЫ ДЛИНЫ</w:t>
            </w:r>
          </w:p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proofErr w:type="gramStart"/>
            <w:r>
              <w:rPr>
                <w:sz w:val="32"/>
                <w:szCs w:val="32"/>
              </w:rPr>
              <w:t>км</w:t>
            </w:r>
            <w:proofErr w:type="gramEnd"/>
            <w:r>
              <w:rPr>
                <w:sz w:val="32"/>
                <w:szCs w:val="32"/>
              </w:rPr>
              <w:t xml:space="preserve">            м       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       см        мм</w:t>
            </w: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1000       10         10        10  </w:t>
            </w:r>
          </w:p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>МЕРЫ ДЛИНЫ</w:t>
            </w:r>
          </w:p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proofErr w:type="gramStart"/>
            <w:r>
              <w:rPr>
                <w:sz w:val="32"/>
                <w:szCs w:val="32"/>
              </w:rPr>
              <w:t>км</w:t>
            </w:r>
            <w:proofErr w:type="gramEnd"/>
            <w:r>
              <w:rPr>
                <w:sz w:val="32"/>
                <w:szCs w:val="32"/>
              </w:rPr>
              <w:t xml:space="preserve">            м       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       см        мм</w:t>
            </w: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1000       10         10        10  </w:t>
            </w:r>
          </w:p>
          <w:p w:rsidR="00F656CF" w:rsidRPr="00F656CF" w:rsidRDefault="00F656CF" w:rsidP="00084D90">
            <w:pPr>
              <w:jc w:val="center"/>
              <w:rPr>
                <w:sz w:val="32"/>
                <w:szCs w:val="32"/>
              </w:rPr>
            </w:pPr>
          </w:p>
        </w:tc>
      </w:tr>
      <w:tr w:rsidR="00F656CF" w:rsidRPr="00F656CF" w:rsidTr="00646D62">
        <w:trPr>
          <w:trHeight w:val="1995"/>
        </w:trPr>
        <w:tc>
          <w:tcPr>
            <w:tcW w:w="6912" w:type="dxa"/>
          </w:tcPr>
          <w:p w:rsidR="00F656CF" w:rsidRDefault="00F656CF" w:rsidP="00084D90">
            <w:pPr>
              <w:rPr>
                <w:sz w:val="32"/>
                <w:szCs w:val="32"/>
              </w:rPr>
            </w:pP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км = 1000 м 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 = 10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 = 100 см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= 10 см</w:t>
            </w: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 = 10 мм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F656CF" w:rsidRDefault="00F656CF" w:rsidP="00084D90">
            <w:pPr>
              <w:rPr>
                <w:sz w:val="32"/>
                <w:szCs w:val="32"/>
              </w:rPr>
            </w:pP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км = 1000 м 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 = 10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 = 100 см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дм</w:t>
            </w:r>
            <w:proofErr w:type="spellEnd"/>
            <w:r>
              <w:rPr>
                <w:sz w:val="32"/>
                <w:szCs w:val="32"/>
              </w:rPr>
              <w:t xml:space="preserve"> = 10 см</w:t>
            </w:r>
          </w:p>
          <w:p w:rsidR="00F656CF" w:rsidRDefault="00F656CF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 = 10 мм</w:t>
            </w:r>
          </w:p>
          <w:p w:rsidR="00F656CF" w:rsidRPr="00F656CF" w:rsidRDefault="00F656CF" w:rsidP="00084D90">
            <w:pPr>
              <w:rPr>
                <w:sz w:val="32"/>
                <w:szCs w:val="32"/>
              </w:rPr>
            </w:pPr>
          </w:p>
        </w:tc>
      </w:tr>
    </w:tbl>
    <w:p w:rsidR="00EC09AB" w:rsidRDefault="00EC09AB"/>
    <w:p w:rsidR="00F656CF" w:rsidRDefault="00F656CF"/>
    <w:tbl>
      <w:tblPr>
        <w:tblStyle w:val="a3"/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9C4F03" w:rsidRPr="00F656CF" w:rsidTr="00084D90">
        <w:tc>
          <w:tcPr>
            <w:tcW w:w="6912" w:type="dxa"/>
          </w:tcPr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МЕРЫ МАССЫ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т            ц          кг              г        </w:t>
            </w: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10       100        1000        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МЕРЫ МАССЫ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т            ц          кг              г        </w:t>
            </w: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10       100        1000        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</w:tc>
      </w:tr>
      <w:tr w:rsidR="009C4F03" w:rsidRPr="00F656CF" w:rsidTr="00084D90">
        <w:trPr>
          <w:trHeight w:val="1995"/>
        </w:trPr>
        <w:tc>
          <w:tcPr>
            <w:tcW w:w="6912" w:type="dxa"/>
          </w:tcPr>
          <w:p w:rsidR="009C4F03" w:rsidRDefault="009C4F03" w:rsidP="00084D90">
            <w:pPr>
              <w:rPr>
                <w:sz w:val="32"/>
                <w:szCs w:val="32"/>
              </w:rPr>
            </w:pP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 xml:space="preserve">т </w:t>
            </w:r>
            <w:r w:rsidRPr="00F656CF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10 ц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ц = 100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т  = 1000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кг  = 1000 г</w:t>
            </w:r>
          </w:p>
          <w:p w:rsidR="009C4F03" w:rsidRPr="00F656CF" w:rsidRDefault="009C4F03" w:rsidP="009C4F03">
            <w:pPr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9C4F03" w:rsidRDefault="009C4F03" w:rsidP="00084D90">
            <w:pPr>
              <w:rPr>
                <w:sz w:val="32"/>
                <w:szCs w:val="32"/>
              </w:rPr>
            </w:pP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 xml:space="preserve">т </w:t>
            </w:r>
            <w:r w:rsidRPr="00F656CF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10 ц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ц = 100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т  = 1000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кг  = 1000 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</w:p>
        </w:tc>
      </w:tr>
      <w:tr w:rsidR="009C4F03" w:rsidRPr="00F656CF" w:rsidTr="00084D90">
        <w:trPr>
          <w:trHeight w:val="1995"/>
        </w:trPr>
        <w:tc>
          <w:tcPr>
            <w:tcW w:w="6912" w:type="dxa"/>
          </w:tcPr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МЕРЫ МАССЫ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т            ц          кг              г        </w:t>
            </w: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10       100        1000        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МЕРЫ МАССЫ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т            ц          кг              г        </w:t>
            </w:r>
          </w:p>
          <w:p w:rsidR="009C4F03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10       100        1000        </w:t>
            </w:r>
          </w:p>
          <w:p w:rsidR="009C4F03" w:rsidRPr="00F656CF" w:rsidRDefault="009C4F03" w:rsidP="00084D90">
            <w:pPr>
              <w:jc w:val="center"/>
              <w:rPr>
                <w:sz w:val="32"/>
                <w:szCs w:val="32"/>
              </w:rPr>
            </w:pPr>
          </w:p>
        </w:tc>
      </w:tr>
      <w:tr w:rsidR="009C4F03" w:rsidRPr="00F656CF" w:rsidTr="00084D90">
        <w:trPr>
          <w:trHeight w:val="1995"/>
        </w:trPr>
        <w:tc>
          <w:tcPr>
            <w:tcW w:w="6912" w:type="dxa"/>
          </w:tcPr>
          <w:p w:rsidR="009C4F03" w:rsidRDefault="009C4F03" w:rsidP="00084D90">
            <w:pPr>
              <w:rPr>
                <w:sz w:val="32"/>
                <w:szCs w:val="32"/>
              </w:rPr>
            </w:pP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 xml:space="preserve">т </w:t>
            </w:r>
            <w:r w:rsidRPr="00F656CF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10 ц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ц = 100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т  = 1000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кг  = 1000 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9C4F03" w:rsidRDefault="009C4F03" w:rsidP="00084D90">
            <w:pPr>
              <w:rPr>
                <w:sz w:val="32"/>
                <w:szCs w:val="32"/>
              </w:rPr>
            </w:pP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 xml:space="preserve">т </w:t>
            </w:r>
            <w:r w:rsidRPr="00F656CF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10 ц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ц = 100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т  = 1000 кг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кг  = 1000 г</w:t>
            </w:r>
          </w:p>
          <w:p w:rsidR="009C4F03" w:rsidRPr="00F656CF" w:rsidRDefault="009C4F03" w:rsidP="00084D90">
            <w:pPr>
              <w:rPr>
                <w:sz w:val="32"/>
                <w:szCs w:val="32"/>
              </w:rPr>
            </w:pPr>
          </w:p>
        </w:tc>
      </w:tr>
    </w:tbl>
    <w:p w:rsidR="00F656CF" w:rsidRDefault="00F656CF"/>
    <w:p w:rsidR="00CE3470" w:rsidRDefault="00CE3470"/>
    <w:p w:rsidR="00CE3470" w:rsidRDefault="00CE3470"/>
    <w:tbl>
      <w:tblPr>
        <w:tblStyle w:val="a3"/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FF05FE" w:rsidRPr="00F656CF" w:rsidTr="00FF05FE">
        <w:tc>
          <w:tcPr>
            <w:tcW w:w="6912" w:type="dxa"/>
          </w:tcPr>
          <w:p w:rsidR="00FF05FE" w:rsidRDefault="00FF05FE" w:rsidP="006A0D5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lastRenderedPageBreak/>
              <w:t>ЕДИНИЦЫ ПЛОЩАДИ</w:t>
            </w:r>
          </w:p>
          <w:tbl>
            <w:tblPr>
              <w:tblStyle w:val="a3"/>
              <w:tblW w:w="0" w:type="auto"/>
              <w:tblInd w:w="637" w:type="dxa"/>
              <w:tblLook w:val="04A0" w:firstRow="1" w:lastRow="0" w:firstColumn="1" w:lastColumn="0" w:noHBand="0" w:noVBand="1"/>
            </w:tblPr>
            <w:tblGrid>
              <w:gridCol w:w="663"/>
            </w:tblGrid>
            <w:tr w:rsidR="00FF05FE" w:rsidTr="00FF05FE">
              <w:trPr>
                <w:trHeight w:val="674"/>
              </w:trPr>
              <w:tc>
                <w:tcPr>
                  <w:tcW w:w="663" w:type="dxa"/>
                </w:tcPr>
                <w:p w:rsidR="00FF05FE" w:rsidRDefault="00FF05FE" w:rsidP="006A0D5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F05FE" w:rsidRPr="00F656CF" w:rsidRDefault="00FF05FE" w:rsidP="006A0D52">
            <w:pPr>
              <w:jc w:val="center"/>
              <w:rPr>
                <w:sz w:val="32"/>
                <w:szCs w:val="32"/>
              </w:rPr>
            </w:pPr>
          </w:p>
          <w:p w:rsidR="00FF05FE" w:rsidRPr="00CE3470" w:rsidRDefault="00FF05FE" w:rsidP="006A0D5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         км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               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       дм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    см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      мм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Default="00FF05FE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1.000.000       100         100          100 </w:t>
            </w:r>
          </w:p>
          <w:p w:rsidR="00FF05FE" w:rsidRPr="00F656CF" w:rsidRDefault="00FF05FE" w:rsidP="00FF05FE">
            <w:pPr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FF05FE" w:rsidRDefault="00FF05FE" w:rsidP="00FF05FE">
            <w:pPr>
              <w:ind w:firstLine="45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ЕДИНИЦЫ ПЛОЩАДИ</w:t>
            </w:r>
          </w:p>
          <w:tbl>
            <w:tblPr>
              <w:tblStyle w:val="a3"/>
              <w:tblW w:w="0" w:type="auto"/>
              <w:tblInd w:w="742" w:type="dxa"/>
              <w:tblLook w:val="04A0" w:firstRow="1" w:lastRow="0" w:firstColumn="1" w:lastColumn="0" w:noHBand="0" w:noVBand="1"/>
            </w:tblPr>
            <w:tblGrid>
              <w:gridCol w:w="663"/>
            </w:tblGrid>
            <w:tr w:rsidR="00FF05FE" w:rsidTr="00FF05FE">
              <w:trPr>
                <w:trHeight w:val="674"/>
              </w:trPr>
              <w:tc>
                <w:tcPr>
                  <w:tcW w:w="663" w:type="dxa"/>
                </w:tcPr>
                <w:p w:rsidR="00FF05FE" w:rsidRDefault="00FF05FE" w:rsidP="00FF05FE">
                  <w:pPr>
                    <w:ind w:firstLine="459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F05FE" w:rsidRPr="00F656CF" w:rsidRDefault="00FF05FE" w:rsidP="00FF05FE">
            <w:pPr>
              <w:ind w:firstLine="459"/>
              <w:jc w:val="center"/>
              <w:rPr>
                <w:sz w:val="32"/>
                <w:szCs w:val="32"/>
              </w:rPr>
            </w:pPr>
          </w:p>
          <w:p w:rsidR="00FF05FE" w:rsidRPr="00CE3470" w:rsidRDefault="00FF05FE" w:rsidP="00FF05FE">
            <w:pPr>
              <w:ind w:firstLine="459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         км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               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       дм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    см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      мм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Default="00FF05FE" w:rsidP="00FF05FE">
            <w:pPr>
              <w:ind w:firstLine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1.000.000       100         100          100 </w:t>
            </w:r>
          </w:p>
          <w:p w:rsidR="00FF05FE" w:rsidRPr="00F656CF" w:rsidRDefault="00FF05FE" w:rsidP="00FF05FE">
            <w:pPr>
              <w:ind w:firstLine="459"/>
              <w:rPr>
                <w:sz w:val="32"/>
                <w:szCs w:val="32"/>
              </w:rPr>
            </w:pPr>
          </w:p>
        </w:tc>
      </w:tr>
      <w:tr w:rsidR="00FF05FE" w:rsidRPr="00F656CF" w:rsidTr="00FF05FE">
        <w:trPr>
          <w:trHeight w:val="1995"/>
        </w:trPr>
        <w:tc>
          <w:tcPr>
            <w:tcW w:w="6912" w:type="dxa"/>
          </w:tcPr>
          <w:p w:rsidR="00FF05FE" w:rsidRDefault="00FF05FE" w:rsidP="006A0D52">
            <w:pPr>
              <w:rPr>
                <w:sz w:val="32"/>
                <w:szCs w:val="32"/>
              </w:rPr>
            </w:pPr>
          </w:p>
          <w:p w:rsidR="00FF05FE" w:rsidRPr="00F656CF" w:rsidRDefault="00FF05FE" w:rsidP="006A0D52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км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F656CF">
              <w:rPr>
                <w:sz w:val="32"/>
                <w:szCs w:val="32"/>
              </w:rPr>
              <w:t xml:space="preserve"> = 1</w:t>
            </w:r>
            <w:r>
              <w:rPr>
                <w:sz w:val="32"/>
                <w:szCs w:val="32"/>
              </w:rPr>
              <w:t>.</w:t>
            </w:r>
            <w:r w:rsidRPr="00F656CF">
              <w:rPr>
                <w:sz w:val="32"/>
                <w:szCs w:val="32"/>
              </w:rPr>
              <w:t>000</w:t>
            </w:r>
            <w:r>
              <w:rPr>
                <w:sz w:val="32"/>
                <w:szCs w:val="32"/>
              </w:rPr>
              <w:t>.000 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FF05FE" w:rsidRPr="00F656CF" w:rsidRDefault="00FF05FE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= 100 дм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Pr="00F656CF" w:rsidRDefault="00FF05FE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= 10.000 см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Pr="00F656CF" w:rsidRDefault="00FF05FE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= 100 мм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Default="00FF05FE" w:rsidP="00FF0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FF05FE" w:rsidRDefault="00FF05FE" w:rsidP="00FF05FE">
            <w:pPr>
              <w:rPr>
                <w:sz w:val="32"/>
                <w:szCs w:val="32"/>
              </w:rPr>
            </w:pPr>
            <w:r w:rsidRPr="00FF05FE">
              <w:rPr>
                <w:b/>
                <w:sz w:val="32"/>
                <w:szCs w:val="32"/>
              </w:rPr>
              <w:t>Ар</w:t>
            </w:r>
            <w:r>
              <w:rPr>
                <w:sz w:val="32"/>
                <w:szCs w:val="32"/>
              </w:rPr>
              <w:t>-площадь квадрата со стороной 10 м.</w:t>
            </w:r>
          </w:p>
          <w:p w:rsidR="00FF05FE" w:rsidRPr="00FF05FE" w:rsidRDefault="00FF05FE" w:rsidP="00FF05F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Ар-сотка.         </w:t>
            </w:r>
            <w:r w:rsidRPr="00FF05FE">
              <w:rPr>
                <w:b/>
                <w:sz w:val="32"/>
                <w:szCs w:val="32"/>
              </w:rPr>
              <w:t xml:space="preserve">1а = 10м </w:t>
            </w:r>
            <w:r w:rsidRPr="00FF05FE">
              <w:rPr>
                <w:b/>
                <w:sz w:val="32"/>
                <w:szCs w:val="32"/>
              </w:rPr>
              <w:sym w:font="Symbol" w:char="F0D7"/>
            </w:r>
            <w:r w:rsidRPr="00FF05F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F05FE">
              <w:rPr>
                <w:b/>
                <w:sz w:val="32"/>
                <w:szCs w:val="32"/>
              </w:rPr>
              <w:t>10м</w:t>
            </w:r>
            <w:proofErr w:type="spellEnd"/>
            <w:r w:rsidRPr="00FF05FE">
              <w:rPr>
                <w:b/>
                <w:sz w:val="32"/>
                <w:szCs w:val="32"/>
              </w:rPr>
              <w:t xml:space="preserve"> = 100 м</w:t>
            </w:r>
            <w:proofErr w:type="gramStart"/>
            <w:r w:rsidRPr="00FF05FE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FF05FE" w:rsidRDefault="00FF05FE" w:rsidP="00FF05FE">
            <w:pPr>
              <w:rPr>
                <w:sz w:val="32"/>
                <w:szCs w:val="32"/>
              </w:rPr>
            </w:pPr>
            <w:r w:rsidRPr="00FF05FE">
              <w:rPr>
                <w:b/>
                <w:sz w:val="32"/>
                <w:szCs w:val="32"/>
              </w:rPr>
              <w:t>Гектар</w:t>
            </w:r>
            <w:r>
              <w:rPr>
                <w:sz w:val="32"/>
                <w:szCs w:val="32"/>
              </w:rPr>
              <w:t>-площадь квадрата со стороной 100 м.</w:t>
            </w:r>
          </w:p>
          <w:p w:rsidR="00FF05FE" w:rsidRPr="00FF05FE" w:rsidRDefault="00FF05FE" w:rsidP="00FF05FE">
            <w:pPr>
              <w:rPr>
                <w:b/>
                <w:sz w:val="32"/>
                <w:szCs w:val="32"/>
              </w:rPr>
            </w:pPr>
            <w:r w:rsidRPr="00FF05FE">
              <w:rPr>
                <w:b/>
                <w:sz w:val="32"/>
                <w:szCs w:val="32"/>
              </w:rPr>
              <w:t xml:space="preserve">                 1га = 100м </w:t>
            </w:r>
            <w:r w:rsidRPr="00FF05FE">
              <w:rPr>
                <w:b/>
                <w:sz w:val="32"/>
                <w:szCs w:val="32"/>
              </w:rPr>
              <w:sym w:font="Symbol" w:char="F0D7"/>
            </w:r>
            <w:r w:rsidRPr="00FF05F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F05FE">
              <w:rPr>
                <w:b/>
                <w:sz w:val="32"/>
                <w:szCs w:val="32"/>
              </w:rPr>
              <w:t>100м</w:t>
            </w:r>
            <w:proofErr w:type="spellEnd"/>
            <w:r w:rsidRPr="00FF05FE">
              <w:rPr>
                <w:b/>
                <w:sz w:val="32"/>
                <w:szCs w:val="32"/>
              </w:rPr>
              <w:t xml:space="preserve"> = 10.000 м</w:t>
            </w:r>
            <w:proofErr w:type="gramStart"/>
            <w:r w:rsidRPr="00FF05FE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FF05FE" w:rsidRPr="00F656CF" w:rsidRDefault="00FF05FE" w:rsidP="00CE3470">
            <w:pPr>
              <w:rPr>
                <w:sz w:val="32"/>
                <w:szCs w:val="32"/>
              </w:rPr>
            </w:pPr>
          </w:p>
        </w:tc>
        <w:tc>
          <w:tcPr>
            <w:tcW w:w="6912" w:type="dxa"/>
          </w:tcPr>
          <w:p w:rsidR="00FF05FE" w:rsidRDefault="00FF05FE" w:rsidP="00FF05FE">
            <w:pPr>
              <w:ind w:firstLine="459"/>
              <w:rPr>
                <w:sz w:val="32"/>
                <w:szCs w:val="32"/>
              </w:rPr>
            </w:pPr>
          </w:p>
          <w:p w:rsidR="00FF05FE" w:rsidRPr="00F656CF" w:rsidRDefault="00FF05FE" w:rsidP="00FF05FE">
            <w:pPr>
              <w:ind w:firstLine="459"/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км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F656CF">
              <w:rPr>
                <w:sz w:val="32"/>
                <w:szCs w:val="32"/>
              </w:rPr>
              <w:t xml:space="preserve"> = 1</w:t>
            </w:r>
            <w:r>
              <w:rPr>
                <w:sz w:val="32"/>
                <w:szCs w:val="32"/>
              </w:rPr>
              <w:t>.</w:t>
            </w:r>
            <w:r w:rsidRPr="00F656CF">
              <w:rPr>
                <w:sz w:val="32"/>
                <w:szCs w:val="32"/>
              </w:rPr>
              <w:t>000</w:t>
            </w:r>
            <w:r>
              <w:rPr>
                <w:sz w:val="32"/>
                <w:szCs w:val="32"/>
              </w:rPr>
              <w:t>.000 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FF05FE" w:rsidRPr="00F656CF" w:rsidRDefault="00FF05FE" w:rsidP="00FF05FE">
            <w:pPr>
              <w:ind w:firstLine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= 100 дм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Pr="00F656CF" w:rsidRDefault="00FF05FE" w:rsidP="00FF05FE">
            <w:pPr>
              <w:ind w:firstLine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= 10.000 см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Pr="00F656CF" w:rsidRDefault="00FF05FE" w:rsidP="00FF05FE">
            <w:pPr>
              <w:ind w:firstLine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= 100 мм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:rsidR="00FF05FE" w:rsidRDefault="00FF05FE" w:rsidP="00FF05FE">
            <w:pPr>
              <w:ind w:firstLine="4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FF05FE" w:rsidRDefault="00FF05FE" w:rsidP="00FF05FE">
            <w:pPr>
              <w:ind w:firstLine="459"/>
              <w:rPr>
                <w:sz w:val="32"/>
                <w:szCs w:val="32"/>
              </w:rPr>
            </w:pPr>
            <w:r w:rsidRPr="00FF05FE">
              <w:rPr>
                <w:b/>
                <w:sz w:val="32"/>
                <w:szCs w:val="32"/>
              </w:rPr>
              <w:t>Ар</w:t>
            </w:r>
            <w:r>
              <w:rPr>
                <w:sz w:val="32"/>
                <w:szCs w:val="32"/>
              </w:rPr>
              <w:t>-площадь квадрата со стороной 10 м.</w:t>
            </w:r>
          </w:p>
          <w:p w:rsidR="00FF05FE" w:rsidRPr="00FF05FE" w:rsidRDefault="00FF05FE" w:rsidP="00FF05FE">
            <w:pPr>
              <w:ind w:firstLine="459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Ар-сотка.         </w:t>
            </w:r>
            <w:r w:rsidRPr="00FF05FE">
              <w:rPr>
                <w:b/>
                <w:sz w:val="32"/>
                <w:szCs w:val="32"/>
              </w:rPr>
              <w:t xml:space="preserve">1а = 10м </w:t>
            </w:r>
            <w:r w:rsidRPr="00FF05FE">
              <w:rPr>
                <w:b/>
                <w:sz w:val="32"/>
                <w:szCs w:val="32"/>
              </w:rPr>
              <w:sym w:font="Symbol" w:char="F0D7"/>
            </w:r>
            <w:r w:rsidRPr="00FF05F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F05FE">
              <w:rPr>
                <w:b/>
                <w:sz w:val="32"/>
                <w:szCs w:val="32"/>
              </w:rPr>
              <w:t>10м</w:t>
            </w:r>
            <w:proofErr w:type="spellEnd"/>
            <w:r w:rsidRPr="00FF05FE">
              <w:rPr>
                <w:b/>
                <w:sz w:val="32"/>
                <w:szCs w:val="32"/>
              </w:rPr>
              <w:t xml:space="preserve"> = 100 м</w:t>
            </w:r>
            <w:proofErr w:type="gramStart"/>
            <w:r w:rsidRPr="00FF05FE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FF05FE" w:rsidRDefault="00FF05FE" w:rsidP="00FF05FE">
            <w:pPr>
              <w:ind w:firstLine="459"/>
              <w:rPr>
                <w:sz w:val="32"/>
                <w:szCs w:val="32"/>
              </w:rPr>
            </w:pPr>
            <w:r w:rsidRPr="00FF05FE">
              <w:rPr>
                <w:b/>
                <w:sz w:val="32"/>
                <w:szCs w:val="32"/>
              </w:rPr>
              <w:t>Гектар</w:t>
            </w:r>
            <w:r>
              <w:rPr>
                <w:sz w:val="32"/>
                <w:szCs w:val="32"/>
              </w:rPr>
              <w:t>-площадь квадрата со стороной 100 м.</w:t>
            </w:r>
          </w:p>
          <w:p w:rsidR="00FF05FE" w:rsidRPr="00FF05FE" w:rsidRDefault="00FF05FE" w:rsidP="00FF05FE">
            <w:pPr>
              <w:ind w:firstLine="459"/>
              <w:rPr>
                <w:b/>
                <w:sz w:val="32"/>
                <w:szCs w:val="32"/>
              </w:rPr>
            </w:pPr>
            <w:r w:rsidRPr="00FF05FE">
              <w:rPr>
                <w:b/>
                <w:sz w:val="32"/>
                <w:szCs w:val="32"/>
              </w:rPr>
              <w:t xml:space="preserve">                 1га = 100м </w:t>
            </w:r>
            <w:r w:rsidRPr="00FF05FE">
              <w:rPr>
                <w:b/>
                <w:sz w:val="32"/>
                <w:szCs w:val="32"/>
              </w:rPr>
              <w:sym w:font="Symbol" w:char="F0D7"/>
            </w:r>
            <w:r w:rsidRPr="00FF05F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F05FE">
              <w:rPr>
                <w:b/>
                <w:sz w:val="32"/>
                <w:szCs w:val="32"/>
              </w:rPr>
              <w:t>100м</w:t>
            </w:r>
            <w:proofErr w:type="spellEnd"/>
            <w:r w:rsidRPr="00FF05FE">
              <w:rPr>
                <w:b/>
                <w:sz w:val="32"/>
                <w:szCs w:val="32"/>
              </w:rPr>
              <w:t xml:space="preserve"> = 10.000 м</w:t>
            </w:r>
            <w:proofErr w:type="gramStart"/>
            <w:r w:rsidRPr="00FF05FE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FF05FE" w:rsidRPr="00F656CF" w:rsidRDefault="00FF05FE" w:rsidP="00FF05FE">
            <w:pPr>
              <w:ind w:firstLine="459"/>
              <w:rPr>
                <w:sz w:val="32"/>
                <w:szCs w:val="32"/>
              </w:rPr>
            </w:pPr>
          </w:p>
        </w:tc>
      </w:tr>
    </w:tbl>
    <w:p w:rsidR="00CE3470" w:rsidRDefault="00CE3470"/>
    <w:p w:rsidR="00453EA5" w:rsidRDefault="00453EA5"/>
    <w:p w:rsidR="00453EA5" w:rsidRDefault="00453EA5"/>
    <w:p w:rsidR="00453EA5" w:rsidRDefault="00453EA5"/>
    <w:p w:rsidR="00453EA5" w:rsidRDefault="00453EA5"/>
    <w:p w:rsidR="00453EA5" w:rsidRDefault="00453EA5"/>
    <w:p w:rsidR="00453EA5" w:rsidRDefault="00453EA5"/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7763"/>
        <w:gridCol w:w="7796"/>
      </w:tblGrid>
      <w:tr w:rsidR="00D50F9A" w:rsidRPr="00F656CF" w:rsidTr="00D50F9A">
        <w:tc>
          <w:tcPr>
            <w:tcW w:w="7763" w:type="dxa"/>
          </w:tcPr>
          <w:p w:rsidR="00D50F9A" w:rsidRDefault="00D50F9A" w:rsidP="006A0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ЕДИНИЦЫ ВРЕМЕНИ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</w:p>
          <w:p w:rsidR="00D50F9A" w:rsidRPr="00CE3470" w:rsidRDefault="00D50F9A" w:rsidP="006A0D5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в.         г.           мес.                         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    ч.       мин.     сек.      </w:t>
            </w:r>
          </w:p>
          <w:p w:rsidR="00D50F9A" w:rsidRPr="00453EA5" w:rsidRDefault="00D50F9A" w:rsidP="006A0D5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100      12       30</w:t>
            </w:r>
            <w:r w:rsidRPr="00453EA5">
              <w:rPr>
                <w:sz w:val="28"/>
                <w:szCs w:val="28"/>
              </w:rPr>
              <w:t>(31,28 или 29)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32"/>
                <w:szCs w:val="32"/>
              </w:rPr>
              <w:t>24     60          60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796" w:type="dxa"/>
          </w:tcPr>
          <w:p w:rsidR="00D50F9A" w:rsidRDefault="00D50F9A" w:rsidP="006A0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ЕДИНИЦЫ ВРЕМЕНИ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</w:p>
          <w:p w:rsidR="00D50F9A" w:rsidRPr="00CE3470" w:rsidRDefault="00D50F9A" w:rsidP="006A0D5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в.         г.           мес.                         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    ч.       мин.     сек.      </w:t>
            </w:r>
          </w:p>
          <w:p w:rsidR="00D50F9A" w:rsidRPr="00453EA5" w:rsidRDefault="00D50F9A" w:rsidP="006A0D5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100      12       30</w:t>
            </w:r>
            <w:r w:rsidRPr="00453EA5">
              <w:rPr>
                <w:sz w:val="28"/>
                <w:szCs w:val="28"/>
              </w:rPr>
              <w:t>(31,28 или 29)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32"/>
                <w:szCs w:val="32"/>
              </w:rPr>
              <w:t>24     60          60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D50F9A" w:rsidRPr="00F656CF" w:rsidTr="00D50F9A">
        <w:trPr>
          <w:trHeight w:val="1995"/>
        </w:trPr>
        <w:tc>
          <w:tcPr>
            <w:tcW w:w="7763" w:type="dxa"/>
          </w:tcPr>
          <w:p w:rsidR="00D50F9A" w:rsidRDefault="00D50F9A" w:rsidP="006A0D52">
            <w:pPr>
              <w:rPr>
                <w:sz w:val="32"/>
                <w:szCs w:val="32"/>
              </w:rPr>
            </w:pPr>
          </w:p>
          <w:p w:rsidR="00D50F9A" w:rsidRPr="00F656CF" w:rsidRDefault="00D50F9A" w:rsidP="006A0D52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 xml:space="preserve">век </w:t>
            </w:r>
            <w:r w:rsidRPr="00F656CF">
              <w:rPr>
                <w:sz w:val="32"/>
                <w:szCs w:val="32"/>
              </w:rPr>
              <w:t>= 100</w:t>
            </w:r>
            <w:r>
              <w:rPr>
                <w:sz w:val="32"/>
                <w:szCs w:val="32"/>
              </w:rPr>
              <w:t xml:space="preserve"> лет 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D50F9A" w:rsidRPr="00F656CF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год = 12 мес.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30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31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28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29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. = 24 ч.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ч.= 60 мин. 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мин. = 60 сек.       </w:t>
            </w:r>
          </w:p>
          <w:p w:rsidR="00D50F9A" w:rsidRPr="00F656CF" w:rsidRDefault="00D50F9A" w:rsidP="00D50F9A">
            <w:pPr>
              <w:rPr>
                <w:sz w:val="32"/>
                <w:szCs w:val="32"/>
              </w:rPr>
            </w:pPr>
          </w:p>
        </w:tc>
        <w:tc>
          <w:tcPr>
            <w:tcW w:w="7796" w:type="dxa"/>
          </w:tcPr>
          <w:p w:rsidR="00D50F9A" w:rsidRDefault="00D50F9A" w:rsidP="006A0D52">
            <w:pPr>
              <w:rPr>
                <w:sz w:val="32"/>
                <w:szCs w:val="32"/>
              </w:rPr>
            </w:pPr>
          </w:p>
          <w:p w:rsidR="00D50F9A" w:rsidRPr="00F656CF" w:rsidRDefault="00D50F9A" w:rsidP="006A0D52">
            <w:pPr>
              <w:rPr>
                <w:sz w:val="32"/>
                <w:szCs w:val="32"/>
              </w:rPr>
            </w:pPr>
            <w:r w:rsidRPr="00F656CF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 xml:space="preserve">век </w:t>
            </w:r>
            <w:r w:rsidRPr="00F656CF">
              <w:rPr>
                <w:sz w:val="32"/>
                <w:szCs w:val="32"/>
              </w:rPr>
              <w:t>= 100</w:t>
            </w:r>
            <w:r>
              <w:rPr>
                <w:sz w:val="32"/>
                <w:szCs w:val="32"/>
              </w:rPr>
              <w:t xml:space="preserve"> лет </w:t>
            </w:r>
            <w:r w:rsidRPr="00F656CF">
              <w:rPr>
                <w:sz w:val="32"/>
                <w:szCs w:val="32"/>
              </w:rPr>
              <w:t xml:space="preserve"> </w:t>
            </w:r>
          </w:p>
          <w:p w:rsidR="00D50F9A" w:rsidRPr="00F656CF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год = 12 мес.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30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31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28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мес. = 29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. = 24 ч.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ч.= 60 мин.  </w:t>
            </w:r>
          </w:p>
          <w:p w:rsidR="00D50F9A" w:rsidRDefault="00D50F9A" w:rsidP="006A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мин. = 60 сек.       </w:t>
            </w:r>
          </w:p>
          <w:p w:rsidR="00D50F9A" w:rsidRPr="00F656CF" w:rsidRDefault="00D50F9A" w:rsidP="006A0D52">
            <w:pPr>
              <w:rPr>
                <w:sz w:val="32"/>
                <w:szCs w:val="32"/>
              </w:rPr>
            </w:pPr>
          </w:p>
        </w:tc>
      </w:tr>
    </w:tbl>
    <w:p w:rsidR="00453EA5" w:rsidRDefault="00453EA5"/>
    <w:sectPr w:rsidR="00453EA5" w:rsidSect="00F656CF">
      <w:headerReference w:type="default" r:id="rId7"/>
      <w:pgSz w:w="16838" w:h="11906" w:orient="landscape"/>
      <w:pgMar w:top="-80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5A" w:rsidRDefault="007D145A" w:rsidP="00F656CF">
      <w:pPr>
        <w:spacing w:after="0" w:line="240" w:lineRule="auto"/>
      </w:pPr>
      <w:r>
        <w:separator/>
      </w:r>
    </w:p>
  </w:endnote>
  <w:endnote w:type="continuationSeparator" w:id="0">
    <w:p w:rsidR="007D145A" w:rsidRDefault="007D145A" w:rsidP="00F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5A" w:rsidRDefault="007D145A" w:rsidP="00F656CF">
      <w:pPr>
        <w:spacing w:after="0" w:line="240" w:lineRule="auto"/>
      </w:pPr>
      <w:r>
        <w:separator/>
      </w:r>
    </w:p>
  </w:footnote>
  <w:footnote w:type="continuationSeparator" w:id="0">
    <w:p w:rsidR="007D145A" w:rsidRDefault="007D145A" w:rsidP="00F6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F" w:rsidRDefault="00F656CF">
    <w:pPr>
      <w:pStyle w:val="a4"/>
    </w:pPr>
  </w:p>
  <w:p w:rsidR="00F656CF" w:rsidRDefault="00F656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F"/>
    <w:rsid w:val="00063079"/>
    <w:rsid w:val="00085D1F"/>
    <w:rsid w:val="00094E62"/>
    <w:rsid w:val="00114561"/>
    <w:rsid w:val="001C6E6C"/>
    <w:rsid w:val="001E1993"/>
    <w:rsid w:val="00244B95"/>
    <w:rsid w:val="00307EEC"/>
    <w:rsid w:val="004042C4"/>
    <w:rsid w:val="00453EA5"/>
    <w:rsid w:val="004646F7"/>
    <w:rsid w:val="00506E7B"/>
    <w:rsid w:val="005F0ED2"/>
    <w:rsid w:val="005F5368"/>
    <w:rsid w:val="00631FCB"/>
    <w:rsid w:val="006A335F"/>
    <w:rsid w:val="006B1B5F"/>
    <w:rsid w:val="006C04DD"/>
    <w:rsid w:val="00736CC3"/>
    <w:rsid w:val="00746E1D"/>
    <w:rsid w:val="007D145A"/>
    <w:rsid w:val="008075B2"/>
    <w:rsid w:val="00873DE6"/>
    <w:rsid w:val="009674B1"/>
    <w:rsid w:val="009C4F03"/>
    <w:rsid w:val="009F1967"/>
    <w:rsid w:val="00A70ABB"/>
    <w:rsid w:val="00A87A38"/>
    <w:rsid w:val="00AE6B2D"/>
    <w:rsid w:val="00C01135"/>
    <w:rsid w:val="00C5454B"/>
    <w:rsid w:val="00C8270C"/>
    <w:rsid w:val="00CE3470"/>
    <w:rsid w:val="00D2176C"/>
    <w:rsid w:val="00D50F9A"/>
    <w:rsid w:val="00D92FD3"/>
    <w:rsid w:val="00DD12EC"/>
    <w:rsid w:val="00E74348"/>
    <w:rsid w:val="00EC09AB"/>
    <w:rsid w:val="00EE2086"/>
    <w:rsid w:val="00F656CF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6CF"/>
  </w:style>
  <w:style w:type="paragraph" w:styleId="a6">
    <w:name w:val="footer"/>
    <w:basedOn w:val="a"/>
    <w:link w:val="a7"/>
    <w:uiPriority w:val="99"/>
    <w:unhideWhenUsed/>
    <w:rsid w:val="00F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6CF"/>
  </w:style>
  <w:style w:type="paragraph" w:styleId="a8">
    <w:name w:val="Balloon Text"/>
    <w:basedOn w:val="a"/>
    <w:link w:val="a9"/>
    <w:uiPriority w:val="99"/>
    <w:semiHidden/>
    <w:unhideWhenUsed/>
    <w:rsid w:val="00F6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6CF"/>
  </w:style>
  <w:style w:type="paragraph" w:styleId="a6">
    <w:name w:val="footer"/>
    <w:basedOn w:val="a"/>
    <w:link w:val="a7"/>
    <w:uiPriority w:val="99"/>
    <w:unhideWhenUsed/>
    <w:rsid w:val="00F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6CF"/>
  </w:style>
  <w:style w:type="paragraph" w:styleId="a8">
    <w:name w:val="Balloon Text"/>
    <w:basedOn w:val="a"/>
    <w:link w:val="a9"/>
    <w:uiPriority w:val="99"/>
    <w:semiHidden/>
    <w:unhideWhenUsed/>
    <w:rsid w:val="00F6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2015-11-13T11:41:00Z</cp:lastPrinted>
  <dcterms:created xsi:type="dcterms:W3CDTF">2015-11-10T13:52:00Z</dcterms:created>
  <dcterms:modified xsi:type="dcterms:W3CDTF">2016-03-12T06:11:00Z</dcterms:modified>
</cp:coreProperties>
</file>