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4A" w:rsidRPr="006D0E4A" w:rsidRDefault="006D0E4A" w:rsidP="00283AFC">
      <w:pPr>
        <w:pStyle w:val="2"/>
      </w:pPr>
      <w:r w:rsidRPr="006D0E4A">
        <w:t xml:space="preserve">                     План-конспект урока английского языка по  ФГОС. </w:t>
      </w:r>
    </w:p>
    <w:p w:rsidR="006D0E4A" w:rsidRPr="006D0E4A" w:rsidRDefault="006D0E4A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E4A">
        <w:rPr>
          <w:rFonts w:ascii="Times New Roman" w:hAnsi="Times New Roman"/>
          <w:sz w:val="24"/>
          <w:szCs w:val="24"/>
        </w:rPr>
        <w:t>1.ФИ</w:t>
      </w:r>
      <w:r w:rsidR="00283AFC">
        <w:rPr>
          <w:rFonts w:ascii="Times New Roman" w:hAnsi="Times New Roman"/>
          <w:sz w:val="24"/>
          <w:szCs w:val="24"/>
        </w:rPr>
        <w:t>О</w:t>
      </w:r>
      <w:proofErr w:type="gramStart"/>
      <w:r w:rsidR="00283A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83AFC">
        <w:rPr>
          <w:rFonts w:ascii="Times New Roman" w:hAnsi="Times New Roman"/>
          <w:sz w:val="24"/>
          <w:szCs w:val="24"/>
        </w:rPr>
        <w:t xml:space="preserve"> Ивашова Татьяна Васильевна</w:t>
      </w:r>
    </w:p>
    <w:p w:rsidR="006D0E4A" w:rsidRPr="006D0E4A" w:rsidRDefault="00283AFC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работы: МБОУ лицей №3, г. Липецк</w:t>
      </w:r>
    </w:p>
    <w:p w:rsidR="006D0E4A" w:rsidRPr="006D0E4A" w:rsidRDefault="006D0E4A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E4A">
        <w:rPr>
          <w:rFonts w:ascii="Times New Roman" w:hAnsi="Times New Roman"/>
          <w:sz w:val="24"/>
          <w:szCs w:val="24"/>
        </w:rPr>
        <w:t>3. Должность:   учитель английского языка</w:t>
      </w:r>
    </w:p>
    <w:p w:rsidR="006D0E4A" w:rsidRPr="006D0E4A" w:rsidRDefault="006D0E4A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E4A">
        <w:rPr>
          <w:rFonts w:ascii="Times New Roman" w:hAnsi="Times New Roman"/>
          <w:sz w:val="24"/>
          <w:szCs w:val="24"/>
        </w:rPr>
        <w:t xml:space="preserve">4. Предмет: английский язык </w:t>
      </w:r>
    </w:p>
    <w:p w:rsidR="006D0E4A" w:rsidRPr="006D0E4A" w:rsidRDefault="006D0E4A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E4A">
        <w:rPr>
          <w:rFonts w:ascii="Times New Roman" w:hAnsi="Times New Roman"/>
          <w:sz w:val="24"/>
          <w:szCs w:val="24"/>
        </w:rPr>
        <w:t>5. Класс:   4</w:t>
      </w:r>
    </w:p>
    <w:p w:rsidR="006D0E4A" w:rsidRPr="006D0E4A" w:rsidRDefault="006D0E4A" w:rsidP="006D0E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E4A">
        <w:rPr>
          <w:rFonts w:ascii="Times New Roman" w:hAnsi="Times New Roman"/>
          <w:sz w:val="24"/>
          <w:szCs w:val="24"/>
        </w:rPr>
        <w:t>6. Тема урока: «</w:t>
      </w:r>
      <w:r w:rsidR="00283AFC">
        <w:rPr>
          <w:rFonts w:ascii="Times New Roman" w:hAnsi="Times New Roman"/>
          <w:sz w:val="24"/>
          <w:szCs w:val="24"/>
          <w:lang w:val="en-US"/>
        </w:rPr>
        <w:t>Clothes</w:t>
      </w:r>
      <w:r w:rsidR="00283AFC" w:rsidRPr="00283AFC">
        <w:rPr>
          <w:rFonts w:ascii="Times New Roman" w:hAnsi="Times New Roman"/>
          <w:sz w:val="24"/>
          <w:szCs w:val="24"/>
        </w:rPr>
        <w:t xml:space="preserve">. </w:t>
      </w:r>
      <w:r w:rsidR="00283AFC">
        <w:rPr>
          <w:rFonts w:ascii="Times New Roman" w:hAnsi="Times New Roman"/>
          <w:sz w:val="24"/>
          <w:szCs w:val="24"/>
          <w:lang w:val="en-US"/>
        </w:rPr>
        <w:t>Fashion</w:t>
      </w:r>
      <w:r w:rsidR="00ED191F">
        <w:rPr>
          <w:rFonts w:ascii="Times New Roman" w:hAnsi="Times New Roman"/>
          <w:sz w:val="24"/>
          <w:szCs w:val="24"/>
          <w:lang w:val="en-US"/>
        </w:rPr>
        <w:t>.</w:t>
      </w:r>
      <w:r w:rsidR="00ED191F" w:rsidRPr="006D0E4A">
        <w:rPr>
          <w:rFonts w:ascii="Times New Roman" w:hAnsi="Times New Roman"/>
          <w:sz w:val="24"/>
          <w:szCs w:val="24"/>
        </w:rPr>
        <w:t xml:space="preserve"> »</w:t>
      </w:r>
      <w:r w:rsidRPr="006D0E4A">
        <w:rPr>
          <w:rFonts w:ascii="Times New Roman" w:hAnsi="Times New Roman"/>
          <w:sz w:val="24"/>
          <w:szCs w:val="24"/>
        </w:rPr>
        <w:t xml:space="preserve">.  </w:t>
      </w:r>
    </w:p>
    <w:p w:rsidR="006D0E4A" w:rsidRDefault="00283AFC" w:rsidP="007B1CC8">
      <w:pPr>
        <w:pStyle w:val="a3"/>
        <w:jc w:val="both"/>
        <w:rPr>
          <w:lang w:val="en-US"/>
        </w:rPr>
      </w:pPr>
      <w:r>
        <w:t>7. Базовый учебник:</w:t>
      </w:r>
      <w:r w:rsidR="007B1CC8" w:rsidRPr="007B1CC8">
        <w:t xml:space="preserve"> </w:t>
      </w:r>
      <w:r w:rsidR="007B1CC8">
        <w:t>Би</w:t>
      </w:r>
      <w:r w:rsidR="007B1CC8">
        <w:t xml:space="preserve">болетова М.З., Денисенко О.А., </w:t>
      </w:r>
      <w:r w:rsidR="007B1CC8">
        <w:t>Трубане</w:t>
      </w:r>
      <w:r w:rsidR="007B1CC8">
        <w:t xml:space="preserve">ва Н.Н. Английский язык .4 </w:t>
      </w:r>
      <w:proofErr w:type="spellStart"/>
      <w:r w:rsidR="007B1CC8">
        <w:t>кл</w:t>
      </w:r>
      <w:proofErr w:type="spellEnd"/>
      <w:r w:rsidR="007B1CC8">
        <w:t>. –</w:t>
      </w:r>
      <w:r w:rsidR="007B1CC8" w:rsidRPr="007B1CC8">
        <w:t xml:space="preserve"> </w:t>
      </w:r>
      <w:r w:rsidR="007B1CC8">
        <w:t>Обнинск</w:t>
      </w:r>
      <w:proofErr w:type="gramStart"/>
      <w:r w:rsidR="007B1CC8">
        <w:t>,</w:t>
      </w:r>
      <w:r w:rsidR="007B1CC8" w:rsidRPr="007B1CC8">
        <w:t xml:space="preserve"> </w:t>
      </w:r>
      <w:r w:rsidR="007B1CC8">
        <w:t>:</w:t>
      </w:r>
      <w:proofErr w:type="gramEnd"/>
      <w:r w:rsidR="007B1CC8">
        <w:t>Титул</w:t>
      </w:r>
      <w:r w:rsidR="007B1CC8" w:rsidRPr="007B1CC8">
        <w:t>.</w:t>
      </w:r>
    </w:p>
    <w:p w:rsidR="00ED191F" w:rsidRPr="00ED191F" w:rsidRDefault="00ED191F" w:rsidP="00ED191F">
      <w:pPr>
        <w:pStyle w:val="a3"/>
        <w:jc w:val="both"/>
        <w:rPr>
          <w:lang w:val="en-US"/>
        </w:rPr>
      </w:pPr>
      <w:r w:rsidRPr="00ED191F">
        <w:rPr>
          <w:b/>
          <w:bCs/>
        </w:rPr>
        <w:t>Тема</w:t>
      </w:r>
      <w:r w:rsidRPr="00ED191F">
        <w:rPr>
          <w:b/>
          <w:bCs/>
          <w:lang w:val="en-US"/>
        </w:rPr>
        <w:t> </w:t>
      </w:r>
      <w:r w:rsidRPr="00ED191F">
        <w:rPr>
          <w:b/>
          <w:bCs/>
        </w:rPr>
        <w:t>урока</w:t>
      </w:r>
      <w:r w:rsidRPr="00ED191F">
        <w:rPr>
          <w:b/>
          <w:bCs/>
          <w:lang w:val="en-US"/>
        </w:rPr>
        <w:t>: </w:t>
      </w:r>
      <w:r w:rsidRPr="00ED191F">
        <w:rPr>
          <w:lang w:val="en-US"/>
        </w:rPr>
        <w:t>«Shopping for Clothes»</w:t>
      </w:r>
    </w:p>
    <w:p w:rsidR="00ED191F" w:rsidRPr="00ED191F" w:rsidRDefault="00ED191F" w:rsidP="00ED191F">
      <w:pPr>
        <w:pStyle w:val="a3"/>
        <w:jc w:val="both"/>
      </w:pPr>
      <w:r w:rsidRPr="00ED191F">
        <w:rPr>
          <w:b/>
          <w:bCs/>
        </w:rPr>
        <w:t>Тип урока:</w:t>
      </w:r>
      <w:r w:rsidRPr="00ED191F">
        <w:t> урок усвоения новых знаний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4062"/>
        <w:gridCol w:w="2640"/>
      </w:tblGrid>
      <w:tr w:rsidR="00ED191F" w:rsidRPr="00ED191F" w:rsidTr="00ED191F">
        <w:trPr>
          <w:gridAfter w:val="1"/>
          <w:wAfter w:w="6846" w:type="dxa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Цель урока</w:t>
            </w:r>
          </w:p>
        </w:tc>
        <w:tc>
          <w:tcPr>
            <w:tcW w:w="10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Развитие и закрепление умений в устной речи по теме “</w:t>
            </w:r>
            <w:r>
              <w:rPr>
                <w:b/>
                <w:bCs/>
                <w:lang w:val="en-US"/>
              </w:rPr>
              <w:t>Clothe</w:t>
            </w:r>
            <w:r w:rsidRPr="00ED191F">
              <w:rPr>
                <w:b/>
                <w:bCs/>
                <w:lang w:val="en-US"/>
              </w:rPr>
              <w:t>s</w:t>
            </w:r>
            <w:r w:rsidRPr="00ED191F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Fashion.</w:t>
            </w:r>
            <w:r w:rsidRPr="00ED191F">
              <w:rPr>
                <w:b/>
                <w:bCs/>
              </w:rPr>
              <w:t>”</w:t>
            </w:r>
          </w:p>
        </w:tc>
      </w:tr>
      <w:tr w:rsidR="00ED191F" w:rsidRPr="00ED191F" w:rsidTr="00ED191F">
        <w:trPr>
          <w:gridAfter w:val="1"/>
          <w:wAfter w:w="6846" w:type="dxa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Задачи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Обучающие:</w:t>
            </w:r>
            <w:r w:rsidRPr="00ED191F">
              <w:t> Освоить новые лексические единицы и речевые конструкции по указанной теме</w:t>
            </w:r>
          </w:p>
          <w:p w:rsidR="00ED191F" w:rsidRPr="00ED191F" w:rsidRDefault="00ED191F" w:rsidP="00ED191F">
            <w:pPr>
              <w:pStyle w:val="a3"/>
              <w:jc w:val="both"/>
            </w:pPr>
            <w:r>
              <w:t xml:space="preserve">Развивать фонетические </w:t>
            </w:r>
            <w:r w:rsidRPr="00ED191F">
              <w:t>и лексические навыки.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Развивающие: </w:t>
            </w:r>
            <w:r w:rsidRPr="00ED191F">
              <w:t>Развивать умения строить самостоятельные устные высказывания на основе первичного усвоения учебного материала, логическое мышление.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Воспитательные: </w:t>
            </w:r>
            <w:r w:rsidRPr="00ED191F">
              <w:t>Воспитывать чувство уважен</w:t>
            </w:r>
            <w:r>
              <w:t>ия к собеседнику, индивидуальную культуру общения, эстетический вкус.</w:t>
            </w:r>
          </w:p>
        </w:tc>
      </w:tr>
      <w:tr w:rsidR="00ED191F" w:rsidRPr="00ED191F" w:rsidTr="00ED191F"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Планируемый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результат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Предметные умения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Употреблять в устной (диалогической) речи лексические единицы и речевые структуры по теме урока.</w:t>
            </w:r>
          </w:p>
          <w:p w:rsidR="00ED191F" w:rsidRPr="00ED191F" w:rsidRDefault="00ED191F" w:rsidP="00ED191F">
            <w:pPr>
              <w:pStyle w:val="a3"/>
              <w:jc w:val="both"/>
            </w:pPr>
          </w:p>
          <w:p w:rsidR="00ED191F" w:rsidRPr="00ED191F" w:rsidRDefault="00ED191F" w:rsidP="00ED191F">
            <w:pPr>
              <w:pStyle w:val="a3"/>
              <w:jc w:val="both"/>
            </w:pPr>
            <w:r>
              <w:t>Составлять мини-высказывания, используя ЛСС по теме.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Вести диалог по теме,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соблюдая нормы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речевого этикета.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lastRenderedPageBreak/>
              <w:t>УУД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Личностные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• формирование ответственного отношения к учению, готовности к саморазвитию и самообразованию; •формирование коммуникативной </w:t>
            </w:r>
            <w:r w:rsidRPr="00ED191F">
              <w:lastRenderedPageBreak/>
              <w:t>компетентности в общении и сотрудничестве со сверстниками.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формирование устойчивой учебно-познавательной мотивации и интереса к учению.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Регулятивные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осуществление регулятивных действий самонаблюдения, самоконтроля, самооценки в процессе</w:t>
            </w:r>
            <w:r>
              <w:t xml:space="preserve"> коммуникативной деятельности</w:t>
            </w:r>
            <w:r w:rsidRPr="00ED191F">
              <w:t>;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формирование умения самостоятельно контролировать своё время и управлять им.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Учащиеся получат возможность научиться: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самостоятельно ставить новые учебные цели и задачи; • адекватно оценивать свои возможности достижения поставленной цели.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Коммуникативные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организация и планирование учебного сотрудничества с учителем и сверстниками,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использова</w:t>
            </w:r>
            <w:r>
              <w:t>ние адекватных языковых сре</w:t>
            </w:r>
            <w:proofErr w:type="gramStart"/>
            <w:r>
              <w:t xml:space="preserve">дств </w:t>
            </w:r>
            <w:r w:rsidRPr="00ED191F">
              <w:t>дл</w:t>
            </w:r>
            <w:proofErr w:type="gramEnd"/>
            <w:r w:rsidRPr="00ED191F">
              <w:t xml:space="preserve">я отображения своих </w:t>
            </w:r>
            <w:r w:rsidRPr="00ED191F">
              <w:lastRenderedPageBreak/>
              <w:t>чувств, мыслей, мотивов и потребностей.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построение устных высказываний, в соответствии с поставленной коммуникативной задачей;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Учащиеся получат возможность научиться: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учитывать разные мнения и интересы и обосновывать собственную позицию; • брать на себя инициативу в организации совместного действия;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вступать в диалог, а также участвовать в коллективном обсуждении проблемы.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Познавательные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• построение </w:t>
            </w:r>
            <w:proofErr w:type="gramStart"/>
            <w:r w:rsidRPr="00ED191F">
              <w:t>логических рассуждений</w:t>
            </w:r>
            <w:proofErr w:type="gramEnd"/>
            <w:r w:rsidRPr="00ED191F">
              <w:t>, включающих установление причинно-следственных связей;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Учащиеся получат возможность научиться: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• ставить проблему, аргументировать её актуальность;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• искать наиболее эффективные средства достижения поставленной задачи</w:t>
            </w:r>
          </w:p>
        </w:tc>
      </w:tr>
      <w:tr w:rsidR="00ED191F" w:rsidRPr="00ED191F" w:rsidTr="00ED191F"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lastRenderedPageBreak/>
              <w:t>Основные понятия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Лексические единицы – названия </w:t>
            </w:r>
            <w:r w:rsidRPr="00ED191F">
              <w:lastRenderedPageBreak/>
              <w:t>предметов одежды.</w:t>
            </w:r>
          </w:p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>
              <w:t>Речевые</w:t>
            </w:r>
            <w:r w:rsidRPr="00ED191F">
              <w:rPr>
                <w:lang w:val="en-US"/>
              </w:rPr>
              <w:t xml:space="preserve"> </w:t>
            </w:r>
            <w:r>
              <w:t>структуры</w:t>
            </w:r>
            <w:r w:rsidRPr="00ED191F">
              <w:rPr>
                <w:lang w:val="en-US"/>
              </w:rPr>
              <w:t xml:space="preserve"> –   </w:t>
            </w:r>
            <w:r>
              <w:rPr>
                <w:lang w:val="en-US"/>
              </w:rPr>
              <w:t>would</w:t>
            </w:r>
            <w:r w:rsidRPr="00ED191F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ED19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do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,  should do  </w:t>
            </w:r>
            <w:proofErr w:type="spellStart"/>
            <w:r>
              <w:rPr>
                <w:lang w:val="en-US"/>
              </w:rPr>
              <w:t>smth</w:t>
            </w:r>
            <w:proofErr w:type="spellEnd"/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Общие и специальные вопросы в устной речи (на уровне, доведенном до автоматизма)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1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lastRenderedPageBreak/>
              <w:t>Организация пространства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Межпредметные связи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Формы работы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Ресурсы</w:t>
            </w:r>
          </w:p>
        </w:tc>
      </w:tr>
      <w:tr w:rsidR="00ED191F" w:rsidRPr="00ED191F" w:rsidTr="00ED191F"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t>Фронтальная</w:t>
            </w:r>
            <w:r>
              <w:t xml:space="preserve"> Групповая Индивидуальная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УМК «</w:t>
            </w:r>
            <w:r w:rsidRPr="00ED191F">
              <w:rPr>
                <w:lang w:val="en-US"/>
              </w:rPr>
              <w:t>Enjoy</w:t>
            </w:r>
            <w:r w:rsidRPr="00ED191F">
              <w:t xml:space="preserve"> </w:t>
            </w:r>
            <w:r w:rsidRPr="00ED191F">
              <w:rPr>
                <w:lang w:val="en-US"/>
              </w:rPr>
              <w:t>English</w:t>
            </w:r>
            <w:r>
              <w:t xml:space="preserve">» Интерактивная доска </w:t>
            </w:r>
          </w:p>
        </w:tc>
      </w:tr>
      <w:tr w:rsidR="00ED191F" w:rsidRPr="00ED191F" w:rsidTr="00ED191F">
        <w:tc>
          <w:tcPr>
            <w:tcW w:w="0" w:type="auto"/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</w:tbl>
    <w:p w:rsidR="00ED191F" w:rsidRPr="00ED191F" w:rsidRDefault="00ED191F" w:rsidP="00ED191F">
      <w:pPr>
        <w:pStyle w:val="a3"/>
        <w:jc w:val="both"/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77"/>
        <w:gridCol w:w="1236"/>
        <w:gridCol w:w="234"/>
        <w:gridCol w:w="347"/>
        <w:gridCol w:w="1140"/>
        <w:gridCol w:w="1295"/>
        <w:gridCol w:w="1323"/>
        <w:gridCol w:w="1288"/>
        <w:gridCol w:w="13"/>
        <w:gridCol w:w="3"/>
        <w:gridCol w:w="3"/>
        <w:gridCol w:w="3"/>
        <w:gridCol w:w="13"/>
      </w:tblGrid>
      <w:tr w:rsidR="00ED191F" w:rsidRPr="00ED191F" w:rsidTr="00AD0576"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учителя</w:t>
            </w:r>
          </w:p>
        </w:tc>
        <w:tc>
          <w:tcPr>
            <w:tcW w:w="43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учащихся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Познавательная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Коммуникативная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Регулятивная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1 этап</w:t>
            </w:r>
            <w:r w:rsidRPr="00ED191F">
              <w:rPr>
                <w:b/>
                <w:bCs/>
              </w:rPr>
              <w:t> – организационный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психологически настроить учащихся на учебную деятельность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Приветствие учащихся с использованием устойчивых речевых клише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______________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_______________</w:t>
            </w:r>
          </w:p>
        </w:tc>
        <w:tc>
          <w:tcPr>
            <w:tcW w:w="9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Дают устный ответ в форме приветствия.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Речевое взаимодействие на уровне фраз, с соблюдением норм речевого этикета.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Принятие сигнала к началу учебной деятельности.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Психологическая готовность к переходу от отдыха к учебной деятельности.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2 этап</w:t>
            </w:r>
            <w:r w:rsidRPr="00ED191F">
              <w:rPr>
                <w:b/>
                <w:bCs/>
              </w:rPr>
              <w:t> – мотивационный. Постановка целей и задач урока.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Включение в учебную деятельность на личностно-значимом уровне</w:t>
            </w:r>
          </w:p>
        </w:tc>
      </w:tr>
      <w:tr w:rsidR="00FD4F84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Создает проблемную ситуацию, которая подтолкнет учащихся к формулированию </w:t>
            </w:r>
            <w:r w:rsidRPr="00ED191F">
              <w:lastRenderedPageBreak/>
              <w:t>цели урока.</w:t>
            </w:r>
          </w:p>
          <w:p w:rsidR="00000000" w:rsidRPr="00ED191F" w:rsidRDefault="00FD4F84" w:rsidP="00ED191F">
            <w:pPr>
              <w:pStyle w:val="a3"/>
              <w:jc w:val="both"/>
            </w:pPr>
            <w:r>
              <w:t>(Демонстрирует видео-интервью с Александром Васильевым</w:t>
            </w:r>
            <w:r w:rsidR="00ED191F" w:rsidRPr="00ED191F">
              <w:t>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 xml:space="preserve">Вспоминают, что им известно по изучаемому вопросу </w:t>
            </w:r>
            <w:r w:rsidR="00FD4F84">
              <w:t>из жизненного опыта.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Делают </w:t>
            </w:r>
            <w:r w:rsidRPr="00ED191F">
              <w:lastRenderedPageBreak/>
              <w:t>предположения.</w:t>
            </w:r>
          </w:p>
          <w:p w:rsidR="00000000" w:rsidRPr="00ED191F" w:rsidRDefault="00FD4F84" w:rsidP="00ED191F">
            <w:pPr>
              <w:pStyle w:val="a3"/>
              <w:jc w:val="both"/>
            </w:pPr>
            <w:r>
              <w:t>Формулируют тему и, что требуется узнать.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Самостоятельное выделение-формулирование познавательной цели, формулирование проблемы.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Слушать собеседника, строить понятные для собеседника высказывания, формулир</w:t>
            </w:r>
            <w:r w:rsidRPr="00ED191F">
              <w:lastRenderedPageBreak/>
              <w:t>овать собственное мнение и позицию.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FD4F84">
            <w:pPr>
              <w:pStyle w:val="a3"/>
              <w:jc w:val="both"/>
            </w:pPr>
            <w:r w:rsidRPr="00ED191F">
              <w:lastRenderedPageBreak/>
              <w:t xml:space="preserve">Принимают решения и осуществляют самостоятельный выбор в учебной </w:t>
            </w:r>
            <w:r w:rsidR="00FD4F84">
              <w:t xml:space="preserve">и познавательной </w:t>
            </w:r>
            <w:r w:rsidR="00FD4F84">
              <w:lastRenderedPageBreak/>
              <w:t xml:space="preserve">деятельности </w:t>
            </w:r>
            <w:r w:rsidRPr="00ED191F">
              <w:t>оценивают поле своего незнания, ставят учебные цели и задачи (с помощью учителя определяют, что еще необходимо узнать по данной теме)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Уметь планировать свою деятельность в соответствии с целевой установкой.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lastRenderedPageBreak/>
              <w:t>3 этап</w:t>
            </w:r>
            <w:r w:rsidRPr="00ED191F">
              <w:rPr>
                <w:b/>
                <w:bCs/>
              </w:rPr>
              <w:t> – актуализация знаний и снятие языковых трудностей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Готовность к мышлению и осознание потребности к построению нового способа действий</w:t>
            </w:r>
          </w:p>
        </w:tc>
      </w:tr>
      <w:tr w:rsidR="00ED191F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учителя</w:t>
            </w:r>
          </w:p>
        </w:tc>
        <w:tc>
          <w:tcPr>
            <w:tcW w:w="432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учащихся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Познавательная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Коммуникативная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Регулятивная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Повторение изученных ранее лексических единиц и введение новых.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(Демонстрация с помощью интерактивной доски)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Вспоминают названия предметов одежды, изученных ранее,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Узнают новые лексические единицы по данной теме.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Осуществлять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актуализацию, систематизировать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полученные ранее знания по теме.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Отвечать на поставленный вопрос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Воспринимать информацию на слух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Воспроизводить на уровне слова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Слушать себя и других участников коммуникативного процесса.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Уметь слушать в соответствии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с целевой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установкой.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Принимать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и сохранять учебную задачу.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4 этап</w:t>
            </w:r>
            <w:r w:rsidRPr="00ED191F">
              <w:rPr>
                <w:b/>
                <w:bCs/>
              </w:rPr>
              <w:t> - первичное усвоение новых знаний.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lastRenderedPageBreak/>
              <w:t>Цель:</w:t>
            </w:r>
            <w:r w:rsidRPr="00ED191F">
              <w:rPr>
                <w:b/>
                <w:bCs/>
              </w:rPr>
              <w:t> Первичная систематизация полученных знаний</w:t>
            </w:r>
          </w:p>
        </w:tc>
      </w:tr>
      <w:tr w:rsidR="00ED191F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lastRenderedPageBreak/>
              <w:t>Деятельность учителя</w:t>
            </w:r>
          </w:p>
        </w:tc>
        <w:tc>
          <w:tcPr>
            <w:tcW w:w="432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учащихся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Познавательная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Коммуникативная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Регулятивная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FD4F84" w:rsidP="00ED191F">
            <w:pPr>
              <w:pStyle w:val="a3"/>
              <w:jc w:val="both"/>
            </w:pPr>
            <w:r>
              <w:t>П</w:t>
            </w:r>
            <w:r w:rsidR="00ED191F" w:rsidRPr="00ED191F">
              <w:t>редлагает подобрать названия предметов одежды для определенного случая или погоды.</w:t>
            </w:r>
          </w:p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rPr>
                <w:b/>
                <w:bCs/>
                <w:lang w:val="en-US"/>
              </w:rPr>
              <w:t>(At the party, At the picnic, At school. When it’s</w:t>
            </w:r>
          </w:p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rPr>
                <w:b/>
                <w:bCs/>
                <w:lang w:val="en-US"/>
              </w:rPr>
              <w:t>- cold and windy</w:t>
            </w:r>
          </w:p>
          <w:p w:rsidR="00000000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rPr>
                <w:b/>
                <w:bCs/>
                <w:lang w:val="en-US"/>
              </w:rPr>
              <w:t>- hot and sunny)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Совместно активизируют и воспроизводят полученную информацию в соответствии с учебной задачей.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Систематизируют и дифференцируют новые полученные знания.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Выступают с сообщением от группы.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Слушать собеседника, высказывать и аргументировать собственное мнение, приходить к единому мнению.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Высказывают мнения в порядке очередности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Контролировать время, предоставленное для работы.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Корректировать ошибки, восполнять пробелы.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5 этап</w:t>
            </w:r>
            <w:r w:rsidRPr="00ED191F">
              <w:rPr>
                <w:b/>
                <w:bCs/>
              </w:rPr>
              <w:t> - первичная проверка понимания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Воспроизведение нового лексического материал</w:t>
            </w:r>
            <w:r w:rsidR="00FD4F84">
              <w:rPr>
                <w:b/>
                <w:bCs/>
              </w:rPr>
              <w:t xml:space="preserve">а на уровне фразы 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учителя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учащихся</w:t>
            </w:r>
          </w:p>
        </w:tc>
        <w:tc>
          <w:tcPr>
            <w:tcW w:w="960" w:type="pct"/>
            <w:gridSpan w:val="3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Познавательная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Коммуникативная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Регулятивная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rPr>
          <w:trHeight w:val="5825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FD4F84" w:rsidP="00FD4F84">
            <w:pPr>
              <w:pStyle w:val="a3"/>
              <w:jc w:val="both"/>
            </w:pPr>
            <w:r>
              <w:lastRenderedPageBreak/>
              <w:t>Побуждает использовать словосочетания в речи.</w:t>
            </w:r>
            <w:r w:rsidR="00ED191F" w:rsidRPr="00ED191F">
              <w:t xml:space="preserve"> Для этого выполняют упр. </w:t>
            </w:r>
            <w:r>
              <w:rPr>
                <w:b/>
                <w:bCs/>
              </w:rPr>
              <w:t>7</w:t>
            </w:r>
            <w:r w:rsidR="00ED191F" w:rsidRPr="00ED191F">
              <w:t>стр.</w:t>
            </w:r>
            <w:r>
              <w:rPr>
                <w:b/>
                <w:bCs/>
              </w:rPr>
              <w:t>87.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Выполняют упражнение, направленное на построение логического умозаключения согласно предлагаемой ситуации.</w:t>
            </w:r>
          </w:p>
          <w:p w:rsidR="00000000" w:rsidRPr="00ED191F" w:rsidRDefault="001B4168" w:rsidP="00ED191F">
            <w:pPr>
              <w:pStyle w:val="a3"/>
              <w:jc w:val="both"/>
            </w:pP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Строить логические высказывания.</w:t>
            </w:r>
          </w:p>
          <w:p w:rsidR="00000000" w:rsidRPr="00ED191F" w:rsidRDefault="00ED191F" w:rsidP="00FD4F84">
            <w:pPr>
              <w:pStyle w:val="a3"/>
              <w:jc w:val="both"/>
            </w:pPr>
            <w:r w:rsidRPr="00ED191F">
              <w:t xml:space="preserve">Постановка учебной задачи.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FD4F84">
            <w:pPr>
              <w:pStyle w:val="a3"/>
              <w:jc w:val="both"/>
            </w:pPr>
            <w:r w:rsidRPr="00ED191F">
              <w:t>Первичное взаимодействи</w:t>
            </w:r>
            <w:r w:rsidR="00FD4F84">
              <w:t>е с собеседником на уровне фраз.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Осознанно воспринимать и воспроизводить информацию на основе текста.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Читают с четким соблюдением очередности, концентрируют внимание не только на своих фразах, но и фразах собеседника.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 xml:space="preserve">Слушать себя и собеседника, осуществлять само - и </w:t>
            </w:r>
            <w:proofErr w:type="spellStart"/>
            <w:r w:rsidRPr="00ED191F">
              <w:t>взаим</w:t>
            </w:r>
            <w:proofErr w:type="gramStart"/>
            <w:r w:rsidRPr="00ED191F">
              <w:t>о</w:t>
            </w:r>
            <w:proofErr w:type="spellEnd"/>
            <w:r w:rsidRPr="00ED191F">
              <w:t>-</w:t>
            </w:r>
            <w:proofErr w:type="gramEnd"/>
            <w:r w:rsidRPr="00ED191F">
              <w:t xml:space="preserve"> контроль.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Контролировать правильность произносительной стороны речи, интонаций.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6 этап</w:t>
            </w:r>
            <w:r w:rsidRPr="00ED191F">
              <w:rPr>
                <w:b/>
                <w:bCs/>
              </w:rPr>
              <w:t> - первичное закрепление.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Самостоятельное применение полученных знаний</w:t>
            </w:r>
          </w:p>
        </w:tc>
      </w:tr>
      <w:tr w:rsidR="00AD0576" w:rsidRPr="00ED191F" w:rsidTr="00AD0576">
        <w:trPr>
          <w:trHeight w:val="852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F84" w:rsidRPr="00ED191F" w:rsidRDefault="00ED191F" w:rsidP="00FD4F84">
            <w:pPr>
              <w:pStyle w:val="a3"/>
              <w:jc w:val="both"/>
            </w:pPr>
            <w:r w:rsidRPr="00ED191F">
              <w:t xml:space="preserve">Предлагает учащимся </w:t>
            </w:r>
            <w:r w:rsidR="00FD4F84">
              <w:t>составить высказывание на заданную тему, обрисовывая жизненную ситуацию, в которой может быть применена данная лексика.</w:t>
            </w:r>
          </w:p>
          <w:p w:rsidR="00000000" w:rsidRPr="00ED191F" w:rsidRDefault="001B4168" w:rsidP="00ED191F">
            <w:pPr>
              <w:pStyle w:val="a3"/>
              <w:jc w:val="both"/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Выполняют задание, вспоминают, воспроизводят фразы вслух, соотносят с целевой установкой.</w:t>
            </w:r>
          </w:p>
          <w:p w:rsidR="00000000" w:rsidRPr="00ED191F" w:rsidRDefault="00AD0576" w:rsidP="00ED191F">
            <w:pPr>
              <w:pStyle w:val="a3"/>
              <w:jc w:val="both"/>
            </w:pPr>
            <w:r>
              <w:t>Составляют высказывание</w:t>
            </w:r>
            <w:r w:rsidR="00ED191F" w:rsidRPr="00ED191F">
              <w:t>, пользуясь шаблонами, «заполняют» лексическими единицами речевые конструкции, в соответств</w:t>
            </w:r>
            <w:r w:rsidR="00ED191F" w:rsidRPr="00ED191F">
              <w:lastRenderedPageBreak/>
              <w:t>ии с поставленной коммуникативной задачей.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Достигать поставленной цели за счет собственных ресурсов памяти, мышления.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Анализ, дифференциация, сопоставление информации.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Самостоятельное обобщение полученной информации. Выбор необходимых способов действий для осуществления коммуникативной задачи.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AD0576">
            <w:pPr>
              <w:pStyle w:val="a3"/>
              <w:jc w:val="both"/>
            </w:pPr>
            <w:r w:rsidRPr="00ED191F">
              <w:t>Воспроизводят фразы вслух, соотнося</w:t>
            </w:r>
            <w:r w:rsidR="00AD0576">
              <w:t xml:space="preserve"> в</w:t>
            </w:r>
            <w:r w:rsidRPr="00ED191F">
              <w:t xml:space="preserve"> полном объеме на основе «пошаговых» операций.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Осознанное речевое воспроизведение с полным пониманием.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t>Самостоятельная постановка и достижение коммуникативной задачи, соблюдение речевых и социокультурных норм.</w:t>
            </w:r>
          </w:p>
          <w:p w:rsidR="00000000" w:rsidRPr="00ED191F" w:rsidRDefault="001B4168" w:rsidP="00ED191F">
            <w:pPr>
              <w:pStyle w:val="a3"/>
              <w:jc w:val="both"/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Контролируют правильность воспроизведения и сопоставления фраз.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Составляют диалоги, высказывают собственную точку зрения, приходят к единому мнению.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 xml:space="preserve">Контролировать собственное время, правильность и очередность высказываний </w:t>
            </w:r>
            <w:r w:rsidRPr="00ED191F">
              <w:lastRenderedPageBreak/>
              <w:t xml:space="preserve">своих </w:t>
            </w:r>
            <w:r w:rsidR="00AD0576">
              <w:t>и собеседника в процессе разговора</w:t>
            </w:r>
            <w:r w:rsidRPr="00ED191F">
              <w:t>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rPr>
          <w:trHeight w:val="852"/>
        </w:trPr>
        <w:tc>
          <w:tcPr>
            <w:tcW w:w="498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57DE" w:rsidRPr="00ED191F" w:rsidRDefault="000C57DE" w:rsidP="000C57DE">
            <w:pPr>
              <w:pStyle w:val="a3"/>
              <w:jc w:val="both"/>
            </w:pPr>
            <w:r>
              <w:rPr>
                <w:b/>
                <w:bCs/>
                <w:u w:val="single"/>
              </w:rPr>
              <w:lastRenderedPageBreak/>
              <w:t>7</w:t>
            </w:r>
            <w:r w:rsidRPr="00ED191F">
              <w:rPr>
                <w:b/>
                <w:bCs/>
                <w:u w:val="single"/>
              </w:rPr>
              <w:t xml:space="preserve"> этап</w:t>
            </w:r>
            <w:r w:rsidRPr="00ED191F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– творческое переосмысление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групповой работе</w:t>
            </w:r>
          </w:p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</w:tr>
      <w:tr w:rsidR="00AD0576" w:rsidRPr="00ED191F" w:rsidTr="00AD0576">
        <w:trPr>
          <w:trHeight w:val="852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576" w:rsidRPr="000C57DE" w:rsidRDefault="000C57DE" w:rsidP="00FD4F84">
            <w:pPr>
              <w:pStyle w:val="a3"/>
              <w:jc w:val="both"/>
            </w:pPr>
            <w:r>
              <w:t>Учитель делит детей на 3 группы, Дает творческое задание выполнить проект «</w:t>
            </w:r>
            <w:r>
              <w:rPr>
                <w:lang w:val="en-US"/>
              </w:rPr>
              <w:t>Fashion</w:t>
            </w:r>
            <w:r w:rsidRPr="000C57DE">
              <w:t xml:space="preserve"> </w:t>
            </w:r>
            <w:r>
              <w:rPr>
                <w:lang w:val="en-US"/>
              </w:rPr>
              <w:t>at</w:t>
            </w:r>
            <w:r w:rsidRPr="000C57DE">
              <w:t xml:space="preserve"> </w:t>
            </w:r>
            <w:r>
              <w:rPr>
                <w:lang w:val="en-US"/>
              </w:rPr>
              <w:t>different</w:t>
            </w:r>
            <w:r w:rsidRPr="000C57DE">
              <w:t xml:space="preserve"> </w:t>
            </w:r>
            <w:r>
              <w:rPr>
                <w:lang w:val="en-US"/>
              </w:rPr>
              <w:t>seasons</w:t>
            </w:r>
            <w:r w:rsidRPr="000C57DE">
              <w:t>”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576" w:rsidRPr="00ED191F" w:rsidRDefault="00C05A35" w:rsidP="00ED191F">
            <w:pPr>
              <w:pStyle w:val="a3"/>
              <w:jc w:val="both"/>
            </w:pPr>
            <w:r w:rsidRPr="00C05A35">
              <w:t>Совместно активизируют и воспроизводят полученную информацию в соответствии с учебной задачей.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576" w:rsidRPr="00ED191F" w:rsidRDefault="00C05A35" w:rsidP="00ED191F">
            <w:pPr>
              <w:pStyle w:val="a3"/>
              <w:jc w:val="both"/>
            </w:pPr>
            <w:r w:rsidRPr="00C05A35">
              <w:t>Систематизируют и дифференцируют</w:t>
            </w:r>
            <w:r>
              <w:t xml:space="preserve">, творчески переосмысливают </w:t>
            </w:r>
            <w:r w:rsidRPr="00C05A35">
              <w:t xml:space="preserve"> новые полученные знания.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Default="001B4168" w:rsidP="001B4168">
            <w:pPr>
              <w:pStyle w:val="a3"/>
              <w:jc w:val="both"/>
            </w:pPr>
            <w:r>
              <w:t>Обсуждают в группах, приходят к единому мнению.</w:t>
            </w:r>
          </w:p>
          <w:p w:rsidR="001B4168" w:rsidRDefault="001B4168" w:rsidP="001B4168">
            <w:pPr>
              <w:pStyle w:val="a3"/>
              <w:jc w:val="both"/>
            </w:pPr>
          </w:p>
          <w:p w:rsidR="00AD0576" w:rsidRPr="00ED191F" w:rsidRDefault="001B4168" w:rsidP="001B4168">
            <w:pPr>
              <w:pStyle w:val="a3"/>
              <w:jc w:val="both"/>
            </w:pPr>
            <w:r>
              <w:t>Выступают с сообщением от группы.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576" w:rsidRPr="00ED191F" w:rsidRDefault="001B4168" w:rsidP="00ED191F">
            <w:pPr>
              <w:pStyle w:val="a3"/>
              <w:jc w:val="both"/>
            </w:pPr>
            <w:r w:rsidRPr="001B4168">
              <w:t>Слушать собеседника, высказывать и аргументировать собственное мнение, приходить к единому мнению.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Default="001B4168" w:rsidP="001B4168">
            <w:pPr>
              <w:pStyle w:val="a3"/>
              <w:jc w:val="both"/>
            </w:pPr>
            <w:r>
              <w:t>Выбирают модератора группы</w:t>
            </w:r>
          </w:p>
          <w:p w:rsidR="001B4168" w:rsidRDefault="001B4168" w:rsidP="001B4168">
            <w:pPr>
              <w:pStyle w:val="a3"/>
              <w:jc w:val="both"/>
            </w:pPr>
          </w:p>
          <w:p w:rsidR="00AD0576" w:rsidRPr="00ED191F" w:rsidRDefault="001B4168" w:rsidP="001B4168">
            <w:pPr>
              <w:pStyle w:val="a3"/>
              <w:jc w:val="both"/>
            </w:pPr>
            <w:r>
              <w:t>Высказывают мнения в порядке очередности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Default="001B4168" w:rsidP="001B4168">
            <w:pPr>
              <w:pStyle w:val="a3"/>
              <w:jc w:val="both"/>
            </w:pPr>
            <w:r>
              <w:t>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  <w:p w:rsidR="00AD0576" w:rsidRPr="00ED191F" w:rsidRDefault="001B4168" w:rsidP="001B4168">
            <w:pPr>
              <w:pStyle w:val="a3"/>
              <w:jc w:val="both"/>
            </w:pPr>
            <w:r>
              <w:t>Контролировать собственное время, правильность и очередность высказываний своих и собеседника в процессе разгов</w:t>
            </w:r>
            <w:r>
              <w:t>ора.</w:t>
            </w:r>
          </w:p>
        </w:tc>
        <w:tc>
          <w:tcPr>
            <w:tcW w:w="7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</w:tcPr>
          <w:p w:rsidR="00AD0576" w:rsidRPr="00ED191F" w:rsidRDefault="00AD0576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AD0576" w:rsidP="00ED191F">
            <w:pPr>
              <w:pStyle w:val="a3"/>
              <w:jc w:val="both"/>
            </w:pPr>
            <w:r>
              <w:rPr>
                <w:b/>
                <w:bCs/>
                <w:u w:val="single"/>
              </w:rPr>
              <w:t>8</w:t>
            </w:r>
            <w:r w:rsidR="00ED191F" w:rsidRPr="00ED191F">
              <w:rPr>
                <w:b/>
                <w:bCs/>
                <w:u w:val="single"/>
              </w:rPr>
              <w:t xml:space="preserve"> этап</w:t>
            </w:r>
            <w:r w:rsidR="00ED191F" w:rsidRPr="00ED191F">
              <w:rPr>
                <w:b/>
                <w:bCs/>
              </w:rPr>
              <w:t> - информация о домашнем задании, инструктаж по его выполнению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Дальнейшее самостоятельное применение полученных знаний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B4168" w:rsidRDefault="00ED191F" w:rsidP="00ED191F">
            <w:pPr>
              <w:pStyle w:val="a3"/>
              <w:jc w:val="both"/>
            </w:pPr>
            <w:r w:rsidRPr="00ED191F">
              <w:t>Объясняет домашнее задание упр</w:t>
            </w:r>
            <w:r w:rsidRPr="001B4168">
              <w:t>.</w:t>
            </w:r>
            <w:r w:rsidR="001B4168" w:rsidRPr="001B4168">
              <w:rPr>
                <w:bCs/>
              </w:rPr>
              <w:t xml:space="preserve">2 с.46, 3 с.47 </w:t>
            </w:r>
            <w:proofErr w:type="spellStart"/>
            <w:r w:rsidR="001B4168" w:rsidRPr="001B4168">
              <w:rPr>
                <w:bCs/>
              </w:rPr>
              <w:t>р.т</w:t>
            </w:r>
            <w:proofErr w:type="spellEnd"/>
            <w:r w:rsidR="001B4168" w:rsidRPr="001B4168">
              <w:rPr>
                <w:bCs/>
              </w:rPr>
              <w:t xml:space="preserve">. или </w:t>
            </w:r>
            <w:r w:rsidR="001B4168" w:rsidRPr="001B4168">
              <w:rPr>
                <w:bCs/>
              </w:rPr>
              <w:lastRenderedPageBreak/>
              <w:t>подготовка мини-</w:t>
            </w:r>
            <w:r w:rsidR="001B4168">
              <w:rPr>
                <w:bCs/>
              </w:rPr>
              <w:t>п</w:t>
            </w:r>
            <w:r w:rsidR="001B4168" w:rsidRPr="001B4168">
              <w:rPr>
                <w:bCs/>
              </w:rPr>
              <w:t>роекта «Мода в разные времена года»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 xml:space="preserve">Зрительное ознакомление с содержанием домашнего </w:t>
            </w:r>
            <w:r w:rsidRPr="00ED191F">
              <w:lastRenderedPageBreak/>
              <w:t>задания и инструкцией по выполнению.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Определяют область применения полученных знаний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Обсуждают, задают вопросы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Пропедевтика самостоятельной постановки и выполнен</w:t>
            </w:r>
            <w:r w:rsidRPr="00ED191F">
              <w:lastRenderedPageBreak/>
              <w:t>ия коммуникативной задачи.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Самостоятельно определяют степень сложности выполнен</w:t>
            </w:r>
            <w:r w:rsidRPr="00ED191F">
              <w:lastRenderedPageBreak/>
              <w:t>ия задания и необходимой помощи.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lastRenderedPageBreak/>
              <w:t>Готовность к самостоятельным действиям по воспроизв</w:t>
            </w:r>
            <w:r w:rsidRPr="00ED191F">
              <w:lastRenderedPageBreak/>
              <w:t>едению и применению полученных знаний.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ED191F" w:rsidRPr="00ED191F" w:rsidTr="00ED191F"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lastRenderedPageBreak/>
              <w:t>8 этап</w:t>
            </w:r>
            <w:r w:rsidRPr="00ED191F">
              <w:rPr>
                <w:b/>
                <w:bCs/>
              </w:rPr>
              <w:t> – рефлексия (подведение итогов занятия)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u w:val="single"/>
              </w:rPr>
              <w:t>Цель:</w:t>
            </w:r>
            <w:r w:rsidRPr="00ED191F">
              <w:rPr>
                <w:b/>
                <w:bCs/>
              </w:rPr>
              <w:t> Соотнесение поставленных задач с достигнутым результатом, постановка дальнейших целей.</w:t>
            </w: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учителя</w:t>
            </w:r>
          </w:p>
        </w:tc>
        <w:tc>
          <w:tcPr>
            <w:tcW w:w="431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Деятельность учащихся</w:t>
            </w: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Познавательная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Коммуникативная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Регулятивная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AD0576"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Осуществляемые действия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AD0576" w:rsidRPr="00ED191F" w:rsidTr="001B4168">
        <w:tc>
          <w:tcPr>
            <w:tcW w:w="6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  <w:r w:rsidRPr="00ED191F">
              <w:t>Предлагает учащимся выбрать окончания фраз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lang w:val="en-US"/>
              </w:rPr>
              <w:t>NOW</w:t>
            </w:r>
            <w:r w:rsidRPr="00ED191F">
              <w:rPr>
                <w:b/>
                <w:bCs/>
              </w:rPr>
              <w:t xml:space="preserve"> </w:t>
            </w:r>
            <w:r w:rsidRPr="00ED191F">
              <w:rPr>
                <w:b/>
                <w:bCs/>
                <w:lang w:val="en-US"/>
              </w:rPr>
              <w:t>I</w:t>
            </w:r>
            <w:r w:rsidRPr="00ED191F">
              <w:rPr>
                <w:b/>
                <w:bCs/>
              </w:rPr>
              <w:t xml:space="preserve"> </w:t>
            </w:r>
            <w:r w:rsidRPr="00ED191F">
              <w:rPr>
                <w:b/>
                <w:bCs/>
                <w:lang w:val="en-US"/>
              </w:rPr>
              <w:t>KNOW</w:t>
            </w:r>
            <w:r w:rsidRPr="00ED191F">
              <w:rPr>
                <w:b/>
                <w:bCs/>
              </w:rPr>
              <w:t>…</w:t>
            </w:r>
          </w:p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rPr>
                <w:b/>
                <w:bCs/>
                <w:lang w:val="en-US"/>
              </w:rPr>
              <w:t>NOW I CAN…</w:t>
            </w:r>
          </w:p>
          <w:p w:rsidR="00ED191F" w:rsidRPr="00ED191F" w:rsidRDefault="00ED191F" w:rsidP="00ED191F">
            <w:pPr>
              <w:pStyle w:val="a3"/>
              <w:jc w:val="both"/>
              <w:rPr>
                <w:lang w:val="en-US"/>
              </w:rPr>
            </w:pPr>
            <w:r w:rsidRPr="00ED191F">
              <w:rPr>
                <w:b/>
                <w:bCs/>
                <w:lang w:val="en-US"/>
              </w:rPr>
              <w:t>I CAN’T…</w:t>
            </w:r>
          </w:p>
          <w:p w:rsidR="00ED191F" w:rsidRPr="00ED191F" w:rsidRDefault="00ED191F" w:rsidP="00ED191F">
            <w:pPr>
              <w:pStyle w:val="a3"/>
              <w:jc w:val="both"/>
            </w:pPr>
            <w:r w:rsidRPr="00ED191F">
              <w:rPr>
                <w:b/>
                <w:bCs/>
                <w:lang w:val="en-US"/>
              </w:rPr>
              <w:t>I</w:t>
            </w:r>
            <w:r w:rsidRPr="00ED191F">
              <w:rPr>
                <w:b/>
                <w:bCs/>
              </w:rPr>
              <w:t xml:space="preserve"> </w:t>
            </w:r>
            <w:r w:rsidRPr="00ED191F">
              <w:rPr>
                <w:b/>
                <w:bCs/>
                <w:lang w:val="en-US"/>
              </w:rPr>
              <w:t>DON</w:t>
            </w:r>
            <w:r w:rsidRPr="00ED191F">
              <w:rPr>
                <w:b/>
                <w:bCs/>
              </w:rPr>
              <w:t>’</w:t>
            </w:r>
            <w:r w:rsidRPr="00ED191F">
              <w:rPr>
                <w:b/>
                <w:bCs/>
                <w:lang w:val="en-US"/>
              </w:rPr>
              <w:t>T</w:t>
            </w:r>
            <w:r w:rsidRPr="00ED191F">
              <w:rPr>
                <w:b/>
                <w:bCs/>
              </w:rPr>
              <w:t xml:space="preserve"> </w:t>
            </w:r>
            <w:r w:rsidRPr="00ED191F">
              <w:rPr>
                <w:b/>
                <w:bCs/>
                <w:lang w:val="en-US"/>
              </w:rPr>
              <w:t>KNOW</w:t>
            </w:r>
            <w:r w:rsidRPr="00ED191F">
              <w:rPr>
                <w:b/>
                <w:bCs/>
              </w:rPr>
              <w:t>…</w:t>
            </w:r>
          </w:p>
          <w:p w:rsidR="00000000" w:rsidRPr="00ED191F" w:rsidRDefault="00ED191F" w:rsidP="00ED191F">
            <w:pPr>
              <w:pStyle w:val="a3"/>
              <w:jc w:val="both"/>
            </w:pPr>
            <w:r w:rsidRPr="00ED191F">
              <w:t>на интерактивной доске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Выбирают окончания фразы в соответствии с собственной внутренней оценкой.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Анализировать результаты собственной деятельности. Определять существующие пробелы в полученных знаниях, на их основе формулировать дальнейшие цели.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Транслируют оценку результатов собственной деятельности.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Высказывать собственное мнение, слушать других.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ED191F" w:rsidRDefault="00ED191F" w:rsidP="00ED191F">
            <w:pPr>
              <w:pStyle w:val="a3"/>
              <w:jc w:val="both"/>
            </w:pPr>
            <w:r w:rsidRPr="00ED191F">
              <w:t>Сопоставляют ранее поставленную цель с результатом деятельност</w:t>
            </w:r>
            <w:r w:rsidR="001B4168">
              <w:t>и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pStyle w:val="a3"/>
              <w:jc w:val="both"/>
            </w:pPr>
          </w:p>
        </w:tc>
      </w:tr>
      <w:tr w:rsidR="001B4168" w:rsidRPr="00ED191F" w:rsidTr="00AD0576"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  <w:r>
              <w:t>Предлагают ученикам выбрать  и нарисовать соответст</w:t>
            </w:r>
            <w:r>
              <w:lastRenderedPageBreak/>
              <w:t>вующий настроению смайлик подходящим под настроение цветом.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2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  <w:tc>
          <w:tcPr>
            <w:tcW w:w="7" w:type="pct"/>
            <w:shd w:val="clear" w:color="auto" w:fill="auto"/>
            <w:vAlign w:val="bottom"/>
          </w:tcPr>
          <w:p w:rsidR="001B4168" w:rsidRPr="00ED191F" w:rsidRDefault="001B4168" w:rsidP="00ED191F">
            <w:pPr>
              <w:pStyle w:val="a3"/>
              <w:jc w:val="both"/>
            </w:pPr>
          </w:p>
        </w:tc>
      </w:tr>
    </w:tbl>
    <w:p w:rsidR="00ED191F" w:rsidRPr="00ED191F" w:rsidRDefault="00ED191F" w:rsidP="007B1CC8">
      <w:pPr>
        <w:pStyle w:val="a3"/>
        <w:jc w:val="both"/>
      </w:pPr>
    </w:p>
    <w:p w:rsidR="00ED191F" w:rsidRPr="00ED191F" w:rsidRDefault="00ED191F" w:rsidP="007B1CC8">
      <w:pPr>
        <w:pStyle w:val="a3"/>
        <w:jc w:val="both"/>
      </w:pPr>
      <w:bookmarkStart w:id="0" w:name="_GoBack"/>
      <w:bookmarkEnd w:id="0"/>
    </w:p>
    <w:sectPr w:rsidR="00ED191F" w:rsidRPr="00ED191F" w:rsidSect="00BE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682"/>
    <w:multiLevelType w:val="hybridMultilevel"/>
    <w:tmpl w:val="5F04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E4A"/>
    <w:rsid w:val="000C57DE"/>
    <w:rsid w:val="001B4168"/>
    <w:rsid w:val="00283AFC"/>
    <w:rsid w:val="00442DF6"/>
    <w:rsid w:val="006D0E4A"/>
    <w:rsid w:val="007B1CC8"/>
    <w:rsid w:val="00AD0576"/>
    <w:rsid w:val="00B72DB8"/>
    <w:rsid w:val="00BE68DE"/>
    <w:rsid w:val="00C05A35"/>
    <w:rsid w:val="00ED191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83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0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4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E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3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ED1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Татьяна</cp:lastModifiedBy>
  <cp:revision>10</cp:revision>
  <dcterms:created xsi:type="dcterms:W3CDTF">2015-02-27T17:10:00Z</dcterms:created>
  <dcterms:modified xsi:type="dcterms:W3CDTF">2016-03-13T09:43:00Z</dcterms:modified>
</cp:coreProperties>
</file>