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B" w:rsidRPr="00D95A4A" w:rsidRDefault="009A05ED" w:rsidP="00D95A4A">
      <w:pPr>
        <w:rPr>
          <w:rFonts w:ascii="Times New Roman" w:hAnsi="Times New Roman" w:cs="Times New Roman"/>
          <w:sz w:val="28"/>
          <w:szCs w:val="28"/>
        </w:rPr>
      </w:pPr>
      <w:r w:rsidRPr="002A4244">
        <w:rPr>
          <w:rFonts w:ascii="Times New Roman" w:hAnsi="Times New Roman" w:cs="Times New Roman"/>
          <w:sz w:val="32"/>
          <w:szCs w:val="32"/>
        </w:rPr>
        <w:t xml:space="preserve"> </w:t>
      </w:r>
      <w:r w:rsidR="000877E0">
        <w:rPr>
          <w:rFonts w:ascii="Times New Roman" w:hAnsi="Times New Roman" w:cs="Times New Roman"/>
          <w:sz w:val="32"/>
          <w:szCs w:val="32"/>
        </w:rPr>
        <w:tab/>
      </w:r>
      <w:r w:rsidRPr="00D95A4A">
        <w:rPr>
          <w:rFonts w:ascii="Times New Roman" w:hAnsi="Times New Roman" w:cs="Times New Roman"/>
          <w:sz w:val="28"/>
          <w:szCs w:val="28"/>
        </w:rPr>
        <w:t xml:space="preserve">Занятость современных родителей не всегда позволяет им находиться рядом с ребёнком в важные моменты его жизни. Между тем дошкольный возраст – период маленьких достижений, участие родителей в которых очень важно для развития дошкольника. </w:t>
      </w:r>
    </w:p>
    <w:p w:rsidR="006D780D" w:rsidRPr="00D95A4A" w:rsidRDefault="008029FB" w:rsidP="00D95A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Систематическое, разностороннее педагогическое просвещение родителей предусматривает ознакомление их, как с основами теоретических знаний, так и с практикой работы с детьми. Содержание работы с родителями охватывает широкий круг вопросов, должен освещать все стороны развития и воспитания ребенка.</w:t>
      </w:r>
    </w:p>
    <w:p w:rsidR="009A05ED" w:rsidRPr="00D95A4A" w:rsidRDefault="009A05ED" w:rsidP="00D95A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Существуют различные формы взаимодействия, известные многим педагогам и </w:t>
      </w:r>
      <w:r w:rsidR="008029FB" w:rsidRPr="00D95A4A">
        <w:rPr>
          <w:rFonts w:ascii="Times New Roman" w:hAnsi="Times New Roman" w:cs="Times New Roman"/>
          <w:sz w:val="28"/>
          <w:szCs w:val="28"/>
        </w:rPr>
        <w:t>которые широко используются в работе с родителями в дошкольных учреждениях.</w:t>
      </w:r>
      <w:r w:rsidRPr="00D95A4A">
        <w:rPr>
          <w:rFonts w:ascii="Times New Roman" w:hAnsi="Times New Roman" w:cs="Times New Roman"/>
          <w:sz w:val="28"/>
          <w:szCs w:val="28"/>
        </w:rPr>
        <w:t xml:space="preserve"> Это: консультации</w:t>
      </w:r>
      <w:r w:rsidR="008029FB" w:rsidRPr="00D95A4A">
        <w:rPr>
          <w:rFonts w:ascii="Times New Roman" w:hAnsi="Times New Roman" w:cs="Times New Roman"/>
          <w:sz w:val="28"/>
          <w:szCs w:val="28"/>
        </w:rPr>
        <w:t xml:space="preserve"> индивидуальные и групповые</w:t>
      </w:r>
      <w:r w:rsidRPr="00D95A4A">
        <w:rPr>
          <w:rFonts w:ascii="Times New Roman" w:hAnsi="Times New Roman" w:cs="Times New Roman"/>
          <w:sz w:val="28"/>
          <w:szCs w:val="28"/>
        </w:rPr>
        <w:t>, беседы на различную тему, родительские собрания</w:t>
      </w:r>
      <w:r w:rsidR="008029FB" w:rsidRPr="00D95A4A">
        <w:rPr>
          <w:rFonts w:ascii="Times New Roman" w:hAnsi="Times New Roman" w:cs="Times New Roman"/>
          <w:sz w:val="28"/>
          <w:szCs w:val="28"/>
        </w:rPr>
        <w:t xml:space="preserve"> групповые и общие</w:t>
      </w:r>
      <w:r w:rsidRPr="00D95A4A">
        <w:rPr>
          <w:rFonts w:ascii="Times New Roman" w:hAnsi="Times New Roman" w:cs="Times New Roman"/>
          <w:sz w:val="28"/>
          <w:szCs w:val="28"/>
        </w:rPr>
        <w:t>, посещение семьи, дни открытых дверей,</w:t>
      </w:r>
      <w:r w:rsidR="008029FB" w:rsidRPr="00D95A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29FB" w:rsidRPr="00D95A4A">
        <w:rPr>
          <w:rFonts w:ascii="Times New Roman" w:hAnsi="Times New Roman" w:cs="Times New Roman"/>
          <w:sz w:val="28"/>
          <w:szCs w:val="28"/>
        </w:rPr>
        <w:t>конференции, лекции, информационные и тематические стенды, фотовыставки, вечера вопросов и ответов, встречи за круглым столом и т.д.</w:t>
      </w:r>
    </w:p>
    <w:p w:rsidR="00BA46CB" w:rsidRPr="00D95A4A" w:rsidRDefault="003C4E5D" w:rsidP="00D95A4A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Такие формы используются и в нашем дошкольном учреждении. </w:t>
      </w:r>
      <w:r w:rsidR="008029FB" w:rsidRPr="00D95A4A">
        <w:rPr>
          <w:rFonts w:ascii="Times New Roman" w:hAnsi="Times New Roman" w:cs="Times New Roman"/>
          <w:sz w:val="28"/>
          <w:szCs w:val="28"/>
        </w:rPr>
        <w:t>Есть у нас и свой опыт. В</w:t>
      </w:r>
      <w:r w:rsidRPr="00D95A4A">
        <w:rPr>
          <w:rFonts w:ascii="Times New Roman" w:hAnsi="Times New Roman" w:cs="Times New Roman"/>
          <w:sz w:val="28"/>
          <w:szCs w:val="28"/>
        </w:rPr>
        <w:t>о взаимодействии с родителями</w:t>
      </w:r>
      <w:r w:rsidR="008B307E" w:rsidRPr="00D95A4A">
        <w:rPr>
          <w:rFonts w:ascii="Times New Roman" w:hAnsi="Times New Roman" w:cs="Times New Roman"/>
          <w:sz w:val="28"/>
          <w:szCs w:val="28"/>
        </w:rPr>
        <w:t xml:space="preserve"> </w:t>
      </w:r>
      <w:r w:rsidRPr="00D95A4A">
        <w:rPr>
          <w:rFonts w:ascii="Times New Roman" w:hAnsi="Times New Roman" w:cs="Times New Roman"/>
          <w:sz w:val="28"/>
          <w:szCs w:val="28"/>
        </w:rPr>
        <w:t xml:space="preserve">в своем дошкольном учреждении мы решили сделать акцент на физическое развитие детей, так как формирование у ребенка основ здорового образа жизни – первостепенная задача взрослых, то есть педагогов и родителей. К сожалению, большинство современных родителей не являются для детей </w:t>
      </w:r>
      <w:r w:rsidR="008029FB" w:rsidRPr="00D95A4A">
        <w:rPr>
          <w:rFonts w:ascii="Times New Roman" w:hAnsi="Times New Roman" w:cs="Times New Roman"/>
          <w:sz w:val="28"/>
          <w:szCs w:val="28"/>
        </w:rPr>
        <w:t>положительным примером</w:t>
      </w:r>
      <w:r w:rsidRPr="00D95A4A">
        <w:rPr>
          <w:rFonts w:ascii="Times New Roman" w:hAnsi="Times New Roman" w:cs="Times New Roman"/>
          <w:sz w:val="28"/>
          <w:szCs w:val="28"/>
        </w:rPr>
        <w:t xml:space="preserve"> здорового образа жизни. </w:t>
      </w:r>
      <w:r w:rsidR="008029FB" w:rsidRPr="00D95A4A">
        <w:rPr>
          <w:rFonts w:ascii="Times New Roman" w:hAnsi="Times New Roman" w:cs="Times New Roman"/>
          <w:sz w:val="28"/>
          <w:szCs w:val="28"/>
        </w:rPr>
        <w:t xml:space="preserve"> </w:t>
      </w:r>
      <w:r w:rsidRPr="00D95A4A">
        <w:rPr>
          <w:rFonts w:ascii="Times New Roman" w:hAnsi="Times New Roman" w:cs="Times New Roman"/>
          <w:sz w:val="28"/>
          <w:szCs w:val="28"/>
        </w:rPr>
        <w:t xml:space="preserve">К такому выводу педагоги пришли в результате </w:t>
      </w:r>
      <w:r w:rsidR="00BA46CB" w:rsidRPr="00D95A4A">
        <w:rPr>
          <w:rFonts w:ascii="Times New Roman" w:hAnsi="Times New Roman" w:cs="Times New Roman"/>
          <w:sz w:val="28"/>
          <w:szCs w:val="28"/>
        </w:rPr>
        <w:t>проведенного анкетирования родителей воспитанников на тему: «Здоровом</w:t>
      </w:r>
      <w:r w:rsidR="008029FB" w:rsidRPr="00D95A4A">
        <w:rPr>
          <w:rFonts w:ascii="Times New Roman" w:hAnsi="Times New Roman" w:cs="Times New Roman"/>
          <w:sz w:val="28"/>
          <w:szCs w:val="28"/>
        </w:rPr>
        <w:t>у образу жизни – зеленый свет!»</w:t>
      </w:r>
    </w:p>
    <w:p w:rsidR="003C4E5D" w:rsidRPr="00D95A4A" w:rsidRDefault="008B307E" w:rsidP="00D95A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Так н</w:t>
      </w:r>
      <w:r w:rsidR="00BA46CB" w:rsidRPr="00D95A4A">
        <w:rPr>
          <w:rFonts w:ascii="Times New Roman" w:hAnsi="Times New Roman" w:cs="Times New Roman"/>
          <w:sz w:val="28"/>
          <w:szCs w:val="28"/>
        </w:rPr>
        <w:t>а один из вопросов анкеты</w:t>
      </w:r>
      <w:r w:rsidRPr="00D95A4A">
        <w:rPr>
          <w:rFonts w:ascii="Times New Roman" w:hAnsi="Times New Roman" w:cs="Times New Roman"/>
          <w:sz w:val="28"/>
          <w:szCs w:val="28"/>
        </w:rPr>
        <w:t>: я</w:t>
      </w:r>
      <w:r w:rsidR="00BA46CB" w:rsidRPr="00D95A4A">
        <w:rPr>
          <w:rFonts w:ascii="Times New Roman" w:hAnsi="Times New Roman" w:cs="Times New Roman"/>
          <w:sz w:val="28"/>
          <w:szCs w:val="28"/>
        </w:rPr>
        <w:t xml:space="preserve">вляются ли родители для ребенка примером </w:t>
      </w:r>
      <w:r w:rsidRPr="00D95A4A">
        <w:rPr>
          <w:rFonts w:ascii="Times New Roman" w:hAnsi="Times New Roman" w:cs="Times New Roman"/>
          <w:sz w:val="28"/>
          <w:szCs w:val="28"/>
        </w:rPr>
        <w:t>ежедневного укрепления здоровья –</w:t>
      </w:r>
      <w:r w:rsidR="00BA46CB" w:rsidRPr="00D95A4A">
        <w:rPr>
          <w:rFonts w:ascii="Times New Roman" w:hAnsi="Times New Roman" w:cs="Times New Roman"/>
          <w:sz w:val="28"/>
          <w:szCs w:val="28"/>
        </w:rPr>
        <w:t xml:space="preserve"> большинство родителей ответили, что </w:t>
      </w:r>
      <w:r w:rsidRPr="00D95A4A">
        <w:rPr>
          <w:rFonts w:ascii="Times New Roman" w:hAnsi="Times New Roman" w:cs="Times New Roman"/>
          <w:sz w:val="28"/>
          <w:szCs w:val="28"/>
        </w:rPr>
        <w:t>«</w:t>
      </w:r>
      <w:r w:rsidR="00BA46CB" w:rsidRPr="00D95A4A">
        <w:rPr>
          <w:rFonts w:ascii="Times New Roman" w:hAnsi="Times New Roman" w:cs="Times New Roman"/>
          <w:sz w:val="28"/>
          <w:szCs w:val="28"/>
        </w:rPr>
        <w:t>не являются</w:t>
      </w:r>
      <w:r w:rsidRPr="00D95A4A">
        <w:rPr>
          <w:rFonts w:ascii="Times New Roman" w:hAnsi="Times New Roman" w:cs="Times New Roman"/>
          <w:sz w:val="28"/>
          <w:szCs w:val="28"/>
        </w:rPr>
        <w:t>»</w:t>
      </w:r>
      <w:r w:rsidR="00BA46CB" w:rsidRPr="00D95A4A">
        <w:rPr>
          <w:rFonts w:ascii="Times New Roman" w:hAnsi="Times New Roman" w:cs="Times New Roman"/>
          <w:sz w:val="28"/>
          <w:szCs w:val="28"/>
        </w:rPr>
        <w:t xml:space="preserve"> или «являются частично». Также многие родители, принявшие участие в анкетировании</w:t>
      </w:r>
      <w:r w:rsidRPr="00D95A4A">
        <w:rPr>
          <w:rFonts w:ascii="Times New Roman" w:hAnsi="Times New Roman" w:cs="Times New Roman"/>
          <w:sz w:val="28"/>
          <w:szCs w:val="28"/>
        </w:rPr>
        <w:t>,</w:t>
      </w:r>
      <w:r w:rsidR="00BA46CB" w:rsidRPr="00D95A4A">
        <w:rPr>
          <w:rFonts w:ascii="Times New Roman" w:hAnsi="Times New Roman" w:cs="Times New Roman"/>
          <w:sz w:val="28"/>
          <w:szCs w:val="28"/>
        </w:rPr>
        <w:t xml:space="preserve"> недооценивают здоровье, как главное качество человека. </w:t>
      </w:r>
    </w:p>
    <w:p w:rsidR="008B307E" w:rsidRPr="00D95A4A" w:rsidRDefault="00ED1DBA" w:rsidP="00D95A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Педагоги сделали вывод, что необходимо усилить работу с родителями именно в направлении </w:t>
      </w:r>
      <w:r w:rsidR="008B307E" w:rsidRPr="00D95A4A">
        <w:rPr>
          <w:rFonts w:ascii="Times New Roman" w:hAnsi="Times New Roman" w:cs="Times New Roman"/>
          <w:sz w:val="28"/>
          <w:szCs w:val="28"/>
        </w:rPr>
        <w:t>воспитания основ здорового образа жизни</w:t>
      </w:r>
      <w:r w:rsidRPr="00D95A4A">
        <w:rPr>
          <w:rFonts w:ascii="Times New Roman" w:hAnsi="Times New Roman" w:cs="Times New Roman"/>
          <w:sz w:val="28"/>
          <w:szCs w:val="28"/>
        </w:rPr>
        <w:t xml:space="preserve">. </w:t>
      </w:r>
      <w:r w:rsidR="008B307E" w:rsidRPr="00D95A4A">
        <w:rPr>
          <w:rFonts w:ascii="Times New Roman" w:hAnsi="Times New Roman" w:cs="Times New Roman"/>
          <w:sz w:val="28"/>
          <w:szCs w:val="28"/>
        </w:rPr>
        <w:t>Родители должны знать, что нужно делать для того, чтобы сохранить и укрепить здоровье ребенка, развить его силу и выносливость, физические способности, повысить сопротивляемость организма болезням.</w:t>
      </w:r>
    </w:p>
    <w:p w:rsidR="00ED1DBA" w:rsidRPr="00D95A4A" w:rsidRDefault="00ED1DBA" w:rsidP="00D95A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Начали с составления  плана мероприятий по физическому воспитанию, охране </w:t>
      </w:r>
      <w:r w:rsidR="00AE08E0" w:rsidRPr="00D95A4A">
        <w:rPr>
          <w:rFonts w:ascii="Times New Roman" w:hAnsi="Times New Roman" w:cs="Times New Roman"/>
          <w:sz w:val="28"/>
          <w:szCs w:val="28"/>
        </w:rPr>
        <w:t>жизни и здоровья воспитанников, в котором один из разделов – «</w:t>
      </w:r>
      <w:r w:rsidR="003C76E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bookmarkStart w:id="0" w:name="_GoBack"/>
      <w:bookmarkEnd w:id="0"/>
      <w:r w:rsidR="00AE08E0" w:rsidRPr="00D95A4A">
        <w:rPr>
          <w:rFonts w:ascii="Times New Roman" w:hAnsi="Times New Roman" w:cs="Times New Roman"/>
          <w:sz w:val="28"/>
          <w:szCs w:val="28"/>
        </w:rPr>
        <w:t xml:space="preserve"> с родителями». К  этому разделу плана педагоги отнеслись особенно </w:t>
      </w:r>
      <w:r w:rsidRPr="00D95A4A">
        <w:rPr>
          <w:rFonts w:ascii="Times New Roman" w:hAnsi="Times New Roman" w:cs="Times New Roman"/>
          <w:sz w:val="28"/>
          <w:szCs w:val="28"/>
        </w:rPr>
        <w:t xml:space="preserve"> </w:t>
      </w:r>
      <w:r w:rsidR="00AE08E0" w:rsidRPr="00D95A4A">
        <w:rPr>
          <w:rFonts w:ascii="Times New Roman" w:hAnsi="Times New Roman" w:cs="Times New Roman"/>
          <w:sz w:val="28"/>
          <w:szCs w:val="28"/>
        </w:rPr>
        <w:t>внимательно, продумывая те мероприятия, которые могли бы заинтересовать родителей и сделать их участниками и партнерами в работе.</w:t>
      </w:r>
    </w:p>
    <w:p w:rsidR="00286881" w:rsidRPr="00D95A4A" w:rsidRDefault="00AE08E0" w:rsidP="00D95A4A">
      <w:p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В этом разделе нашли отражение такие мероприятия, как: спортивный праздник </w:t>
      </w:r>
    </w:p>
    <w:p w:rsidR="000117C4" w:rsidRPr="00D95A4A" w:rsidRDefault="00AE08E0" w:rsidP="00D95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lastRenderedPageBreak/>
        <w:t>«Папы и дочки, мамы и сыночки»;</w:t>
      </w:r>
    </w:p>
    <w:p w:rsidR="000117C4" w:rsidRPr="00D95A4A" w:rsidRDefault="00AE08E0" w:rsidP="00D95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организация творческой выставки «Зимушка-зима» </w:t>
      </w:r>
    </w:p>
    <w:p w:rsidR="000117C4" w:rsidRPr="00D95A4A" w:rsidRDefault="000117C4" w:rsidP="00D95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фотовыставка</w:t>
      </w:r>
      <w:r w:rsidR="00AE08E0" w:rsidRPr="00D95A4A">
        <w:rPr>
          <w:rFonts w:ascii="Times New Roman" w:hAnsi="Times New Roman" w:cs="Times New Roman"/>
          <w:sz w:val="28"/>
          <w:szCs w:val="28"/>
        </w:rPr>
        <w:t xml:space="preserve"> «Любимый вид спорта в семье»; </w:t>
      </w:r>
    </w:p>
    <w:p w:rsidR="000117C4" w:rsidRPr="00D95A4A" w:rsidRDefault="00AE08E0" w:rsidP="00D95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участие родителей в проекте «Снежные чудеса»</w:t>
      </w:r>
    </w:p>
    <w:p w:rsidR="00875EEF" w:rsidRPr="00D95A4A" w:rsidRDefault="000117C4" w:rsidP="00D95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выпуск постояннодействующей газеты «</w:t>
      </w:r>
      <w:proofErr w:type="spellStart"/>
      <w:proofErr w:type="gramStart"/>
      <w:r w:rsidR="00D95A4A">
        <w:rPr>
          <w:rFonts w:ascii="Times New Roman" w:hAnsi="Times New Roman" w:cs="Times New Roman"/>
          <w:sz w:val="28"/>
          <w:szCs w:val="28"/>
        </w:rPr>
        <w:t>Здоровячё</w:t>
      </w:r>
      <w:r w:rsidR="00286881" w:rsidRPr="00D95A4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95A4A">
        <w:rPr>
          <w:rFonts w:ascii="Times New Roman" w:hAnsi="Times New Roman" w:cs="Times New Roman"/>
          <w:sz w:val="28"/>
          <w:szCs w:val="28"/>
        </w:rPr>
        <w:t>»</w:t>
      </w:r>
      <w:r w:rsidR="00875EEF" w:rsidRPr="00D95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5EEF" w:rsidRPr="00D95A4A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875EEF" w:rsidRPr="00D95A4A">
        <w:rPr>
          <w:rFonts w:ascii="Times New Roman" w:hAnsi="Times New Roman" w:cs="Times New Roman"/>
          <w:sz w:val="28"/>
          <w:szCs w:val="28"/>
        </w:rPr>
        <w:t>.</w:t>
      </w:r>
    </w:p>
    <w:p w:rsidR="005B402E" w:rsidRPr="00D95A4A" w:rsidRDefault="000877E0" w:rsidP="00D95A4A">
      <w:p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Уже третий год подряд в детском саду в зимний период времени проходит ежегодный физкультурно-оздоровительный марафон </w:t>
      </w:r>
      <w:r w:rsidR="002A4244" w:rsidRPr="00D95A4A">
        <w:rPr>
          <w:rFonts w:ascii="Times New Roman" w:hAnsi="Times New Roman" w:cs="Times New Roman"/>
          <w:sz w:val="28"/>
          <w:szCs w:val="28"/>
        </w:rPr>
        <w:t>«Здоровые дети нужны на планете»</w:t>
      </w:r>
      <w:r w:rsidR="005B402E" w:rsidRPr="00D95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02E" w:rsidRPr="00D95A4A" w:rsidRDefault="005B402E" w:rsidP="00D95A4A">
      <w:p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Цель данного мероприятия: </w:t>
      </w:r>
    </w:p>
    <w:p w:rsidR="005B402E" w:rsidRPr="00D95A4A" w:rsidRDefault="005B402E" w:rsidP="00D9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привлечение родителей к сотрудничеству по сохранению и укреплению здоровья воспитанников; </w:t>
      </w:r>
    </w:p>
    <w:p w:rsidR="005B402E" w:rsidRPr="00D95A4A" w:rsidRDefault="005B402E" w:rsidP="00D9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5B402E" w:rsidRPr="00D95A4A" w:rsidRDefault="005B402E" w:rsidP="00D9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повышение интереса взрослых</w:t>
      </w:r>
      <w:r w:rsidR="000877E0" w:rsidRPr="00D95A4A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D95A4A">
        <w:rPr>
          <w:rFonts w:ascii="Times New Roman" w:hAnsi="Times New Roman" w:cs="Times New Roman"/>
          <w:sz w:val="28"/>
          <w:szCs w:val="28"/>
        </w:rPr>
        <w:t xml:space="preserve"> к физкультуре и спорту; </w:t>
      </w:r>
    </w:p>
    <w:p w:rsidR="005B402E" w:rsidRPr="00D95A4A" w:rsidRDefault="005B402E" w:rsidP="00D95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формирование у родителей, педагогов, воспитанников ответственности в деле сохранения собственного здоровья.</w:t>
      </w:r>
    </w:p>
    <w:p w:rsidR="000E38D3" w:rsidRPr="00D95A4A" w:rsidRDefault="005B402E" w:rsidP="00D95A4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Большое внимание в мероприятиях физкультурно-оздоровительного марафона предается </w:t>
      </w:r>
      <w:r w:rsidR="00297580" w:rsidRPr="00D95A4A">
        <w:rPr>
          <w:rFonts w:ascii="Times New Roman" w:hAnsi="Times New Roman" w:cs="Times New Roman"/>
          <w:sz w:val="28"/>
          <w:szCs w:val="28"/>
        </w:rPr>
        <w:t xml:space="preserve">разговору о правильном питании воспитанников. </w:t>
      </w:r>
      <w:r w:rsidRPr="00D95A4A">
        <w:rPr>
          <w:rFonts w:ascii="Times New Roman" w:hAnsi="Times New Roman" w:cs="Times New Roman"/>
          <w:sz w:val="28"/>
          <w:szCs w:val="28"/>
        </w:rPr>
        <w:t xml:space="preserve"> </w:t>
      </w:r>
      <w:r w:rsidR="00765E44" w:rsidRPr="00D95A4A">
        <w:rPr>
          <w:rFonts w:ascii="Times New Roman" w:hAnsi="Times New Roman" w:cs="Times New Roman"/>
          <w:sz w:val="28"/>
          <w:szCs w:val="28"/>
        </w:rPr>
        <w:t xml:space="preserve"> Вопросы с этой тематикой были включены в различные формы, например: на педагогическом совете с приглашением родителей, был представлен фотоколлаж блюд из </w:t>
      </w:r>
      <w:r w:rsidR="00593E85" w:rsidRPr="00D95A4A">
        <w:rPr>
          <w:rFonts w:ascii="Times New Roman" w:hAnsi="Times New Roman" w:cs="Times New Roman"/>
          <w:sz w:val="28"/>
          <w:szCs w:val="28"/>
        </w:rPr>
        <w:t>10-дневного меню детского сада, а также с</w:t>
      </w:r>
      <w:r w:rsidR="00765E44" w:rsidRPr="00D95A4A">
        <w:rPr>
          <w:rFonts w:ascii="Times New Roman" w:hAnsi="Times New Roman" w:cs="Times New Roman"/>
          <w:sz w:val="28"/>
          <w:szCs w:val="28"/>
        </w:rPr>
        <w:t>лайд-презентация «Овощи-фрукты и разные полезные продукты». Представители родительского коллектива п</w:t>
      </w:r>
      <w:r w:rsidR="00E37850" w:rsidRPr="00D95A4A">
        <w:rPr>
          <w:rFonts w:ascii="Times New Roman" w:hAnsi="Times New Roman" w:cs="Times New Roman"/>
          <w:sz w:val="28"/>
          <w:szCs w:val="28"/>
        </w:rPr>
        <w:t>ознакомили со</w:t>
      </w:r>
      <w:r w:rsidR="00765E44" w:rsidRPr="00D95A4A">
        <w:rPr>
          <w:rFonts w:ascii="Times New Roman" w:hAnsi="Times New Roman" w:cs="Times New Roman"/>
          <w:sz w:val="28"/>
          <w:szCs w:val="28"/>
        </w:rPr>
        <w:t xml:space="preserve"> свои</w:t>
      </w:r>
      <w:r w:rsidR="00E37850" w:rsidRPr="00D95A4A">
        <w:rPr>
          <w:rFonts w:ascii="Times New Roman" w:hAnsi="Times New Roman" w:cs="Times New Roman"/>
          <w:sz w:val="28"/>
          <w:szCs w:val="28"/>
        </w:rPr>
        <w:t>ми рецептами</w:t>
      </w:r>
      <w:r w:rsidR="00765E44" w:rsidRPr="00D95A4A">
        <w:rPr>
          <w:rFonts w:ascii="Times New Roman" w:hAnsi="Times New Roman" w:cs="Times New Roman"/>
          <w:sz w:val="28"/>
          <w:szCs w:val="28"/>
        </w:rPr>
        <w:t xml:space="preserve"> любимых в семье блюд. </w:t>
      </w:r>
      <w:r w:rsidR="000E38D3" w:rsidRPr="00D9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E85" w:rsidRPr="00D95A4A" w:rsidRDefault="000E38D3" w:rsidP="00D95A4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 xml:space="preserve">Это был неформальный подход к организации правильного питания дошкольников, который дал свои результаты. Ведь некоторые вкусные и полезные блюда, такие, как: творожная морковно-рисовая запеканки, рыбные блюда, овощные салаты дети ели неохотно, так как им не были знакомы. То есть, просто говоря, дома эти блюда редко готовили или не готовили совсем. </w:t>
      </w:r>
    </w:p>
    <w:p w:rsidR="000E38D3" w:rsidRPr="00D95A4A" w:rsidRDefault="000E38D3" w:rsidP="00D95A4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95A4A">
        <w:rPr>
          <w:rFonts w:ascii="Times New Roman" w:hAnsi="Times New Roman" w:cs="Times New Roman"/>
          <w:sz w:val="28"/>
          <w:szCs w:val="28"/>
        </w:rPr>
        <w:t>Фотоколлаж блюд из 10-дневного меню детского сада с подробной информацией технологией приготовления заинтересовал родителей и многие из них стали включать в домашнее меню блюда из «детсадовской» кухни.</w:t>
      </w:r>
    </w:p>
    <w:p w:rsidR="000E38D3" w:rsidRPr="00D95A4A" w:rsidRDefault="000E38D3" w:rsidP="00D95A4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E38D3" w:rsidRPr="00D95A4A" w:rsidRDefault="000E38D3" w:rsidP="00D95A4A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0E38D3" w:rsidRPr="00D95A4A" w:rsidSect="00CC0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F6A"/>
    <w:multiLevelType w:val="hybridMultilevel"/>
    <w:tmpl w:val="CB74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3069"/>
    <w:multiLevelType w:val="hybridMultilevel"/>
    <w:tmpl w:val="D5AE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D0"/>
    <w:rsid w:val="000117C4"/>
    <w:rsid w:val="000877E0"/>
    <w:rsid w:val="000E38D3"/>
    <w:rsid w:val="00286881"/>
    <w:rsid w:val="00297580"/>
    <w:rsid w:val="002A4244"/>
    <w:rsid w:val="003C4E5D"/>
    <w:rsid w:val="003C76E8"/>
    <w:rsid w:val="00593E85"/>
    <w:rsid w:val="005B402E"/>
    <w:rsid w:val="006D780D"/>
    <w:rsid w:val="00765E44"/>
    <w:rsid w:val="008029FB"/>
    <w:rsid w:val="00875EEF"/>
    <w:rsid w:val="008B307E"/>
    <w:rsid w:val="009A05ED"/>
    <w:rsid w:val="00AB2FC2"/>
    <w:rsid w:val="00AE08E0"/>
    <w:rsid w:val="00BA46CB"/>
    <w:rsid w:val="00CC03D0"/>
    <w:rsid w:val="00D95A4A"/>
    <w:rsid w:val="00E36341"/>
    <w:rsid w:val="00E37850"/>
    <w:rsid w:val="00ED1DBA"/>
    <w:rsid w:val="00F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4</cp:revision>
  <dcterms:created xsi:type="dcterms:W3CDTF">2016-03-17T18:07:00Z</dcterms:created>
  <dcterms:modified xsi:type="dcterms:W3CDTF">2016-03-17T18:09:00Z</dcterms:modified>
</cp:coreProperties>
</file>